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52" w:rsidRPr="00676152" w:rsidRDefault="00676152" w:rsidP="006761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6761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Расписание итогового собеседования 2023</w:t>
      </w:r>
    </w:p>
    <w:p w:rsidR="00676152" w:rsidRPr="00676152" w:rsidRDefault="00676152" w:rsidP="00676152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Pr="007B5ABD">
          <w:rPr>
            <w:rFonts w:ascii="Times New Roman" w:eastAsia="Times New Roman" w:hAnsi="Times New Roman" w:cs="Times New Roman"/>
            <w:color w:val="5869DA"/>
            <w:sz w:val="28"/>
            <w:szCs w:val="28"/>
          </w:rPr>
          <w:t>ОГЭ (</w:t>
        </w:r>
        <w:proofErr w:type="spellStart"/>
        <w:r w:rsidRPr="007B5ABD">
          <w:rPr>
            <w:rFonts w:ascii="Times New Roman" w:eastAsia="Times New Roman" w:hAnsi="Times New Roman" w:cs="Times New Roman"/>
            <w:color w:val="5869DA"/>
            <w:sz w:val="28"/>
            <w:szCs w:val="28"/>
          </w:rPr>
          <w:t>гиа</w:t>
        </w:r>
        <w:proofErr w:type="spellEnd"/>
        <w:r w:rsidRPr="007B5ABD">
          <w:rPr>
            <w:rFonts w:ascii="Times New Roman" w:eastAsia="Times New Roman" w:hAnsi="Times New Roman" w:cs="Times New Roman"/>
            <w:color w:val="5869DA"/>
            <w:sz w:val="28"/>
            <w:szCs w:val="28"/>
          </w:rPr>
          <w:t>) по русскому языку</w:t>
        </w:r>
      </w:hyperlink>
    </w:p>
    <w:p w:rsidR="007B5ABD" w:rsidRDefault="00676152" w:rsidP="007B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Даты проведения итогового собеседования для девятиклассников в 2023 году.</w:t>
      </w:r>
      <w:r w:rsidRPr="00676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76152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676152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</w:t>
      </w:r>
      <w:r w:rsidRPr="00676152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Pr="00676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собеседование по русскому языку проводится во вторую среду февраля. </w:t>
      </w:r>
      <w:proofErr w:type="gramStart"/>
      <w:r w:rsidRPr="00676152">
        <w:rPr>
          <w:rFonts w:ascii="Times New Roman" w:eastAsia="Times New Roman" w:hAnsi="Times New Roman" w:cs="Times New Roman"/>
          <w:color w:val="000000"/>
          <w:sz w:val="28"/>
          <w:szCs w:val="28"/>
        </w:rPr>
        <w:t>В дополнительные сроки в текущем учебном году (во вторую рабочую среду марта и первый рабочий понедельник мая)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подтверждённым документально.</w:t>
      </w:r>
      <w:proofErr w:type="gramEnd"/>
    </w:p>
    <w:p w:rsidR="00676152" w:rsidRPr="00676152" w:rsidRDefault="00676152" w:rsidP="007B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76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Итоговое собеседование по русскому языку является допуском к ГИА-9 (ОГЭ).</w:t>
      </w:r>
      <w:r w:rsidRPr="00676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76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76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Основной период → 8 февраля 2023 года.</w:t>
      </w:r>
      <w:r w:rsidRPr="00676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76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Дополнительные периоды → 15 марта 2023 года | 15 мая 2023 года.</w:t>
      </w:r>
      <w:r w:rsidRPr="006761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hyperlink r:id="rId5" w:history="1">
        <w:r w:rsidRPr="007B5ABD">
          <w:rPr>
            <w:rFonts w:ascii="Times New Roman" w:eastAsia="Times New Roman" w:hAnsi="Times New Roman" w:cs="Times New Roman"/>
            <w:b/>
            <w:bCs/>
            <w:color w:val="3763C2"/>
            <w:sz w:val="28"/>
            <w:szCs w:val="28"/>
          </w:rPr>
          <w:t>Демоверсия итогового собеседования от ФИПИ</w:t>
        </w:r>
      </w:hyperlink>
      <w:r w:rsidRPr="00676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→</w:t>
      </w:r>
    </w:p>
    <w:p w:rsidR="00821842" w:rsidRPr="007B5ABD" w:rsidRDefault="00821842">
      <w:pPr>
        <w:rPr>
          <w:rFonts w:ascii="Times New Roman" w:hAnsi="Times New Roman" w:cs="Times New Roman"/>
          <w:sz w:val="28"/>
          <w:szCs w:val="28"/>
        </w:rPr>
      </w:pPr>
    </w:p>
    <w:sectPr w:rsidR="00821842" w:rsidRPr="007B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676152"/>
    <w:rsid w:val="00676152"/>
    <w:rsid w:val="007B5ABD"/>
    <w:rsid w:val="0082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1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761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56">
          <w:marLeft w:val="0"/>
          <w:marRight w:val="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6746">
              <w:marLeft w:val="0"/>
              <w:marRight w:val="0"/>
              <w:marTop w:val="3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gia-in-9/60268-demoversija-itogovogo-sobesedovanija-2023.html" TargetMode="External"/><Relationship Id="rId4" Type="http://schemas.openxmlformats.org/officeDocument/2006/relationships/hyperlink" Target="https://4ege.ru/gia-po-russkomu-jazyk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2022-12-19T06:32:00Z</dcterms:created>
  <dcterms:modified xsi:type="dcterms:W3CDTF">2022-12-19T06:34:00Z</dcterms:modified>
</cp:coreProperties>
</file>