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29" w:type="dxa"/>
        <w:tblInd w:w="-523" w:type="dxa"/>
        <w:tblLook w:val="04A0"/>
      </w:tblPr>
      <w:tblGrid>
        <w:gridCol w:w="4884"/>
        <w:gridCol w:w="5245"/>
      </w:tblGrid>
      <w:tr w:rsidR="00231269" w:rsidTr="00231269">
        <w:tc>
          <w:tcPr>
            <w:tcW w:w="4884" w:type="dxa"/>
          </w:tcPr>
          <w:p w:rsidR="00231269" w:rsidRPr="00231269" w:rsidRDefault="00231269" w:rsidP="00231269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</w:t>
            </w:r>
          </w:p>
        </w:tc>
        <w:tc>
          <w:tcPr>
            <w:tcW w:w="5245" w:type="dxa"/>
          </w:tcPr>
          <w:p w:rsidR="00231269" w:rsidRPr="00231269" w:rsidRDefault="00231269" w:rsidP="00231269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II</w:t>
            </w:r>
          </w:p>
          <w:p w:rsidR="00231269" w:rsidRPr="00231269" w:rsidRDefault="00231269"/>
        </w:tc>
      </w:tr>
      <w:tr w:rsidR="00231269" w:rsidTr="00231269">
        <w:tc>
          <w:tcPr>
            <w:tcW w:w="4884" w:type="dxa"/>
          </w:tcPr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первый день вспахали 100 га, во второй 150 га. Сколько процентов всей этой площади вспахали в первый день?</w:t>
            </w:r>
          </w:p>
        </w:tc>
        <w:tc>
          <w:tcPr>
            <w:tcW w:w="5245" w:type="dxa"/>
          </w:tcPr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первую смену засеяли 270 га, а во вторую – остальные 180 га. Сколько процентов всей площади засеяли в первую смену?</w:t>
            </w:r>
          </w:p>
        </w:tc>
      </w:tr>
      <w:tr w:rsidR="00231269" w:rsidTr="00231269">
        <w:tc>
          <w:tcPr>
            <w:tcW w:w="4884" w:type="dxa"/>
          </w:tcPr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Никелевая руда содержит 4% никеля. Сколько никеля содержится в 150 т такой руды?</w:t>
            </w:r>
          </w:p>
        </w:tc>
        <w:tc>
          <w:tcPr>
            <w:tcW w:w="5245" w:type="dxa"/>
          </w:tcPr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В железной руде содержится 54% железа. Сколько тонн железа содержится в 475 т такой руды?</w:t>
            </w:r>
          </w:p>
        </w:tc>
      </w:tr>
      <w:tr w:rsidR="00231269" w:rsidTr="00231269">
        <w:tc>
          <w:tcPr>
            <w:tcW w:w="4884" w:type="dxa"/>
          </w:tcPr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Заасфальтировав 27,5 км дороги, ремонтники тем самым выполнили 25% плана. Сколько километров дороги надо заасфальтировать по плану?</w:t>
            </w:r>
          </w:p>
        </w:tc>
        <w:tc>
          <w:tcPr>
            <w:tcW w:w="5245" w:type="dxa"/>
          </w:tcPr>
          <w:p w:rsidR="00231269" w:rsidRPr="00231269" w:rsidRDefault="00231269" w:rsidP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Ученик прочитал 35 страниц. Это составляет 17,5% книги. Сколько страниц в книге?</w:t>
            </w:r>
          </w:p>
          <w:p w:rsidR="00231269" w:rsidRPr="00231269" w:rsidRDefault="00231269"/>
        </w:tc>
      </w:tr>
      <w:tr w:rsidR="00231269" w:rsidTr="00231269">
        <w:tc>
          <w:tcPr>
            <w:tcW w:w="4884" w:type="dxa"/>
          </w:tcPr>
          <w:p w:rsidR="00231269" w:rsidRPr="00231269" w:rsidRDefault="00231269" w:rsidP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 xml:space="preserve">(3,1 </w:t>
            </w:r>
            <w:r w:rsidRPr="00231269">
              <w:rPr>
                <w:rFonts w:ascii="Times New Roman" w:hAnsi="Times New Roman" w:cs="Times New Roman"/>
              </w:rPr>
              <w:t>•</w:t>
            </w:r>
            <w:r w:rsidRPr="00231269">
              <w:rPr>
                <w:rFonts w:ascii="Times New Roman" w:hAnsi="Times New Roman"/>
              </w:rPr>
              <w:t xml:space="preserve"> 5,3 – 14,39)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1,7 + 0,8</w:t>
            </w:r>
          </w:p>
        </w:tc>
        <w:tc>
          <w:tcPr>
            <w:tcW w:w="5245" w:type="dxa"/>
          </w:tcPr>
          <w:p w:rsidR="00231269" w:rsidRPr="00231269" w:rsidRDefault="00231269" w:rsidP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(21,98 – 4,2 Ч 4,6)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1,9 + 0,6.</w:t>
            </w:r>
          </w:p>
        </w:tc>
      </w:tr>
      <w:tr w:rsidR="00231269" w:rsidTr="00231269">
        <w:tc>
          <w:tcPr>
            <w:tcW w:w="4884" w:type="dxa"/>
          </w:tcPr>
          <w:p w:rsidR="00231269" w:rsidRDefault="00231269"/>
        </w:tc>
        <w:tc>
          <w:tcPr>
            <w:tcW w:w="5245" w:type="dxa"/>
          </w:tcPr>
          <w:p w:rsidR="00231269" w:rsidRDefault="00231269"/>
        </w:tc>
      </w:tr>
      <w:tr w:rsidR="00231269" w:rsidTr="00231269">
        <w:tc>
          <w:tcPr>
            <w:tcW w:w="4884" w:type="dxa"/>
          </w:tcPr>
          <w:p w:rsidR="00231269" w:rsidRDefault="00231269"/>
        </w:tc>
        <w:tc>
          <w:tcPr>
            <w:tcW w:w="5245" w:type="dxa"/>
          </w:tcPr>
          <w:p w:rsidR="00231269" w:rsidRDefault="00231269" w:rsidP="00231269"/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II</w:t>
            </w:r>
          </w:p>
          <w:p w:rsidR="00231269" w:rsidRPr="00231269" w:rsidRDefault="00231269" w:rsidP="006D3106"/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первый день вспахали 100 га, во второй 150 га. Сколько процентов всей этой площади вспахали в первый день?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первую смену засеяли 270 га, а во вторую – остальные 180 га. Сколько процентов всей площади засеяли в первую смену?</w:t>
            </w:r>
          </w:p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Никелевая руда содержит 4% никеля. Сколько никеля содержится в 150 т такой руды?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В железной руде содержится 54% железа. Сколько тонн железа содержится в 475 т такой руды?</w:t>
            </w:r>
          </w:p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Заасфальтировав 27,5 км дороги, ремонтники тем самым выполнили 25% плана. Сколько километров дороги надо заасфальтировать по плану?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Ученик прочитал 35 страниц. Это составляет 17,5% книги. Сколько страниц в книге?</w:t>
            </w:r>
          </w:p>
          <w:p w:rsidR="00231269" w:rsidRPr="00231269" w:rsidRDefault="00231269" w:rsidP="006D3106"/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 xml:space="preserve">(3,1 </w:t>
            </w:r>
            <w:r w:rsidRPr="00231269">
              <w:rPr>
                <w:rFonts w:ascii="Times New Roman" w:hAnsi="Times New Roman" w:cs="Times New Roman"/>
              </w:rPr>
              <w:t>•</w:t>
            </w:r>
            <w:r w:rsidRPr="00231269">
              <w:rPr>
                <w:rFonts w:ascii="Times New Roman" w:hAnsi="Times New Roman"/>
              </w:rPr>
              <w:t xml:space="preserve"> 5,3 – 14,39)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1,7 + 0,8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(21,98 – 4,2 Ч 4,6)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1,9 + 0,6.</w:t>
            </w:r>
          </w:p>
        </w:tc>
      </w:tr>
      <w:tr w:rsidR="00231269" w:rsidTr="00231269">
        <w:tc>
          <w:tcPr>
            <w:tcW w:w="4884" w:type="dxa"/>
          </w:tcPr>
          <w:p w:rsidR="00231269" w:rsidRDefault="00231269"/>
        </w:tc>
        <w:tc>
          <w:tcPr>
            <w:tcW w:w="5245" w:type="dxa"/>
          </w:tcPr>
          <w:p w:rsidR="00231269" w:rsidRDefault="00231269"/>
        </w:tc>
      </w:tr>
      <w:tr w:rsidR="00231269" w:rsidTr="00231269">
        <w:tc>
          <w:tcPr>
            <w:tcW w:w="4884" w:type="dxa"/>
          </w:tcPr>
          <w:p w:rsidR="00231269" w:rsidRDefault="00231269"/>
        </w:tc>
        <w:tc>
          <w:tcPr>
            <w:tcW w:w="5245" w:type="dxa"/>
          </w:tcPr>
          <w:p w:rsidR="00231269" w:rsidRDefault="00231269"/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II</w:t>
            </w:r>
          </w:p>
          <w:p w:rsidR="00231269" w:rsidRPr="00231269" w:rsidRDefault="00231269" w:rsidP="006D3106"/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первый день вспахали 100 га, во второй 150 га. Сколько процентов всей этой площади вспахали в первый день?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первую смену засеяли 270 га, а во вторую – остальные 180 га. Сколько процентов всей площади засеяли в первую смену?</w:t>
            </w:r>
          </w:p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Никелевая руда содержит 4% никеля. Сколько никеля содержится в 150 т такой руды?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В железной руде содержится 54% железа. Сколько тонн железа содержится в 475 т такой руды?</w:t>
            </w:r>
          </w:p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Заасфальтировав 27,5 км дороги, ремонтники тем самым выполнили 25% плана. Сколько километров дороги надо заасфальтировать по плану?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Ученик прочитал 35 страниц. Это составляет 17,5% книги. Сколько страниц в книге?</w:t>
            </w:r>
          </w:p>
          <w:p w:rsidR="00231269" w:rsidRPr="00231269" w:rsidRDefault="00231269" w:rsidP="006D3106"/>
        </w:tc>
      </w:tr>
      <w:tr w:rsid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 xml:space="preserve">(3,1 </w:t>
            </w:r>
            <w:r w:rsidRPr="00231269">
              <w:rPr>
                <w:rFonts w:ascii="Times New Roman" w:hAnsi="Times New Roman" w:cs="Times New Roman"/>
              </w:rPr>
              <w:t>•</w:t>
            </w:r>
            <w:r w:rsidRPr="00231269">
              <w:rPr>
                <w:rFonts w:ascii="Times New Roman" w:hAnsi="Times New Roman"/>
              </w:rPr>
              <w:t xml:space="preserve"> 5,3 – 14,39)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1,7 + 0,8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(21,98 – 4,2 Ч 4,6)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1,9 + 0,6.</w:t>
            </w:r>
          </w:p>
        </w:tc>
      </w:tr>
      <w:tr w:rsidR="00231269" w:rsidTr="00231269">
        <w:tc>
          <w:tcPr>
            <w:tcW w:w="4884" w:type="dxa"/>
          </w:tcPr>
          <w:p w:rsidR="00231269" w:rsidRDefault="00231269"/>
        </w:tc>
        <w:tc>
          <w:tcPr>
            <w:tcW w:w="5245" w:type="dxa"/>
          </w:tcPr>
          <w:p w:rsidR="00231269" w:rsidRDefault="00231269"/>
        </w:tc>
      </w:tr>
      <w:tr w:rsidR="00231269" w:rsidRPr="00231269" w:rsidTr="00231269">
        <w:tc>
          <w:tcPr>
            <w:tcW w:w="4884" w:type="dxa"/>
          </w:tcPr>
          <w:p w:rsidR="00231269" w:rsidRPr="00231269" w:rsidRDefault="00231269" w:rsidP="006D3106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</w:t>
            </w:r>
          </w:p>
        </w:tc>
        <w:tc>
          <w:tcPr>
            <w:tcW w:w="5245" w:type="dxa"/>
          </w:tcPr>
          <w:p w:rsidR="00231269" w:rsidRPr="00231269" w:rsidRDefault="00231269" w:rsidP="00231269">
            <w:pPr>
              <w:jc w:val="center"/>
              <w:rPr>
                <w:rFonts w:ascii="Times New Roman" w:hAnsi="Times New Roman"/>
                <w:b/>
              </w:rPr>
            </w:pPr>
            <w:r w:rsidRPr="00231269">
              <w:rPr>
                <w:rFonts w:ascii="Times New Roman" w:hAnsi="Times New Roman"/>
                <w:b/>
              </w:rPr>
              <w:t>Вариант II</w:t>
            </w:r>
          </w:p>
        </w:tc>
      </w:tr>
      <w:tr w:rsidR="00231269" w:rsidRP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первый день вспахали 100 га, во второй 150 га. Сколько процентов всей этой площади вспахали в первый день?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1. В первую смену засеяли 270 га, а во вторую – остальные 180 га. Сколько процентов всей площади засеяли в первую смену?</w:t>
            </w:r>
          </w:p>
        </w:tc>
      </w:tr>
      <w:tr w:rsidR="00231269" w:rsidRP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Никелевая руда содержит 4% никеля. Сколько никеля содержится в 150 т такой руды?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2. В железной руде содержится 54% железа. Сколько тонн железа содержится в 475 т такой руды?</w:t>
            </w:r>
          </w:p>
        </w:tc>
      </w:tr>
      <w:tr w:rsidR="00231269" w:rsidRP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Заасфальтировав 27,5 км дороги, ремонтники тем самым выполнили 25% плана. Сколько километров дороги надо заасфальтировать по плану?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3. Ученик прочитал 35 страниц. Это составляет 17,5% книги. Сколько страниц в книге?</w:t>
            </w:r>
          </w:p>
          <w:p w:rsidR="00231269" w:rsidRPr="00231269" w:rsidRDefault="00231269" w:rsidP="006D3106"/>
        </w:tc>
      </w:tr>
      <w:tr w:rsidR="00231269" w:rsidRPr="00231269" w:rsidTr="00231269">
        <w:tc>
          <w:tcPr>
            <w:tcW w:w="4884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 xml:space="preserve">(3,1 </w:t>
            </w:r>
            <w:r w:rsidRPr="00231269">
              <w:rPr>
                <w:rFonts w:ascii="Times New Roman" w:hAnsi="Times New Roman" w:cs="Times New Roman"/>
              </w:rPr>
              <w:t>•</w:t>
            </w:r>
            <w:r w:rsidRPr="00231269">
              <w:rPr>
                <w:rFonts w:ascii="Times New Roman" w:hAnsi="Times New Roman"/>
              </w:rPr>
              <w:t xml:space="preserve"> 5,3 – 14,39)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1,7 + 0,8</w:t>
            </w:r>
          </w:p>
        </w:tc>
        <w:tc>
          <w:tcPr>
            <w:tcW w:w="5245" w:type="dxa"/>
          </w:tcPr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4. Выполнить действия:</w:t>
            </w:r>
          </w:p>
          <w:p w:rsidR="00231269" w:rsidRPr="00231269" w:rsidRDefault="00231269" w:rsidP="006D3106">
            <w:pPr>
              <w:rPr>
                <w:rFonts w:ascii="Times New Roman" w:hAnsi="Times New Roman"/>
              </w:rPr>
            </w:pPr>
            <w:r w:rsidRPr="00231269">
              <w:rPr>
                <w:rFonts w:ascii="Times New Roman" w:hAnsi="Times New Roman"/>
              </w:rPr>
              <w:t>(21,98 – 4,2 Ч 4,6)</w:t>
            </w:r>
            <w:proofErr w:type="gramStart"/>
            <w:r w:rsidRPr="00231269">
              <w:rPr>
                <w:rFonts w:ascii="Times New Roman" w:hAnsi="Times New Roman"/>
              </w:rPr>
              <w:t xml:space="preserve"> :</w:t>
            </w:r>
            <w:proofErr w:type="gramEnd"/>
            <w:r w:rsidRPr="00231269">
              <w:rPr>
                <w:rFonts w:ascii="Times New Roman" w:hAnsi="Times New Roman"/>
              </w:rPr>
              <w:t xml:space="preserve"> 1,9 + 0,6.</w:t>
            </w:r>
          </w:p>
        </w:tc>
      </w:tr>
    </w:tbl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Pr="00AD3C77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  <w:r w:rsidRPr="00AD3C77">
        <w:rPr>
          <w:rFonts w:ascii="Times New Roman" w:hAnsi="Times New Roman"/>
          <w:b/>
          <w:sz w:val="24"/>
          <w:szCs w:val="24"/>
        </w:rPr>
        <w:t>Самостоятельная работа №43 «Задачи на проценты» (2).</w:t>
      </w: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Pr="00AF37FD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  <w:r w:rsidRPr="00AF37FD">
        <w:rPr>
          <w:rFonts w:ascii="Times New Roman" w:hAnsi="Times New Roman"/>
          <w:b/>
          <w:sz w:val="24"/>
          <w:szCs w:val="24"/>
        </w:rPr>
        <w:t>Вариант I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1. В первый день вспахали 100 га, во второй 150 га. Сколько процентов всей этой площади вспахали в первый день?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2. Никелевая руда содержит 4% никеля. Сколько никеля содержится в 150 т такой руды?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3. Заасфальтировав 27,5 км дороги, ремонтники тем самым выполнили 25% плана. Сколько километров дороги надо заасфальтировать по плану?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4. Выполнить действия: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(3,1 Ч 5,3 – 14,39)</w:t>
      </w:r>
      <w:proofErr w:type="gramStart"/>
      <w:r w:rsidRPr="00AF37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37FD">
        <w:rPr>
          <w:rFonts w:ascii="Times New Roman" w:hAnsi="Times New Roman"/>
          <w:sz w:val="24"/>
          <w:szCs w:val="24"/>
        </w:rPr>
        <w:t xml:space="preserve"> 1,7 + 0,8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5. Необязательное задание.</w:t>
      </w:r>
    </w:p>
    <w:p w:rsidR="00231269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В двух корзинах по 25 кг винограда. Вначале из первой корзины взяли 20% имевшегося там винограда и положили его во вторую корзину. Потом из второй корзины взяли 20% оказавшегося там винограда и положили в первую. В какой корзине винограда больше и насколько?</w:t>
      </w:r>
    </w:p>
    <w:p w:rsidR="00231269" w:rsidRDefault="00231269" w:rsidP="00231269">
      <w:pPr>
        <w:rPr>
          <w:rFonts w:ascii="Times New Roman" w:hAnsi="Times New Roman"/>
          <w:sz w:val="24"/>
          <w:szCs w:val="24"/>
        </w:rPr>
      </w:pP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  <w:r w:rsidRPr="00AD3C77">
        <w:rPr>
          <w:rFonts w:ascii="Times New Roman" w:hAnsi="Times New Roman"/>
          <w:b/>
          <w:sz w:val="24"/>
          <w:szCs w:val="24"/>
        </w:rPr>
        <w:t>Самостоятельная работа №43 «Задачи на проценты» (2).</w:t>
      </w:r>
    </w:p>
    <w:p w:rsidR="00231269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  <w:r w:rsidRPr="00AF37FD">
        <w:rPr>
          <w:rFonts w:ascii="Times New Roman" w:hAnsi="Times New Roman"/>
          <w:b/>
          <w:sz w:val="24"/>
          <w:szCs w:val="24"/>
        </w:rPr>
        <w:t>Вариант II</w:t>
      </w:r>
    </w:p>
    <w:p w:rsidR="00231269" w:rsidRPr="00AF37FD" w:rsidRDefault="00231269" w:rsidP="0023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1. В первую смену засеяли 270 га, а во вторую – остальные 180 га. Сколько процентов всей площади засеяли в первую смену?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lastRenderedPageBreak/>
        <w:t>2. В железной руде содержится 54% железа. Сколько тонн железа содержится в 475 т такой руды?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3. Ученик прочитал 35 страниц. Это составляет 17,5% книги. Сколько страниц в книге?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4. Выполнить действия: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(21,98 – 4,2 Ч 4,6)</w:t>
      </w:r>
      <w:proofErr w:type="gramStart"/>
      <w:r w:rsidRPr="00AF37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37FD">
        <w:rPr>
          <w:rFonts w:ascii="Times New Roman" w:hAnsi="Times New Roman"/>
          <w:sz w:val="24"/>
          <w:szCs w:val="24"/>
        </w:rPr>
        <w:t xml:space="preserve"> 1,9 + 0,6.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5. Необязательное задание.</w:t>
      </w:r>
    </w:p>
    <w:p w:rsidR="00231269" w:rsidRPr="00AF37FD" w:rsidRDefault="00231269" w:rsidP="00231269">
      <w:pPr>
        <w:rPr>
          <w:rFonts w:ascii="Times New Roman" w:hAnsi="Times New Roman"/>
          <w:sz w:val="24"/>
          <w:szCs w:val="24"/>
        </w:rPr>
      </w:pPr>
      <w:r w:rsidRPr="00AF37FD">
        <w:rPr>
          <w:rFonts w:ascii="Times New Roman" w:hAnsi="Times New Roman"/>
          <w:sz w:val="24"/>
          <w:szCs w:val="24"/>
        </w:rPr>
        <w:t>В двух корзинах по 32 кг яблок. Вначале из первой корзины взяли 25% имевшихся там яблок и положили их во вторую корзину. Потом из второй корзины взяли 25% оказавшихся там яблок и положили их в первую. В какой корзине яблок стало больше и насколько?</w:t>
      </w:r>
    </w:p>
    <w:p w:rsidR="00231269" w:rsidRDefault="00231269" w:rsidP="00231269">
      <w:pPr>
        <w:autoSpaceDE w:val="0"/>
        <w:autoSpaceDN w:val="0"/>
        <w:adjustRightInd w:val="0"/>
        <w:spacing w:before="120" w:after="120" w:line="264" w:lineRule="auto"/>
        <w:ind w:firstLine="57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399" w:rsidRDefault="00C15399"/>
    <w:sectPr w:rsidR="00C1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1269"/>
    <w:rsid w:val="00231269"/>
    <w:rsid w:val="00C1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2021-04-30T05:09:00Z</cp:lastPrinted>
  <dcterms:created xsi:type="dcterms:W3CDTF">2021-04-30T05:00:00Z</dcterms:created>
  <dcterms:modified xsi:type="dcterms:W3CDTF">2021-04-30T05:10:00Z</dcterms:modified>
</cp:coreProperties>
</file>