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B94" w:rsidRPr="001424CA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ТЕМА УРОКА «Средняя линия тр</w:t>
      </w:r>
      <w:r w:rsidR="004B0B5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еугольника</w:t>
      </w:r>
      <w:r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7D7B94" w:rsidRPr="001424CA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Предмет: геометрия</w:t>
      </w:r>
    </w:p>
    <w:p w:rsidR="008211D3" w:rsidRPr="001424CA" w:rsidRDefault="008211D3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Учитель: </w:t>
      </w:r>
      <w:r w:rsid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Шадт Елена Витальевна</w:t>
      </w:r>
    </w:p>
    <w:p w:rsidR="007D7B94" w:rsidRPr="001424CA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Класс: 8</w:t>
      </w:r>
    </w:p>
    <w:p w:rsidR="007D7B94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 урока:</w:t>
      </w:r>
    </w:p>
    <w:p w:rsidR="004B0B56" w:rsidRDefault="004B0B56" w:rsidP="004B0B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B0B56">
        <w:rPr>
          <w:rFonts w:ascii="Times New Roman" w:hAnsi="Times New Roman" w:cs="Times New Roman"/>
          <w:sz w:val="28"/>
          <w:szCs w:val="28"/>
        </w:rPr>
        <w:t>Образовательная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B0B56" w:rsidRPr="004B0B56" w:rsidRDefault="004B0B56" w:rsidP="004B0B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B0B56">
        <w:rPr>
          <w:rFonts w:ascii="Times New Roman" w:hAnsi="Times New Roman" w:cs="Times New Roman"/>
          <w:sz w:val="28"/>
          <w:szCs w:val="28"/>
        </w:rPr>
        <w:t xml:space="preserve"> обобщить, систематизировать, расширить полученные знания по предыдущей теме, учить применять их в практической деятельности, расширить границы и возможности образовательных компетенций обучающихся. </w:t>
      </w:r>
    </w:p>
    <w:p w:rsidR="004B0B56" w:rsidRDefault="004B0B56" w:rsidP="004B0B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B0B56">
        <w:rPr>
          <w:rFonts w:ascii="Times New Roman" w:hAnsi="Times New Roman" w:cs="Times New Roman"/>
          <w:sz w:val="28"/>
          <w:szCs w:val="28"/>
        </w:rPr>
        <w:t>Развивающая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B0B56" w:rsidRPr="004B0B56" w:rsidRDefault="004B0B56" w:rsidP="004B0B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B0B56">
        <w:rPr>
          <w:rFonts w:ascii="Times New Roman" w:hAnsi="Times New Roman" w:cs="Times New Roman"/>
          <w:sz w:val="28"/>
          <w:szCs w:val="28"/>
        </w:rPr>
        <w:t xml:space="preserve"> развивать познавательные компетенции ученика, любознательность, самостоятельность. Вырабатывать в детях «я - концепцию», т. е. успешность. </w:t>
      </w:r>
    </w:p>
    <w:p w:rsidR="004B0B56" w:rsidRDefault="004B0B56" w:rsidP="004B0B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B0B56">
        <w:rPr>
          <w:rFonts w:ascii="Times New Roman" w:hAnsi="Times New Roman" w:cs="Times New Roman"/>
          <w:sz w:val="28"/>
          <w:szCs w:val="28"/>
        </w:rPr>
        <w:t>Воспитательная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B0B56" w:rsidRPr="004B0B56" w:rsidRDefault="004B0B56" w:rsidP="004B0B56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B0B56">
        <w:rPr>
          <w:rFonts w:ascii="Times New Roman" w:hAnsi="Times New Roman" w:cs="Times New Roman"/>
          <w:sz w:val="28"/>
          <w:szCs w:val="28"/>
        </w:rPr>
        <w:t xml:space="preserve"> - воспитание культуры личности, отношения к геометрии, как к части общечеловеческой культуры, играющей огромную роль в общественном развитии, привитие и воспитание культуры труда. </w:t>
      </w:r>
    </w:p>
    <w:p w:rsidR="007D7B94" w:rsidRPr="001424CA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 обучения:</w:t>
      </w:r>
      <w:r w:rsidRPr="001424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словесный, наглядный, деятельностный.</w:t>
      </w:r>
    </w:p>
    <w:p w:rsidR="007D7B94" w:rsidRPr="001424CA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Формы обучения:</w:t>
      </w:r>
      <w:r w:rsidRPr="001424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коллективная, индивидуальная, парная.</w:t>
      </w:r>
    </w:p>
    <w:p w:rsidR="007D7B94" w:rsidRPr="001424CA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</w:t>
      </w:r>
      <w:r w:rsidRPr="001424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 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мультимедиа проектор, экран, рабочие листы с заданиями</w:t>
      </w:r>
    </w:p>
    <w:p w:rsidR="007D7B94" w:rsidRPr="001424CA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D7B94" w:rsidRPr="000B46D4" w:rsidRDefault="007D7B94" w:rsidP="000B46D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0B46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Ход урока</w:t>
      </w:r>
    </w:p>
    <w:p w:rsidR="007D7B94" w:rsidRPr="001424CA" w:rsidRDefault="007D7B94" w:rsidP="001424CA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Мотивация (самоопределение) к учебной деятельности</w:t>
      </w:r>
      <w:r w:rsidRPr="001424C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DD3AF7" w:rsidRDefault="00496801" w:rsidP="001424C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</w:t>
      </w:r>
      <w:r w:rsidR="004B0B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Чтобы переварить знания, их нужно поглощать с аппетитом</w:t>
      </w:r>
      <w:proofErr w:type="gramStart"/>
      <w:r w:rsidR="00DD3AF7" w:rsidRPr="001424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1424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  <w:r w:rsidR="00DD3AF7" w:rsidRPr="001424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</w:t>
      </w:r>
      <w:proofErr w:type="gramEnd"/>
      <w:r w:rsidR="004B0B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Анатоль Франс</w:t>
      </w:r>
      <w:r w:rsidR="00DD3AF7" w:rsidRPr="001424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4B0B56" w:rsidRPr="001424CA" w:rsidRDefault="004B0B56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Давайте сегодня на уроке мы будем следовать этим словам французского писателя, будем активны, внимательны, дружны, будем поглощать знания с большим желанием, ведь они пригодятся нам при сдаче экзамена в 9 классе</w:t>
      </w:r>
    </w:p>
    <w:p w:rsidR="001424CA" w:rsidRDefault="001424CA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D7B94" w:rsidRPr="001424CA" w:rsidRDefault="00F7280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</w:t>
      </w:r>
      <w:r w:rsidR="007D7B94"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Актуализация и пробное учебное действие</w:t>
      </w:r>
    </w:p>
    <w:p w:rsidR="00DD3AF7" w:rsidRDefault="00600AF0" w:rsidP="00600A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Настроимся на поглощение новых знаний, вспомним некоторые понятия геометрии.</w:t>
      </w:r>
    </w:p>
    <w:p w:rsidR="00600AF0" w:rsidRDefault="00600AF0" w:rsidP="00600A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 Дайте определение треугольника.</w:t>
      </w:r>
    </w:p>
    <w:p w:rsidR="00600AF0" w:rsidRDefault="00600AF0" w:rsidP="00600A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 Какие виды треугольников вы знаете? Дайте определение каждого из них.</w:t>
      </w:r>
    </w:p>
    <w:p w:rsidR="00600AF0" w:rsidRDefault="00600AF0" w:rsidP="00600A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 Какие виды углов образуются при пересечении двух параллельных прямых секущей?</w:t>
      </w:r>
    </w:p>
    <w:p w:rsidR="00600AF0" w:rsidRPr="000B46D4" w:rsidRDefault="00600AF0" w:rsidP="00600AF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 Какими свойствами обладают эти углы?</w:t>
      </w:r>
    </w:p>
    <w:p w:rsidR="007D7B94" w:rsidRPr="000B46D4" w:rsidRDefault="00600AF0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7D7B94" w:rsidRPr="001424CA" w:rsidRDefault="00F7280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</w:t>
      </w:r>
      <w:r w:rsidR="007D7B94"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Выявление места и причины затруднения</w:t>
      </w:r>
    </w:p>
    <w:p w:rsidR="001424CA" w:rsidRPr="000B46D4" w:rsidRDefault="001424CA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B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- Ребята, </w:t>
      </w:r>
      <w:r w:rsidR="00600AF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вы уже знаете, что у каждого треугольника есть замечательные отрезки – биссектриса, высота, медиана. Что это за отрезки?</w:t>
      </w:r>
    </w:p>
    <w:p w:rsidR="007D7B94" w:rsidRPr="000B46D4" w:rsidRDefault="001424CA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B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E01608" w:rsidRPr="000B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-  </w:t>
      </w:r>
      <w:r w:rsidR="002D7EE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Но в каждом треугольнике есть еще один вид отрезка – это средняя линия</w:t>
      </w:r>
      <w:proofErr w:type="gramStart"/>
      <w:r w:rsidR="002D7EE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. </w:t>
      </w:r>
      <w:proofErr w:type="gramEnd"/>
      <w:r w:rsidR="002D7EE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Можете ли вы дать определение средней линии</w:t>
      </w:r>
      <w:proofErr w:type="gramStart"/>
      <w:r w:rsidR="002D7EE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?(</w:t>
      </w:r>
      <w:proofErr w:type="gramEnd"/>
      <w:r w:rsidR="002D7EE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пока нет)</w:t>
      </w:r>
    </w:p>
    <w:p w:rsidR="007D7B94" w:rsidRPr="000B46D4" w:rsidRDefault="007D7B9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B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- А свойства средней линии тр</w:t>
      </w:r>
      <w:r w:rsidR="002D7EE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еугольника</w:t>
      </w:r>
      <w:r w:rsidRPr="000B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можете назвать? (</w:t>
      </w:r>
      <w:r w:rsidR="00E01608" w:rsidRPr="000B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пока н</w:t>
      </w:r>
      <w:r w:rsidRPr="000B46D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ет)</w:t>
      </w:r>
    </w:p>
    <w:p w:rsidR="007D7B94" w:rsidRPr="001424CA" w:rsidRDefault="007D7B94" w:rsidP="000B46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ответов на эти вопросы вы пока не знаете, т.е. вы столкнулись с затруднением, возникла проблема, которую нам необходимо решить.</w:t>
      </w:r>
    </w:p>
    <w:p w:rsidR="001424CA" w:rsidRDefault="001424CA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D7B94" w:rsidRPr="001424CA" w:rsidRDefault="00F7280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 w:rsidR="007D7B94"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="000B46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7D7B94"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Целеполагание</w:t>
      </w:r>
      <w:proofErr w:type="spellEnd"/>
      <w:r w:rsidR="007D7B94" w:rsidRPr="001424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построение проекта выхода из затруднения</w:t>
      </w:r>
    </w:p>
    <w:p w:rsidR="007D7B94" w:rsidRPr="001424CA" w:rsidRDefault="00A2636E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 Т</w:t>
      </w:r>
      <w:r w:rsidR="00E01608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ема нашего урока</w:t>
      </w:r>
      <w:r w:rsid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1608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7D7B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</w:t>
      </w:r>
      <w:r w:rsidR="00E01608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едняя линия тр</w:t>
      </w:r>
      <w:r w:rsidR="002D7E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еугольника и </w:t>
      </w:r>
      <w:r w:rsidR="00E01608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ее свойства </w:t>
      </w:r>
    </w:p>
    <w:p w:rsidR="007D7B94" w:rsidRPr="001424CA" w:rsidRDefault="007D7B94" w:rsidP="000B46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Цели урока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сформулировать определение средней линии тр</w:t>
      </w:r>
      <w:r w:rsidR="002D7E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еугольника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сформулировать свойств</w:t>
      </w:r>
      <w:r w:rsidR="002D7E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средней линии тр</w:t>
      </w:r>
      <w:r w:rsidR="002D7E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еугольника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2309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учиться  применять </w:t>
      </w:r>
      <w:r w:rsidR="002D7E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 w:rsidR="00720243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решении задач</w:t>
      </w:r>
      <w:r w:rsidR="002D7E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D7B94" w:rsidRPr="001424CA" w:rsidRDefault="00926B61" w:rsidP="000B46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Запишите </w:t>
      </w:r>
      <w:r w:rsidR="007D7B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тему урока: «Средняя линия тр</w:t>
      </w:r>
      <w:r w:rsidR="002D7E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еугольника</w:t>
      </w:r>
      <w:r w:rsidR="007D7B94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2D7E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D7EEC" w:rsidRPr="002D7EEC" w:rsidRDefault="002D7EEC" w:rsidP="002D7EEC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D7EEC">
        <w:rPr>
          <w:rFonts w:ascii="Times New Roman" w:hAnsi="Times New Roman" w:cs="Times New Roman"/>
          <w:sz w:val="28"/>
          <w:szCs w:val="28"/>
        </w:rPr>
        <w:t xml:space="preserve">Всегда интересно проводить эксперименты. Особенно важен конечный результат. Проведём лабораторную работу, которая поможет нам сделать научное открытие. Для этого нам потребуется карандаши, линейки, ручки. </w:t>
      </w:r>
    </w:p>
    <w:p w:rsidR="002D7EEC" w:rsidRPr="002D7EEC" w:rsidRDefault="002D7EEC" w:rsidP="002D7EEC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7EEC">
        <w:rPr>
          <w:rFonts w:ascii="Times New Roman" w:hAnsi="Times New Roman" w:cs="Times New Roman"/>
          <w:sz w:val="28"/>
          <w:szCs w:val="28"/>
        </w:rPr>
        <w:t>Следуйте моим указаниям чётко и быстро, и тогда у вас обязательно всё получится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D7EEC" w:rsidRPr="002D7EEC" w:rsidRDefault="002D7EEC" w:rsidP="002D7EEC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7EEC">
        <w:rPr>
          <w:rFonts w:ascii="Times New Roman" w:hAnsi="Times New Roman" w:cs="Times New Roman"/>
          <w:sz w:val="28"/>
          <w:szCs w:val="28"/>
        </w:rPr>
        <w:t>1)      Постройте произвольный треугольник</w:t>
      </w:r>
    </w:p>
    <w:p w:rsidR="002D7EEC" w:rsidRPr="002D7EEC" w:rsidRDefault="002D7EEC" w:rsidP="002D7EEC">
      <w:pPr>
        <w:tabs>
          <w:tab w:val="left" w:pos="851"/>
          <w:tab w:val="num" w:pos="1068"/>
        </w:tabs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D7EEC">
        <w:rPr>
          <w:rFonts w:ascii="Times New Roman" w:hAnsi="Times New Roman" w:cs="Times New Roman"/>
          <w:sz w:val="28"/>
          <w:szCs w:val="28"/>
        </w:rPr>
        <w:t>2)      Измерьте основание А</w:t>
      </w:r>
      <w:proofErr w:type="gramStart"/>
      <w:r w:rsidRPr="002D7EEC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Pr="002D7EEC">
        <w:rPr>
          <w:rFonts w:ascii="Times New Roman" w:hAnsi="Times New Roman" w:cs="Times New Roman"/>
          <w:sz w:val="28"/>
          <w:szCs w:val="28"/>
        </w:rPr>
        <w:t>, результат запишите</w:t>
      </w:r>
    </w:p>
    <w:p w:rsidR="002D7EEC" w:rsidRPr="002D7EEC" w:rsidRDefault="002D7EEC" w:rsidP="002D7EEC">
      <w:pPr>
        <w:tabs>
          <w:tab w:val="left" w:pos="851"/>
          <w:tab w:val="num" w:pos="1068"/>
        </w:tabs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D7EEC">
        <w:rPr>
          <w:rFonts w:ascii="Times New Roman" w:hAnsi="Times New Roman" w:cs="Times New Roman"/>
          <w:sz w:val="28"/>
          <w:szCs w:val="28"/>
        </w:rPr>
        <w:t>3)      Измерьте боковые стороны А</w:t>
      </w:r>
      <w:r w:rsidRPr="002D7EEC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2D7EEC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2D7EEC">
        <w:rPr>
          <w:rFonts w:ascii="Times New Roman" w:hAnsi="Times New Roman" w:cs="Times New Roman"/>
          <w:sz w:val="28"/>
          <w:szCs w:val="28"/>
        </w:rPr>
        <w:t>ВС</w:t>
      </w:r>
      <w:proofErr w:type="gramEnd"/>
      <w:r w:rsidRPr="002D7EEC">
        <w:rPr>
          <w:rFonts w:ascii="Times New Roman" w:hAnsi="Times New Roman" w:cs="Times New Roman"/>
          <w:sz w:val="28"/>
          <w:szCs w:val="28"/>
        </w:rPr>
        <w:t>, результат запишите</w:t>
      </w:r>
    </w:p>
    <w:p w:rsidR="002D7EEC" w:rsidRPr="002D7EEC" w:rsidRDefault="002D7EEC" w:rsidP="002D7EEC">
      <w:pPr>
        <w:tabs>
          <w:tab w:val="left" w:pos="851"/>
          <w:tab w:val="num" w:pos="1068"/>
        </w:tabs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D7EEC">
        <w:rPr>
          <w:rFonts w:ascii="Times New Roman" w:hAnsi="Times New Roman" w:cs="Times New Roman"/>
          <w:sz w:val="28"/>
          <w:szCs w:val="28"/>
        </w:rPr>
        <w:t xml:space="preserve">4)      В середине АB и </w:t>
      </w:r>
      <w:proofErr w:type="gramStart"/>
      <w:r w:rsidRPr="002D7EEC">
        <w:rPr>
          <w:rFonts w:ascii="Times New Roman" w:hAnsi="Times New Roman" w:cs="Times New Roman"/>
          <w:sz w:val="28"/>
          <w:szCs w:val="28"/>
        </w:rPr>
        <w:t>ВС</w:t>
      </w:r>
      <w:proofErr w:type="gramEnd"/>
      <w:r w:rsidRPr="002D7EEC">
        <w:rPr>
          <w:rFonts w:ascii="Times New Roman" w:hAnsi="Times New Roman" w:cs="Times New Roman"/>
          <w:sz w:val="28"/>
          <w:szCs w:val="28"/>
        </w:rPr>
        <w:t xml:space="preserve"> поставьте соответственно точки М и </w:t>
      </w:r>
      <w:r w:rsidRPr="002D7EEC"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:rsidR="002D7EEC" w:rsidRPr="002D7EEC" w:rsidRDefault="002D7EEC" w:rsidP="002D7EEC">
      <w:pPr>
        <w:tabs>
          <w:tab w:val="left" w:pos="851"/>
          <w:tab w:val="num" w:pos="1068"/>
        </w:tabs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D7EE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4002405</wp:posOffset>
            </wp:positionH>
            <wp:positionV relativeFrom="paragraph">
              <wp:posOffset>320675</wp:posOffset>
            </wp:positionV>
            <wp:extent cx="2715260" cy="1219200"/>
            <wp:effectExtent l="19050" t="0" r="8890" b="0"/>
            <wp:wrapTight wrapText="bothSides">
              <wp:wrapPolygon edited="0">
                <wp:start x="-152" y="0"/>
                <wp:lineTo x="-152" y="21263"/>
                <wp:lineTo x="21671" y="21263"/>
                <wp:lineTo x="21671" y="0"/>
                <wp:lineTo x="-152" y="0"/>
              </wp:wrapPolygon>
            </wp:wrapTight>
            <wp:docPr id="3" name="Рисунок 0" descr="сред лин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ред лин 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526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D7EEC">
        <w:rPr>
          <w:rFonts w:ascii="Times New Roman" w:hAnsi="Times New Roman" w:cs="Times New Roman"/>
          <w:sz w:val="28"/>
          <w:szCs w:val="28"/>
        </w:rPr>
        <w:t>5)      Проведите отрезок М</w:t>
      </w:r>
      <w:proofErr w:type="gramStart"/>
      <w:r w:rsidRPr="002D7EEC">
        <w:rPr>
          <w:rFonts w:ascii="Times New Roman" w:hAnsi="Times New Roman" w:cs="Times New Roman"/>
          <w:sz w:val="28"/>
          <w:szCs w:val="28"/>
          <w:lang w:val="en-US"/>
        </w:rPr>
        <w:t>N</w:t>
      </w:r>
      <w:proofErr w:type="gramEnd"/>
      <w:r w:rsidRPr="002D7EEC">
        <w:rPr>
          <w:rFonts w:ascii="Times New Roman" w:hAnsi="Times New Roman" w:cs="Times New Roman"/>
          <w:sz w:val="28"/>
          <w:szCs w:val="28"/>
        </w:rPr>
        <w:t xml:space="preserve"> </w:t>
      </w:r>
      <w:r w:rsidRPr="002D7EEC">
        <w:rPr>
          <w:rFonts w:ascii="Times New Roman" w:hAnsi="Times New Roman" w:cs="Times New Roman"/>
          <w:i/>
          <w:sz w:val="28"/>
          <w:szCs w:val="28"/>
        </w:rPr>
        <w:t>(вводится определение средней линии</w:t>
      </w:r>
      <w:r w:rsidRPr="002D7EEC">
        <w:rPr>
          <w:rFonts w:ascii="Times New Roman" w:hAnsi="Times New Roman" w:cs="Times New Roman"/>
          <w:sz w:val="28"/>
          <w:szCs w:val="28"/>
        </w:rPr>
        <w:t>)</w:t>
      </w:r>
    </w:p>
    <w:p w:rsidR="002D7EEC" w:rsidRPr="002D7EEC" w:rsidRDefault="002D7EEC" w:rsidP="002D7EEC">
      <w:pPr>
        <w:tabs>
          <w:tab w:val="left" w:pos="851"/>
          <w:tab w:val="num" w:pos="1068"/>
        </w:tabs>
        <w:spacing w:after="0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7EEC">
        <w:rPr>
          <w:rFonts w:ascii="Times New Roman" w:hAnsi="Times New Roman" w:cs="Times New Roman"/>
          <w:sz w:val="28"/>
          <w:szCs w:val="28"/>
        </w:rPr>
        <w:t xml:space="preserve">-  </w:t>
      </w:r>
      <w:r w:rsidRPr="002D7EEC">
        <w:rPr>
          <w:rFonts w:ascii="Times New Roman" w:hAnsi="Times New Roman" w:cs="Times New Roman"/>
          <w:i/>
          <w:sz w:val="28"/>
          <w:szCs w:val="28"/>
        </w:rPr>
        <w:t>Какой получили отрезок? Какие точки соединяет этот отрезок?</w:t>
      </w:r>
    </w:p>
    <w:p w:rsidR="002D7EEC" w:rsidRPr="002D7EEC" w:rsidRDefault="002D7EEC" w:rsidP="002D7EEC">
      <w:pPr>
        <w:tabs>
          <w:tab w:val="left" w:pos="851"/>
          <w:tab w:val="num" w:pos="1068"/>
        </w:tabs>
        <w:spacing w:after="0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7EEC">
        <w:rPr>
          <w:rFonts w:ascii="Times New Roman" w:hAnsi="Times New Roman" w:cs="Times New Roman"/>
          <w:i/>
          <w:sz w:val="28"/>
          <w:szCs w:val="28"/>
        </w:rPr>
        <w:t>- Так вот, отрезок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2D7EEC">
        <w:rPr>
          <w:rFonts w:ascii="Times New Roman" w:hAnsi="Times New Roman" w:cs="Times New Roman"/>
          <w:sz w:val="28"/>
          <w:szCs w:val="28"/>
        </w:rPr>
        <w:t xml:space="preserve"> </w:t>
      </w:r>
      <w:r w:rsidRPr="002D7EEC">
        <w:rPr>
          <w:rFonts w:ascii="Times New Roman" w:hAnsi="Times New Roman" w:cs="Times New Roman"/>
          <w:i/>
          <w:sz w:val="28"/>
          <w:szCs w:val="28"/>
        </w:rPr>
        <w:t>соединаящий середины двух его сторон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2D7EEC">
        <w:rPr>
          <w:rFonts w:ascii="Times New Roman" w:hAnsi="Times New Roman" w:cs="Times New Roman"/>
          <w:sz w:val="28"/>
          <w:szCs w:val="28"/>
        </w:rPr>
        <w:t xml:space="preserve"> </w:t>
      </w:r>
      <w:r w:rsidRPr="002D7EEC">
        <w:rPr>
          <w:rFonts w:ascii="Times New Roman" w:hAnsi="Times New Roman" w:cs="Times New Roman"/>
          <w:i/>
          <w:sz w:val="28"/>
          <w:szCs w:val="28"/>
        </w:rPr>
        <w:t>называется средней линией треугольника</w:t>
      </w:r>
    </w:p>
    <w:p w:rsidR="002D7EEC" w:rsidRPr="002D7EEC" w:rsidRDefault="002D7EEC" w:rsidP="002D7EEC">
      <w:pPr>
        <w:tabs>
          <w:tab w:val="left" w:pos="851"/>
          <w:tab w:val="num" w:pos="1068"/>
        </w:tabs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D7EEC">
        <w:rPr>
          <w:rFonts w:ascii="Times New Roman" w:hAnsi="Times New Roman" w:cs="Times New Roman"/>
          <w:sz w:val="28"/>
          <w:szCs w:val="28"/>
        </w:rPr>
        <w:t>Поэтому:</w:t>
      </w:r>
    </w:p>
    <w:p w:rsidR="002D7EEC" w:rsidRPr="002D7EEC" w:rsidRDefault="002D7EEC" w:rsidP="002D7EEC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D7EEC">
        <w:rPr>
          <w:rFonts w:ascii="Times New Roman" w:hAnsi="Times New Roman" w:cs="Times New Roman"/>
          <w:sz w:val="28"/>
          <w:szCs w:val="28"/>
          <w:lang w:val="en-US"/>
        </w:rPr>
        <w:t>MN</w:t>
      </w:r>
      <w:r w:rsidRPr="002D7EEC">
        <w:rPr>
          <w:rFonts w:ascii="Times New Roman" w:hAnsi="Times New Roman" w:cs="Times New Roman"/>
          <w:sz w:val="28"/>
          <w:szCs w:val="28"/>
        </w:rPr>
        <w:t xml:space="preserve">-средняя линия треугольника АВС (т.к. М – середина АВ и </w:t>
      </w:r>
      <w:r w:rsidRPr="002D7EEC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D7EEC">
        <w:rPr>
          <w:rFonts w:ascii="Times New Roman" w:hAnsi="Times New Roman" w:cs="Times New Roman"/>
          <w:sz w:val="28"/>
          <w:szCs w:val="28"/>
        </w:rPr>
        <w:t xml:space="preserve"> – середина ВС)</w:t>
      </w:r>
    </w:p>
    <w:p w:rsidR="002D7EEC" w:rsidRPr="002D7EEC" w:rsidRDefault="002D7EEC" w:rsidP="002D7EEC">
      <w:pPr>
        <w:tabs>
          <w:tab w:val="left" w:pos="851"/>
          <w:tab w:val="num" w:pos="1068"/>
        </w:tabs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</w:t>
      </w:r>
      <w:r w:rsidRPr="002D7EEC">
        <w:rPr>
          <w:rFonts w:ascii="Times New Roman" w:hAnsi="Times New Roman" w:cs="Times New Roman"/>
          <w:sz w:val="28"/>
          <w:szCs w:val="28"/>
        </w:rPr>
        <w:t>Измерьте длину отрезка М</w:t>
      </w:r>
      <w:proofErr w:type="gramStart"/>
      <w:r w:rsidRPr="002D7EEC">
        <w:rPr>
          <w:rFonts w:ascii="Times New Roman" w:hAnsi="Times New Roman" w:cs="Times New Roman"/>
          <w:sz w:val="28"/>
          <w:szCs w:val="28"/>
          <w:lang w:val="en-US"/>
        </w:rPr>
        <w:t>N</w:t>
      </w:r>
      <w:proofErr w:type="gramEnd"/>
      <w:r w:rsidRPr="002D7EEC">
        <w:rPr>
          <w:rFonts w:ascii="Times New Roman" w:hAnsi="Times New Roman" w:cs="Times New Roman"/>
          <w:sz w:val="28"/>
          <w:szCs w:val="28"/>
        </w:rPr>
        <w:t xml:space="preserve"> и сравните с длиной стороны АС. Какую закономерность вы здесь увидели?</w:t>
      </w:r>
    </w:p>
    <w:p w:rsidR="002D7EEC" w:rsidRPr="002D7EEC" w:rsidRDefault="002D7EEC" w:rsidP="002D7EEC">
      <w:pPr>
        <w:tabs>
          <w:tab w:val="left" w:pos="851"/>
          <w:tab w:val="num" w:pos="1068"/>
        </w:tabs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D7EEC">
        <w:rPr>
          <w:rFonts w:ascii="Times New Roman" w:hAnsi="Times New Roman" w:cs="Times New Roman"/>
          <w:sz w:val="28"/>
          <w:szCs w:val="28"/>
        </w:rPr>
        <w:t>7) Сформулируйте гипотезу.</w:t>
      </w:r>
    </w:p>
    <w:p w:rsidR="002D7EEC" w:rsidRPr="002D7EEC" w:rsidRDefault="002D7EEC" w:rsidP="002D7EEC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D7EEC">
        <w:rPr>
          <w:rFonts w:ascii="Times New Roman" w:hAnsi="Times New Roman" w:cs="Times New Roman"/>
          <w:sz w:val="28"/>
          <w:szCs w:val="28"/>
        </w:rPr>
        <w:t xml:space="preserve">Проведённый эксперимент показывает, каков бы ни был треугольник его средняя линия всегда в два раза меньше основания. </w:t>
      </w:r>
    </w:p>
    <w:p w:rsidR="002D7EEC" w:rsidRPr="002D7EEC" w:rsidRDefault="002D7EEC" w:rsidP="002D7EEC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7EEC">
        <w:rPr>
          <w:rFonts w:ascii="Times New Roman" w:hAnsi="Times New Roman" w:cs="Times New Roman"/>
          <w:sz w:val="28"/>
          <w:szCs w:val="28"/>
        </w:rPr>
        <w:t xml:space="preserve">Я поздравляю вас, сейчас каждый из вас открыл для себя новую теорему: </w:t>
      </w:r>
    </w:p>
    <w:p w:rsidR="002D7EEC" w:rsidRDefault="002D7EEC" w:rsidP="002D7EEC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D7EEC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Теорема: </w:t>
      </w:r>
      <w:r w:rsidRPr="002D7EEC">
        <w:rPr>
          <w:rFonts w:ascii="Times New Roman" w:hAnsi="Times New Roman" w:cs="Times New Roman"/>
          <w:b/>
          <w:i/>
          <w:sz w:val="28"/>
          <w:szCs w:val="28"/>
        </w:rPr>
        <w:t>Средняя линия треугольника параллельна одной из его сторон и равна половине этой стороны</w:t>
      </w:r>
      <w:r w:rsidRPr="002D7EEC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EE60A3" w:rsidRPr="001424CA" w:rsidRDefault="00EE60A3" w:rsidP="00EE60A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 введения определения  и  свойства средней линии 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еугольника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решаем задачи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формате ОГЭ</w:t>
      </w:r>
      <w:r w:rsidRPr="00EE60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столах у детей лежат рабочие листы с задачами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заданию 18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где они могут записывать 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1). Задания вывести с помощью проектора на доску.</w:t>
      </w:r>
    </w:p>
    <w:p w:rsidR="00EE60A3" w:rsidRDefault="00EE60A3" w:rsidP="00EE60A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Решать задачи на рабочих листах можно индивидуально, в парах, защищать свое решение у доски.</w:t>
      </w:r>
    </w:p>
    <w:p w:rsidR="00EE60A3" w:rsidRDefault="00EE60A3" w:rsidP="00EE60A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решения задач в формате ОГЭ.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Решить задачи на вычисление средней линии треугольника.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(Задачи вывести с помощью проектора на доску)</w:t>
      </w:r>
    </w:p>
    <w:p w:rsidR="002D7EEC" w:rsidRPr="002D7EEC" w:rsidRDefault="002D7EEC" w:rsidP="00EE60A3">
      <w:pPr>
        <w:tabs>
          <w:tab w:val="left" w:pos="851"/>
        </w:tabs>
        <w:spacing w:after="0"/>
        <w:ind w:firstLine="426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066925" cy="1481711"/>
            <wp:effectExtent l="19050" t="0" r="952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4817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E60A3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2072362" cy="1352550"/>
            <wp:effectExtent l="19050" t="0" r="4088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362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46D4" w:rsidRPr="001424CA" w:rsidRDefault="000B46D4" w:rsidP="000B46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59BE" w:rsidRDefault="00F7280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6.</w:t>
      </w:r>
      <w:r w:rsidR="000B46D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F759BE"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Домашнее задание</w:t>
      </w:r>
      <w:r w:rsidR="00F759BE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1)  </w:t>
      </w:r>
      <w:r w:rsidR="000B46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выучить определение и свойства средней линии тр</w:t>
      </w:r>
      <w:r w:rsidR="002D7E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еугольника</w:t>
      </w:r>
      <w:r w:rsidR="000B46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759BE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2) </w:t>
      </w:r>
      <w:r w:rsidR="00A003D2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решить 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задачи </w:t>
      </w:r>
      <w:r w:rsidR="0069601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EE60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A57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486</w:t>
      </w:r>
    </w:p>
    <w:p w:rsidR="000B46D4" w:rsidRPr="001424CA" w:rsidRDefault="0069601B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759BE" w:rsidRPr="001424CA" w:rsidRDefault="00F72804" w:rsidP="00142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7.</w:t>
      </w:r>
      <w:r w:rsidR="000B46D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Рефлексия</w:t>
      </w:r>
      <w:r w:rsidR="00F759BE" w:rsidRPr="001424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0B46D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F759BE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Продолжить фразу: « Сегодня на уроке я узнал…», «Сегодня на уроке я научился…», </w:t>
      </w:r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«Сегодня на уроке я понял</w:t>
      </w:r>
      <w:r w:rsidR="00496801"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….</w:t>
      </w:r>
      <w:bookmarkStart w:id="0" w:name="_GoBack"/>
      <w:bookmarkEnd w:id="0"/>
      <w:r w:rsidRPr="001424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F759BE" w:rsidRPr="001424CA" w:rsidRDefault="00F759BE" w:rsidP="001424CA">
      <w:pPr>
        <w:pStyle w:val="a3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27EB7" w:rsidRDefault="00EA57BE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46D4" w:rsidRDefault="000B46D4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46D4" w:rsidRDefault="000B46D4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46D4" w:rsidRDefault="000B46D4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46D4" w:rsidRDefault="000B46D4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B46D4" w:rsidRDefault="000B46D4" w:rsidP="001424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E60A3" w:rsidRDefault="00EE60A3" w:rsidP="000B46D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E60A3" w:rsidRDefault="00EE60A3" w:rsidP="000B46D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E60A3" w:rsidRDefault="00EE60A3" w:rsidP="000B46D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E60A3" w:rsidRDefault="00EE60A3" w:rsidP="000B46D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E60A3" w:rsidRDefault="00EE60A3" w:rsidP="000B46D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E60A3" w:rsidRDefault="00EE60A3" w:rsidP="000B46D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E60A3" w:rsidRDefault="00EE60A3" w:rsidP="000B46D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E60A3" w:rsidRDefault="00EE60A3" w:rsidP="000B46D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E60A3" w:rsidRDefault="00EE60A3" w:rsidP="000B46D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E60A3" w:rsidRDefault="00EE60A3" w:rsidP="000B46D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E60A3" w:rsidRDefault="00EE60A3" w:rsidP="000B46D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E60A3" w:rsidRDefault="00EE60A3" w:rsidP="000B46D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E60A3" w:rsidRDefault="00EE60A3" w:rsidP="000B46D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E60A3" w:rsidRDefault="00EE60A3" w:rsidP="000B46D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E60A3" w:rsidRDefault="00EE60A3" w:rsidP="000B46D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E60A3" w:rsidRDefault="00EE60A3" w:rsidP="000B46D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E60A3" w:rsidRDefault="00EE60A3" w:rsidP="000B46D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E60A3" w:rsidRDefault="00EE60A3" w:rsidP="000B46D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E60A3" w:rsidRDefault="00EE60A3" w:rsidP="000B46D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E60A3" w:rsidRDefault="00EE60A3" w:rsidP="000B46D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E60A3" w:rsidRDefault="00EE60A3" w:rsidP="000B46D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E60A3" w:rsidRDefault="00EE60A3" w:rsidP="000B46D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E60A3" w:rsidRDefault="00EE60A3" w:rsidP="000B46D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B46D4" w:rsidRPr="000B46D4" w:rsidRDefault="000B46D4" w:rsidP="000B46D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B46D4"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p w:rsidR="000B46D4" w:rsidRDefault="000B46D4" w:rsidP="000B46D4">
      <w:pPr>
        <w:spacing w:after="68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18</w:t>
      </w:r>
    </w:p>
    <w:p w:rsidR="00EE60A3" w:rsidRPr="00EE60A3" w:rsidRDefault="00EE60A3" w:rsidP="00EE60A3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E60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  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E60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клетчатой бумаге с размером клетки 1х1 изображен треугольник </w:t>
      </w:r>
      <w:r w:rsidRPr="00EE60A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ABC</w:t>
      </w:r>
      <w:r w:rsidRPr="00EE60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Найдите длину его средней линии, параллельной стороне </w:t>
      </w:r>
      <w:r w:rsidRPr="00EE60A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AC</w:t>
      </w:r>
      <w:r w:rsidRPr="00EE60A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E60A3" w:rsidRPr="00EE60A3" w:rsidRDefault="00EE60A3" w:rsidP="00EE60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90700" cy="1600200"/>
            <wp:effectExtent l="19050" t="0" r="0" b="0"/>
            <wp:docPr id="29" name="Рисунок 8" descr="https://oge.sdamgia.ru/get_file?id=89533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oge.sdamgia.ru/get_file?id=89533&amp;png=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0A3" w:rsidRPr="00EE60A3" w:rsidRDefault="00EE60A3" w:rsidP="00EE60A3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E60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  </w:t>
      </w:r>
      <w:r w:rsidRPr="00EE60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клетчатой бумаге с размером клетки 1х1 изображен треугольник </w:t>
      </w:r>
      <w:r w:rsidRPr="00EE60A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ABC</w:t>
      </w:r>
      <w:r w:rsidRPr="00EE60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Найдите длину его средней линии, параллельной стороне </w:t>
      </w:r>
      <w:r w:rsidRPr="00EE60A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AC</w:t>
      </w:r>
    </w:p>
    <w:p w:rsidR="00EE60A3" w:rsidRPr="00EE60A3" w:rsidRDefault="00EE60A3" w:rsidP="00EE60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76325" cy="895350"/>
            <wp:effectExtent l="19050" t="0" r="9525" b="0"/>
            <wp:docPr id="10" name="Рисунок 12" descr="https://oge.sdamgia.ru/get_file?id=89534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oge.sdamgia.ru/get_file?id=89534&amp;png=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0A3" w:rsidRPr="00EE60A3" w:rsidRDefault="00EE60A3" w:rsidP="00EE60A3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EE60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  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E60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клетчатой бумаге с размером клетки 1х1 изображен треугольник </w:t>
      </w:r>
      <w:r w:rsidRPr="00EE60A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ABC</w:t>
      </w:r>
      <w:r w:rsidRPr="00EE60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Найдите длину его средней линии, параллельной стороне </w:t>
      </w:r>
      <w:r w:rsidRPr="00EE60A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AC</w:t>
      </w:r>
      <w:r w:rsidRPr="00EE60A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E60A3" w:rsidRPr="00EE60A3" w:rsidRDefault="00EE60A3" w:rsidP="00EE60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28750" cy="1590675"/>
            <wp:effectExtent l="19050" t="0" r="0" b="0"/>
            <wp:docPr id="9" name="Рисунок 14" descr="https://oge.sdamgia.ru/get_file?id=89535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oge.sdamgia.ru/get_file?id=89535&amp;png=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0A3" w:rsidRPr="00EE60A3" w:rsidRDefault="00EE60A3" w:rsidP="00EE60A3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EE60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  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E60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клетчатой бумаге с размером клетки 1х1 изображен треугольник </w:t>
      </w:r>
      <w:r w:rsidRPr="00EE60A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ABC</w:t>
      </w:r>
      <w:r w:rsidRPr="00EE60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Найдите длину его средней линии, параллельной стороне </w:t>
      </w:r>
      <w:r w:rsidRPr="00EE60A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AC</w:t>
      </w:r>
      <w:r w:rsidRPr="00EE60A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E60A3" w:rsidRPr="00EE60A3" w:rsidRDefault="00EE60A3" w:rsidP="00EE60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28750" cy="885825"/>
            <wp:effectExtent l="19050" t="0" r="0" b="0"/>
            <wp:docPr id="7" name="Рисунок 18" descr="https://oge.sdamgia.ru/get_file?id=89536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oge.sdamgia.ru/get_file?id=89536&amp;png=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60A3" w:rsidRPr="00EE60A3" w:rsidRDefault="00EE60A3" w:rsidP="00EE60A3">
      <w:pPr>
        <w:spacing w:after="75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EE60A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  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EE60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клетчатой бумаге с размером клетки 1х1 изображен треугольник </w:t>
      </w:r>
      <w:r w:rsidRPr="00EE60A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ABC</w:t>
      </w:r>
      <w:r w:rsidRPr="00EE60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Найдите длину его средней линии, параллельной стороне </w:t>
      </w:r>
      <w:r w:rsidRPr="00EE60A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AC</w:t>
      </w:r>
      <w:r w:rsidRPr="00EE60A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B46D4" w:rsidRPr="000B46D4" w:rsidRDefault="00EE60A3" w:rsidP="00EE60A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33600" cy="876300"/>
            <wp:effectExtent l="19050" t="0" r="0" b="0"/>
            <wp:docPr id="24" name="Рисунок 24" descr="https://oge.sdamgia.ru/get_file?id=89537&amp;png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oge.sdamgia.ru/get_file?id=89537&amp;png=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sectPr w:rsidR="000B46D4" w:rsidRPr="000B46D4" w:rsidSect="000B46D4">
      <w:pgSz w:w="11906" w:h="16838"/>
      <w:pgMar w:top="568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C97DEA"/>
    <w:multiLevelType w:val="multilevel"/>
    <w:tmpl w:val="B0206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5D3A47"/>
    <w:multiLevelType w:val="hybridMultilevel"/>
    <w:tmpl w:val="D5580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1D4568"/>
    <w:multiLevelType w:val="multilevel"/>
    <w:tmpl w:val="0ED2C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CA83336"/>
    <w:multiLevelType w:val="hybridMultilevel"/>
    <w:tmpl w:val="C51A1734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7B94"/>
    <w:rsid w:val="00005270"/>
    <w:rsid w:val="000100E9"/>
    <w:rsid w:val="000B46D4"/>
    <w:rsid w:val="001424CA"/>
    <w:rsid w:val="00230994"/>
    <w:rsid w:val="002D6116"/>
    <w:rsid w:val="002D7EEC"/>
    <w:rsid w:val="00496801"/>
    <w:rsid w:val="004A77BD"/>
    <w:rsid w:val="004B0B56"/>
    <w:rsid w:val="00600AF0"/>
    <w:rsid w:val="0069601B"/>
    <w:rsid w:val="00720243"/>
    <w:rsid w:val="007D7B94"/>
    <w:rsid w:val="008211D3"/>
    <w:rsid w:val="00926B61"/>
    <w:rsid w:val="00A003D2"/>
    <w:rsid w:val="00A2636E"/>
    <w:rsid w:val="00A51236"/>
    <w:rsid w:val="00C7175E"/>
    <w:rsid w:val="00DD0B98"/>
    <w:rsid w:val="00DD3AF7"/>
    <w:rsid w:val="00E01608"/>
    <w:rsid w:val="00E2763F"/>
    <w:rsid w:val="00EA57BE"/>
    <w:rsid w:val="00EB61DB"/>
    <w:rsid w:val="00EE60A3"/>
    <w:rsid w:val="00F67975"/>
    <w:rsid w:val="00F72804"/>
    <w:rsid w:val="00F74D4D"/>
    <w:rsid w:val="00F759BE"/>
    <w:rsid w:val="00FD59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B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59B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42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24CA"/>
    <w:rPr>
      <w:rFonts w:ascii="Tahoma" w:hAnsi="Tahoma" w:cs="Tahoma"/>
      <w:sz w:val="16"/>
      <w:szCs w:val="16"/>
    </w:rPr>
  </w:style>
  <w:style w:type="character" w:customStyle="1" w:styleId="c5">
    <w:name w:val="c5"/>
    <w:basedOn w:val="a0"/>
    <w:rsid w:val="000B46D4"/>
  </w:style>
  <w:style w:type="character" w:customStyle="1" w:styleId="c1">
    <w:name w:val="c1"/>
    <w:basedOn w:val="a0"/>
    <w:rsid w:val="000B46D4"/>
  </w:style>
  <w:style w:type="character" w:customStyle="1" w:styleId="outernumber">
    <w:name w:val="outer_number"/>
    <w:basedOn w:val="a0"/>
    <w:rsid w:val="00EE60A3"/>
  </w:style>
  <w:style w:type="character" w:customStyle="1" w:styleId="probnums">
    <w:name w:val="prob_nums"/>
    <w:basedOn w:val="a0"/>
    <w:rsid w:val="00EE60A3"/>
  </w:style>
  <w:style w:type="character" w:styleId="a6">
    <w:name w:val="Hyperlink"/>
    <w:basedOn w:val="a0"/>
    <w:uiPriority w:val="99"/>
    <w:semiHidden/>
    <w:unhideWhenUsed/>
    <w:rsid w:val="00EE60A3"/>
    <w:rPr>
      <w:color w:val="0000FF"/>
      <w:u w:val="single"/>
    </w:rPr>
  </w:style>
  <w:style w:type="paragraph" w:customStyle="1" w:styleId="leftmargin">
    <w:name w:val="left_margin"/>
    <w:basedOn w:val="a"/>
    <w:rsid w:val="00EE60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B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59B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4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12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5654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29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306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65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46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31630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4919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327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86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08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05569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701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113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71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01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72975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20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850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439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89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77997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515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023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69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239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98996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214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139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4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52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55019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670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487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87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44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47759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939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427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6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31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12875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18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625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75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39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99073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7470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4</Pages>
  <Words>758</Words>
  <Characters>4325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Полина</cp:lastModifiedBy>
  <cp:revision>12</cp:revision>
  <dcterms:created xsi:type="dcterms:W3CDTF">2024-02-25T16:32:00Z</dcterms:created>
  <dcterms:modified xsi:type="dcterms:W3CDTF">2026-10-26T14:37:00Z</dcterms:modified>
</cp:coreProperties>
</file>