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CF" w:rsidRDefault="00DB738E" w:rsidP="00816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619A0" w:rsidRDefault="007619A0" w:rsidP="007619A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B55E4" w:rsidRPr="00CB55E4">
        <w:rPr>
          <w:sz w:val="28"/>
          <w:szCs w:val="28"/>
        </w:rPr>
        <w:t xml:space="preserve">униципальное </w:t>
      </w:r>
      <w:r w:rsidR="00F67FED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</w:t>
      </w:r>
      <w:r w:rsidR="00CB55E4" w:rsidRPr="00CB55E4">
        <w:rPr>
          <w:sz w:val="28"/>
          <w:szCs w:val="28"/>
        </w:rPr>
        <w:t xml:space="preserve">общеобразовательное учреждение </w:t>
      </w:r>
      <w:r>
        <w:rPr>
          <w:sz w:val="28"/>
          <w:szCs w:val="28"/>
        </w:rPr>
        <w:t>«С</w:t>
      </w:r>
      <w:r w:rsidR="00CB55E4" w:rsidRPr="00CB55E4">
        <w:rPr>
          <w:sz w:val="28"/>
          <w:szCs w:val="28"/>
        </w:rPr>
        <w:t>редн</w:t>
      </w:r>
      <w:r>
        <w:rPr>
          <w:sz w:val="28"/>
          <w:szCs w:val="28"/>
        </w:rPr>
        <w:t>яя общеобразовательная школа № 5»</w:t>
      </w:r>
    </w:p>
    <w:p w:rsidR="007619A0" w:rsidRDefault="007619A0" w:rsidP="007619A0">
      <w:pPr>
        <w:jc w:val="center"/>
        <w:rPr>
          <w:sz w:val="28"/>
          <w:szCs w:val="28"/>
        </w:rPr>
      </w:pPr>
    </w:p>
    <w:p w:rsidR="007619A0" w:rsidRDefault="007619A0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CA18D9" w:rsidRDefault="00F67FED" w:rsidP="001125FD">
      <w:pPr>
        <w:ind w:firstLine="567"/>
        <w:jc w:val="center"/>
        <w:rPr>
          <w:sz w:val="40"/>
          <w:szCs w:val="40"/>
        </w:rPr>
      </w:pPr>
      <w:r w:rsidRPr="001125FD">
        <w:rPr>
          <w:sz w:val="40"/>
          <w:szCs w:val="40"/>
        </w:rPr>
        <w:t>Рабочая п</w:t>
      </w:r>
      <w:r w:rsidRPr="001125FD">
        <w:rPr>
          <w:sz w:val="40"/>
          <w:szCs w:val="40"/>
        </w:rPr>
        <w:t xml:space="preserve">рограмма </w:t>
      </w:r>
      <w:r w:rsidRPr="001125FD">
        <w:rPr>
          <w:sz w:val="40"/>
          <w:szCs w:val="40"/>
        </w:rPr>
        <w:t xml:space="preserve">кружка </w:t>
      </w:r>
    </w:p>
    <w:p w:rsidR="001125FD" w:rsidRPr="001125FD" w:rsidRDefault="001125FD" w:rsidP="001125FD">
      <w:pPr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внеурочной деятельности </w:t>
      </w:r>
      <w:r w:rsidRPr="001125FD">
        <w:rPr>
          <w:sz w:val="40"/>
          <w:szCs w:val="40"/>
        </w:rPr>
        <w:t>«Наш край»</w:t>
      </w:r>
    </w:p>
    <w:p w:rsidR="001125FD" w:rsidRPr="001125FD" w:rsidRDefault="001125FD" w:rsidP="00F67FED">
      <w:pPr>
        <w:ind w:firstLine="567"/>
        <w:jc w:val="both"/>
        <w:rPr>
          <w:sz w:val="40"/>
          <w:szCs w:val="40"/>
        </w:rPr>
      </w:pPr>
      <w:r w:rsidRPr="001125FD">
        <w:rPr>
          <w:sz w:val="40"/>
          <w:szCs w:val="40"/>
        </w:rPr>
        <w:t xml:space="preserve"> </w:t>
      </w:r>
    </w:p>
    <w:p w:rsidR="00327C87" w:rsidRDefault="00327C87" w:rsidP="001125FD">
      <w:pPr>
        <w:rPr>
          <w:sz w:val="28"/>
          <w:szCs w:val="28"/>
        </w:rPr>
      </w:pPr>
    </w:p>
    <w:p w:rsidR="00327C87" w:rsidRDefault="00327C87" w:rsidP="001125FD">
      <w:pPr>
        <w:rPr>
          <w:sz w:val="28"/>
          <w:szCs w:val="28"/>
        </w:rPr>
      </w:pPr>
    </w:p>
    <w:p w:rsidR="00327C87" w:rsidRDefault="00327C87" w:rsidP="001125FD">
      <w:pPr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327C87" w:rsidRDefault="00327C87" w:rsidP="007619A0">
      <w:pPr>
        <w:jc w:val="both"/>
        <w:rPr>
          <w:sz w:val="28"/>
          <w:szCs w:val="28"/>
        </w:rPr>
      </w:pPr>
    </w:p>
    <w:p w:rsidR="00CA18D9" w:rsidRDefault="00CB55E4" w:rsidP="00CA18D9">
      <w:pPr>
        <w:rPr>
          <w:b/>
          <w:sz w:val="28"/>
          <w:szCs w:val="28"/>
        </w:rPr>
      </w:pPr>
      <w:r w:rsidRPr="00F67FED">
        <w:rPr>
          <w:b/>
          <w:sz w:val="28"/>
          <w:szCs w:val="28"/>
        </w:rPr>
        <w:t xml:space="preserve">Программа разработана </w:t>
      </w:r>
    </w:p>
    <w:p w:rsidR="00CA18D9" w:rsidRDefault="00CB55E4" w:rsidP="00CA18D9">
      <w:pPr>
        <w:rPr>
          <w:sz w:val="28"/>
          <w:szCs w:val="28"/>
        </w:rPr>
      </w:pPr>
      <w:r w:rsidRPr="00F67FED">
        <w:rPr>
          <w:b/>
          <w:sz w:val="28"/>
          <w:szCs w:val="28"/>
        </w:rPr>
        <w:t>автором-составителем</w:t>
      </w:r>
      <w:r w:rsidRPr="00CB55E4">
        <w:rPr>
          <w:sz w:val="28"/>
          <w:szCs w:val="28"/>
        </w:rPr>
        <w:t xml:space="preserve">, </w:t>
      </w:r>
      <w:r w:rsidR="00327C87">
        <w:rPr>
          <w:sz w:val="28"/>
          <w:szCs w:val="28"/>
        </w:rPr>
        <w:t>Беликовой К.М.</w:t>
      </w:r>
      <w:r w:rsidR="00327C87">
        <w:rPr>
          <w:sz w:val="28"/>
          <w:szCs w:val="28"/>
        </w:rPr>
        <w:t xml:space="preserve">, </w:t>
      </w:r>
    </w:p>
    <w:p w:rsidR="00CA18D9" w:rsidRDefault="00327C87" w:rsidP="00CA18D9">
      <w:pPr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CA18D9">
        <w:rPr>
          <w:sz w:val="28"/>
          <w:szCs w:val="28"/>
        </w:rPr>
        <w:t>ем</w:t>
      </w:r>
      <w:r>
        <w:rPr>
          <w:sz w:val="28"/>
          <w:szCs w:val="28"/>
        </w:rPr>
        <w:t xml:space="preserve">  начальных классов</w:t>
      </w:r>
      <w:r>
        <w:rPr>
          <w:sz w:val="28"/>
          <w:szCs w:val="28"/>
        </w:rPr>
        <w:t xml:space="preserve"> </w:t>
      </w:r>
    </w:p>
    <w:p w:rsidR="00CA18D9" w:rsidRDefault="00327C87" w:rsidP="00CA18D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</w:t>
      </w:r>
    </w:p>
    <w:p w:rsidR="00CA18D9" w:rsidRDefault="00327C87" w:rsidP="00CA18D9">
      <w:pPr>
        <w:rPr>
          <w:sz w:val="28"/>
          <w:szCs w:val="28"/>
        </w:rPr>
      </w:pPr>
      <w:r>
        <w:rPr>
          <w:sz w:val="28"/>
          <w:szCs w:val="28"/>
        </w:rPr>
        <w:t>общеобразовательного учреждения</w:t>
      </w:r>
    </w:p>
    <w:p w:rsidR="00327C87" w:rsidRDefault="00327C87" w:rsidP="00CA18D9">
      <w:pPr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5»</w:t>
      </w:r>
    </w:p>
    <w:p w:rsidR="008169CF" w:rsidRDefault="008169CF" w:rsidP="00CA18D9">
      <w:pPr>
        <w:jc w:val="right"/>
        <w:rPr>
          <w:sz w:val="28"/>
          <w:szCs w:val="28"/>
        </w:rPr>
      </w:pPr>
    </w:p>
    <w:p w:rsidR="008169CF" w:rsidRDefault="008169CF" w:rsidP="008169CF">
      <w:pPr>
        <w:jc w:val="both"/>
        <w:rPr>
          <w:sz w:val="28"/>
          <w:szCs w:val="28"/>
        </w:rPr>
      </w:pPr>
    </w:p>
    <w:p w:rsidR="008169CF" w:rsidRDefault="008169CF" w:rsidP="008169CF">
      <w:pPr>
        <w:jc w:val="both"/>
        <w:rPr>
          <w:sz w:val="28"/>
          <w:szCs w:val="28"/>
        </w:rPr>
      </w:pPr>
    </w:p>
    <w:p w:rsidR="008169CF" w:rsidRDefault="008169CF" w:rsidP="008169CF">
      <w:pPr>
        <w:jc w:val="both"/>
        <w:rPr>
          <w:sz w:val="28"/>
          <w:szCs w:val="28"/>
        </w:rPr>
      </w:pPr>
    </w:p>
    <w:p w:rsidR="008169CF" w:rsidRDefault="008169CF" w:rsidP="00CA18D9">
      <w:pPr>
        <w:rPr>
          <w:sz w:val="28"/>
          <w:szCs w:val="28"/>
        </w:rPr>
      </w:pPr>
    </w:p>
    <w:p w:rsidR="008169CF" w:rsidRDefault="008169CF" w:rsidP="008169CF">
      <w:pPr>
        <w:jc w:val="both"/>
        <w:rPr>
          <w:sz w:val="28"/>
          <w:szCs w:val="28"/>
        </w:rPr>
      </w:pPr>
    </w:p>
    <w:p w:rsidR="008169CF" w:rsidRDefault="008169CF" w:rsidP="008169CF">
      <w:pPr>
        <w:jc w:val="both"/>
        <w:rPr>
          <w:sz w:val="28"/>
          <w:szCs w:val="28"/>
        </w:rPr>
      </w:pPr>
    </w:p>
    <w:p w:rsidR="008169CF" w:rsidRDefault="008169CF" w:rsidP="008169CF">
      <w:pPr>
        <w:jc w:val="both"/>
        <w:rPr>
          <w:sz w:val="28"/>
          <w:szCs w:val="28"/>
        </w:rPr>
      </w:pPr>
    </w:p>
    <w:p w:rsidR="008169CF" w:rsidRDefault="008169CF" w:rsidP="008169CF">
      <w:pPr>
        <w:jc w:val="both"/>
        <w:rPr>
          <w:sz w:val="28"/>
          <w:szCs w:val="28"/>
        </w:rPr>
      </w:pPr>
    </w:p>
    <w:p w:rsidR="00CA18D9" w:rsidRDefault="00CA18D9" w:rsidP="008169CF">
      <w:pPr>
        <w:jc w:val="both"/>
        <w:rPr>
          <w:sz w:val="28"/>
          <w:szCs w:val="28"/>
        </w:rPr>
      </w:pPr>
    </w:p>
    <w:p w:rsidR="00CA18D9" w:rsidRDefault="00CA18D9" w:rsidP="008169CF">
      <w:pPr>
        <w:jc w:val="both"/>
        <w:rPr>
          <w:sz w:val="28"/>
          <w:szCs w:val="28"/>
        </w:rPr>
      </w:pPr>
    </w:p>
    <w:p w:rsidR="00CA18D9" w:rsidRDefault="00CA18D9" w:rsidP="008169CF">
      <w:pPr>
        <w:jc w:val="both"/>
        <w:rPr>
          <w:sz w:val="28"/>
          <w:szCs w:val="28"/>
        </w:rPr>
      </w:pPr>
      <w:bookmarkStart w:id="0" w:name="_GoBack"/>
      <w:bookmarkEnd w:id="0"/>
    </w:p>
    <w:p w:rsidR="008169CF" w:rsidRDefault="00DC49C5" w:rsidP="00DC49C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550AE0" w:rsidRPr="00DC49C5" w:rsidRDefault="00DC49C5" w:rsidP="00DC49C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550AE0" w:rsidRPr="00DC49C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Пояснительная записка</w:t>
      </w:r>
    </w:p>
    <w:p w:rsidR="00550AE0" w:rsidRPr="00DC49C5" w:rsidRDefault="00550AE0" w:rsidP="00DC49C5">
      <w:pPr>
        <w:ind w:firstLine="567"/>
        <w:jc w:val="both"/>
        <w:rPr>
          <w:sz w:val="28"/>
          <w:szCs w:val="28"/>
        </w:rPr>
      </w:pPr>
      <w:r w:rsidRPr="00DC49C5">
        <w:rPr>
          <w:sz w:val="28"/>
          <w:szCs w:val="28"/>
        </w:rPr>
        <w:t xml:space="preserve">Программа курса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поколения). Программа разработана с учетом особенностей первой ступени общего образования, возможностей   применения ИКТ  в реализации проектной деятельности. Программа учитывает возрастные, </w:t>
      </w:r>
      <w:proofErr w:type="spellStart"/>
      <w:r w:rsidRPr="00DC49C5">
        <w:rPr>
          <w:sz w:val="28"/>
          <w:szCs w:val="28"/>
        </w:rPr>
        <w:t>общеучебные</w:t>
      </w:r>
      <w:proofErr w:type="spellEnd"/>
      <w:r w:rsidRPr="00DC49C5">
        <w:rPr>
          <w:sz w:val="28"/>
          <w:szCs w:val="28"/>
        </w:rPr>
        <w:t xml:space="preserve">  и психологические особенности младшего школьника.</w:t>
      </w:r>
    </w:p>
    <w:p w:rsidR="00550AE0" w:rsidRPr="00DC49C5" w:rsidRDefault="00550AE0" w:rsidP="00DC49C5">
      <w:pPr>
        <w:ind w:firstLine="567"/>
        <w:jc w:val="both"/>
        <w:rPr>
          <w:sz w:val="28"/>
          <w:szCs w:val="28"/>
        </w:rPr>
      </w:pPr>
      <w:r w:rsidRPr="00DC49C5">
        <w:rPr>
          <w:sz w:val="28"/>
          <w:szCs w:val="28"/>
        </w:rPr>
        <w:t>Необходимость составления рабочей программы обусловлена внедрением в учебный процесс Федерального государственного образовательного стандарта начального общего образования, а так же особенностью организации учебного процессе в МБОУ «СОШ №5».</w:t>
      </w:r>
    </w:p>
    <w:p w:rsidR="00550AE0" w:rsidRPr="00DC49C5" w:rsidRDefault="00550AE0" w:rsidP="00DC49C5">
      <w:pPr>
        <w:ind w:firstLine="567"/>
        <w:jc w:val="both"/>
        <w:rPr>
          <w:sz w:val="28"/>
          <w:szCs w:val="28"/>
        </w:rPr>
      </w:pPr>
      <w:r w:rsidRPr="00DC49C5">
        <w:rPr>
          <w:sz w:val="28"/>
          <w:szCs w:val="28"/>
        </w:rPr>
        <w:t xml:space="preserve">Программа по изучению природы родного края  рассчитана на учащихся начальной школы 1-4 класс. </w:t>
      </w:r>
    </w:p>
    <w:p w:rsidR="00550AE0" w:rsidRPr="00DC49C5" w:rsidRDefault="00550AE0" w:rsidP="00DC49C5">
      <w:pPr>
        <w:jc w:val="both"/>
        <w:rPr>
          <w:sz w:val="28"/>
          <w:szCs w:val="28"/>
        </w:rPr>
      </w:pPr>
      <w:r w:rsidRPr="00DC49C5">
        <w:rPr>
          <w:sz w:val="28"/>
          <w:szCs w:val="28"/>
        </w:rPr>
        <w:t xml:space="preserve">   </w:t>
      </w:r>
      <w:r w:rsidR="004B6E83" w:rsidRPr="00DC49C5">
        <w:rPr>
          <w:sz w:val="28"/>
          <w:szCs w:val="28"/>
        </w:rPr>
        <w:t xml:space="preserve">     </w:t>
      </w:r>
      <w:r w:rsidRPr="00DC49C5">
        <w:rPr>
          <w:b/>
          <w:bCs/>
          <w:sz w:val="28"/>
          <w:szCs w:val="28"/>
        </w:rPr>
        <w:t>Основные направления</w:t>
      </w:r>
      <w:r w:rsidRPr="00DC49C5">
        <w:rPr>
          <w:sz w:val="28"/>
          <w:szCs w:val="28"/>
        </w:rPr>
        <w:t xml:space="preserve">:  1 класс -  духовно-нравственное, 2 класс -  социальное, 3-4 классы – </w:t>
      </w:r>
      <w:proofErr w:type="spellStart"/>
      <w:r w:rsidRPr="00DC49C5">
        <w:rPr>
          <w:sz w:val="28"/>
          <w:szCs w:val="28"/>
        </w:rPr>
        <w:t>общеинтеллектуальное</w:t>
      </w:r>
      <w:proofErr w:type="spellEnd"/>
      <w:r w:rsidRPr="00DC49C5">
        <w:rPr>
          <w:sz w:val="28"/>
          <w:szCs w:val="28"/>
        </w:rPr>
        <w:t>.</w:t>
      </w:r>
    </w:p>
    <w:p w:rsidR="00550AE0" w:rsidRPr="00DC49C5" w:rsidRDefault="00550AE0" w:rsidP="00DC49C5">
      <w:pPr>
        <w:jc w:val="both"/>
        <w:rPr>
          <w:sz w:val="28"/>
          <w:szCs w:val="28"/>
        </w:rPr>
      </w:pPr>
      <w:r w:rsidRPr="00DC49C5">
        <w:rPr>
          <w:color w:val="000000"/>
          <w:sz w:val="28"/>
          <w:szCs w:val="28"/>
        </w:rPr>
        <w:t xml:space="preserve"> </w:t>
      </w:r>
      <w:r w:rsidR="004B6E83" w:rsidRPr="00DC49C5">
        <w:rPr>
          <w:color w:val="000000"/>
          <w:sz w:val="28"/>
          <w:szCs w:val="28"/>
        </w:rPr>
        <w:t xml:space="preserve">       </w:t>
      </w:r>
      <w:r w:rsidRPr="00DC49C5">
        <w:rPr>
          <w:color w:val="000000"/>
          <w:sz w:val="28"/>
          <w:szCs w:val="28"/>
        </w:rPr>
        <w:t>Проектная исследовательская деятельность, связанная с изучением курса,  имеет краеведческую направленность.</w:t>
      </w:r>
    </w:p>
    <w:p w:rsidR="00550AE0" w:rsidRPr="00DC49C5" w:rsidRDefault="004B6E83" w:rsidP="00DC49C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C49C5">
        <w:rPr>
          <w:b/>
          <w:bCs/>
          <w:sz w:val="28"/>
          <w:szCs w:val="28"/>
        </w:rPr>
        <w:t xml:space="preserve">        </w:t>
      </w:r>
      <w:r w:rsidR="00550AE0" w:rsidRPr="00DC49C5">
        <w:rPr>
          <w:b/>
          <w:bCs/>
          <w:sz w:val="28"/>
          <w:szCs w:val="28"/>
        </w:rPr>
        <w:t xml:space="preserve">Цель </w:t>
      </w:r>
      <w:r w:rsidR="00550AE0" w:rsidRPr="00DC49C5">
        <w:rPr>
          <w:sz w:val="28"/>
          <w:szCs w:val="28"/>
        </w:rPr>
        <w:t xml:space="preserve"> – овладение учеником основами практико-ориентированных знаний о природе и достопримечательностях  родного края, освоение норм и способов сотрудничества  и способов общения со сверстниками и родителями, формирование ценностно-смысловых ориентиров по охране окружающей среды, </w:t>
      </w:r>
      <w:r w:rsidR="00550AE0" w:rsidRPr="00DC49C5">
        <w:rPr>
          <w:color w:val="000000"/>
          <w:sz w:val="28"/>
          <w:szCs w:val="28"/>
        </w:rPr>
        <w:t>формирование информа</w:t>
      </w:r>
      <w:r w:rsidR="00550AE0" w:rsidRPr="00DC49C5">
        <w:rPr>
          <w:color w:val="000000"/>
          <w:sz w:val="28"/>
          <w:szCs w:val="28"/>
        </w:rPr>
        <w:softHyphen/>
        <w:t>ционной грамотности учащихся на основании самостоятельных исследований объектов и явлений окружающего мира.</w:t>
      </w:r>
    </w:p>
    <w:p w:rsidR="004B6E83" w:rsidRPr="00DC49C5" w:rsidRDefault="004B6E83" w:rsidP="00DC49C5">
      <w:pPr>
        <w:jc w:val="both"/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 xml:space="preserve">          Задачи: </w:t>
      </w:r>
    </w:p>
    <w:p w:rsidR="004B6E83" w:rsidRPr="00DC49C5" w:rsidRDefault="004B6E83" w:rsidP="00DC49C5">
      <w:pPr>
        <w:jc w:val="both"/>
        <w:rPr>
          <w:sz w:val="28"/>
          <w:szCs w:val="28"/>
        </w:rPr>
      </w:pPr>
      <w:r w:rsidRPr="00DC49C5">
        <w:rPr>
          <w:sz w:val="28"/>
          <w:szCs w:val="28"/>
        </w:rPr>
        <w:t>-    развивать   мышление, любознательность, умение самостоятельно добывать знания из различных источников;</w:t>
      </w:r>
    </w:p>
    <w:p w:rsidR="004B6E83" w:rsidRPr="00DC49C5" w:rsidRDefault="004B6E83" w:rsidP="00DC49C5">
      <w:pPr>
        <w:jc w:val="both"/>
        <w:rPr>
          <w:sz w:val="28"/>
          <w:szCs w:val="28"/>
        </w:rPr>
      </w:pPr>
      <w:r w:rsidRPr="00DC49C5">
        <w:rPr>
          <w:sz w:val="28"/>
          <w:szCs w:val="28"/>
        </w:rPr>
        <w:t xml:space="preserve"> -   воспитывать уважение к окружающим людям, различным профессиям, </w:t>
      </w:r>
      <w:proofErr w:type="gramStart"/>
      <w:r w:rsidRPr="00DC49C5">
        <w:rPr>
          <w:sz w:val="28"/>
          <w:szCs w:val="28"/>
        </w:rPr>
        <w:t>к</w:t>
      </w:r>
      <w:proofErr w:type="gramEnd"/>
      <w:r w:rsidRPr="00DC49C5">
        <w:rPr>
          <w:sz w:val="28"/>
          <w:szCs w:val="28"/>
        </w:rPr>
        <w:t xml:space="preserve"> </w:t>
      </w:r>
      <w:proofErr w:type="gramStart"/>
      <w:r w:rsidRPr="00DC49C5">
        <w:rPr>
          <w:sz w:val="28"/>
          <w:szCs w:val="28"/>
        </w:rPr>
        <w:t>друг</w:t>
      </w:r>
      <w:proofErr w:type="gramEnd"/>
      <w:r w:rsidRPr="00DC49C5">
        <w:rPr>
          <w:sz w:val="28"/>
          <w:szCs w:val="28"/>
        </w:rPr>
        <w:t xml:space="preserve"> другу;</w:t>
      </w:r>
    </w:p>
    <w:p w:rsidR="004B6E83" w:rsidRPr="00DC49C5" w:rsidRDefault="004B6E83" w:rsidP="00DC49C5">
      <w:pPr>
        <w:jc w:val="both"/>
        <w:rPr>
          <w:sz w:val="28"/>
          <w:szCs w:val="28"/>
        </w:rPr>
      </w:pPr>
      <w:r w:rsidRPr="00DC49C5">
        <w:rPr>
          <w:sz w:val="28"/>
          <w:szCs w:val="28"/>
        </w:rPr>
        <w:t>- пробуждать интерес к истории Краснодарского края, учить видеть красоту родной земли, человека и его труда, чувствовать поэзию  народных сказок, песен, любить и понимать искусство;</w:t>
      </w:r>
    </w:p>
    <w:p w:rsidR="004B6E83" w:rsidRPr="00DC49C5" w:rsidRDefault="004B6E83" w:rsidP="00DC49C5">
      <w:pPr>
        <w:jc w:val="both"/>
        <w:rPr>
          <w:sz w:val="28"/>
          <w:szCs w:val="28"/>
        </w:rPr>
      </w:pPr>
      <w:r w:rsidRPr="00DC49C5">
        <w:rPr>
          <w:sz w:val="28"/>
          <w:szCs w:val="28"/>
        </w:rPr>
        <w:t>- сделать жизнь детей интересной и содержательной, наполнить её яркими впечатлениями, интересными делами.</w:t>
      </w:r>
    </w:p>
    <w:p w:rsidR="004B6E83" w:rsidRPr="00DC49C5" w:rsidRDefault="004B6E83" w:rsidP="00DC49C5">
      <w:pPr>
        <w:jc w:val="both"/>
        <w:rPr>
          <w:sz w:val="28"/>
          <w:szCs w:val="28"/>
        </w:rPr>
      </w:pPr>
      <w:r w:rsidRPr="00DC49C5">
        <w:rPr>
          <w:sz w:val="28"/>
          <w:szCs w:val="28"/>
        </w:rPr>
        <w:t> Программа предполагает проведение регулярных экскурсий и походов со школьниками.</w:t>
      </w:r>
    </w:p>
    <w:p w:rsidR="00550AE0" w:rsidRPr="00DC49C5" w:rsidRDefault="00550AE0" w:rsidP="00DC49C5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DC49C5">
        <w:rPr>
          <w:color w:val="000000"/>
          <w:sz w:val="28"/>
          <w:szCs w:val="28"/>
        </w:rPr>
        <w:t xml:space="preserve">Преподавание курса  проводится  во второй половине дня - для учащихся 1 смены и в первой половине дня – для учащихся 2 смены. </w:t>
      </w:r>
    </w:p>
    <w:p w:rsidR="00550AE0" w:rsidRPr="00DC49C5" w:rsidRDefault="00550AE0" w:rsidP="00DC49C5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  <w:r w:rsidRPr="00DC49C5">
        <w:rPr>
          <w:color w:val="000000"/>
          <w:sz w:val="28"/>
          <w:szCs w:val="28"/>
        </w:rPr>
        <w:t xml:space="preserve">Важность   этого курса  для младших школьников подчеркивается тем, он осуществляется в рамках программы формирования познавательной деятельности,   рекомендованного для внеурочной деятельности новым стандартом. Внеурочная работа проводится в учебном кабинете, в музеях разного типа, театрах, в уголке живой природы, на пришкольном участке, на предприятиях, в парках (в лесу, на лугу, в поле). Она включает проведение опытов, наблюдений, экскурсий, заседаний научных клубов младших </w:t>
      </w:r>
      <w:r w:rsidRPr="00DC49C5">
        <w:rPr>
          <w:color w:val="000000"/>
          <w:sz w:val="28"/>
          <w:szCs w:val="28"/>
        </w:rPr>
        <w:lastRenderedPageBreak/>
        <w:t>школьников, олимпиад, соревнований. Предусматривает поиск необходимой недостающей информации в энциклопедиях, справочниках, книгах (в том числе в изданиях из школьной библиотеки), на электронных носителях, в Интернете. Источником информации могут быть и взрослые: учителя-предметники, школьный врач и библиотекарь, родители школь</w:t>
      </w:r>
      <w:r w:rsidRPr="00DC49C5">
        <w:rPr>
          <w:color w:val="000000"/>
          <w:sz w:val="28"/>
          <w:szCs w:val="28"/>
        </w:rPr>
        <w:softHyphen/>
        <w:t>ников.</w:t>
      </w:r>
    </w:p>
    <w:p w:rsidR="004B6E83" w:rsidRPr="00DC49C5" w:rsidRDefault="004B6E83" w:rsidP="00DC49C5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8"/>
          <w:szCs w:val="28"/>
        </w:rPr>
      </w:pPr>
    </w:p>
    <w:p w:rsidR="004B6E83" w:rsidRPr="00DC49C5" w:rsidRDefault="004B6E83" w:rsidP="00DC49C5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 xml:space="preserve">                          2. Тематический план программы</w:t>
      </w:r>
    </w:p>
    <w:p w:rsidR="00550AE0" w:rsidRPr="00DC49C5" w:rsidRDefault="00550AE0" w:rsidP="00DC49C5">
      <w:pPr>
        <w:ind w:firstLine="510"/>
        <w:jc w:val="both"/>
        <w:rPr>
          <w:color w:val="000000"/>
          <w:sz w:val="28"/>
          <w:szCs w:val="28"/>
        </w:rPr>
      </w:pPr>
      <w:r w:rsidRPr="00DC49C5">
        <w:rPr>
          <w:color w:val="000000"/>
          <w:sz w:val="28"/>
          <w:szCs w:val="28"/>
        </w:rPr>
        <w:t xml:space="preserve"> Для изучения курса «Наш край»</w:t>
      </w:r>
      <w:r w:rsidRPr="00DC49C5">
        <w:rPr>
          <w:sz w:val="28"/>
          <w:szCs w:val="28"/>
        </w:rPr>
        <w:t xml:space="preserve"> </w:t>
      </w:r>
      <w:r w:rsidRPr="00DC49C5">
        <w:rPr>
          <w:color w:val="000000"/>
          <w:sz w:val="28"/>
          <w:szCs w:val="28"/>
        </w:rPr>
        <w:t xml:space="preserve"> с 1 по 4 класс выделяется по одному  часу в неделю. 1 класс – 33 часа, 2 класс – 34 часа, 3 класс – 34 часа, 4 класс – 34 часа</w:t>
      </w:r>
      <w:r w:rsidRPr="00DC49C5">
        <w:rPr>
          <w:b/>
          <w:color w:val="000000"/>
          <w:sz w:val="28"/>
          <w:szCs w:val="28"/>
        </w:rPr>
        <w:t xml:space="preserve">. </w:t>
      </w:r>
      <w:r w:rsidRPr="00DC49C5">
        <w:rPr>
          <w:color w:val="000000"/>
          <w:sz w:val="28"/>
          <w:szCs w:val="28"/>
        </w:rPr>
        <w:t>Общий объём учебного времени составляет 135 часов.</w:t>
      </w:r>
      <w:r w:rsidRPr="00DC49C5">
        <w:rPr>
          <w:sz w:val="28"/>
          <w:szCs w:val="28"/>
        </w:rPr>
        <w:t xml:space="preserve"> </w:t>
      </w:r>
      <w:r w:rsidRPr="00DC49C5">
        <w:rPr>
          <w:color w:val="000000"/>
          <w:sz w:val="28"/>
          <w:szCs w:val="28"/>
        </w:rPr>
        <w:t>В каждом классе выделяется время для совместной работы учеников с родителями (проекты, конкурсы).</w:t>
      </w:r>
      <w:r w:rsidR="000820D5" w:rsidRPr="00DC49C5">
        <w:rPr>
          <w:color w:val="000000"/>
          <w:sz w:val="28"/>
          <w:szCs w:val="28"/>
        </w:rPr>
        <w:t xml:space="preserve"> </w:t>
      </w:r>
    </w:p>
    <w:p w:rsidR="000820D5" w:rsidRPr="00DC49C5" w:rsidRDefault="000820D5" w:rsidP="00DC49C5">
      <w:pPr>
        <w:jc w:val="both"/>
        <w:rPr>
          <w:sz w:val="28"/>
          <w:szCs w:val="28"/>
        </w:rPr>
      </w:pPr>
      <w:r w:rsidRPr="00DC49C5">
        <w:rPr>
          <w:b/>
          <w:sz w:val="28"/>
          <w:szCs w:val="28"/>
        </w:rPr>
        <w:t>Возрастная   характеристика  детского коллектива</w:t>
      </w:r>
      <w:r w:rsidRPr="00DC49C5">
        <w:rPr>
          <w:sz w:val="28"/>
          <w:szCs w:val="28"/>
        </w:rPr>
        <w:t xml:space="preserve"> </w:t>
      </w:r>
    </w:p>
    <w:p w:rsidR="000820D5" w:rsidRPr="00DC49C5" w:rsidRDefault="000820D5" w:rsidP="00DC49C5">
      <w:pPr>
        <w:pStyle w:val="a4"/>
        <w:ind w:left="720"/>
        <w:jc w:val="both"/>
        <w:rPr>
          <w:i/>
          <w:sz w:val="28"/>
          <w:szCs w:val="28"/>
        </w:rPr>
      </w:pPr>
      <w:r w:rsidRPr="00DC49C5">
        <w:rPr>
          <w:sz w:val="28"/>
          <w:szCs w:val="28"/>
        </w:rPr>
        <w:t>Программа  адресована учащимся 1- 4 классов</w:t>
      </w:r>
      <w:r w:rsidRPr="00DC49C5">
        <w:rPr>
          <w:i/>
          <w:sz w:val="28"/>
          <w:szCs w:val="28"/>
        </w:rPr>
        <w:t xml:space="preserve"> (7 лет-11 лет)</w:t>
      </w:r>
    </w:p>
    <w:p w:rsidR="000820D5" w:rsidRPr="00DC49C5" w:rsidRDefault="000820D5" w:rsidP="00DC49C5">
      <w:pPr>
        <w:pStyle w:val="a4"/>
        <w:jc w:val="both"/>
        <w:rPr>
          <w:sz w:val="28"/>
          <w:szCs w:val="28"/>
        </w:rPr>
      </w:pPr>
      <w:r w:rsidRPr="00DC49C5">
        <w:rPr>
          <w:b/>
          <w:sz w:val="28"/>
          <w:szCs w:val="28"/>
        </w:rPr>
        <w:t>Формы организации детского коллектива</w:t>
      </w:r>
    </w:p>
    <w:p w:rsidR="000820D5" w:rsidRPr="00DC49C5" w:rsidRDefault="000820D5" w:rsidP="00DC49C5">
      <w:pPr>
        <w:numPr>
          <w:ilvl w:val="0"/>
          <w:numId w:val="1"/>
        </w:numPr>
        <w:ind w:firstLine="709"/>
        <w:contextualSpacing/>
        <w:jc w:val="both"/>
        <w:rPr>
          <w:sz w:val="28"/>
          <w:szCs w:val="28"/>
        </w:rPr>
      </w:pPr>
      <w:r w:rsidRPr="00DC49C5">
        <w:rPr>
          <w:sz w:val="28"/>
          <w:szCs w:val="28"/>
        </w:rPr>
        <w:t xml:space="preserve">рассказ, демонстрация, чтение информационных текстов, </w:t>
      </w:r>
    </w:p>
    <w:p w:rsidR="000820D5" w:rsidRPr="00DC49C5" w:rsidRDefault="000820D5" w:rsidP="00DC49C5">
      <w:pPr>
        <w:numPr>
          <w:ilvl w:val="0"/>
          <w:numId w:val="1"/>
        </w:numPr>
        <w:ind w:firstLine="709"/>
        <w:contextualSpacing/>
        <w:jc w:val="both"/>
        <w:rPr>
          <w:sz w:val="28"/>
          <w:szCs w:val="28"/>
        </w:rPr>
      </w:pPr>
      <w:r w:rsidRPr="00DC49C5">
        <w:rPr>
          <w:sz w:val="28"/>
          <w:szCs w:val="28"/>
        </w:rPr>
        <w:t xml:space="preserve">экскурсии; поездки, походы </w:t>
      </w:r>
    </w:p>
    <w:p w:rsidR="000820D5" w:rsidRPr="00DC49C5" w:rsidRDefault="000820D5" w:rsidP="00DC49C5">
      <w:pPr>
        <w:numPr>
          <w:ilvl w:val="0"/>
          <w:numId w:val="1"/>
        </w:numPr>
        <w:ind w:firstLine="709"/>
        <w:contextualSpacing/>
        <w:jc w:val="both"/>
        <w:rPr>
          <w:sz w:val="28"/>
          <w:szCs w:val="28"/>
        </w:rPr>
      </w:pPr>
      <w:r w:rsidRPr="00DC49C5">
        <w:rPr>
          <w:sz w:val="28"/>
          <w:szCs w:val="28"/>
        </w:rPr>
        <w:t>практическое занятие;</w:t>
      </w:r>
    </w:p>
    <w:p w:rsidR="000820D5" w:rsidRPr="00DC49C5" w:rsidRDefault="000820D5" w:rsidP="00DC49C5">
      <w:pPr>
        <w:numPr>
          <w:ilvl w:val="0"/>
          <w:numId w:val="1"/>
        </w:numPr>
        <w:ind w:firstLine="709"/>
        <w:contextualSpacing/>
        <w:jc w:val="both"/>
        <w:rPr>
          <w:sz w:val="28"/>
          <w:szCs w:val="28"/>
        </w:rPr>
      </w:pPr>
      <w:r w:rsidRPr="00DC49C5">
        <w:rPr>
          <w:sz w:val="28"/>
          <w:szCs w:val="28"/>
        </w:rPr>
        <w:t xml:space="preserve">посещение    музеев, театров, цирка; </w:t>
      </w:r>
    </w:p>
    <w:p w:rsidR="000820D5" w:rsidRPr="00DC49C5" w:rsidRDefault="000820D5" w:rsidP="00DC49C5">
      <w:pPr>
        <w:numPr>
          <w:ilvl w:val="0"/>
          <w:numId w:val="1"/>
        </w:numPr>
        <w:ind w:firstLine="709"/>
        <w:contextualSpacing/>
        <w:jc w:val="both"/>
        <w:rPr>
          <w:sz w:val="28"/>
          <w:szCs w:val="28"/>
        </w:rPr>
      </w:pPr>
      <w:r w:rsidRPr="00DC49C5">
        <w:rPr>
          <w:sz w:val="28"/>
          <w:szCs w:val="28"/>
        </w:rPr>
        <w:t>встречи с интересными людьми во время  посещения достопримечательностей края.</w:t>
      </w:r>
    </w:p>
    <w:p w:rsidR="00550AE0" w:rsidRPr="00DC49C5" w:rsidRDefault="00550AE0" w:rsidP="00550AE0">
      <w:pPr>
        <w:rPr>
          <w:sz w:val="28"/>
          <w:szCs w:val="28"/>
        </w:rPr>
      </w:pPr>
    </w:p>
    <w:p w:rsidR="00DC49C5" w:rsidRPr="00DC49C5" w:rsidRDefault="004B6E83">
      <w:pPr>
        <w:rPr>
          <w:b/>
          <w:sz w:val="28"/>
          <w:szCs w:val="28"/>
        </w:rPr>
      </w:pPr>
      <w:r w:rsidRPr="00DC49C5">
        <w:rPr>
          <w:sz w:val="28"/>
          <w:szCs w:val="28"/>
        </w:rPr>
        <w:t xml:space="preserve">                                               </w:t>
      </w:r>
      <w:r w:rsidR="00DC49C5">
        <w:rPr>
          <w:b/>
          <w:sz w:val="28"/>
          <w:szCs w:val="28"/>
        </w:rPr>
        <w:t>Учебно-тематический план</w:t>
      </w:r>
    </w:p>
    <w:p w:rsidR="002836F3" w:rsidRDefault="002836F3">
      <w:pPr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 xml:space="preserve">                                                                1 класс</w:t>
      </w:r>
    </w:p>
    <w:p w:rsidR="00DC49C5" w:rsidRPr="00DC49C5" w:rsidRDefault="00DC49C5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183"/>
        <w:gridCol w:w="708"/>
        <w:gridCol w:w="567"/>
        <w:gridCol w:w="411"/>
        <w:gridCol w:w="24"/>
        <w:gridCol w:w="4671"/>
      </w:tblGrid>
      <w:tr w:rsidR="000820D5" w:rsidRPr="00DC49C5" w:rsidTr="002836F3">
        <w:trPr>
          <w:cantSplit/>
          <w:trHeight w:val="461"/>
        </w:trPr>
        <w:tc>
          <w:tcPr>
            <w:tcW w:w="643" w:type="dxa"/>
            <w:vMerge w:val="restart"/>
          </w:tcPr>
          <w:p w:rsidR="000820D5" w:rsidRPr="00DC49C5" w:rsidRDefault="000820D5" w:rsidP="00872794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№</w:t>
            </w:r>
          </w:p>
        </w:tc>
        <w:tc>
          <w:tcPr>
            <w:tcW w:w="3183" w:type="dxa"/>
            <w:vMerge w:val="restart"/>
          </w:tcPr>
          <w:p w:rsidR="000820D5" w:rsidRPr="00DC49C5" w:rsidRDefault="000820D5" w:rsidP="008727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Наименование разделов/</w:t>
            </w:r>
          </w:p>
          <w:p w:rsidR="000820D5" w:rsidRPr="00DC49C5" w:rsidRDefault="000820D5" w:rsidP="00872794">
            <w:pPr>
              <w:pStyle w:val="a4"/>
              <w:rPr>
                <w:i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модулей, тем</w:t>
            </w:r>
          </w:p>
        </w:tc>
        <w:tc>
          <w:tcPr>
            <w:tcW w:w="708" w:type="dxa"/>
            <w:vMerge w:val="restart"/>
            <w:textDirection w:val="btLr"/>
          </w:tcPr>
          <w:p w:rsidR="000820D5" w:rsidRPr="00DC49C5" w:rsidRDefault="000820D5" w:rsidP="00872794">
            <w:pPr>
              <w:pStyle w:val="a4"/>
              <w:ind w:left="-108" w:right="-109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002" w:type="dxa"/>
            <w:gridSpan w:val="3"/>
            <w:tcBorders>
              <w:bottom w:val="nil"/>
            </w:tcBorders>
          </w:tcPr>
          <w:p w:rsidR="000820D5" w:rsidRPr="00DC49C5" w:rsidRDefault="000820D5" w:rsidP="000820D5">
            <w:pPr>
              <w:pStyle w:val="a4"/>
              <w:ind w:left="-105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Кол-во </w:t>
            </w:r>
          </w:p>
          <w:p w:rsidR="000820D5" w:rsidRPr="00DC49C5" w:rsidRDefault="000820D5" w:rsidP="000820D5">
            <w:pPr>
              <w:pStyle w:val="a4"/>
              <w:ind w:left="-105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671" w:type="dxa"/>
            <w:tcBorders>
              <w:bottom w:val="nil"/>
            </w:tcBorders>
          </w:tcPr>
          <w:p w:rsidR="000820D5" w:rsidRPr="00DC49C5" w:rsidRDefault="000820D5" w:rsidP="000820D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Характеристика деятельности </w:t>
            </w:r>
          </w:p>
          <w:p w:rsidR="000820D5" w:rsidRPr="00DC49C5" w:rsidRDefault="000820D5" w:rsidP="008727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0820D5" w:rsidRPr="00DC49C5" w:rsidTr="002836F3">
        <w:trPr>
          <w:cantSplit/>
          <w:trHeight w:val="1353"/>
        </w:trPr>
        <w:tc>
          <w:tcPr>
            <w:tcW w:w="643" w:type="dxa"/>
            <w:vMerge/>
          </w:tcPr>
          <w:p w:rsidR="000820D5" w:rsidRPr="00DC49C5" w:rsidRDefault="000820D5" w:rsidP="0087279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0820D5" w:rsidRPr="00DC49C5" w:rsidRDefault="000820D5" w:rsidP="00872794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</w:tcPr>
          <w:p w:rsidR="000820D5" w:rsidRPr="00DC49C5" w:rsidRDefault="000820D5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0820D5" w:rsidRPr="00DC49C5" w:rsidRDefault="000820D5" w:rsidP="00872794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Аудиторные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0820D5" w:rsidRPr="00DC49C5" w:rsidRDefault="000820D5" w:rsidP="00872794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Внеаудиторные</w:t>
            </w:r>
          </w:p>
        </w:tc>
        <w:tc>
          <w:tcPr>
            <w:tcW w:w="4695" w:type="dxa"/>
            <w:gridSpan w:val="2"/>
            <w:tcBorders>
              <w:top w:val="nil"/>
            </w:tcBorders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0820D5" w:rsidRPr="00DC49C5" w:rsidTr="000820D5">
        <w:trPr>
          <w:cantSplit/>
          <w:trHeight w:val="452"/>
        </w:trPr>
        <w:tc>
          <w:tcPr>
            <w:tcW w:w="643" w:type="dxa"/>
          </w:tcPr>
          <w:p w:rsidR="000820D5" w:rsidRPr="00DC49C5" w:rsidRDefault="000820D5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  1.</w:t>
            </w:r>
          </w:p>
          <w:p w:rsidR="000820D5" w:rsidRPr="00DC49C5" w:rsidRDefault="000820D5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83" w:type="dxa"/>
          </w:tcPr>
          <w:p w:rsidR="000820D5" w:rsidRPr="00DC49C5" w:rsidRDefault="000820D5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Достопримечательности родного края</w:t>
            </w:r>
          </w:p>
        </w:tc>
        <w:tc>
          <w:tcPr>
            <w:tcW w:w="708" w:type="dxa"/>
          </w:tcPr>
          <w:p w:rsidR="000820D5" w:rsidRPr="00DC49C5" w:rsidRDefault="00872794" w:rsidP="008727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820D5" w:rsidRPr="00DC49C5" w:rsidRDefault="000820D5" w:rsidP="00872794">
            <w:pPr>
              <w:pStyle w:val="a4"/>
              <w:rPr>
                <w:sz w:val="28"/>
                <w:szCs w:val="28"/>
              </w:rPr>
            </w:pPr>
          </w:p>
          <w:p w:rsidR="000820D5" w:rsidRPr="00DC49C5" w:rsidRDefault="000820D5" w:rsidP="0087279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Merge w:val="restart"/>
          </w:tcPr>
          <w:p w:rsidR="000820D5" w:rsidRPr="00DC49C5" w:rsidRDefault="0086572A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Узнавать о прошлом и настоящем  Кубани. Сбор информации о памятниках  культуры  и истории края. Анализировать информацию, полученную во время экскурсии</w:t>
            </w:r>
          </w:p>
        </w:tc>
      </w:tr>
      <w:tr w:rsidR="000820D5" w:rsidRPr="00DC49C5" w:rsidTr="000820D5">
        <w:trPr>
          <w:cantSplit/>
          <w:trHeight w:val="639"/>
        </w:trPr>
        <w:tc>
          <w:tcPr>
            <w:tcW w:w="643" w:type="dxa"/>
            <w:vMerge w:val="restart"/>
          </w:tcPr>
          <w:p w:rsidR="000820D5" w:rsidRPr="00DC49C5" w:rsidRDefault="000820D5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1.1</w:t>
            </w:r>
          </w:p>
          <w:p w:rsidR="000820D5" w:rsidRPr="00DC49C5" w:rsidRDefault="000820D5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872794" w:rsidRPr="00DC49C5" w:rsidRDefault="00872794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0820D5" w:rsidRPr="00DC49C5" w:rsidRDefault="000820D5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1.2</w:t>
            </w:r>
          </w:p>
        </w:tc>
        <w:tc>
          <w:tcPr>
            <w:tcW w:w="3183" w:type="dxa"/>
          </w:tcPr>
          <w:p w:rsidR="000820D5" w:rsidRPr="00DC49C5" w:rsidRDefault="000820D5" w:rsidP="00872794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Знакомство с достопримечательностями ст</w:t>
            </w:r>
            <w:proofErr w:type="gramStart"/>
            <w:r w:rsidRPr="00DC49C5">
              <w:rPr>
                <w:sz w:val="28"/>
                <w:szCs w:val="28"/>
              </w:rPr>
              <w:t>.Т</w:t>
            </w:r>
            <w:proofErr w:type="gramEnd"/>
            <w:r w:rsidRPr="00DC49C5">
              <w:rPr>
                <w:sz w:val="28"/>
                <w:szCs w:val="28"/>
              </w:rPr>
              <w:t>билисской</w:t>
            </w:r>
          </w:p>
        </w:tc>
        <w:tc>
          <w:tcPr>
            <w:tcW w:w="708" w:type="dxa"/>
          </w:tcPr>
          <w:p w:rsidR="000820D5" w:rsidRPr="00DC49C5" w:rsidRDefault="000820D5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820D5" w:rsidRPr="00DC49C5" w:rsidRDefault="000820D5" w:rsidP="00872794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411" w:type="dxa"/>
            <w:shd w:val="clear" w:color="auto" w:fill="auto"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695" w:type="dxa"/>
            <w:gridSpan w:val="2"/>
            <w:vMerge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0820D5" w:rsidRPr="00DC49C5" w:rsidTr="000820D5">
        <w:trPr>
          <w:cantSplit/>
          <w:trHeight w:val="373"/>
        </w:trPr>
        <w:tc>
          <w:tcPr>
            <w:tcW w:w="643" w:type="dxa"/>
            <w:vMerge/>
          </w:tcPr>
          <w:p w:rsidR="000820D5" w:rsidRPr="00DC49C5" w:rsidRDefault="000820D5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0820D5" w:rsidRPr="00DC49C5" w:rsidRDefault="00872794" w:rsidP="00872794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Памятники и храмы</w:t>
            </w:r>
          </w:p>
        </w:tc>
        <w:tc>
          <w:tcPr>
            <w:tcW w:w="708" w:type="dxa"/>
          </w:tcPr>
          <w:p w:rsidR="000820D5" w:rsidRPr="00DC49C5" w:rsidRDefault="000820D5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820D5" w:rsidRPr="00DC49C5" w:rsidRDefault="00872794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95" w:type="dxa"/>
            <w:gridSpan w:val="2"/>
            <w:vMerge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0820D5" w:rsidRPr="00DC49C5" w:rsidTr="00F23921">
        <w:trPr>
          <w:cantSplit/>
          <w:trHeight w:val="216"/>
        </w:trPr>
        <w:tc>
          <w:tcPr>
            <w:tcW w:w="643" w:type="dxa"/>
            <w:vMerge w:val="restart"/>
          </w:tcPr>
          <w:p w:rsidR="000820D5" w:rsidRPr="00DC49C5" w:rsidRDefault="000820D5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2.</w:t>
            </w:r>
          </w:p>
          <w:p w:rsidR="000820D5" w:rsidRPr="00DC49C5" w:rsidRDefault="000820D5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2.1</w:t>
            </w:r>
          </w:p>
          <w:p w:rsidR="00872794" w:rsidRPr="00DC49C5" w:rsidRDefault="00872794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0820D5" w:rsidRPr="00DC49C5" w:rsidRDefault="000820D5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2.2</w:t>
            </w:r>
          </w:p>
        </w:tc>
        <w:tc>
          <w:tcPr>
            <w:tcW w:w="3183" w:type="dxa"/>
          </w:tcPr>
          <w:p w:rsidR="000820D5" w:rsidRPr="00DC49C5" w:rsidRDefault="00872794" w:rsidP="00F23921">
            <w:pPr>
              <w:pStyle w:val="a5"/>
              <w:ind w:left="-42" w:hanging="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921" w:rsidRPr="00DC49C5">
              <w:rPr>
                <w:rFonts w:ascii="Times New Roman" w:hAnsi="Times New Roman" w:cs="Times New Roman"/>
                <w:b/>
                <w:sz w:val="28"/>
                <w:szCs w:val="28"/>
              </w:rPr>
              <w:t>Я и мои родные места</w:t>
            </w:r>
          </w:p>
        </w:tc>
        <w:tc>
          <w:tcPr>
            <w:tcW w:w="708" w:type="dxa"/>
          </w:tcPr>
          <w:p w:rsidR="000820D5" w:rsidRPr="00DC49C5" w:rsidRDefault="00872794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567" w:type="dxa"/>
            <w:shd w:val="clear" w:color="auto" w:fill="auto"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Merge w:val="restart"/>
          </w:tcPr>
          <w:p w:rsidR="000820D5" w:rsidRPr="00DC49C5" w:rsidRDefault="0086572A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Слушать рассказы о родных местах, о городах Краснодарского края. Рассказывать о своих впечатлениях с опорой на фотографии, рисунки. Анализировать информацию, полученную на  экскурсии</w:t>
            </w:r>
          </w:p>
        </w:tc>
      </w:tr>
      <w:tr w:rsidR="000820D5" w:rsidRPr="00DC49C5" w:rsidTr="000820D5">
        <w:trPr>
          <w:cantSplit/>
          <w:trHeight w:val="285"/>
        </w:trPr>
        <w:tc>
          <w:tcPr>
            <w:tcW w:w="643" w:type="dxa"/>
            <w:vMerge/>
          </w:tcPr>
          <w:p w:rsidR="000820D5" w:rsidRPr="00DC49C5" w:rsidRDefault="000820D5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0820D5" w:rsidRPr="00DC49C5" w:rsidRDefault="00872794" w:rsidP="00872794">
            <w:pPr>
              <w:pStyle w:val="a5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Окрестности станицы Тбилисской</w:t>
            </w:r>
          </w:p>
        </w:tc>
        <w:tc>
          <w:tcPr>
            <w:tcW w:w="708" w:type="dxa"/>
          </w:tcPr>
          <w:p w:rsidR="000820D5" w:rsidRPr="00DC49C5" w:rsidRDefault="000820D5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820D5" w:rsidRPr="00DC49C5" w:rsidRDefault="00872794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695" w:type="dxa"/>
            <w:gridSpan w:val="2"/>
            <w:vMerge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0820D5" w:rsidRPr="00DC49C5" w:rsidTr="00F23921">
        <w:trPr>
          <w:cantSplit/>
          <w:trHeight w:val="530"/>
        </w:trPr>
        <w:tc>
          <w:tcPr>
            <w:tcW w:w="643" w:type="dxa"/>
            <w:vMerge/>
          </w:tcPr>
          <w:p w:rsidR="000820D5" w:rsidRPr="00DC49C5" w:rsidRDefault="000820D5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0820D5" w:rsidRPr="00DC49C5" w:rsidRDefault="00872794" w:rsidP="00872794">
            <w:pPr>
              <w:pStyle w:val="a5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 Учимся любить и беречь природу родного края</w:t>
            </w:r>
          </w:p>
        </w:tc>
        <w:tc>
          <w:tcPr>
            <w:tcW w:w="708" w:type="dxa"/>
          </w:tcPr>
          <w:p w:rsidR="000820D5" w:rsidRPr="00DC49C5" w:rsidRDefault="000820D5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820D5" w:rsidRPr="00DC49C5" w:rsidRDefault="00872794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0820D5" w:rsidRPr="00DC49C5" w:rsidRDefault="00872794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695" w:type="dxa"/>
            <w:gridSpan w:val="2"/>
            <w:vMerge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0820D5" w:rsidRPr="00DC49C5" w:rsidTr="00F23921">
        <w:trPr>
          <w:cantSplit/>
          <w:trHeight w:val="254"/>
        </w:trPr>
        <w:tc>
          <w:tcPr>
            <w:tcW w:w="643" w:type="dxa"/>
            <w:vMerge w:val="restart"/>
          </w:tcPr>
          <w:p w:rsidR="000820D5" w:rsidRPr="00DC49C5" w:rsidRDefault="000820D5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3</w:t>
            </w:r>
          </w:p>
          <w:p w:rsidR="00F23921" w:rsidRPr="00DC49C5" w:rsidRDefault="000820D5" w:rsidP="00F23921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3.1</w:t>
            </w:r>
          </w:p>
          <w:p w:rsidR="000820D5" w:rsidRPr="00DC49C5" w:rsidRDefault="000820D5" w:rsidP="00F23921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lastRenderedPageBreak/>
              <w:t>3.2</w:t>
            </w:r>
          </w:p>
          <w:p w:rsidR="000820D5" w:rsidRPr="00DC49C5" w:rsidRDefault="000820D5" w:rsidP="00F23921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3.3</w:t>
            </w:r>
          </w:p>
        </w:tc>
        <w:tc>
          <w:tcPr>
            <w:tcW w:w="3183" w:type="dxa"/>
          </w:tcPr>
          <w:p w:rsidR="000820D5" w:rsidRPr="00DC49C5" w:rsidRDefault="00F23921" w:rsidP="0087279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Казачий фольклор</w:t>
            </w:r>
          </w:p>
        </w:tc>
        <w:tc>
          <w:tcPr>
            <w:tcW w:w="708" w:type="dxa"/>
          </w:tcPr>
          <w:p w:rsidR="000820D5" w:rsidRPr="00DC49C5" w:rsidRDefault="00F23921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  11</w:t>
            </w:r>
          </w:p>
        </w:tc>
        <w:tc>
          <w:tcPr>
            <w:tcW w:w="567" w:type="dxa"/>
            <w:shd w:val="clear" w:color="auto" w:fill="auto"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Merge w:val="restart"/>
          </w:tcPr>
          <w:p w:rsidR="000820D5" w:rsidRPr="00DC49C5" w:rsidRDefault="0086572A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казачьим фольклором, и общими  правилами казачьих игр. </w:t>
            </w:r>
            <w:r w:rsidRPr="00DC49C5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Правила безопасности во время игры. Играть  в казачьи национальные игры.</w:t>
            </w:r>
          </w:p>
        </w:tc>
      </w:tr>
      <w:tr w:rsidR="000820D5" w:rsidRPr="00DC49C5" w:rsidTr="000820D5">
        <w:trPr>
          <w:cantSplit/>
          <w:trHeight w:val="330"/>
        </w:trPr>
        <w:tc>
          <w:tcPr>
            <w:tcW w:w="643" w:type="dxa"/>
            <w:vMerge/>
          </w:tcPr>
          <w:p w:rsidR="000820D5" w:rsidRPr="00DC49C5" w:rsidRDefault="000820D5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0820D5" w:rsidRPr="00DC49C5" w:rsidRDefault="00F23921" w:rsidP="008727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Казачьи песни и сказки</w:t>
            </w:r>
          </w:p>
        </w:tc>
        <w:tc>
          <w:tcPr>
            <w:tcW w:w="708" w:type="dxa"/>
          </w:tcPr>
          <w:p w:rsidR="000820D5" w:rsidRPr="00DC49C5" w:rsidRDefault="000820D5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820D5" w:rsidRPr="00DC49C5" w:rsidRDefault="00F23921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695" w:type="dxa"/>
            <w:gridSpan w:val="2"/>
            <w:vMerge/>
          </w:tcPr>
          <w:p w:rsidR="000820D5" w:rsidRPr="00DC49C5" w:rsidRDefault="000820D5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0D5" w:rsidRPr="00DC49C5" w:rsidTr="00F23921">
        <w:trPr>
          <w:cantSplit/>
          <w:trHeight w:val="260"/>
        </w:trPr>
        <w:tc>
          <w:tcPr>
            <w:tcW w:w="643" w:type="dxa"/>
            <w:vMerge/>
          </w:tcPr>
          <w:p w:rsidR="000820D5" w:rsidRPr="00DC49C5" w:rsidRDefault="000820D5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0820D5" w:rsidRPr="00DC49C5" w:rsidRDefault="00F23921" w:rsidP="008727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Казачьи игры</w:t>
            </w:r>
          </w:p>
        </w:tc>
        <w:tc>
          <w:tcPr>
            <w:tcW w:w="708" w:type="dxa"/>
          </w:tcPr>
          <w:p w:rsidR="000820D5" w:rsidRPr="00DC49C5" w:rsidRDefault="000820D5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820D5" w:rsidRPr="00DC49C5" w:rsidRDefault="00F23921" w:rsidP="00F23921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 </w:t>
            </w:r>
            <w:r w:rsidR="000820D5"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0820D5" w:rsidRPr="00DC49C5" w:rsidRDefault="00F23921" w:rsidP="00F23921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</w:t>
            </w:r>
          </w:p>
        </w:tc>
        <w:tc>
          <w:tcPr>
            <w:tcW w:w="4695" w:type="dxa"/>
            <w:gridSpan w:val="2"/>
            <w:vMerge/>
          </w:tcPr>
          <w:p w:rsidR="000820D5" w:rsidRPr="00DC49C5" w:rsidRDefault="000820D5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0D5" w:rsidRPr="00DC49C5" w:rsidTr="00F23921">
        <w:trPr>
          <w:cantSplit/>
          <w:trHeight w:val="279"/>
        </w:trPr>
        <w:tc>
          <w:tcPr>
            <w:tcW w:w="643" w:type="dxa"/>
            <w:vMerge/>
          </w:tcPr>
          <w:p w:rsidR="000820D5" w:rsidRPr="00DC49C5" w:rsidRDefault="000820D5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0820D5" w:rsidRPr="00DC49C5" w:rsidRDefault="00F23921" w:rsidP="0087279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Казачьи традиции</w:t>
            </w:r>
          </w:p>
        </w:tc>
        <w:tc>
          <w:tcPr>
            <w:tcW w:w="708" w:type="dxa"/>
          </w:tcPr>
          <w:p w:rsidR="000820D5" w:rsidRPr="00DC49C5" w:rsidRDefault="000820D5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820D5" w:rsidRPr="00DC49C5" w:rsidRDefault="00F23921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0820D5" w:rsidRPr="00DC49C5" w:rsidRDefault="00F23921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695" w:type="dxa"/>
            <w:gridSpan w:val="2"/>
            <w:vMerge/>
          </w:tcPr>
          <w:p w:rsidR="000820D5" w:rsidRPr="00DC49C5" w:rsidRDefault="000820D5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0D5" w:rsidRPr="00DC49C5" w:rsidTr="00F23921">
        <w:trPr>
          <w:cantSplit/>
          <w:trHeight w:val="262"/>
        </w:trPr>
        <w:tc>
          <w:tcPr>
            <w:tcW w:w="643" w:type="dxa"/>
            <w:vMerge w:val="restart"/>
          </w:tcPr>
          <w:p w:rsidR="000820D5" w:rsidRPr="00DC49C5" w:rsidRDefault="000820D5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4</w:t>
            </w:r>
          </w:p>
          <w:p w:rsidR="000820D5" w:rsidRPr="00DC49C5" w:rsidRDefault="000820D5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4.1</w:t>
            </w:r>
          </w:p>
          <w:p w:rsidR="000820D5" w:rsidRPr="00DC49C5" w:rsidRDefault="000820D5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0820D5" w:rsidRPr="00DC49C5" w:rsidRDefault="000820D5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4.2</w:t>
            </w:r>
          </w:p>
          <w:p w:rsidR="000820D5" w:rsidRPr="00DC49C5" w:rsidRDefault="000820D5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4.3</w:t>
            </w:r>
          </w:p>
          <w:p w:rsidR="000820D5" w:rsidRPr="00DC49C5" w:rsidRDefault="000820D5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83" w:type="dxa"/>
          </w:tcPr>
          <w:p w:rsidR="000820D5" w:rsidRPr="00DC49C5" w:rsidRDefault="00F23921" w:rsidP="0087279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b/>
                <w:sz w:val="28"/>
                <w:szCs w:val="28"/>
              </w:rPr>
              <w:t>Из глубины веков</w:t>
            </w:r>
          </w:p>
        </w:tc>
        <w:tc>
          <w:tcPr>
            <w:tcW w:w="708" w:type="dxa"/>
          </w:tcPr>
          <w:p w:rsidR="000820D5" w:rsidRPr="00DC49C5" w:rsidRDefault="0086572A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  </w:t>
            </w:r>
            <w:r w:rsidR="00F23921" w:rsidRPr="00DC49C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820D5" w:rsidRPr="00DC49C5" w:rsidRDefault="000820D5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0820D5" w:rsidRPr="00DC49C5" w:rsidRDefault="000820D5" w:rsidP="00872794">
            <w:pPr>
              <w:pStyle w:val="a4"/>
              <w:ind w:right="-122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Merge w:val="restart"/>
          </w:tcPr>
          <w:p w:rsidR="000820D5" w:rsidRPr="00DC49C5" w:rsidRDefault="0086572A" w:rsidP="006B08B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Знать историю из глубины веков, народы, населяющие территорию края, познакомиться с символикой Краснодарского края. Проводить</w:t>
            </w:r>
            <w:r w:rsidR="006B08B0"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 и организовывать</w:t>
            </w: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6B08B0" w:rsidRPr="00DC49C5">
              <w:rPr>
                <w:rFonts w:ascii="Times New Roman" w:hAnsi="Times New Roman" w:cs="Times New Roman"/>
                <w:sz w:val="28"/>
                <w:szCs w:val="28"/>
              </w:rPr>
              <w:t>кскурсии</w:t>
            </w: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 по краю, обмениваться мнениями.   </w:t>
            </w:r>
          </w:p>
        </w:tc>
      </w:tr>
      <w:tr w:rsidR="00F23921" w:rsidRPr="00DC49C5" w:rsidTr="000820D5">
        <w:trPr>
          <w:cantSplit/>
          <w:trHeight w:val="525"/>
        </w:trPr>
        <w:tc>
          <w:tcPr>
            <w:tcW w:w="643" w:type="dxa"/>
            <w:vMerge/>
          </w:tcPr>
          <w:p w:rsidR="00F23921" w:rsidRPr="00DC49C5" w:rsidRDefault="00F23921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F23921" w:rsidRPr="00DC49C5" w:rsidRDefault="00F23921" w:rsidP="00DB683B">
            <w:pPr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Народы, населяющие территорию края</w:t>
            </w:r>
          </w:p>
        </w:tc>
        <w:tc>
          <w:tcPr>
            <w:tcW w:w="708" w:type="dxa"/>
          </w:tcPr>
          <w:p w:rsidR="00F23921" w:rsidRPr="00DC49C5" w:rsidRDefault="00F23921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23921" w:rsidRPr="00DC49C5" w:rsidRDefault="00F23921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F23921" w:rsidRPr="00DC49C5" w:rsidRDefault="0086572A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F23921" w:rsidRPr="00DC49C5" w:rsidRDefault="00F23921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F23921" w:rsidRPr="00DC49C5" w:rsidRDefault="0086572A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-</w:t>
            </w:r>
          </w:p>
        </w:tc>
        <w:tc>
          <w:tcPr>
            <w:tcW w:w="4695" w:type="dxa"/>
            <w:gridSpan w:val="2"/>
            <w:vMerge/>
          </w:tcPr>
          <w:p w:rsidR="00F23921" w:rsidRPr="00DC49C5" w:rsidRDefault="00F23921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921" w:rsidRPr="00DC49C5" w:rsidTr="00F23921">
        <w:trPr>
          <w:cantSplit/>
          <w:trHeight w:val="274"/>
        </w:trPr>
        <w:tc>
          <w:tcPr>
            <w:tcW w:w="643" w:type="dxa"/>
            <w:vMerge/>
          </w:tcPr>
          <w:p w:rsidR="00F23921" w:rsidRPr="00DC49C5" w:rsidRDefault="00F23921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F23921" w:rsidRPr="00DC49C5" w:rsidRDefault="00F23921" w:rsidP="00DB683B">
            <w:pPr>
              <w:rPr>
                <w:i/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Праздники на Кубани</w:t>
            </w:r>
          </w:p>
        </w:tc>
        <w:tc>
          <w:tcPr>
            <w:tcW w:w="708" w:type="dxa"/>
          </w:tcPr>
          <w:p w:rsidR="00F23921" w:rsidRPr="00DC49C5" w:rsidRDefault="00F23921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23921" w:rsidRPr="00DC49C5" w:rsidRDefault="0086572A" w:rsidP="0086572A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411" w:type="dxa"/>
            <w:shd w:val="clear" w:color="auto" w:fill="auto"/>
          </w:tcPr>
          <w:p w:rsidR="00F23921" w:rsidRPr="00DC49C5" w:rsidRDefault="0086572A" w:rsidP="0086572A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695" w:type="dxa"/>
            <w:gridSpan w:val="2"/>
            <w:vMerge/>
          </w:tcPr>
          <w:p w:rsidR="00F23921" w:rsidRPr="00DC49C5" w:rsidRDefault="00F23921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0D5" w:rsidRPr="00DC49C5" w:rsidTr="000820D5">
        <w:trPr>
          <w:cantSplit/>
          <w:trHeight w:val="510"/>
        </w:trPr>
        <w:tc>
          <w:tcPr>
            <w:tcW w:w="643" w:type="dxa"/>
            <w:vMerge/>
          </w:tcPr>
          <w:p w:rsidR="000820D5" w:rsidRPr="00DC49C5" w:rsidRDefault="000820D5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0820D5" w:rsidRPr="00DC49C5" w:rsidRDefault="00F23921" w:rsidP="00872794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Символика Краснодарского края</w:t>
            </w:r>
          </w:p>
        </w:tc>
        <w:tc>
          <w:tcPr>
            <w:tcW w:w="708" w:type="dxa"/>
          </w:tcPr>
          <w:p w:rsidR="000820D5" w:rsidRPr="00DC49C5" w:rsidRDefault="000820D5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820D5" w:rsidRPr="00DC49C5" w:rsidRDefault="0086572A" w:rsidP="0086572A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411" w:type="dxa"/>
            <w:shd w:val="clear" w:color="auto" w:fill="auto"/>
          </w:tcPr>
          <w:p w:rsidR="000820D5" w:rsidRPr="00DC49C5" w:rsidRDefault="0086572A" w:rsidP="0086572A">
            <w:pPr>
              <w:pStyle w:val="a4"/>
              <w:ind w:right="-122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695" w:type="dxa"/>
            <w:gridSpan w:val="2"/>
            <w:vMerge/>
          </w:tcPr>
          <w:p w:rsidR="000820D5" w:rsidRPr="00DC49C5" w:rsidRDefault="000820D5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0D5" w:rsidRPr="00DC49C5" w:rsidTr="000820D5">
        <w:trPr>
          <w:cantSplit/>
          <w:trHeight w:val="260"/>
        </w:trPr>
        <w:tc>
          <w:tcPr>
            <w:tcW w:w="3826" w:type="dxa"/>
            <w:gridSpan w:val="2"/>
          </w:tcPr>
          <w:p w:rsidR="000820D5" w:rsidRPr="00DC49C5" w:rsidRDefault="000820D5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8" w:type="dxa"/>
          </w:tcPr>
          <w:p w:rsidR="000820D5" w:rsidRPr="00DC49C5" w:rsidRDefault="000820D5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 33</w:t>
            </w:r>
          </w:p>
        </w:tc>
        <w:tc>
          <w:tcPr>
            <w:tcW w:w="567" w:type="dxa"/>
          </w:tcPr>
          <w:p w:rsidR="000820D5" w:rsidRPr="00DC49C5" w:rsidRDefault="0086572A" w:rsidP="008727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1" w:type="dxa"/>
          </w:tcPr>
          <w:p w:rsidR="000820D5" w:rsidRPr="00DC49C5" w:rsidRDefault="000820D5" w:rsidP="00872794">
            <w:pPr>
              <w:pStyle w:val="a4"/>
              <w:ind w:left="-108" w:right="-122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1</w:t>
            </w:r>
            <w:r w:rsidR="0086572A" w:rsidRPr="00DC49C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95" w:type="dxa"/>
            <w:gridSpan w:val="2"/>
          </w:tcPr>
          <w:p w:rsidR="000820D5" w:rsidRPr="00DC49C5" w:rsidRDefault="000820D5" w:rsidP="008727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2691" w:rsidRPr="00DC49C5" w:rsidRDefault="00C82691">
      <w:pPr>
        <w:rPr>
          <w:b/>
          <w:sz w:val="28"/>
          <w:szCs w:val="28"/>
        </w:rPr>
      </w:pPr>
    </w:p>
    <w:p w:rsidR="002836F3" w:rsidRDefault="002836F3">
      <w:pPr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 xml:space="preserve">                                                  2  класс</w:t>
      </w:r>
    </w:p>
    <w:p w:rsidR="00DC49C5" w:rsidRPr="00DC49C5" w:rsidRDefault="00DC49C5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183"/>
        <w:gridCol w:w="708"/>
        <w:gridCol w:w="567"/>
        <w:gridCol w:w="411"/>
        <w:gridCol w:w="24"/>
        <w:gridCol w:w="4671"/>
      </w:tblGrid>
      <w:tr w:rsidR="0086572A" w:rsidRPr="00DC49C5" w:rsidTr="00DB683B">
        <w:trPr>
          <w:cantSplit/>
          <w:trHeight w:val="461"/>
        </w:trPr>
        <w:tc>
          <w:tcPr>
            <w:tcW w:w="643" w:type="dxa"/>
            <w:vMerge w:val="restart"/>
          </w:tcPr>
          <w:p w:rsidR="0086572A" w:rsidRPr="00DC49C5" w:rsidRDefault="0086572A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№</w:t>
            </w:r>
          </w:p>
        </w:tc>
        <w:tc>
          <w:tcPr>
            <w:tcW w:w="3183" w:type="dxa"/>
            <w:vMerge w:val="restart"/>
          </w:tcPr>
          <w:p w:rsidR="0086572A" w:rsidRPr="00DC49C5" w:rsidRDefault="0086572A" w:rsidP="00DB683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Наименование разделов/</w:t>
            </w:r>
          </w:p>
          <w:p w:rsidR="0086572A" w:rsidRPr="00DC49C5" w:rsidRDefault="0086572A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модулей, тем</w:t>
            </w:r>
          </w:p>
        </w:tc>
        <w:tc>
          <w:tcPr>
            <w:tcW w:w="708" w:type="dxa"/>
            <w:vMerge w:val="restart"/>
            <w:textDirection w:val="btLr"/>
          </w:tcPr>
          <w:p w:rsidR="0086572A" w:rsidRPr="00DC49C5" w:rsidRDefault="0086572A" w:rsidP="00DB683B">
            <w:pPr>
              <w:pStyle w:val="a4"/>
              <w:ind w:left="-108" w:right="-109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002" w:type="dxa"/>
            <w:gridSpan w:val="3"/>
          </w:tcPr>
          <w:p w:rsidR="0086572A" w:rsidRPr="00DC49C5" w:rsidRDefault="0086572A" w:rsidP="00DB683B">
            <w:pPr>
              <w:pStyle w:val="a4"/>
              <w:ind w:left="-105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Кол-во </w:t>
            </w:r>
          </w:p>
          <w:p w:rsidR="0086572A" w:rsidRPr="00DC49C5" w:rsidRDefault="0086572A" w:rsidP="00DB683B">
            <w:pPr>
              <w:pStyle w:val="a4"/>
              <w:ind w:left="-105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671" w:type="dxa"/>
            <w:tcBorders>
              <w:bottom w:val="nil"/>
            </w:tcBorders>
          </w:tcPr>
          <w:p w:rsidR="0086572A" w:rsidRPr="00DC49C5" w:rsidRDefault="0086572A" w:rsidP="00DB683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Характеристика деятельности </w:t>
            </w:r>
          </w:p>
          <w:p w:rsidR="0086572A" w:rsidRPr="00DC49C5" w:rsidRDefault="0086572A" w:rsidP="00DB683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86572A" w:rsidRPr="00DC49C5" w:rsidTr="00DB683B">
        <w:trPr>
          <w:cantSplit/>
          <w:trHeight w:val="1367"/>
        </w:trPr>
        <w:tc>
          <w:tcPr>
            <w:tcW w:w="643" w:type="dxa"/>
            <w:vMerge/>
          </w:tcPr>
          <w:p w:rsidR="0086572A" w:rsidRPr="00DC49C5" w:rsidRDefault="0086572A" w:rsidP="00DB683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86572A" w:rsidRPr="00DC49C5" w:rsidRDefault="0086572A" w:rsidP="00DB683B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</w:tcPr>
          <w:p w:rsidR="0086572A" w:rsidRPr="00DC49C5" w:rsidRDefault="0086572A" w:rsidP="00DB683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86572A" w:rsidRPr="00DC49C5" w:rsidRDefault="0086572A" w:rsidP="00DB683B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Аудиторные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86572A" w:rsidRPr="00DC49C5" w:rsidRDefault="0086572A" w:rsidP="00DB683B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Внеаудиторные</w:t>
            </w:r>
          </w:p>
        </w:tc>
        <w:tc>
          <w:tcPr>
            <w:tcW w:w="4695" w:type="dxa"/>
            <w:gridSpan w:val="2"/>
            <w:tcBorders>
              <w:top w:val="nil"/>
            </w:tcBorders>
          </w:tcPr>
          <w:p w:rsidR="0086572A" w:rsidRPr="00DC49C5" w:rsidRDefault="0086572A" w:rsidP="00DB683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596B41" w:rsidRPr="00DC49C5" w:rsidTr="00596B41">
        <w:trPr>
          <w:cantSplit/>
          <w:trHeight w:val="380"/>
        </w:trPr>
        <w:tc>
          <w:tcPr>
            <w:tcW w:w="643" w:type="dxa"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  1.</w:t>
            </w:r>
          </w:p>
        </w:tc>
        <w:tc>
          <w:tcPr>
            <w:tcW w:w="3183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Из истории   края     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2836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Merge w:val="restart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Узнавать историю моего края и города. Рассказывать о географическом положении города и района</w:t>
            </w:r>
          </w:p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Знать монастыри,  соборы,  церкви края. Посещать экскурсии по краю, анализировать, обмениваться впечатлениями после экскурсии.     </w:t>
            </w:r>
          </w:p>
        </w:tc>
      </w:tr>
      <w:tr w:rsidR="00596B41" w:rsidRPr="00DC49C5" w:rsidTr="00DB683B">
        <w:trPr>
          <w:cantSplit/>
          <w:trHeight w:val="639"/>
        </w:trPr>
        <w:tc>
          <w:tcPr>
            <w:tcW w:w="643" w:type="dxa"/>
            <w:vMerge w:val="restart"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1.1</w:t>
            </w:r>
          </w:p>
          <w:p w:rsidR="00596B41" w:rsidRPr="00DC49C5" w:rsidRDefault="00596B41" w:rsidP="00DB683B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596B41" w:rsidRPr="00DC49C5" w:rsidRDefault="00596B41" w:rsidP="00DB683B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596B41" w:rsidRPr="00DC49C5" w:rsidRDefault="00596B41" w:rsidP="00DB683B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1.2</w:t>
            </w:r>
          </w:p>
        </w:tc>
        <w:tc>
          <w:tcPr>
            <w:tcW w:w="3183" w:type="dxa"/>
          </w:tcPr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Населённые пункты Краснодарского края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695" w:type="dxa"/>
            <w:gridSpan w:val="2"/>
            <w:vMerge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596B41" w:rsidRPr="00DC49C5" w:rsidTr="00DB683B">
        <w:trPr>
          <w:cantSplit/>
          <w:trHeight w:val="373"/>
        </w:trPr>
        <w:tc>
          <w:tcPr>
            <w:tcW w:w="643" w:type="dxa"/>
            <w:vMerge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История станицы Тбилисской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95" w:type="dxa"/>
            <w:gridSpan w:val="2"/>
            <w:vMerge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596B41" w:rsidRPr="00DC49C5" w:rsidTr="00DB683B">
        <w:trPr>
          <w:cantSplit/>
          <w:trHeight w:val="373"/>
        </w:trPr>
        <w:tc>
          <w:tcPr>
            <w:tcW w:w="643" w:type="dxa"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1.3.</w:t>
            </w:r>
          </w:p>
        </w:tc>
        <w:tc>
          <w:tcPr>
            <w:tcW w:w="3183" w:type="dxa"/>
          </w:tcPr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Достопримечательности края</w:t>
            </w:r>
            <w:r w:rsidR="00A239A2" w:rsidRPr="00DC49C5">
              <w:rPr>
                <w:sz w:val="28"/>
                <w:szCs w:val="28"/>
              </w:rPr>
              <w:t>. Город-герой Новороссийск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695" w:type="dxa"/>
            <w:gridSpan w:val="2"/>
            <w:vMerge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596B41" w:rsidRPr="00DC49C5" w:rsidTr="00DB683B">
        <w:trPr>
          <w:cantSplit/>
          <w:trHeight w:val="216"/>
        </w:trPr>
        <w:tc>
          <w:tcPr>
            <w:tcW w:w="643" w:type="dxa"/>
            <w:vMerge w:val="restart"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2.</w:t>
            </w:r>
          </w:p>
          <w:p w:rsidR="00596B41" w:rsidRPr="00DC49C5" w:rsidRDefault="00596B41" w:rsidP="00DB683B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2.1</w:t>
            </w:r>
          </w:p>
          <w:p w:rsidR="00596B41" w:rsidRPr="00DC49C5" w:rsidRDefault="00596B41" w:rsidP="00DB683B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2.2</w:t>
            </w:r>
          </w:p>
        </w:tc>
        <w:tc>
          <w:tcPr>
            <w:tcW w:w="3183" w:type="dxa"/>
          </w:tcPr>
          <w:p w:rsidR="00596B41" w:rsidRPr="00DC49C5" w:rsidRDefault="00596B41" w:rsidP="00DB683B">
            <w:pPr>
              <w:pStyle w:val="a5"/>
              <w:ind w:left="-42" w:hanging="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Когда гремели бои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  6</w:t>
            </w: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Merge w:val="restart"/>
          </w:tcPr>
          <w:p w:rsidR="00596B41" w:rsidRPr="00DC49C5" w:rsidRDefault="00596B41" w:rsidP="00596B41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Обсуждать героизм земляков во время Великой отечественной войны, посещать экскурсии по   местам боевой славы</w:t>
            </w:r>
          </w:p>
        </w:tc>
      </w:tr>
      <w:tr w:rsidR="00596B41" w:rsidRPr="00DC49C5" w:rsidTr="00DB683B">
        <w:trPr>
          <w:cantSplit/>
          <w:trHeight w:val="285"/>
        </w:trPr>
        <w:tc>
          <w:tcPr>
            <w:tcW w:w="643" w:type="dxa"/>
            <w:vMerge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596B41" w:rsidRPr="00DC49C5" w:rsidRDefault="00596B41" w:rsidP="00DB683B">
            <w:pPr>
              <w:pStyle w:val="a5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Защитники родного края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-</w:t>
            </w:r>
          </w:p>
        </w:tc>
        <w:tc>
          <w:tcPr>
            <w:tcW w:w="4695" w:type="dxa"/>
            <w:gridSpan w:val="2"/>
            <w:vMerge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596B41" w:rsidRPr="00DC49C5" w:rsidTr="00596B41">
        <w:trPr>
          <w:cantSplit/>
          <w:trHeight w:val="336"/>
        </w:trPr>
        <w:tc>
          <w:tcPr>
            <w:tcW w:w="643" w:type="dxa"/>
            <w:vMerge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596B41" w:rsidRPr="00DC49C5" w:rsidRDefault="00596B41" w:rsidP="00DB683B">
            <w:pPr>
              <w:pStyle w:val="a5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 Места боевой славы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695" w:type="dxa"/>
            <w:gridSpan w:val="2"/>
            <w:vMerge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596B41" w:rsidRPr="00DC49C5" w:rsidTr="00596B41">
        <w:trPr>
          <w:cantSplit/>
          <w:trHeight w:val="258"/>
        </w:trPr>
        <w:tc>
          <w:tcPr>
            <w:tcW w:w="643" w:type="dxa"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2.3.</w:t>
            </w:r>
          </w:p>
        </w:tc>
        <w:tc>
          <w:tcPr>
            <w:tcW w:w="3183" w:type="dxa"/>
          </w:tcPr>
          <w:p w:rsidR="00596B41" w:rsidRPr="00DC49C5" w:rsidRDefault="00596B41" w:rsidP="00DB683B">
            <w:pPr>
              <w:pStyle w:val="a5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 Дети войны</w:t>
            </w:r>
            <w:r w:rsidR="006B08B0" w:rsidRPr="00DC4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695" w:type="dxa"/>
            <w:gridSpan w:val="2"/>
            <w:vMerge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596B41" w:rsidRPr="00DC49C5" w:rsidTr="00DB683B">
        <w:trPr>
          <w:cantSplit/>
          <w:trHeight w:val="254"/>
        </w:trPr>
        <w:tc>
          <w:tcPr>
            <w:tcW w:w="643" w:type="dxa"/>
            <w:vMerge w:val="restart"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3</w:t>
            </w:r>
          </w:p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3.1</w:t>
            </w:r>
          </w:p>
          <w:p w:rsidR="00A239A2" w:rsidRPr="00DC49C5" w:rsidRDefault="00A239A2" w:rsidP="00DB683B">
            <w:pPr>
              <w:pStyle w:val="a4"/>
              <w:rPr>
                <w:sz w:val="28"/>
                <w:szCs w:val="28"/>
              </w:rPr>
            </w:pPr>
          </w:p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3.2</w:t>
            </w:r>
          </w:p>
          <w:p w:rsidR="00A239A2" w:rsidRPr="00DC49C5" w:rsidRDefault="00A239A2" w:rsidP="00DB683B">
            <w:pPr>
              <w:pStyle w:val="a4"/>
              <w:rPr>
                <w:sz w:val="28"/>
                <w:szCs w:val="28"/>
              </w:rPr>
            </w:pPr>
          </w:p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3.3</w:t>
            </w:r>
          </w:p>
        </w:tc>
        <w:tc>
          <w:tcPr>
            <w:tcW w:w="3183" w:type="dxa"/>
          </w:tcPr>
          <w:p w:rsidR="00596B41" w:rsidRPr="00DC49C5" w:rsidRDefault="00596B41" w:rsidP="00DB683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героев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  </w:t>
            </w:r>
            <w:r w:rsidR="00A239A2" w:rsidRPr="00DC49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Merge w:val="restart"/>
          </w:tcPr>
          <w:p w:rsidR="00596B41" w:rsidRPr="00DC49C5" w:rsidRDefault="00596B41" w:rsidP="00596B41">
            <w:pPr>
              <w:pStyle w:val="a4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Рассказывать о героях, именами которых названы улицы города, станиц,</w:t>
            </w:r>
            <w:r w:rsidR="00A239A2" w:rsidRPr="00DC49C5">
              <w:rPr>
                <w:sz w:val="28"/>
                <w:szCs w:val="28"/>
              </w:rPr>
              <w:t xml:space="preserve"> памятные места, музеи, школы, </w:t>
            </w:r>
            <w:r w:rsidRPr="00DC49C5">
              <w:rPr>
                <w:sz w:val="28"/>
                <w:szCs w:val="28"/>
              </w:rPr>
              <w:t xml:space="preserve"> знакомит</w:t>
            </w:r>
            <w:r w:rsidR="00A239A2" w:rsidRPr="00DC49C5">
              <w:rPr>
                <w:sz w:val="28"/>
                <w:szCs w:val="28"/>
              </w:rPr>
              <w:t>ь</w:t>
            </w:r>
            <w:r w:rsidRPr="00DC49C5">
              <w:rPr>
                <w:sz w:val="28"/>
                <w:szCs w:val="28"/>
              </w:rPr>
              <w:t xml:space="preserve">ся </w:t>
            </w:r>
            <w:r w:rsidR="00A239A2" w:rsidRPr="00DC49C5">
              <w:rPr>
                <w:sz w:val="28"/>
                <w:szCs w:val="28"/>
              </w:rPr>
              <w:t>с ними во время экскурсий. Рассказывать об известных людях  края.  Посещать экскурсии и уметь анализировать информацию, полученную на экскурсии.</w:t>
            </w:r>
            <w:r w:rsidRPr="00DC49C5">
              <w:rPr>
                <w:sz w:val="28"/>
                <w:szCs w:val="28"/>
              </w:rPr>
              <w:t xml:space="preserve">  </w:t>
            </w:r>
          </w:p>
        </w:tc>
      </w:tr>
      <w:tr w:rsidR="00596B41" w:rsidRPr="00DC49C5" w:rsidTr="00DB683B">
        <w:trPr>
          <w:cantSplit/>
          <w:trHeight w:val="330"/>
        </w:trPr>
        <w:tc>
          <w:tcPr>
            <w:tcW w:w="643" w:type="dxa"/>
            <w:vMerge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596B41" w:rsidRPr="00DC49C5" w:rsidRDefault="00A239A2" w:rsidP="00DB68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Их именами названы улицы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6B41" w:rsidRPr="00DC49C5" w:rsidRDefault="00A239A2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596B41" w:rsidRPr="00DC49C5" w:rsidRDefault="00A239A2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695" w:type="dxa"/>
            <w:gridSpan w:val="2"/>
            <w:vMerge/>
          </w:tcPr>
          <w:p w:rsidR="00596B41" w:rsidRPr="00DC49C5" w:rsidRDefault="00596B41" w:rsidP="00DB68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B41" w:rsidRPr="00DC49C5" w:rsidTr="00DB683B">
        <w:trPr>
          <w:cantSplit/>
          <w:trHeight w:val="260"/>
        </w:trPr>
        <w:tc>
          <w:tcPr>
            <w:tcW w:w="643" w:type="dxa"/>
            <w:vMerge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596B41" w:rsidRPr="00DC49C5" w:rsidRDefault="00A239A2" w:rsidP="00DB68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Известные люди  нашего края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 </w:t>
            </w:r>
            <w:r w:rsidR="00A239A2" w:rsidRPr="00DC49C5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</w:t>
            </w:r>
            <w:r w:rsidR="00A239A2" w:rsidRPr="00DC49C5">
              <w:rPr>
                <w:sz w:val="28"/>
                <w:szCs w:val="28"/>
              </w:rPr>
              <w:t>1</w:t>
            </w:r>
          </w:p>
        </w:tc>
        <w:tc>
          <w:tcPr>
            <w:tcW w:w="4695" w:type="dxa"/>
            <w:gridSpan w:val="2"/>
            <w:vMerge/>
          </w:tcPr>
          <w:p w:rsidR="00596B41" w:rsidRPr="00DC49C5" w:rsidRDefault="00596B41" w:rsidP="00DB68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B41" w:rsidRPr="00DC49C5" w:rsidTr="00DB683B">
        <w:trPr>
          <w:cantSplit/>
          <w:trHeight w:val="279"/>
        </w:trPr>
        <w:tc>
          <w:tcPr>
            <w:tcW w:w="643" w:type="dxa"/>
            <w:vMerge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596B41" w:rsidRPr="00DC49C5" w:rsidRDefault="00A239A2" w:rsidP="00DB683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Наши земляки – герои Советского союза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6B41" w:rsidRPr="00DC49C5" w:rsidRDefault="00A239A2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695" w:type="dxa"/>
            <w:gridSpan w:val="2"/>
            <w:vMerge/>
          </w:tcPr>
          <w:p w:rsidR="00596B41" w:rsidRPr="00DC49C5" w:rsidRDefault="00596B41" w:rsidP="00DB68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B41" w:rsidRPr="00DC49C5" w:rsidTr="00DB683B">
        <w:trPr>
          <w:cantSplit/>
          <w:trHeight w:val="262"/>
        </w:trPr>
        <w:tc>
          <w:tcPr>
            <w:tcW w:w="643" w:type="dxa"/>
            <w:vMerge w:val="restart"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4</w:t>
            </w:r>
          </w:p>
          <w:p w:rsidR="00EB39F9" w:rsidRPr="00DC49C5" w:rsidRDefault="00EB39F9" w:rsidP="00DB683B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596B41" w:rsidRPr="00DC49C5" w:rsidRDefault="00596B41" w:rsidP="00DB683B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lastRenderedPageBreak/>
              <w:t>4.1</w:t>
            </w:r>
          </w:p>
          <w:p w:rsidR="00EB39F9" w:rsidRPr="00DC49C5" w:rsidRDefault="00EB39F9" w:rsidP="00DB683B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596B41" w:rsidRPr="00DC49C5" w:rsidRDefault="00EB39F9" w:rsidP="00EB39F9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</w:t>
            </w:r>
            <w:r w:rsidR="00596B41" w:rsidRPr="00DC49C5">
              <w:rPr>
                <w:sz w:val="28"/>
                <w:szCs w:val="28"/>
              </w:rPr>
              <w:t>4.2</w:t>
            </w:r>
          </w:p>
        </w:tc>
        <w:tc>
          <w:tcPr>
            <w:tcW w:w="3183" w:type="dxa"/>
          </w:tcPr>
          <w:p w:rsidR="00596B41" w:rsidRPr="00DC49C5" w:rsidRDefault="00DB683B" w:rsidP="00EB39F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Традиции  народов </w:t>
            </w:r>
            <w:r w:rsidR="00A239A2" w:rsidRPr="00DC4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нашего края.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  </w:t>
            </w:r>
            <w:r w:rsidR="00EB39F9" w:rsidRPr="00DC49C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ind w:right="-122"/>
              <w:jc w:val="center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2"/>
            <w:vMerge w:val="restart"/>
          </w:tcPr>
          <w:p w:rsidR="00596B41" w:rsidRPr="00DC49C5" w:rsidRDefault="00DB683B" w:rsidP="00DB68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Изучать традиции  народов</w:t>
            </w:r>
            <w:r w:rsidR="00EB39F9"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 края,  фольклорные праздники. </w:t>
            </w:r>
            <w:r w:rsidR="00EB39F9" w:rsidRPr="00DC4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Познакомиться с семейными традициями. Посещать экскурсии по краю. </w:t>
            </w:r>
          </w:p>
        </w:tc>
      </w:tr>
      <w:tr w:rsidR="00596B41" w:rsidRPr="00DC49C5" w:rsidTr="00EB39F9">
        <w:trPr>
          <w:cantSplit/>
          <w:trHeight w:val="297"/>
        </w:trPr>
        <w:tc>
          <w:tcPr>
            <w:tcW w:w="643" w:type="dxa"/>
            <w:vMerge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596B41" w:rsidRPr="00DC49C5" w:rsidRDefault="00EB39F9" w:rsidP="00DB683B">
            <w:pPr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Фольклорные праздники.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6B41" w:rsidRPr="00DC49C5" w:rsidRDefault="00EB39F9" w:rsidP="00EB39F9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 </w:t>
            </w:r>
            <w:r w:rsidR="00596B41"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596B41" w:rsidRPr="00DC49C5" w:rsidRDefault="00EB39F9" w:rsidP="00EB39F9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695" w:type="dxa"/>
            <w:gridSpan w:val="2"/>
            <w:vMerge/>
          </w:tcPr>
          <w:p w:rsidR="00596B41" w:rsidRPr="00DC49C5" w:rsidRDefault="00596B41" w:rsidP="00DB68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B41" w:rsidRPr="00DC49C5" w:rsidTr="00EB39F9">
        <w:trPr>
          <w:cantSplit/>
          <w:trHeight w:val="557"/>
        </w:trPr>
        <w:tc>
          <w:tcPr>
            <w:tcW w:w="643" w:type="dxa"/>
            <w:vMerge/>
          </w:tcPr>
          <w:p w:rsidR="00596B41" w:rsidRPr="00DC49C5" w:rsidRDefault="00596B41" w:rsidP="00DB683B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596B41" w:rsidRPr="00DC49C5" w:rsidRDefault="00EB39F9" w:rsidP="00DB683B">
            <w:pPr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Семейные традиции и праздники</w:t>
            </w:r>
          </w:p>
        </w:tc>
        <w:tc>
          <w:tcPr>
            <w:tcW w:w="708" w:type="dxa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695" w:type="dxa"/>
            <w:gridSpan w:val="2"/>
            <w:vMerge/>
          </w:tcPr>
          <w:p w:rsidR="00596B41" w:rsidRPr="00DC49C5" w:rsidRDefault="00596B41" w:rsidP="00DB68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B41" w:rsidRPr="00DC49C5" w:rsidTr="00DB683B">
        <w:trPr>
          <w:cantSplit/>
          <w:trHeight w:val="510"/>
        </w:trPr>
        <w:tc>
          <w:tcPr>
            <w:tcW w:w="643" w:type="dxa"/>
          </w:tcPr>
          <w:p w:rsidR="00596B41" w:rsidRPr="00DC49C5" w:rsidRDefault="00EB39F9" w:rsidP="00EB39F9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83" w:type="dxa"/>
          </w:tcPr>
          <w:p w:rsidR="00596B41" w:rsidRPr="00DC49C5" w:rsidRDefault="00EB39F9" w:rsidP="00DB683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</w:t>
            </w:r>
          </w:p>
        </w:tc>
        <w:tc>
          <w:tcPr>
            <w:tcW w:w="708" w:type="dxa"/>
          </w:tcPr>
          <w:p w:rsidR="00596B41" w:rsidRPr="00DC49C5" w:rsidRDefault="00EB39F9" w:rsidP="00DB683B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567" w:type="dxa"/>
            <w:shd w:val="clear" w:color="auto" w:fill="auto"/>
          </w:tcPr>
          <w:p w:rsidR="00596B41" w:rsidRPr="00DC49C5" w:rsidRDefault="00596B41" w:rsidP="00DB683B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411" w:type="dxa"/>
            <w:shd w:val="clear" w:color="auto" w:fill="auto"/>
          </w:tcPr>
          <w:p w:rsidR="00596B41" w:rsidRPr="00DC49C5" w:rsidRDefault="00596B41" w:rsidP="00DB683B">
            <w:pPr>
              <w:pStyle w:val="a4"/>
              <w:ind w:right="-122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</w:t>
            </w:r>
            <w:r w:rsidR="00EB39F9" w:rsidRPr="00DC49C5">
              <w:rPr>
                <w:sz w:val="28"/>
                <w:szCs w:val="28"/>
              </w:rPr>
              <w:t>-</w:t>
            </w:r>
          </w:p>
        </w:tc>
        <w:tc>
          <w:tcPr>
            <w:tcW w:w="4695" w:type="dxa"/>
            <w:gridSpan w:val="2"/>
          </w:tcPr>
          <w:p w:rsidR="00596B41" w:rsidRPr="00DC49C5" w:rsidRDefault="00EB39F9" w:rsidP="00DB68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Создавать проекты, оформлять портфолио, выставку творческих работ, работать в группах.</w:t>
            </w:r>
          </w:p>
        </w:tc>
      </w:tr>
      <w:tr w:rsidR="00596B41" w:rsidRPr="00DC49C5" w:rsidTr="00DB683B">
        <w:trPr>
          <w:cantSplit/>
          <w:trHeight w:val="260"/>
        </w:trPr>
        <w:tc>
          <w:tcPr>
            <w:tcW w:w="3826" w:type="dxa"/>
            <w:gridSpan w:val="2"/>
          </w:tcPr>
          <w:p w:rsidR="00596B41" w:rsidRPr="00DC49C5" w:rsidRDefault="00596B41" w:rsidP="00DB683B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8" w:type="dxa"/>
          </w:tcPr>
          <w:p w:rsidR="00596B41" w:rsidRPr="00DC49C5" w:rsidRDefault="00EB39F9" w:rsidP="00DB683B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 34</w:t>
            </w:r>
          </w:p>
        </w:tc>
        <w:tc>
          <w:tcPr>
            <w:tcW w:w="567" w:type="dxa"/>
          </w:tcPr>
          <w:p w:rsidR="00596B41" w:rsidRPr="00DC49C5" w:rsidRDefault="00EB39F9" w:rsidP="00DB683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11" w:type="dxa"/>
          </w:tcPr>
          <w:p w:rsidR="00596B41" w:rsidRPr="00DC49C5" w:rsidRDefault="00596B41" w:rsidP="00DB683B">
            <w:pPr>
              <w:pStyle w:val="a4"/>
              <w:ind w:left="-108" w:right="-122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95" w:type="dxa"/>
            <w:gridSpan w:val="2"/>
          </w:tcPr>
          <w:p w:rsidR="00596B41" w:rsidRPr="00DC49C5" w:rsidRDefault="00596B41" w:rsidP="00DB683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572A" w:rsidRPr="00DC49C5" w:rsidRDefault="0086572A">
      <w:pPr>
        <w:rPr>
          <w:b/>
          <w:sz w:val="28"/>
          <w:szCs w:val="28"/>
        </w:rPr>
      </w:pPr>
    </w:p>
    <w:p w:rsidR="0086572A" w:rsidRPr="00DC49C5" w:rsidRDefault="00EB39F9">
      <w:pPr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 xml:space="preserve">                                                    3 – 4 классы</w:t>
      </w:r>
    </w:p>
    <w:p w:rsidR="00C82691" w:rsidRPr="00DC49C5" w:rsidRDefault="00C82691">
      <w:pPr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183"/>
        <w:gridCol w:w="708"/>
        <w:gridCol w:w="567"/>
        <w:gridCol w:w="411"/>
        <w:gridCol w:w="411"/>
        <w:gridCol w:w="414"/>
        <w:gridCol w:w="4011"/>
      </w:tblGrid>
      <w:tr w:rsidR="00777B52" w:rsidRPr="00DC49C5" w:rsidTr="00EB39F9">
        <w:trPr>
          <w:cantSplit/>
          <w:trHeight w:val="622"/>
        </w:trPr>
        <w:tc>
          <w:tcPr>
            <w:tcW w:w="643" w:type="dxa"/>
            <w:vMerge w:val="restart"/>
          </w:tcPr>
          <w:p w:rsidR="00777B52" w:rsidRPr="00DC49C5" w:rsidRDefault="00777B52" w:rsidP="00872794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№</w:t>
            </w:r>
          </w:p>
        </w:tc>
        <w:tc>
          <w:tcPr>
            <w:tcW w:w="3183" w:type="dxa"/>
            <w:vMerge w:val="restart"/>
          </w:tcPr>
          <w:p w:rsidR="00777B52" w:rsidRPr="00DC49C5" w:rsidRDefault="00777B52" w:rsidP="008727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Наименование разделов/</w:t>
            </w:r>
          </w:p>
          <w:p w:rsidR="00777B52" w:rsidRPr="00DC49C5" w:rsidRDefault="00777B52" w:rsidP="00872794">
            <w:pPr>
              <w:pStyle w:val="a4"/>
              <w:rPr>
                <w:i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модулей, тем</w:t>
            </w:r>
          </w:p>
        </w:tc>
        <w:tc>
          <w:tcPr>
            <w:tcW w:w="708" w:type="dxa"/>
            <w:vMerge w:val="restart"/>
            <w:textDirection w:val="btLr"/>
          </w:tcPr>
          <w:p w:rsidR="00777B52" w:rsidRPr="00DC49C5" w:rsidRDefault="00777B52" w:rsidP="00872794">
            <w:pPr>
              <w:pStyle w:val="a4"/>
              <w:ind w:left="-108" w:right="-109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803" w:type="dxa"/>
            <w:gridSpan w:val="4"/>
          </w:tcPr>
          <w:p w:rsidR="00777B52" w:rsidRPr="00DC49C5" w:rsidRDefault="00777B52" w:rsidP="00EB39F9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011" w:type="dxa"/>
            <w:vMerge w:val="restart"/>
          </w:tcPr>
          <w:p w:rsidR="00777B52" w:rsidRPr="00DC49C5" w:rsidRDefault="00777B52" w:rsidP="00777B52">
            <w:pPr>
              <w:pStyle w:val="a4"/>
              <w:ind w:left="493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Характеристика деятельности </w:t>
            </w:r>
          </w:p>
          <w:p w:rsidR="00777B52" w:rsidRPr="00DC49C5" w:rsidRDefault="00777B52" w:rsidP="008727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777B52" w:rsidRPr="00DC49C5" w:rsidTr="00777B52">
        <w:trPr>
          <w:cantSplit/>
          <w:trHeight w:val="461"/>
        </w:trPr>
        <w:tc>
          <w:tcPr>
            <w:tcW w:w="643" w:type="dxa"/>
            <w:vMerge/>
          </w:tcPr>
          <w:p w:rsidR="00777B52" w:rsidRPr="00DC49C5" w:rsidRDefault="00777B52" w:rsidP="0087279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777B52" w:rsidRPr="00DC49C5" w:rsidRDefault="00777B52" w:rsidP="0087279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777B52" w:rsidRPr="00DC49C5" w:rsidRDefault="00777B52" w:rsidP="008727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3кл</w:t>
            </w:r>
          </w:p>
        </w:tc>
        <w:tc>
          <w:tcPr>
            <w:tcW w:w="825" w:type="dxa"/>
            <w:gridSpan w:val="2"/>
          </w:tcPr>
          <w:p w:rsidR="00777B52" w:rsidRPr="00DC49C5" w:rsidRDefault="00777B52" w:rsidP="008727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4кл</w:t>
            </w:r>
          </w:p>
        </w:tc>
        <w:tc>
          <w:tcPr>
            <w:tcW w:w="4011" w:type="dxa"/>
            <w:vMerge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77B52" w:rsidRPr="00DC49C5" w:rsidTr="00777B52">
        <w:trPr>
          <w:cantSplit/>
          <w:trHeight w:val="1367"/>
        </w:trPr>
        <w:tc>
          <w:tcPr>
            <w:tcW w:w="643" w:type="dxa"/>
            <w:vMerge/>
          </w:tcPr>
          <w:p w:rsidR="00777B52" w:rsidRPr="00DC49C5" w:rsidRDefault="00777B52" w:rsidP="0087279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83" w:type="dxa"/>
            <w:vMerge/>
          </w:tcPr>
          <w:p w:rsidR="00777B52" w:rsidRPr="00DC49C5" w:rsidRDefault="00777B52" w:rsidP="00872794">
            <w:pPr>
              <w:pStyle w:val="a4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77B52" w:rsidRPr="00DC49C5" w:rsidRDefault="00777B52" w:rsidP="00872794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Аудиторные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777B52" w:rsidRPr="00DC49C5" w:rsidRDefault="00777B52" w:rsidP="00872794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Внеаудиторные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777B52" w:rsidRPr="00DC49C5" w:rsidRDefault="00777B52" w:rsidP="00872794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Аудиторные</w:t>
            </w:r>
          </w:p>
        </w:tc>
        <w:tc>
          <w:tcPr>
            <w:tcW w:w="414" w:type="dxa"/>
            <w:shd w:val="clear" w:color="auto" w:fill="auto"/>
            <w:textDirection w:val="btLr"/>
          </w:tcPr>
          <w:p w:rsidR="00777B52" w:rsidRPr="00DC49C5" w:rsidRDefault="00777B52" w:rsidP="00872794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Внеаудиторные</w:t>
            </w:r>
          </w:p>
        </w:tc>
        <w:tc>
          <w:tcPr>
            <w:tcW w:w="4011" w:type="dxa"/>
            <w:vMerge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77B52" w:rsidRPr="00DC49C5" w:rsidTr="00C82691">
        <w:trPr>
          <w:cantSplit/>
          <w:trHeight w:val="452"/>
        </w:trPr>
        <w:tc>
          <w:tcPr>
            <w:tcW w:w="643" w:type="dxa"/>
          </w:tcPr>
          <w:p w:rsidR="00777B52" w:rsidRPr="00DC49C5" w:rsidRDefault="00C82691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  </w:t>
            </w:r>
            <w:r w:rsidR="00777B52" w:rsidRPr="00DC49C5">
              <w:rPr>
                <w:b/>
                <w:sz w:val="28"/>
                <w:szCs w:val="28"/>
              </w:rPr>
              <w:t>1.</w:t>
            </w: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83" w:type="dxa"/>
          </w:tcPr>
          <w:p w:rsidR="00777B52" w:rsidRPr="00DC49C5" w:rsidRDefault="00777B52" w:rsidP="00872794">
            <w:pPr>
              <w:pStyle w:val="a4"/>
              <w:rPr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 xml:space="preserve">Проект </w:t>
            </w:r>
          </w:p>
          <w:p w:rsidR="00777B52" w:rsidRPr="00DC49C5" w:rsidRDefault="00777B52" w:rsidP="0087279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777B52" w:rsidRPr="00DC49C5" w:rsidRDefault="009754C4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754C4" w:rsidRPr="00DC49C5" w:rsidRDefault="009754C4" w:rsidP="009754C4">
            <w:pPr>
              <w:pStyle w:val="a4"/>
              <w:rPr>
                <w:sz w:val="28"/>
                <w:szCs w:val="28"/>
              </w:rPr>
            </w:pPr>
          </w:p>
          <w:p w:rsidR="00777B52" w:rsidRPr="00DC49C5" w:rsidRDefault="00777B52" w:rsidP="009754C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9754C4" w:rsidRPr="00DC49C5" w:rsidRDefault="009754C4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9754C4" w:rsidRPr="00DC49C5" w:rsidRDefault="009754C4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auto"/>
          </w:tcPr>
          <w:p w:rsidR="009754C4" w:rsidRPr="00DC49C5" w:rsidRDefault="009754C4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011" w:type="dxa"/>
            <w:vMerge w:val="restart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Понятие о проектах и исследовательской деятельности учащихся.</w:t>
            </w:r>
          </w:p>
        </w:tc>
      </w:tr>
      <w:tr w:rsidR="00C82691" w:rsidRPr="00DC49C5" w:rsidTr="009754C4">
        <w:trPr>
          <w:cantSplit/>
          <w:trHeight w:val="639"/>
        </w:trPr>
        <w:tc>
          <w:tcPr>
            <w:tcW w:w="643" w:type="dxa"/>
            <w:vMerge w:val="restart"/>
          </w:tcPr>
          <w:p w:rsidR="00C82691" w:rsidRPr="00DC49C5" w:rsidRDefault="00C82691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1.1</w:t>
            </w:r>
          </w:p>
          <w:p w:rsidR="00C82691" w:rsidRPr="00DC49C5" w:rsidRDefault="00C82691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C82691" w:rsidRPr="00DC49C5" w:rsidRDefault="00C82691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1.2</w:t>
            </w:r>
          </w:p>
          <w:p w:rsidR="00C82691" w:rsidRPr="00DC49C5" w:rsidRDefault="00C82691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</w:tcPr>
          <w:p w:rsidR="00C82691" w:rsidRPr="00DC49C5" w:rsidRDefault="00C82691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Дикорастущие растения края</w:t>
            </w:r>
          </w:p>
        </w:tc>
        <w:tc>
          <w:tcPr>
            <w:tcW w:w="708" w:type="dxa"/>
          </w:tcPr>
          <w:p w:rsidR="00C82691" w:rsidRPr="00DC49C5" w:rsidRDefault="00C82691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82691" w:rsidRPr="00DC49C5" w:rsidRDefault="00C82691" w:rsidP="009754C4">
            <w:pPr>
              <w:pStyle w:val="a4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411" w:type="dxa"/>
            <w:shd w:val="clear" w:color="auto" w:fill="auto"/>
          </w:tcPr>
          <w:p w:rsidR="00C82691" w:rsidRPr="00DC49C5" w:rsidRDefault="00C82691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C82691" w:rsidRPr="00DC49C5" w:rsidRDefault="00C82691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C82691" w:rsidRPr="00DC49C5" w:rsidRDefault="00C82691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  <w:p w:rsidR="00C82691" w:rsidRPr="00DC49C5" w:rsidRDefault="00C82691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011" w:type="dxa"/>
            <w:vMerge/>
          </w:tcPr>
          <w:p w:rsidR="00C82691" w:rsidRPr="00DC49C5" w:rsidRDefault="00C82691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77B52" w:rsidRPr="00DC49C5" w:rsidTr="000574D7">
        <w:trPr>
          <w:cantSplit/>
          <w:trHeight w:val="191"/>
        </w:trPr>
        <w:tc>
          <w:tcPr>
            <w:tcW w:w="643" w:type="dxa"/>
            <w:vMerge/>
          </w:tcPr>
          <w:p w:rsidR="00777B52" w:rsidRPr="00DC49C5" w:rsidRDefault="00777B52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777B52" w:rsidRPr="00DC49C5" w:rsidRDefault="00777B52" w:rsidP="00872794">
            <w:pPr>
              <w:pStyle w:val="a4"/>
              <w:rPr>
                <w:sz w:val="28"/>
                <w:szCs w:val="28"/>
              </w:rPr>
            </w:pPr>
            <w:r w:rsidRPr="00DC49C5">
              <w:rPr>
                <w:bCs/>
                <w:sz w:val="28"/>
                <w:szCs w:val="28"/>
              </w:rPr>
              <w:t>Культурные растения края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77B52" w:rsidRPr="00DC49C5" w:rsidRDefault="009754C4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9754C4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9754C4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011" w:type="dxa"/>
            <w:vMerge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77B52" w:rsidRPr="00DC49C5" w:rsidTr="00777B52">
        <w:trPr>
          <w:cantSplit/>
          <w:trHeight w:val="531"/>
        </w:trPr>
        <w:tc>
          <w:tcPr>
            <w:tcW w:w="643" w:type="dxa"/>
            <w:vMerge w:val="restart"/>
          </w:tcPr>
          <w:p w:rsidR="00777B52" w:rsidRPr="00DC49C5" w:rsidRDefault="00777B52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2.</w:t>
            </w: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2.1</w:t>
            </w: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2.2</w:t>
            </w:r>
          </w:p>
        </w:tc>
        <w:tc>
          <w:tcPr>
            <w:tcW w:w="3183" w:type="dxa"/>
          </w:tcPr>
          <w:p w:rsidR="00777B52" w:rsidRPr="00DC49C5" w:rsidRDefault="001B43E4" w:rsidP="00872794">
            <w:pPr>
              <w:pStyle w:val="a5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учебно-исследова</w:t>
            </w:r>
            <w:r w:rsidR="00777B52" w:rsidRPr="00DC4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тельской деятельности  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1</w:t>
            </w:r>
            <w:r w:rsidR="00C82691" w:rsidRPr="00DC49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011" w:type="dxa"/>
            <w:vMerge w:val="restart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План работы над учебным исследованием. Объект, предмет и гипотеза исследования.</w:t>
            </w:r>
          </w:p>
        </w:tc>
      </w:tr>
      <w:tr w:rsidR="00777B52" w:rsidRPr="00DC49C5" w:rsidTr="00777B52">
        <w:trPr>
          <w:cantSplit/>
          <w:trHeight w:val="285"/>
        </w:trPr>
        <w:tc>
          <w:tcPr>
            <w:tcW w:w="643" w:type="dxa"/>
            <w:vMerge/>
          </w:tcPr>
          <w:p w:rsidR="00777B52" w:rsidRPr="00DC49C5" w:rsidRDefault="00777B52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777B52" w:rsidRPr="00DC49C5" w:rsidRDefault="00777B52" w:rsidP="00872794">
            <w:pPr>
              <w:pStyle w:val="a5"/>
              <w:ind w:left="-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Учимся делать проекты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77B52" w:rsidRPr="00DC49C5" w:rsidRDefault="00C82691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C82691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</w:t>
            </w:r>
          </w:p>
        </w:tc>
        <w:tc>
          <w:tcPr>
            <w:tcW w:w="414" w:type="dxa"/>
            <w:shd w:val="clear" w:color="auto" w:fill="auto"/>
          </w:tcPr>
          <w:p w:rsidR="00777B52" w:rsidRPr="00DC49C5" w:rsidRDefault="00C82691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011" w:type="dxa"/>
            <w:vMerge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77B52" w:rsidRPr="00DC49C5" w:rsidTr="000574D7">
        <w:trPr>
          <w:cantSplit/>
          <w:trHeight w:val="309"/>
        </w:trPr>
        <w:tc>
          <w:tcPr>
            <w:tcW w:w="643" w:type="dxa"/>
            <w:vMerge/>
          </w:tcPr>
          <w:p w:rsidR="00777B52" w:rsidRPr="00DC49C5" w:rsidRDefault="00777B52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777B52" w:rsidRPr="00DC49C5" w:rsidRDefault="00777B52" w:rsidP="00872794">
            <w:pPr>
              <w:pStyle w:val="a5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bCs/>
                <w:sz w:val="28"/>
                <w:szCs w:val="28"/>
              </w:rPr>
              <w:t>Птицы нашего края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011" w:type="dxa"/>
            <w:vMerge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777B52" w:rsidRPr="00DC49C5" w:rsidTr="00777B52">
        <w:trPr>
          <w:cantSplit/>
          <w:trHeight w:val="793"/>
        </w:trPr>
        <w:tc>
          <w:tcPr>
            <w:tcW w:w="643" w:type="dxa"/>
            <w:vMerge w:val="restart"/>
          </w:tcPr>
          <w:p w:rsidR="00777B52" w:rsidRPr="00DC49C5" w:rsidRDefault="00777B52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3</w:t>
            </w: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3.1</w:t>
            </w: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3.2</w:t>
            </w: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3.3</w:t>
            </w:r>
          </w:p>
        </w:tc>
        <w:tc>
          <w:tcPr>
            <w:tcW w:w="3183" w:type="dxa"/>
          </w:tcPr>
          <w:p w:rsidR="00777B52" w:rsidRPr="00DC49C5" w:rsidRDefault="00777B52" w:rsidP="008727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исследовательская практика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</w:p>
          <w:p w:rsidR="00777B52" w:rsidRPr="00DC49C5" w:rsidRDefault="00C82691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011" w:type="dxa"/>
            <w:vMerge w:val="restart"/>
          </w:tcPr>
          <w:p w:rsidR="00777B52" w:rsidRPr="00DC49C5" w:rsidRDefault="00777B52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Развитие умений высказывать суждения и делать индуктивные, дедуктивные умозаключения и по аналогии.</w:t>
            </w:r>
          </w:p>
        </w:tc>
      </w:tr>
      <w:tr w:rsidR="00777B52" w:rsidRPr="00DC49C5" w:rsidTr="00777B52">
        <w:trPr>
          <w:cantSplit/>
          <w:trHeight w:val="330"/>
        </w:trPr>
        <w:tc>
          <w:tcPr>
            <w:tcW w:w="643" w:type="dxa"/>
            <w:vMerge/>
          </w:tcPr>
          <w:p w:rsidR="00777B52" w:rsidRPr="00DC49C5" w:rsidRDefault="00777B52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777B52" w:rsidRPr="00DC49C5" w:rsidRDefault="00777B52" w:rsidP="0087279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Свойства воздуха и воды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C82691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777B52" w:rsidRPr="00DC49C5" w:rsidRDefault="00C82691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011" w:type="dxa"/>
            <w:vMerge/>
          </w:tcPr>
          <w:p w:rsidR="00777B52" w:rsidRPr="00DC49C5" w:rsidRDefault="00777B52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B52" w:rsidRPr="00DC49C5" w:rsidTr="00777B52">
        <w:trPr>
          <w:cantSplit/>
          <w:trHeight w:val="570"/>
        </w:trPr>
        <w:tc>
          <w:tcPr>
            <w:tcW w:w="643" w:type="dxa"/>
            <w:vMerge/>
          </w:tcPr>
          <w:p w:rsidR="00777B52" w:rsidRPr="00DC49C5" w:rsidRDefault="00777B52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777B52" w:rsidRPr="00DC49C5" w:rsidRDefault="00777B52" w:rsidP="008727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источники получения информации.    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011" w:type="dxa"/>
            <w:vMerge/>
          </w:tcPr>
          <w:p w:rsidR="00777B52" w:rsidRPr="00DC49C5" w:rsidRDefault="00777B52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B52" w:rsidRPr="00DC49C5" w:rsidTr="000574D7">
        <w:trPr>
          <w:cantSplit/>
          <w:trHeight w:val="226"/>
        </w:trPr>
        <w:tc>
          <w:tcPr>
            <w:tcW w:w="643" w:type="dxa"/>
            <w:vMerge/>
          </w:tcPr>
          <w:p w:rsidR="00777B52" w:rsidRPr="00DC49C5" w:rsidRDefault="00777B52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777B52" w:rsidRPr="00DC49C5" w:rsidRDefault="00777B52" w:rsidP="0087279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9C5">
              <w:rPr>
                <w:bCs/>
                <w:sz w:val="28"/>
                <w:szCs w:val="28"/>
              </w:rPr>
              <w:t>Погода, климат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C82691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4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3</w:t>
            </w:r>
          </w:p>
        </w:tc>
        <w:tc>
          <w:tcPr>
            <w:tcW w:w="4011" w:type="dxa"/>
            <w:vMerge/>
          </w:tcPr>
          <w:p w:rsidR="00777B52" w:rsidRPr="00DC49C5" w:rsidRDefault="00777B52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B52" w:rsidRPr="00DC49C5" w:rsidTr="00777B52">
        <w:trPr>
          <w:cantSplit/>
          <w:trHeight w:val="849"/>
        </w:trPr>
        <w:tc>
          <w:tcPr>
            <w:tcW w:w="643" w:type="dxa"/>
            <w:vMerge w:val="restart"/>
          </w:tcPr>
          <w:p w:rsidR="00777B52" w:rsidRPr="00DC49C5" w:rsidRDefault="00777B52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4</w:t>
            </w:r>
            <w:r w:rsidR="00EB39F9" w:rsidRPr="00DC49C5">
              <w:rPr>
                <w:b/>
                <w:sz w:val="28"/>
                <w:szCs w:val="28"/>
              </w:rPr>
              <w:t>.</w:t>
            </w: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907E96" w:rsidRDefault="00907E96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907E96" w:rsidRDefault="00907E96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4.1</w:t>
            </w: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lastRenderedPageBreak/>
              <w:t>4.2</w:t>
            </w: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4.3</w:t>
            </w:r>
          </w:p>
          <w:p w:rsidR="00777B52" w:rsidRPr="00DC49C5" w:rsidRDefault="00777B52" w:rsidP="00872794">
            <w:pPr>
              <w:pStyle w:val="a4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83" w:type="dxa"/>
          </w:tcPr>
          <w:p w:rsidR="00777B52" w:rsidRPr="00DC49C5" w:rsidRDefault="00777B52" w:rsidP="008727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Мониторинг исследовательской деятельности учащихся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ind w:right="-122"/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011" w:type="dxa"/>
            <w:vMerge w:val="restart"/>
          </w:tcPr>
          <w:p w:rsidR="00777B52" w:rsidRPr="00DC49C5" w:rsidRDefault="00777B52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делать презентацию. Знакомство с </w:t>
            </w:r>
            <w:r w:rsidRPr="00DC4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C4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 xml:space="preserve">. Исследование связи времен года и народных  примет. Изучение экологической проблемы и нахождение путей </w:t>
            </w:r>
            <w:r w:rsidRPr="00DC4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проблем экологии.</w:t>
            </w:r>
          </w:p>
        </w:tc>
      </w:tr>
      <w:tr w:rsidR="00777B52" w:rsidRPr="00DC49C5" w:rsidTr="00777B52">
        <w:trPr>
          <w:cantSplit/>
          <w:trHeight w:val="525"/>
        </w:trPr>
        <w:tc>
          <w:tcPr>
            <w:tcW w:w="643" w:type="dxa"/>
            <w:vMerge/>
          </w:tcPr>
          <w:p w:rsidR="00777B52" w:rsidRPr="00DC49C5" w:rsidRDefault="00777B52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777B52" w:rsidRPr="00DC49C5" w:rsidRDefault="00777B52" w:rsidP="0087279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Методика оформления результатов исследования.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011" w:type="dxa"/>
            <w:vMerge/>
          </w:tcPr>
          <w:p w:rsidR="00777B52" w:rsidRPr="00DC49C5" w:rsidRDefault="00777B52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B52" w:rsidRPr="00DC49C5" w:rsidTr="00777B52">
        <w:trPr>
          <w:cantSplit/>
          <w:trHeight w:val="540"/>
        </w:trPr>
        <w:tc>
          <w:tcPr>
            <w:tcW w:w="643" w:type="dxa"/>
            <w:vMerge/>
          </w:tcPr>
          <w:p w:rsidR="00777B52" w:rsidRPr="00DC49C5" w:rsidRDefault="00777B52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777B52" w:rsidRPr="00DC49C5" w:rsidRDefault="00777B52" w:rsidP="008727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Животный мир  и растительный.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</w:p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011" w:type="dxa"/>
            <w:vMerge/>
          </w:tcPr>
          <w:p w:rsidR="00777B52" w:rsidRPr="00DC49C5" w:rsidRDefault="00777B52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B52" w:rsidRPr="00DC49C5" w:rsidTr="00777B52">
        <w:trPr>
          <w:cantSplit/>
          <w:trHeight w:val="435"/>
        </w:trPr>
        <w:tc>
          <w:tcPr>
            <w:tcW w:w="643" w:type="dxa"/>
            <w:vMerge/>
          </w:tcPr>
          <w:p w:rsidR="00777B52" w:rsidRPr="00DC49C5" w:rsidRDefault="00777B52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3" w:type="dxa"/>
          </w:tcPr>
          <w:p w:rsidR="00777B52" w:rsidRPr="00DC49C5" w:rsidRDefault="00777B52" w:rsidP="008727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ind w:right="-122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777B52" w:rsidRPr="00DC49C5" w:rsidRDefault="00777B52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011" w:type="dxa"/>
            <w:vMerge/>
          </w:tcPr>
          <w:p w:rsidR="00777B52" w:rsidRPr="00DC49C5" w:rsidRDefault="00777B52" w:rsidP="0087279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9F9" w:rsidRPr="00DC49C5" w:rsidTr="00777B52">
        <w:trPr>
          <w:cantSplit/>
          <w:trHeight w:val="435"/>
        </w:trPr>
        <w:tc>
          <w:tcPr>
            <w:tcW w:w="643" w:type="dxa"/>
          </w:tcPr>
          <w:p w:rsidR="00EB39F9" w:rsidRPr="00DC49C5" w:rsidRDefault="00EB39F9" w:rsidP="00872794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83" w:type="dxa"/>
          </w:tcPr>
          <w:p w:rsidR="00EB39F9" w:rsidRPr="00DC49C5" w:rsidRDefault="00EB39F9" w:rsidP="0087279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</w:t>
            </w:r>
          </w:p>
        </w:tc>
        <w:tc>
          <w:tcPr>
            <w:tcW w:w="708" w:type="dxa"/>
          </w:tcPr>
          <w:p w:rsidR="00EB39F9" w:rsidRPr="00DC49C5" w:rsidRDefault="00EB39F9" w:rsidP="0087279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B39F9" w:rsidRPr="00DC49C5" w:rsidRDefault="000574D7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1" w:type="dxa"/>
            <w:shd w:val="clear" w:color="auto" w:fill="auto"/>
          </w:tcPr>
          <w:p w:rsidR="00EB39F9" w:rsidRPr="00DC49C5" w:rsidRDefault="000574D7" w:rsidP="00872794">
            <w:pPr>
              <w:pStyle w:val="a4"/>
              <w:ind w:right="-122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EB39F9" w:rsidRPr="00DC49C5" w:rsidRDefault="000574D7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:rsidR="00EB39F9" w:rsidRPr="00DC49C5" w:rsidRDefault="000574D7" w:rsidP="00872794">
            <w:pPr>
              <w:pStyle w:val="a4"/>
              <w:jc w:val="center"/>
              <w:rPr>
                <w:sz w:val="28"/>
                <w:szCs w:val="28"/>
              </w:rPr>
            </w:pPr>
            <w:r w:rsidRPr="00DC49C5">
              <w:rPr>
                <w:sz w:val="28"/>
                <w:szCs w:val="28"/>
              </w:rPr>
              <w:t>2</w:t>
            </w:r>
          </w:p>
        </w:tc>
        <w:tc>
          <w:tcPr>
            <w:tcW w:w="4011" w:type="dxa"/>
          </w:tcPr>
          <w:p w:rsidR="00EB39F9" w:rsidRPr="00DC49C5" w:rsidRDefault="000574D7" w:rsidP="000574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9C5">
              <w:rPr>
                <w:rFonts w:ascii="Times New Roman" w:hAnsi="Times New Roman" w:cs="Times New Roman"/>
                <w:sz w:val="28"/>
                <w:szCs w:val="28"/>
              </w:rPr>
              <w:t>Создавать проекты, оформлять портфолио, выставку творческих работ, работать в группах.</w:t>
            </w:r>
          </w:p>
        </w:tc>
      </w:tr>
      <w:tr w:rsidR="00777B52" w:rsidRPr="00DC49C5" w:rsidTr="00777B52">
        <w:trPr>
          <w:cantSplit/>
          <w:trHeight w:val="260"/>
        </w:trPr>
        <w:tc>
          <w:tcPr>
            <w:tcW w:w="3826" w:type="dxa"/>
            <w:gridSpan w:val="2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8" w:type="dxa"/>
          </w:tcPr>
          <w:p w:rsidR="00777B52" w:rsidRPr="00DC49C5" w:rsidRDefault="00777B52" w:rsidP="00872794">
            <w:pPr>
              <w:pStyle w:val="a4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777B52" w:rsidRPr="00DC49C5" w:rsidRDefault="00C82691" w:rsidP="008727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11" w:type="dxa"/>
          </w:tcPr>
          <w:p w:rsidR="00777B52" w:rsidRPr="00DC49C5" w:rsidRDefault="00C82691" w:rsidP="00872794">
            <w:pPr>
              <w:pStyle w:val="a4"/>
              <w:ind w:left="-108" w:right="-122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11" w:type="dxa"/>
          </w:tcPr>
          <w:p w:rsidR="00777B52" w:rsidRPr="00DC49C5" w:rsidRDefault="00C82691" w:rsidP="00872794">
            <w:pPr>
              <w:pStyle w:val="a4"/>
              <w:ind w:left="-94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14" w:type="dxa"/>
          </w:tcPr>
          <w:p w:rsidR="00777B52" w:rsidRPr="00DC49C5" w:rsidRDefault="00C82691" w:rsidP="00DC49C5">
            <w:pPr>
              <w:pStyle w:val="a4"/>
              <w:ind w:left="-79" w:right="-150"/>
              <w:jc w:val="center"/>
              <w:rPr>
                <w:b/>
                <w:sz w:val="28"/>
                <w:szCs w:val="28"/>
              </w:rPr>
            </w:pPr>
            <w:r w:rsidRPr="00DC49C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011" w:type="dxa"/>
          </w:tcPr>
          <w:p w:rsidR="00777B52" w:rsidRPr="00DC49C5" w:rsidRDefault="00777B52" w:rsidP="008727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49C5" w:rsidRDefault="00DC49C5" w:rsidP="00DC49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C49C5" w:rsidRPr="00DC49C5" w:rsidRDefault="00DC49C5" w:rsidP="00DC49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74D7" w:rsidRPr="00DC49C5" w:rsidRDefault="000574D7" w:rsidP="000574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C5">
        <w:rPr>
          <w:rFonts w:ascii="Times New Roman" w:hAnsi="Times New Roman" w:cs="Times New Roman"/>
          <w:sz w:val="28"/>
          <w:szCs w:val="28"/>
        </w:rPr>
        <w:t xml:space="preserve">3. </w:t>
      </w:r>
      <w:r w:rsidRPr="00DC49C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23E2D" w:rsidRPr="00DC49C5" w:rsidRDefault="006B08B0" w:rsidP="00123E2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49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123E2D" w:rsidRPr="00DC49C5">
        <w:rPr>
          <w:rFonts w:ascii="Times New Roman" w:hAnsi="Times New Roman" w:cs="Times New Roman"/>
          <w:b/>
          <w:sz w:val="28"/>
          <w:szCs w:val="28"/>
        </w:rPr>
        <w:t>1 класс</w:t>
      </w:r>
      <w:r w:rsidRPr="00DC49C5">
        <w:rPr>
          <w:rFonts w:ascii="Times New Roman" w:hAnsi="Times New Roman" w:cs="Times New Roman"/>
          <w:b/>
          <w:sz w:val="28"/>
          <w:szCs w:val="28"/>
        </w:rPr>
        <w:t xml:space="preserve"> – 33 часа</w:t>
      </w:r>
    </w:p>
    <w:p w:rsidR="00123E2D" w:rsidRPr="00DC49C5" w:rsidRDefault="00123E2D" w:rsidP="00123E2D">
      <w:pPr>
        <w:pStyle w:val="a4"/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>Достопримечательности родного края – 6 часов</w:t>
      </w:r>
    </w:p>
    <w:p w:rsidR="00123E2D" w:rsidRPr="00DC49C5" w:rsidRDefault="00123E2D" w:rsidP="00123E2D">
      <w:pPr>
        <w:pStyle w:val="a4"/>
        <w:rPr>
          <w:sz w:val="28"/>
          <w:szCs w:val="28"/>
        </w:rPr>
      </w:pPr>
      <w:r w:rsidRPr="00DC49C5">
        <w:rPr>
          <w:sz w:val="28"/>
          <w:szCs w:val="28"/>
        </w:rPr>
        <w:t xml:space="preserve">Экскурсии к памятникам и храмам станицы. Конкурс рисунков и фотографий «Достопримечательности станицы». </w:t>
      </w:r>
    </w:p>
    <w:p w:rsidR="00123E2D" w:rsidRPr="00DC49C5" w:rsidRDefault="00123E2D" w:rsidP="00123E2D">
      <w:pPr>
        <w:pStyle w:val="a4"/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>Я и мои родные места – 7 часов</w:t>
      </w:r>
    </w:p>
    <w:p w:rsidR="00123E2D" w:rsidRPr="00DC49C5" w:rsidRDefault="00123E2D" w:rsidP="00123E2D">
      <w:pPr>
        <w:pStyle w:val="a4"/>
        <w:rPr>
          <w:sz w:val="28"/>
          <w:szCs w:val="28"/>
        </w:rPr>
      </w:pPr>
      <w:r w:rsidRPr="00DC49C5">
        <w:rPr>
          <w:sz w:val="28"/>
          <w:szCs w:val="28"/>
        </w:rPr>
        <w:t>Экскурсия к реке Кубань,  экскурсия в природу</w:t>
      </w:r>
    </w:p>
    <w:p w:rsidR="00123E2D" w:rsidRPr="00DC49C5" w:rsidRDefault="00123E2D" w:rsidP="00123E2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49C5">
        <w:rPr>
          <w:rFonts w:ascii="Times New Roman" w:hAnsi="Times New Roman" w:cs="Times New Roman"/>
          <w:b/>
          <w:sz w:val="28"/>
          <w:szCs w:val="28"/>
        </w:rPr>
        <w:t>Казачий фольклор – 11 часов</w:t>
      </w:r>
    </w:p>
    <w:p w:rsidR="00123E2D" w:rsidRPr="00DC49C5" w:rsidRDefault="006B08B0" w:rsidP="00123E2D">
      <w:pPr>
        <w:pStyle w:val="a5"/>
        <w:rPr>
          <w:rFonts w:ascii="Times New Roman" w:hAnsi="Times New Roman" w:cs="Times New Roman"/>
          <w:sz w:val="28"/>
          <w:szCs w:val="28"/>
        </w:rPr>
      </w:pPr>
      <w:r w:rsidRPr="00DC49C5">
        <w:rPr>
          <w:rFonts w:ascii="Times New Roman" w:hAnsi="Times New Roman" w:cs="Times New Roman"/>
          <w:sz w:val="28"/>
          <w:szCs w:val="28"/>
        </w:rPr>
        <w:t>Знакомство с казачьими играми, песнями, сказками. Техника безопасности во время проведения игр.</w:t>
      </w:r>
    </w:p>
    <w:p w:rsidR="006B08B0" w:rsidRPr="00DC49C5" w:rsidRDefault="006B08B0" w:rsidP="00123E2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49C5">
        <w:rPr>
          <w:rFonts w:ascii="Times New Roman" w:hAnsi="Times New Roman" w:cs="Times New Roman"/>
          <w:b/>
          <w:sz w:val="28"/>
          <w:szCs w:val="28"/>
        </w:rPr>
        <w:t>Из глубины веков – 9 часов</w:t>
      </w:r>
    </w:p>
    <w:p w:rsidR="006B08B0" w:rsidRPr="00DC49C5" w:rsidRDefault="006B08B0" w:rsidP="00123E2D">
      <w:pPr>
        <w:pStyle w:val="a5"/>
        <w:rPr>
          <w:rFonts w:ascii="Times New Roman" w:hAnsi="Times New Roman" w:cs="Times New Roman"/>
          <w:sz w:val="28"/>
          <w:szCs w:val="28"/>
        </w:rPr>
      </w:pPr>
      <w:r w:rsidRPr="00DC49C5">
        <w:rPr>
          <w:rFonts w:ascii="Times New Roman" w:hAnsi="Times New Roman" w:cs="Times New Roman"/>
          <w:sz w:val="28"/>
          <w:szCs w:val="28"/>
        </w:rPr>
        <w:t>Практическая работа «Изготовление символики края: флага, герба». Разучивание гимна.</w:t>
      </w:r>
    </w:p>
    <w:p w:rsidR="006B08B0" w:rsidRPr="00DC49C5" w:rsidRDefault="006B08B0" w:rsidP="00123E2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3E2D" w:rsidRPr="00DC49C5" w:rsidRDefault="00DB683B" w:rsidP="00DB683B">
      <w:pPr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 xml:space="preserve">                                                    </w:t>
      </w:r>
      <w:r w:rsidR="00123E2D" w:rsidRPr="00DC49C5">
        <w:rPr>
          <w:b/>
          <w:sz w:val="28"/>
          <w:szCs w:val="28"/>
        </w:rPr>
        <w:t>2 класс –</w:t>
      </w:r>
      <w:r w:rsidR="006B08B0" w:rsidRPr="00DC49C5">
        <w:rPr>
          <w:b/>
          <w:sz w:val="28"/>
          <w:szCs w:val="28"/>
        </w:rPr>
        <w:t xml:space="preserve"> 34 часа</w:t>
      </w:r>
    </w:p>
    <w:p w:rsidR="006B08B0" w:rsidRPr="00DC49C5" w:rsidRDefault="006B08B0" w:rsidP="006B08B0">
      <w:pPr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>Из истории   края  - 9 часов</w:t>
      </w:r>
    </w:p>
    <w:p w:rsidR="006B08B0" w:rsidRPr="00DC49C5" w:rsidRDefault="006B08B0" w:rsidP="006B08B0">
      <w:pPr>
        <w:rPr>
          <w:sz w:val="28"/>
          <w:szCs w:val="28"/>
        </w:rPr>
      </w:pPr>
      <w:r w:rsidRPr="00DC49C5">
        <w:rPr>
          <w:sz w:val="28"/>
          <w:szCs w:val="28"/>
        </w:rPr>
        <w:t xml:space="preserve">Экскурсия </w:t>
      </w:r>
      <w:proofErr w:type="gramStart"/>
      <w:r w:rsidRPr="00DC49C5">
        <w:rPr>
          <w:sz w:val="28"/>
          <w:szCs w:val="28"/>
        </w:rPr>
        <w:t>в</w:t>
      </w:r>
      <w:proofErr w:type="gramEnd"/>
      <w:r w:rsidRPr="00DC49C5">
        <w:rPr>
          <w:sz w:val="28"/>
          <w:szCs w:val="28"/>
        </w:rPr>
        <w:t xml:space="preserve"> </w:t>
      </w:r>
      <w:proofErr w:type="gramStart"/>
      <w:r w:rsidRPr="00DC49C5">
        <w:rPr>
          <w:sz w:val="28"/>
          <w:szCs w:val="28"/>
        </w:rPr>
        <w:t>город-герой</w:t>
      </w:r>
      <w:proofErr w:type="gramEnd"/>
      <w:r w:rsidRPr="00DC49C5">
        <w:rPr>
          <w:sz w:val="28"/>
          <w:szCs w:val="28"/>
        </w:rPr>
        <w:t xml:space="preserve"> Новороссийск. Практическая работа «Работа с картой».</w:t>
      </w:r>
    </w:p>
    <w:p w:rsidR="006B08B0" w:rsidRPr="00DC49C5" w:rsidRDefault="006B08B0" w:rsidP="006B08B0">
      <w:pPr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>Когда гремели бои – 6 часов</w:t>
      </w:r>
    </w:p>
    <w:p w:rsidR="006B08B0" w:rsidRPr="00DC49C5" w:rsidRDefault="006B08B0" w:rsidP="006B08B0">
      <w:pPr>
        <w:rPr>
          <w:sz w:val="28"/>
          <w:szCs w:val="28"/>
        </w:rPr>
      </w:pPr>
      <w:r w:rsidRPr="00DC49C5">
        <w:rPr>
          <w:sz w:val="28"/>
          <w:szCs w:val="28"/>
        </w:rPr>
        <w:t>Экскурсии к местам боевой славы</w:t>
      </w:r>
      <w:r w:rsidR="00DB683B" w:rsidRPr="00DC49C5">
        <w:rPr>
          <w:sz w:val="28"/>
          <w:szCs w:val="28"/>
        </w:rPr>
        <w:t xml:space="preserve"> (г</w:t>
      </w:r>
      <w:proofErr w:type="gramStart"/>
      <w:r w:rsidR="00DB683B" w:rsidRPr="00DC49C5">
        <w:rPr>
          <w:sz w:val="28"/>
          <w:szCs w:val="28"/>
        </w:rPr>
        <w:t>.У</w:t>
      </w:r>
      <w:proofErr w:type="gramEnd"/>
      <w:r w:rsidR="00DB683B" w:rsidRPr="00DC49C5">
        <w:rPr>
          <w:sz w:val="28"/>
          <w:szCs w:val="28"/>
        </w:rPr>
        <w:t>сть-Лабинск)</w:t>
      </w:r>
      <w:r w:rsidRPr="00DC49C5">
        <w:rPr>
          <w:sz w:val="28"/>
          <w:szCs w:val="28"/>
        </w:rPr>
        <w:t>.</w:t>
      </w:r>
    </w:p>
    <w:p w:rsidR="006B08B0" w:rsidRPr="00DC49C5" w:rsidRDefault="00DB683B" w:rsidP="006B08B0">
      <w:pPr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>Созвездие героев – 11 часов</w:t>
      </w:r>
    </w:p>
    <w:p w:rsidR="00DB683B" w:rsidRPr="00DC49C5" w:rsidRDefault="00DB683B" w:rsidP="006B08B0">
      <w:pPr>
        <w:rPr>
          <w:sz w:val="28"/>
          <w:szCs w:val="28"/>
        </w:rPr>
      </w:pPr>
      <w:r w:rsidRPr="00DC49C5">
        <w:rPr>
          <w:sz w:val="28"/>
          <w:szCs w:val="28"/>
        </w:rPr>
        <w:t>Посещение аллеи памяти. Проект «Чье имя носит школа».</w:t>
      </w:r>
    </w:p>
    <w:p w:rsidR="006B08B0" w:rsidRPr="00DC49C5" w:rsidRDefault="00DB683B" w:rsidP="006B08B0">
      <w:pPr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>Традиции  народов  нашего края – 7 часов</w:t>
      </w:r>
    </w:p>
    <w:p w:rsidR="00DB683B" w:rsidRPr="00DC49C5" w:rsidRDefault="00DB683B" w:rsidP="006B08B0">
      <w:pPr>
        <w:rPr>
          <w:sz w:val="28"/>
          <w:szCs w:val="28"/>
        </w:rPr>
      </w:pPr>
      <w:r w:rsidRPr="00DC49C5">
        <w:rPr>
          <w:sz w:val="28"/>
          <w:szCs w:val="28"/>
        </w:rPr>
        <w:t xml:space="preserve">Проект «Наши семейные традиции».  </w:t>
      </w:r>
    </w:p>
    <w:p w:rsidR="006B08B0" w:rsidRPr="00DC49C5" w:rsidRDefault="00DB683B" w:rsidP="006B08B0">
      <w:pPr>
        <w:rPr>
          <w:b/>
          <w:sz w:val="28"/>
          <w:szCs w:val="28"/>
        </w:rPr>
      </w:pPr>
      <w:r w:rsidRPr="00DC49C5">
        <w:rPr>
          <w:b/>
          <w:bCs/>
          <w:sz w:val="28"/>
          <w:szCs w:val="28"/>
        </w:rPr>
        <w:t xml:space="preserve">Подведение итогов </w:t>
      </w:r>
      <w:r w:rsidR="00363653" w:rsidRPr="00DC49C5">
        <w:rPr>
          <w:b/>
          <w:bCs/>
          <w:sz w:val="28"/>
          <w:szCs w:val="28"/>
        </w:rPr>
        <w:t>- 2 часа</w:t>
      </w:r>
    </w:p>
    <w:p w:rsidR="00DB683B" w:rsidRPr="00DC49C5" w:rsidRDefault="00DB683B" w:rsidP="00DB683B">
      <w:pPr>
        <w:rPr>
          <w:b/>
          <w:sz w:val="28"/>
          <w:szCs w:val="28"/>
        </w:rPr>
      </w:pPr>
      <w:r w:rsidRPr="00DC49C5">
        <w:rPr>
          <w:sz w:val="28"/>
          <w:szCs w:val="28"/>
        </w:rPr>
        <w:t>Презентации творческих работ учащихся.</w:t>
      </w:r>
      <w:r w:rsidRPr="00DC49C5">
        <w:rPr>
          <w:b/>
          <w:sz w:val="28"/>
          <w:szCs w:val="28"/>
        </w:rPr>
        <w:t xml:space="preserve">                         </w:t>
      </w:r>
    </w:p>
    <w:p w:rsidR="00DB683B" w:rsidRPr="00DC49C5" w:rsidRDefault="00DB683B" w:rsidP="00DB683B">
      <w:pPr>
        <w:rPr>
          <w:b/>
          <w:sz w:val="28"/>
          <w:szCs w:val="28"/>
        </w:rPr>
      </w:pPr>
    </w:p>
    <w:p w:rsidR="00DB683B" w:rsidRPr="00DC49C5" w:rsidRDefault="00DB683B" w:rsidP="00DB683B">
      <w:pPr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 xml:space="preserve">                                                 3 – 4  класс – 68 часов</w:t>
      </w:r>
    </w:p>
    <w:p w:rsidR="00DB683B" w:rsidRPr="00DC49C5" w:rsidRDefault="00DB683B" w:rsidP="00DB683B">
      <w:pPr>
        <w:pStyle w:val="a4"/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>Проект  - 14 часов</w:t>
      </w:r>
    </w:p>
    <w:p w:rsidR="00DB683B" w:rsidRPr="00DC49C5" w:rsidRDefault="00363653" w:rsidP="00DB683B">
      <w:pPr>
        <w:pStyle w:val="a4"/>
        <w:rPr>
          <w:sz w:val="28"/>
          <w:szCs w:val="28"/>
        </w:rPr>
      </w:pPr>
      <w:r w:rsidRPr="00DC49C5">
        <w:rPr>
          <w:sz w:val="28"/>
          <w:szCs w:val="28"/>
        </w:rPr>
        <w:t xml:space="preserve">Экскурсии на водоём, луг, лес. Конкурс рисунков и фотографии «Мой родной край». Обмен впечатлениями об </w:t>
      </w:r>
      <w:proofErr w:type="gramStart"/>
      <w:r w:rsidRPr="00DC49C5">
        <w:rPr>
          <w:sz w:val="28"/>
          <w:szCs w:val="28"/>
        </w:rPr>
        <w:t>увиденном</w:t>
      </w:r>
      <w:proofErr w:type="gramEnd"/>
      <w:r w:rsidRPr="00DC49C5">
        <w:rPr>
          <w:sz w:val="28"/>
          <w:szCs w:val="28"/>
        </w:rPr>
        <w:t>.</w:t>
      </w:r>
    </w:p>
    <w:p w:rsidR="00363653" w:rsidRPr="00DC49C5" w:rsidRDefault="00363653" w:rsidP="00DB683B">
      <w:pPr>
        <w:pStyle w:val="a4"/>
        <w:rPr>
          <w:sz w:val="28"/>
          <w:szCs w:val="28"/>
        </w:rPr>
      </w:pPr>
      <w:r w:rsidRPr="00DC49C5">
        <w:rPr>
          <w:b/>
          <w:sz w:val="28"/>
          <w:szCs w:val="28"/>
        </w:rPr>
        <w:t xml:space="preserve">Структура учебно-исследовательской деятельности -  15 часов </w:t>
      </w:r>
    </w:p>
    <w:p w:rsidR="00DB683B" w:rsidRPr="00DC49C5" w:rsidRDefault="00363653" w:rsidP="00DB683B">
      <w:pPr>
        <w:rPr>
          <w:sz w:val="28"/>
          <w:szCs w:val="28"/>
        </w:rPr>
      </w:pPr>
      <w:r w:rsidRPr="00DC49C5">
        <w:rPr>
          <w:sz w:val="28"/>
          <w:szCs w:val="28"/>
        </w:rPr>
        <w:t>Виртуальная экскурсия в лес. Слушание звуков леса (голоса птиц, шорох листьев). Проект «Птицы нашего края».</w:t>
      </w:r>
    </w:p>
    <w:p w:rsidR="00DB683B" w:rsidRPr="00DC49C5" w:rsidRDefault="00363653" w:rsidP="00DB683B">
      <w:pPr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lastRenderedPageBreak/>
        <w:t>Самостоятельная исследовательская практика – 17 часов</w:t>
      </w:r>
    </w:p>
    <w:p w:rsidR="00DB683B" w:rsidRPr="00DC49C5" w:rsidRDefault="00363653" w:rsidP="00DB683B">
      <w:pPr>
        <w:rPr>
          <w:sz w:val="28"/>
          <w:szCs w:val="28"/>
        </w:rPr>
      </w:pPr>
      <w:r w:rsidRPr="00DC49C5">
        <w:rPr>
          <w:sz w:val="28"/>
          <w:szCs w:val="28"/>
        </w:rPr>
        <w:t>Ведение дневника наблюдений за погодой. Использование лаб</w:t>
      </w:r>
      <w:proofErr w:type="gramStart"/>
      <w:r w:rsidRPr="00DC49C5">
        <w:rPr>
          <w:sz w:val="28"/>
          <w:szCs w:val="28"/>
        </w:rPr>
        <w:t>.д</w:t>
      </w:r>
      <w:proofErr w:type="gramEnd"/>
      <w:r w:rsidRPr="00DC49C5">
        <w:rPr>
          <w:sz w:val="28"/>
          <w:szCs w:val="28"/>
        </w:rPr>
        <w:t>иска. Исследовательские опыты с воздухом и водой. Работа с энциклопедиями природоведческого характера.</w:t>
      </w:r>
    </w:p>
    <w:p w:rsidR="00DB683B" w:rsidRPr="00DC49C5" w:rsidRDefault="00363653" w:rsidP="00DB683B">
      <w:pPr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>Мониторинг исследовательской деятельности учащихся –</w:t>
      </w:r>
    </w:p>
    <w:p w:rsidR="00363653" w:rsidRPr="00DC49C5" w:rsidRDefault="00363653" w:rsidP="00DB683B">
      <w:pPr>
        <w:rPr>
          <w:sz w:val="28"/>
          <w:szCs w:val="28"/>
        </w:rPr>
      </w:pPr>
      <w:r w:rsidRPr="00DC49C5">
        <w:rPr>
          <w:sz w:val="28"/>
          <w:szCs w:val="28"/>
        </w:rPr>
        <w:t>Наблюдение за животным и растительным миром на водоёме, лугу, поле.  Создание презентаций.</w:t>
      </w:r>
    </w:p>
    <w:p w:rsidR="00363653" w:rsidRPr="00DC49C5" w:rsidRDefault="00363653" w:rsidP="00363653">
      <w:pPr>
        <w:rPr>
          <w:b/>
          <w:sz w:val="28"/>
          <w:szCs w:val="28"/>
        </w:rPr>
      </w:pPr>
      <w:r w:rsidRPr="00DC49C5">
        <w:rPr>
          <w:b/>
          <w:bCs/>
          <w:sz w:val="28"/>
          <w:szCs w:val="28"/>
        </w:rPr>
        <w:t>Подведение итогов - 2 часа</w:t>
      </w:r>
    </w:p>
    <w:p w:rsidR="000574D7" w:rsidRDefault="00DC49C5" w:rsidP="00DC49C5">
      <w:pPr>
        <w:rPr>
          <w:sz w:val="28"/>
          <w:szCs w:val="28"/>
        </w:rPr>
      </w:pPr>
      <w:r w:rsidRPr="00DC49C5">
        <w:rPr>
          <w:sz w:val="28"/>
          <w:szCs w:val="28"/>
        </w:rPr>
        <w:t xml:space="preserve">Работа в группах. </w:t>
      </w:r>
      <w:r w:rsidR="00363653" w:rsidRPr="00DC49C5">
        <w:rPr>
          <w:sz w:val="28"/>
          <w:szCs w:val="28"/>
        </w:rPr>
        <w:t>Оформление проектов.</w:t>
      </w:r>
      <w:r w:rsidRPr="00DC49C5">
        <w:rPr>
          <w:sz w:val="28"/>
          <w:szCs w:val="28"/>
        </w:rPr>
        <w:t xml:space="preserve"> Создание портфолио.</w:t>
      </w:r>
    </w:p>
    <w:p w:rsidR="00ED3D78" w:rsidRPr="00DC49C5" w:rsidRDefault="00ED3D78" w:rsidP="00DC49C5">
      <w:pPr>
        <w:rPr>
          <w:sz w:val="28"/>
          <w:szCs w:val="28"/>
        </w:rPr>
      </w:pPr>
    </w:p>
    <w:p w:rsidR="000574D7" w:rsidRPr="00DC49C5" w:rsidRDefault="00ED3D78" w:rsidP="00ED3D78">
      <w:pPr>
        <w:pStyle w:val="3"/>
        <w:spacing w:before="0" w:after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C49C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DC49C5">
        <w:rPr>
          <w:rFonts w:ascii="Times New Roman" w:hAnsi="Times New Roman"/>
          <w:sz w:val="28"/>
          <w:szCs w:val="28"/>
        </w:rPr>
        <w:t>редполагаемые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49C5">
        <w:rPr>
          <w:rFonts w:ascii="Times New Roman" w:hAnsi="Times New Roman"/>
          <w:sz w:val="28"/>
          <w:szCs w:val="28"/>
        </w:rPr>
        <w:t xml:space="preserve"> результа</w:t>
      </w:r>
      <w:r>
        <w:rPr>
          <w:rFonts w:ascii="Times New Roman" w:hAnsi="Times New Roman"/>
          <w:sz w:val="28"/>
          <w:szCs w:val="28"/>
        </w:rPr>
        <w:t xml:space="preserve">ты   </w:t>
      </w:r>
      <w:r w:rsidRPr="00DC49C5">
        <w:rPr>
          <w:rFonts w:ascii="Times New Roman" w:hAnsi="Times New Roman"/>
          <w:sz w:val="28"/>
          <w:szCs w:val="28"/>
        </w:rPr>
        <w:t xml:space="preserve"> реализации   программы </w:t>
      </w:r>
    </w:p>
    <w:p w:rsidR="000574D7" w:rsidRPr="00DC49C5" w:rsidRDefault="000574D7" w:rsidP="00DC49C5">
      <w:pPr>
        <w:ind w:firstLine="284"/>
        <w:jc w:val="both"/>
        <w:rPr>
          <w:sz w:val="28"/>
          <w:szCs w:val="28"/>
        </w:rPr>
      </w:pPr>
      <w:r w:rsidRPr="00DC49C5">
        <w:rPr>
          <w:sz w:val="28"/>
          <w:szCs w:val="28"/>
        </w:rPr>
        <w:t xml:space="preserve">Курс внеурочной деятельности </w:t>
      </w:r>
      <w:r w:rsidR="00DC49C5" w:rsidRPr="00DC49C5">
        <w:rPr>
          <w:sz w:val="28"/>
          <w:szCs w:val="28"/>
        </w:rPr>
        <w:t xml:space="preserve"> «Наш край» </w:t>
      </w:r>
      <w:r w:rsidRPr="00DC49C5">
        <w:rPr>
          <w:sz w:val="28"/>
          <w:szCs w:val="28"/>
        </w:rPr>
        <w:t xml:space="preserve">способствует </w:t>
      </w:r>
      <w:r w:rsidRPr="00DC49C5">
        <w:rPr>
          <w:b/>
          <w:bCs/>
          <w:sz w:val="28"/>
          <w:szCs w:val="28"/>
        </w:rPr>
        <w:t>формированию экологической и культурологической грамотности</w:t>
      </w:r>
      <w:r w:rsidRPr="00DC49C5">
        <w:rPr>
          <w:sz w:val="28"/>
          <w:szCs w:val="28"/>
        </w:rPr>
        <w:t xml:space="preserve"> и соответствующих компетентностей – умений проводить наблюдения в природе, ставить опыты,  заботиться об окружающей среде, проводить поиск информации в энциклопедиях и других изданиях, в видеотеке, в электронных носителях, в интернете, на экскурсиях, из рассказов взрослых.</w:t>
      </w:r>
    </w:p>
    <w:p w:rsidR="00DC49C5" w:rsidRPr="00DC49C5" w:rsidRDefault="000574D7" w:rsidP="00DC49C5">
      <w:pPr>
        <w:ind w:firstLine="540"/>
        <w:jc w:val="both"/>
        <w:rPr>
          <w:color w:val="000000"/>
          <w:sz w:val="28"/>
          <w:szCs w:val="28"/>
        </w:rPr>
      </w:pPr>
      <w:r w:rsidRPr="00DC49C5">
        <w:rPr>
          <w:b/>
          <w:bCs/>
          <w:color w:val="000000"/>
          <w:sz w:val="28"/>
          <w:szCs w:val="28"/>
        </w:rPr>
        <w:t xml:space="preserve">Универсальными компетенциями </w:t>
      </w:r>
      <w:r w:rsidRPr="00DC49C5">
        <w:rPr>
          <w:color w:val="000000"/>
          <w:sz w:val="28"/>
          <w:szCs w:val="28"/>
        </w:rPr>
        <w:t xml:space="preserve">учащихся на этапе начального общего образования по формированию умения </w:t>
      </w:r>
      <w:r w:rsidR="00DC49C5">
        <w:rPr>
          <w:color w:val="000000"/>
          <w:sz w:val="28"/>
          <w:szCs w:val="28"/>
        </w:rPr>
        <w:t xml:space="preserve">проектировать свою деятельность </w:t>
      </w:r>
      <w:r w:rsidRPr="00DC49C5">
        <w:rPr>
          <w:color w:val="000000"/>
          <w:sz w:val="28"/>
          <w:szCs w:val="28"/>
        </w:rPr>
        <w:t xml:space="preserve">являются:                                                                                                                       — умения организовывать собственную деятельность, выбирать и использовать средства для достижения её цели;                                                  </w:t>
      </w:r>
    </w:p>
    <w:p w:rsidR="000574D7" w:rsidRPr="00DC49C5" w:rsidRDefault="000574D7" w:rsidP="00DC49C5">
      <w:pPr>
        <w:ind w:firstLine="540"/>
        <w:jc w:val="both"/>
        <w:rPr>
          <w:color w:val="000000"/>
          <w:sz w:val="28"/>
          <w:szCs w:val="28"/>
        </w:rPr>
      </w:pPr>
      <w:r w:rsidRPr="00DC49C5">
        <w:rPr>
          <w:color w:val="000000"/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0574D7" w:rsidRPr="00DC49C5" w:rsidRDefault="000574D7" w:rsidP="00DC49C5">
      <w:pPr>
        <w:jc w:val="both"/>
        <w:rPr>
          <w:color w:val="000000"/>
          <w:sz w:val="28"/>
          <w:szCs w:val="28"/>
        </w:rPr>
      </w:pPr>
      <w:r w:rsidRPr="00DC49C5">
        <w:rPr>
          <w:color w:val="000000"/>
          <w:sz w:val="28"/>
          <w:szCs w:val="28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C49C5" w:rsidRPr="00DC49C5" w:rsidRDefault="000574D7" w:rsidP="00DC49C5">
      <w:pPr>
        <w:ind w:firstLine="540"/>
        <w:jc w:val="both"/>
        <w:rPr>
          <w:color w:val="000000"/>
          <w:sz w:val="28"/>
          <w:szCs w:val="28"/>
        </w:rPr>
      </w:pPr>
      <w:r w:rsidRPr="00DC49C5">
        <w:rPr>
          <w:b/>
          <w:bCs/>
          <w:color w:val="000000"/>
          <w:sz w:val="28"/>
          <w:szCs w:val="28"/>
        </w:rPr>
        <w:t xml:space="preserve">Личностными результатами </w:t>
      </w:r>
      <w:r w:rsidRPr="00DC49C5">
        <w:rPr>
          <w:color w:val="000000"/>
          <w:sz w:val="28"/>
          <w:szCs w:val="28"/>
        </w:rPr>
        <w:t xml:space="preserve">освоения учащимися содержания программы по формированию умения проектировать свою деятельность являются следующие умения:                                                                                                        — активно включаться в общение и взаимодействие со сверстниками на принципах уважения и доброжелательности, взаимопомощи и сопереживания;                                                                                                       </w:t>
      </w:r>
      <w:proofErr w:type="gramStart"/>
      <w:r w:rsidRPr="00DC49C5">
        <w:rPr>
          <w:color w:val="000000"/>
          <w:sz w:val="28"/>
          <w:szCs w:val="28"/>
        </w:rPr>
        <w:t>—о</w:t>
      </w:r>
      <w:proofErr w:type="gramEnd"/>
      <w:r w:rsidRPr="00DC49C5">
        <w:rPr>
          <w:color w:val="000000"/>
          <w:sz w:val="28"/>
          <w:szCs w:val="28"/>
        </w:rPr>
        <w:t xml:space="preserve">смысление мотивов своих действий при выполнении заданий с жизненными ситуациями;                                                                                                                             </w:t>
      </w:r>
    </w:p>
    <w:p w:rsidR="00DC49C5" w:rsidRPr="00DC49C5" w:rsidRDefault="000574D7" w:rsidP="00DC49C5">
      <w:pPr>
        <w:jc w:val="both"/>
        <w:rPr>
          <w:color w:val="000000"/>
          <w:sz w:val="28"/>
          <w:szCs w:val="28"/>
        </w:rPr>
      </w:pPr>
      <w:r w:rsidRPr="00DC49C5">
        <w:rPr>
          <w:color w:val="000000"/>
          <w:sz w:val="28"/>
          <w:szCs w:val="28"/>
        </w:rPr>
        <w:t xml:space="preserve"> — проявлять дисциплинированность, трудолюбие и упорство в достижении поставленных целей;                                                                                                                         </w:t>
      </w:r>
    </w:p>
    <w:p w:rsidR="000574D7" w:rsidRPr="00DC49C5" w:rsidRDefault="000574D7" w:rsidP="00DC49C5">
      <w:pPr>
        <w:jc w:val="both"/>
        <w:rPr>
          <w:color w:val="000000"/>
          <w:sz w:val="28"/>
          <w:szCs w:val="28"/>
        </w:rPr>
      </w:pPr>
      <w:r w:rsidRPr="00DC49C5">
        <w:rPr>
          <w:color w:val="000000"/>
          <w:sz w:val="28"/>
          <w:szCs w:val="28"/>
        </w:rPr>
        <w:t xml:space="preserve">  — оказывать бескорыстную помощь своим сверстникам, находить с ними общий язык и общие интересы.</w:t>
      </w:r>
    </w:p>
    <w:p w:rsidR="00ED3D78" w:rsidRPr="00A95CDA" w:rsidRDefault="00ED3D78" w:rsidP="00ED3D78">
      <w:pPr>
        <w:ind w:firstLine="709"/>
        <w:contextualSpacing/>
        <w:jc w:val="both"/>
        <w:textAlignment w:val="top"/>
        <w:rPr>
          <w:sz w:val="28"/>
          <w:szCs w:val="28"/>
        </w:rPr>
      </w:pPr>
      <w:r w:rsidRPr="00A95CDA">
        <w:rPr>
          <w:sz w:val="28"/>
          <w:szCs w:val="28"/>
        </w:rPr>
        <w:t xml:space="preserve">Выпускник начальной школы, знающий  и принимающий культуру, историю, природу родного края, владеющий  навыками самостоятельного труда и сформированными нравственными качествами (любовь к </w:t>
      </w:r>
      <w:r>
        <w:rPr>
          <w:sz w:val="28"/>
          <w:szCs w:val="28"/>
        </w:rPr>
        <w:t>м</w:t>
      </w:r>
      <w:r w:rsidRPr="00A95CDA">
        <w:rPr>
          <w:sz w:val="28"/>
          <w:szCs w:val="28"/>
        </w:rPr>
        <w:t xml:space="preserve">алой </w:t>
      </w:r>
      <w:r>
        <w:rPr>
          <w:sz w:val="28"/>
          <w:szCs w:val="28"/>
        </w:rPr>
        <w:t>р</w:t>
      </w:r>
      <w:r w:rsidRPr="00A95CDA">
        <w:rPr>
          <w:sz w:val="28"/>
          <w:szCs w:val="28"/>
        </w:rPr>
        <w:t>одине, чувство гордости за родной край, бережное отношение к природе,  умение видеть и понимать красоту родной природы).</w:t>
      </w:r>
    </w:p>
    <w:p w:rsidR="00ED3D78" w:rsidRDefault="00ED3D78" w:rsidP="00ED3D78">
      <w:pPr>
        <w:ind w:firstLine="709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Первый  уровень – приобретение школьником социальных знаний, понимания социальной реальности и повседневной жизни: </w:t>
      </w:r>
      <w:r>
        <w:rPr>
          <w:sz w:val="28"/>
          <w:szCs w:val="28"/>
        </w:rPr>
        <w:t xml:space="preserve">высокий уровень самосознания, самодисциплины, понимание учащимися ценности </w:t>
      </w:r>
      <w:r>
        <w:rPr>
          <w:sz w:val="28"/>
          <w:szCs w:val="28"/>
        </w:rPr>
        <w:lastRenderedPageBreak/>
        <w:t xml:space="preserve">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 </w:t>
      </w:r>
      <w:proofErr w:type="gramEnd"/>
    </w:p>
    <w:p w:rsidR="00ED3D78" w:rsidRDefault="00ED3D78" w:rsidP="00ED3D78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Второй  уровень – формирование позитивного отношения школьника к базовым ценностям нашего общества и к социальной реальности в целом: </w:t>
      </w:r>
      <w:r>
        <w:rPr>
          <w:sz w:val="28"/>
          <w:szCs w:val="28"/>
        </w:rPr>
        <w:t xml:space="preserve">сформировано представление о том, что настоящий  гражданин Родины обладает умом, решительностью, смелостью, благородством;  сформировано представление о том, что  настоящий гражданин Родины отличается добротой, вниманием к людям, любовью к детям, умением прощать;  сформировано представление о том, что дети должны  беречь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ED3D78" w:rsidRDefault="00ED3D78" w:rsidP="00ED3D78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Третий уровень – приобретение школьником опыта самостоятельного социального действия: </w:t>
      </w:r>
      <w:r>
        <w:rPr>
          <w:sz w:val="28"/>
          <w:szCs w:val="28"/>
        </w:rPr>
        <w:t xml:space="preserve">умение видеть прекрасное в окружающей жизни,   осознание учеником роли знаний в жизни человека, овладение этикой взаимоотношений «ученик – учитель», «ученик - ученик»,  поддерживающего обстановку доброжелательности и радости общения, уважения друг к другу; убежденность обучающихся в том, что настоящий гражданин любит и гордится своей Родиной, малой родиной, изучает ее историко-культурное, духовное наследие, верен своему гражданскому долгу и готов к защите Отечества.    Настоящий гражданин свой Родины любит и бережет природу, занимает активную позицию в борьбе за сохранение мира на Земле. </w:t>
      </w:r>
    </w:p>
    <w:p w:rsidR="00ED3D78" w:rsidRPr="003960AB" w:rsidRDefault="00ED3D78" w:rsidP="00ED3D78">
      <w:pPr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3960AB">
        <w:rPr>
          <w:color w:val="000000"/>
          <w:sz w:val="28"/>
          <w:szCs w:val="28"/>
        </w:rPr>
        <w:t>К ко</w:t>
      </w:r>
      <w:r>
        <w:rPr>
          <w:color w:val="000000"/>
          <w:sz w:val="28"/>
          <w:szCs w:val="28"/>
        </w:rPr>
        <w:t>нцу обучения по данной программы:</w:t>
      </w:r>
      <w:proofErr w:type="gramEnd"/>
    </w:p>
    <w:p w:rsidR="00ED3D78" w:rsidRDefault="00ED3D78" w:rsidP="00ED3D78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3960AB">
        <w:rPr>
          <w:b/>
          <w:color w:val="000000"/>
          <w:sz w:val="28"/>
          <w:szCs w:val="28"/>
        </w:rPr>
        <w:t>учащиеся </w:t>
      </w:r>
      <w:r w:rsidRPr="003960A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960AB">
        <w:rPr>
          <w:b/>
          <w:bCs/>
          <w:sz w:val="28"/>
          <w:szCs w:val="28"/>
        </w:rPr>
        <w:t>будут</w:t>
      </w:r>
      <w:r>
        <w:rPr>
          <w:b/>
          <w:bCs/>
          <w:sz w:val="28"/>
          <w:szCs w:val="28"/>
        </w:rPr>
        <w:t xml:space="preserve"> иметь </w:t>
      </w:r>
      <w:r w:rsidRPr="009C5746">
        <w:rPr>
          <w:b/>
          <w:bCs/>
          <w:sz w:val="28"/>
          <w:szCs w:val="28"/>
        </w:rPr>
        <w:t>представления</w:t>
      </w:r>
      <w:r>
        <w:rPr>
          <w:sz w:val="28"/>
          <w:szCs w:val="28"/>
        </w:rPr>
        <w:t xml:space="preserve"> о том, что </w:t>
      </w:r>
      <w:r w:rsidRPr="009C5746">
        <w:rPr>
          <w:sz w:val="28"/>
          <w:szCs w:val="28"/>
        </w:rPr>
        <w:t xml:space="preserve"> Родин</w:t>
      </w:r>
      <w:r>
        <w:rPr>
          <w:sz w:val="28"/>
          <w:szCs w:val="28"/>
        </w:rPr>
        <w:t>а</w:t>
      </w:r>
      <w:r w:rsidRPr="009C5746">
        <w:rPr>
          <w:sz w:val="28"/>
          <w:szCs w:val="28"/>
        </w:rPr>
        <w:t xml:space="preserve"> как место, где человек родился, природа родины; традиции, нравы, обычаи Малой  Родины; история; понятие соотечественника; </w:t>
      </w:r>
      <w:r w:rsidRPr="00C93AAF">
        <w:rPr>
          <w:sz w:val="28"/>
          <w:szCs w:val="28"/>
        </w:rPr>
        <w:t xml:space="preserve"> </w:t>
      </w:r>
      <w:r w:rsidRPr="009C5746">
        <w:rPr>
          <w:sz w:val="28"/>
          <w:szCs w:val="28"/>
        </w:rPr>
        <w:t xml:space="preserve">интернационализм как нравственное качество человека; патриотизм как отношение к Отечеству; </w:t>
      </w:r>
    </w:p>
    <w:p w:rsidR="00ED3D78" w:rsidRPr="009C5746" w:rsidRDefault="00ED3D78" w:rsidP="00ED3D78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узнают о </w:t>
      </w:r>
      <w:r w:rsidRPr="009C5746">
        <w:rPr>
          <w:sz w:val="28"/>
          <w:szCs w:val="28"/>
        </w:rPr>
        <w:t>национальны</w:t>
      </w:r>
      <w:r>
        <w:rPr>
          <w:sz w:val="28"/>
          <w:szCs w:val="28"/>
        </w:rPr>
        <w:t>х</w:t>
      </w:r>
      <w:r w:rsidRPr="009C5746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ях</w:t>
      </w:r>
      <w:r w:rsidRPr="009C5746">
        <w:rPr>
          <w:sz w:val="28"/>
          <w:szCs w:val="28"/>
        </w:rPr>
        <w:t xml:space="preserve"> жизни людей; особенност</w:t>
      </w:r>
      <w:r>
        <w:rPr>
          <w:sz w:val="28"/>
          <w:szCs w:val="28"/>
        </w:rPr>
        <w:t>ях</w:t>
      </w:r>
      <w:r w:rsidRPr="009C5746">
        <w:rPr>
          <w:sz w:val="28"/>
          <w:szCs w:val="28"/>
        </w:rPr>
        <w:t xml:space="preserve"> жизни многонационального общества; </w:t>
      </w:r>
    </w:p>
    <w:p w:rsidR="00ED3D78" w:rsidRPr="009C5746" w:rsidRDefault="00ED3D78" w:rsidP="00ED3D78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9C5746">
        <w:rPr>
          <w:sz w:val="28"/>
          <w:szCs w:val="28"/>
        </w:rPr>
        <w:t>в ходе коллективной и индивидуальной работы учащ</w:t>
      </w:r>
      <w:r>
        <w:rPr>
          <w:sz w:val="28"/>
          <w:szCs w:val="28"/>
        </w:rPr>
        <w:t>иеся</w:t>
      </w:r>
      <w:r w:rsidRPr="009C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C5746">
        <w:rPr>
          <w:sz w:val="28"/>
          <w:szCs w:val="28"/>
        </w:rPr>
        <w:t>усво</w:t>
      </w:r>
      <w:r>
        <w:rPr>
          <w:sz w:val="28"/>
          <w:szCs w:val="28"/>
        </w:rPr>
        <w:t>ят</w:t>
      </w:r>
      <w:r w:rsidRPr="009C5746">
        <w:rPr>
          <w:sz w:val="28"/>
          <w:szCs w:val="28"/>
        </w:rPr>
        <w:t xml:space="preserve"> понятия «Родина», «Отчизна», «Отечество», </w:t>
      </w:r>
      <w:r>
        <w:rPr>
          <w:sz w:val="28"/>
          <w:szCs w:val="28"/>
        </w:rPr>
        <w:t xml:space="preserve">  </w:t>
      </w:r>
      <w:r w:rsidRPr="009C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узнают </w:t>
      </w:r>
      <w:r w:rsidRPr="009C5746">
        <w:rPr>
          <w:sz w:val="28"/>
          <w:szCs w:val="28"/>
        </w:rPr>
        <w:t>истори</w:t>
      </w:r>
      <w:r>
        <w:rPr>
          <w:sz w:val="28"/>
          <w:szCs w:val="28"/>
        </w:rPr>
        <w:t>ю</w:t>
      </w:r>
      <w:r w:rsidRPr="009C5746">
        <w:rPr>
          <w:sz w:val="28"/>
          <w:szCs w:val="28"/>
        </w:rPr>
        <w:t xml:space="preserve"> родного края, своей родословной, </w:t>
      </w:r>
      <w:r>
        <w:rPr>
          <w:sz w:val="28"/>
          <w:szCs w:val="28"/>
        </w:rPr>
        <w:t xml:space="preserve">в результате </w:t>
      </w:r>
      <w:r w:rsidRPr="009C5746">
        <w:rPr>
          <w:sz w:val="28"/>
          <w:szCs w:val="28"/>
        </w:rPr>
        <w:t xml:space="preserve"> самоанализ</w:t>
      </w:r>
      <w:r>
        <w:rPr>
          <w:sz w:val="28"/>
          <w:szCs w:val="28"/>
        </w:rPr>
        <w:t>а</w:t>
      </w:r>
      <w:r w:rsidRPr="009C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определят </w:t>
      </w:r>
      <w:r w:rsidRPr="009C5746">
        <w:rPr>
          <w:sz w:val="28"/>
          <w:szCs w:val="28"/>
        </w:rPr>
        <w:t xml:space="preserve"> свое</w:t>
      </w:r>
      <w:r>
        <w:rPr>
          <w:sz w:val="28"/>
          <w:szCs w:val="28"/>
        </w:rPr>
        <w:t xml:space="preserve"> </w:t>
      </w:r>
      <w:r w:rsidRPr="009C5746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е</w:t>
      </w:r>
      <w:r w:rsidRPr="009C5746">
        <w:rPr>
          <w:sz w:val="28"/>
          <w:szCs w:val="28"/>
        </w:rPr>
        <w:t xml:space="preserve"> к Родине, труду, окружающим людям; </w:t>
      </w:r>
    </w:p>
    <w:p w:rsidR="00ED3D78" w:rsidRDefault="00ED3D78" w:rsidP="00ED3D78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 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9C5746">
        <w:rPr>
          <w:sz w:val="28"/>
          <w:szCs w:val="28"/>
        </w:rPr>
        <w:t xml:space="preserve"> </w:t>
      </w:r>
      <w:r>
        <w:rPr>
          <w:sz w:val="28"/>
          <w:szCs w:val="28"/>
        </w:rPr>
        <w:t>научатся</w:t>
      </w:r>
      <w:r w:rsidRPr="009C5746">
        <w:rPr>
          <w:sz w:val="28"/>
          <w:szCs w:val="28"/>
        </w:rPr>
        <w:t xml:space="preserve"> анализировать, вдумчиво читать, собирать по крупицам материал, работать в архивах, приобретать навыки экскурсовода, навыки работы в школьном музее. </w:t>
      </w:r>
    </w:p>
    <w:p w:rsidR="00ED3D78" w:rsidRPr="00ED3D78" w:rsidRDefault="00ED3D78" w:rsidP="00ED3D78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</w:p>
    <w:p w:rsidR="000574D7" w:rsidRPr="00DC49C5" w:rsidRDefault="000574D7" w:rsidP="000574D7">
      <w:pPr>
        <w:jc w:val="center"/>
        <w:rPr>
          <w:sz w:val="28"/>
          <w:szCs w:val="28"/>
        </w:rPr>
      </w:pPr>
      <w:r w:rsidRPr="00DC49C5">
        <w:rPr>
          <w:b/>
          <w:sz w:val="28"/>
          <w:szCs w:val="28"/>
        </w:rPr>
        <w:t>5. Формы и  виды контроля:</w:t>
      </w:r>
      <w:r w:rsidRPr="00DC49C5">
        <w:rPr>
          <w:sz w:val="28"/>
          <w:szCs w:val="28"/>
        </w:rPr>
        <w:t xml:space="preserve"> </w:t>
      </w:r>
    </w:p>
    <w:p w:rsidR="00ED3D78" w:rsidRPr="00A95CDA" w:rsidRDefault="00ED3D78" w:rsidP="00ED3D78">
      <w:pPr>
        <w:numPr>
          <w:ilvl w:val="0"/>
          <w:numId w:val="3"/>
        </w:numPr>
        <w:ind w:left="0" w:hanging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общешкольных, районных </w:t>
      </w:r>
      <w:r w:rsidRPr="00A95CDA">
        <w:rPr>
          <w:sz w:val="28"/>
          <w:szCs w:val="28"/>
        </w:rPr>
        <w:t xml:space="preserve">мероприятиях (тематические конкурсы); </w:t>
      </w:r>
    </w:p>
    <w:p w:rsidR="00ED3D78" w:rsidRDefault="00ED3D78" w:rsidP="00ED3D78">
      <w:pPr>
        <w:numPr>
          <w:ilvl w:val="0"/>
          <w:numId w:val="3"/>
        </w:numPr>
        <w:ind w:left="0" w:hanging="454"/>
        <w:contextualSpacing/>
        <w:jc w:val="both"/>
        <w:rPr>
          <w:sz w:val="28"/>
          <w:szCs w:val="28"/>
        </w:rPr>
      </w:pPr>
      <w:r w:rsidRPr="00AF3AC0">
        <w:rPr>
          <w:sz w:val="28"/>
          <w:szCs w:val="28"/>
        </w:rPr>
        <w:t>Участие в социально-значимых проектах;</w:t>
      </w:r>
    </w:p>
    <w:p w:rsidR="00ED3D78" w:rsidRDefault="00ED3D78" w:rsidP="00ED3D78">
      <w:pPr>
        <w:numPr>
          <w:ilvl w:val="0"/>
          <w:numId w:val="3"/>
        </w:numPr>
        <w:ind w:left="0" w:hanging="454"/>
        <w:contextualSpacing/>
        <w:jc w:val="both"/>
        <w:rPr>
          <w:sz w:val="28"/>
          <w:szCs w:val="28"/>
        </w:rPr>
      </w:pPr>
      <w:r w:rsidRPr="00AF3AC0">
        <w:rPr>
          <w:sz w:val="28"/>
          <w:szCs w:val="28"/>
        </w:rPr>
        <w:t>Участие в учебно-исследовательских конференциях и фестивалей ученических проектов.</w:t>
      </w:r>
    </w:p>
    <w:p w:rsidR="00ED3D78" w:rsidRDefault="00ED3D78" w:rsidP="00ED3D78">
      <w:pPr>
        <w:numPr>
          <w:ilvl w:val="0"/>
          <w:numId w:val="3"/>
        </w:numPr>
        <w:ind w:left="0" w:hanging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Беседы, мини-сочинения, проекты по результатам экскурсий</w:t>
      </w:r>
    </w:p>
    <w:p w:rsidR="000574D7" w:rsidRPr="00DC49C5" w:rsidRDefault="00ED3D78" w:rsidP="00ED3D7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574D7" w:rsidRPr="00DC49C5">
        <w:rPr>
          <w:rFonts w:ascii="Times New Roman" w:hAnsi="Times New Roman"/>
          <w:b/>
          <w:sz w:val="28"/>
          <w:szCs w:val="28"/>
        </w:rPr>
        <w:t xml:space="preserve">                           6. Методические рекомендации</w:t>
      </w:r>
      <w:r w:rsidR="000574D7" w:rsidRPr="00DC49C5">
        <w:rPr>
          <w:rFonts w:ascii="Times New Roman" w:hAnsi="Times New Roman"/>
          <w:sz w:val="28"/>
          <w:szCs w:val="28"/>
        </w:rPr>
        <w:t xml:space="preserve"> </w:t>
      </w:r>
    </w:p>
    <w:p w:rsidR="000574D7" w:rsidRPr="00DC49C5" w:rsidRDefault="000574D7" w:rsidP="00ED3D7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49C5">
        <w:rPr>
          <w:rFonts w:ascii="Times New Roman" w:hAnsi="Times New Roman"/>
          <w:sz w:val="28"/>
          <w:szCs w:val="28"/>
        </w:rPr>
        <w:t xml:space="preserve"> </w:t>
      </w:r>
      <w:r w:rsidR="00ED3D78">
        <w:rPr>
          <w:rFonts w:ascii="Times New Roman" w:hAnsi="Times New Roman"/>
          <w:sz w:val="28"/>
          <w:szCs w:val="28"/>
        </w:rPr>
        <w:tab/>
      </w:r>
      <w:r w:rsidRPr="00DC49C5">
        <w:rPr>
          <w:rFonts w:ascii="Times New Roman" w:hAnsi="Times New Roman"/>
          <w:sz w:val="28"/>
          <w:szCs w:val="28"/>
        </w:rPr>
        <w:t xml:space="preserve">Важнейшим приоритетом начального образования является формирование </w:t>
      </w:r>
      <w:proofErr w:type="spellStart"/>
      <w:r w:rsidRPr="00DC49C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DC49C5">
        <w:rPr>
          <w:rFonts w:ascii="Times New Roman" w:hAnsi="Times New Roman"/>
          <w:sz w:val="28"/>
          <w:szCs w:val="28"/>
        </w:rPr>
        <w:t xml:space="preserve"> умений и навыков, которые в значительной мере предопределяют успешность всего последующего обучения ребёнка.</w:t>
      </w:r>
    </w:p>
    <w:p w:rsidR="000574D7" w:rsidRPr="00DC49C5" w:rsidRDefault="000574D7" w:rsidP="00ED3D7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9C5">
        <w:rPr>
          <w:rFonts w:ascii="Times New Roman" w:hAnsi="Times New Roman" w:cs="Times New Roman"/>
          <w:sz w:val="28"/>
          <w:szCs w:val="28"/>
        </w:rPr>
        <w:t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0574D7" w:rsidRPr="00ED3D78" w:rsidRDefault="000574D7" w:rsidP="00ED3D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49C5">
        <w:rPr>
          <w:sz w:val="28"/>
          <w:szCs w:val="28"/>
        </w:rPr>
        <w:t>Занятия курса</w:t>
      </w:r>
      <w:r w:rsidR="00ED3D78">
        <w:rPr>
          <w:sz w:val="28"/>
          <w:szCs w:val="28"/>
        </w:rPr>
        <w:t xml:space="preserve"> «Наш край» </w:t>
      </w:r>
      <w:r w:rsidRPr="00DC49C5">
        <w:rPr>
          <w:sz w:val="28"/>
          <w:szCs w:val="28"/>
        </w:rPr>
        <w:t xml:space="preserve"> разделены </w:t>
      </w:r>
      <w:proofErr w:type="gramStart"/>
      <w:r w:rsidRPr="00DC49C5">
        <w:rPr>
          <w:sz w:val="28"/>
          <w:szCs w:val="28"/>
        </w:rPr>
        <w:t>на</w:t>
      </w:r>
      <w:proofErr w:type="gramEnd"/>
      <w:r w:rsidRPr="00DC49C5">
        <w:rPr>
          <w:sz w:val="28"/>
          <w:szCs w:val="28"/>
        </w:rPr>
        <w:t xml:space="preserve"> теоретические и практические. Причём проектная деятельность может носить как групповой, так и индивидуальный характер</w:t>
      </w:r>
      <w:r w:rsidRPr="00DC49C5">
        <w:rPr>
          <w:color w:val="000000"/>
          <w:sz w:val="28"/>
          <w:szCs w:val="28"/>
        </w:rPr>
        <w:t>. Важность   этого курса  для младших школьников подчеркивается тем, он осуществляется в рамках программы формирования познавательной деятельности,   рекомендованного для внеурочной деятельности новым стандартом. Внеурочная работа проводится в учебном кабинете, в музеях разного типа, в уголке живой природы, на пришкольном участке, на предприятиях, в парках (в лесу, на лугу, в поле). Она включает проведение опытов, наблюдений, экскурсий, заседаний научных клубов младших школьников, олимпиад, соревнований. Предусматривает поиск необходимой недостающей информации в энциклопедиях, справочниках, книгах (в том числе в изданиях из школьной библиотеки), на электронных носителях, в Интернете. Источником информации могут быть и умные взрослые: учителя-предметники, школьный врач и библиотекарь, родители школь</w:t>
      </w:r>
      <w:r w:rsidRPr="00DC49C5">
        <w:rPr>
          <w:color w:val="000000"/>
          <w:sz w:val="28"/>
          <w:szCs w:val="28"/>
        </w:rPr>
        <w:softHyphen/>
        <w:t>ников.</w:t>
      </w:r>
    </w:p>
    <w:p w:rsidR="000574D7" w:rsidRPr="00DC49C5" w:rsidRDefault="000574D7" w:rsidP="000574D7">
      <w:pPr>
        <w:pStyle w:val="a4"/>
        <w:tabs>
          <w:tab w:val="num" w:pos="0"/>
        </w:tabs>
        <w:ind w:firstLine="851"/>
        <w:jc w:val="both"/>
        <w:rPr>
          <w:b/>
          <w:sz w:val="28"/>
          <w:szCs w:val="28"/>
        </w:rPr>
      </w:pPr>
    </w:p>
    <w:p w:rsidR="000574D7" w:rsidRPr="00DC49C5" w:rsidRDefault="000574D7" w:rsidP="000574D7">
      <w:pPr>
        <w:pStyle w:val="a4"/>
        <w:tabs>
          <w:tab w:val="num" w:pos="0"/>
        </w:tabs>
        <w:ind w:firstLine="851"/>
        <w:jc w:val="both"/>
        <w:rPr>
          <w:b/>
          <w:sz w:val="28"/>
          <w:szCs w:val="28"/>
        </w:rPr>
      </w:pPr>
      <w:r w:rsidRPr="00DC49C5">
        <w:rPr>
          <w:b/>
          <w:sz w:val="28"/>
          <w:szCs w:val="28"/>
        </w:rPr>
        <w:t>7. Описание материально-технического обеспечения программы</w:t>
      </w:r>
    </w:p>
    <w:p w:rsidR="000574D7" w:rsidRDefault="000574D7" w:rsidP="000574D7">
      <w:pPr>
        <w:pStyle w:val="a4"/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ED3D78" w:rsidRDefault="00ED3D78" w:rsidP="00ED3D78">
      <w:pPr>
        <w:tabs>
          <w:tab w:val="left" w:pos="2430"/>
        </w:tabs>
        <w:ind w:firstLine="709"/>
        <w:jc w:val="both"/>
        <w:rPr>
          <w:b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97"/>
        <w:gridCol w:w="1701"/>
      </w:tblGrid>
      <w:tr w:rsidR="00ED3D78" w:rsidRPr="00D044E5" w:rsidTr="007E6B6B">
        <w:tc>
          <w:tcPr>
            <w:tcW w:w="1008" w:type="dxa"/>
          </w:tcPr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 xml:space="preserve">№ </w:t>
            </w:r>
            <w:proofErr w:type="gramStart"/>
            <w:r w:rsidRPr="00D044E5">
              <w:rPr>
                <w:sz w:val="28"/>
                <w:szCs w:val="28"/>
              </w:rPr>
              <w:t>п</w:t>
            </w:r>
            <w:proofErr w:type="gramEnd"/>
            <w:r w:rsidRPr="00D044E5">
              <w:rPr>
                <w:sz w:val="28"/>
                <w:szCs w:val="28"/>
              </w:rPr>
              <w:t>/п</w:t>
            </w:r>
          </w:p>
        </w:tc>
        <w:tc>
          <w:tcPr>
            <w:tcW w:w="6897" w:type="dxa"/>
          </w:tcPr>
          <w:p w:rsidR="00ED3D78" w:rsidRPr="00D044E5" w:rsidRDefault="00ED3D78" w:rsidP="007E6B6B">
            <w:pPr>
              <w:jc w:val="center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jc w:val="center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Количество</w:t>
            </w:r>
          </w:p>
        </w:tc>
      </w:tr>
      <w:tr w:rsidR="00ED3D78" w:rsidRPr="00D044E5" w:rsidTr="007E6B6B">
        <w:tc>
          <w:tcPr>
            <w:tcW w:w="1008" w:type="dxa"/>
          </w:tcPr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7E6B6B" w:rsidRDefault="00ED3D78" w:rsidP="007E6B6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E6B6B">
              <w:rPr>
                <w:sz w:val="28"/>
                <w:szCs w:val="28"/>
              </w:rPr>
              <w:t>1</w:t>
            </w:r>
            <w:r w:rsidRPr="007E6B6B">
              <w:rPr>
                <w:sz w:val="28"/>
                <w:szCs w:val="28"/>
                <w:shd w:val="clear" w:color="auto" w:fill="D9D9D9"/>
              </w:rPr>
              <w:t>.Библиотечный фонд</w:t>
            </w:r>
            <w:r w:rsidRPr="007E6B6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rPr>
                <w:sz w:val="28"/>
                <w:szCs w:val="28"/>
              </w:rPr>
            </w:pPr>
          </w:p>
        </w:tc>
      </w:tr>
      <w:tr w:rsidR="00ED3D78" w:rsidRPr="00D044E5" w:rsidTr="007E6B6B">
        <w:trPr>
          <w:trHeight w:val="2851"/>
        </w:trPr>
        <w:tc>
          <w:tcPr>
            <w:tcW w:w="1008" w:type="dxa"/>
          </w:tcPr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2</w:t>
            </w:r>
          </w:p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</w:p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3</w:t>
            </w:r>
          </w:p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</w:p>
          <w:p w:rsidR="00ED3D78" w:rsidRDefault="00ED3D78" w:rsidP="007E6B6B">
            <w:pPr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4</w:t>
            </w:r>
          </w:p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</w:p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5</w:t>
            </w:r>
          </w:p>
        </w:tc>
        <w:tc>
          <w:tcPr>
            <w:tcW w:w="6897" w:type="dxa"/>
          </w:tcPr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  <w:proofErr w:type="spellStart"/>
            <w:r w:rsidRPr="00D044E5">
              <w:rPr>
                <w:sz w:val="28"/>
                <w:szCs w:val="28"/>
              </w:rPr>
              <w:t>Бардадым</w:t>
            </w:r>
            <w:proofErr w:type="spellEnd"/>
            <w:r w:rsidRPr="00D044E5">
              <w:rPr>
                <w:sz w:val="28"/>
                <w:szCs w:val="28"/>
              </w:rPr>
              <w:t xml:space="preserve"> В. Замечательные кубанцы. Краснодар, 2002</w:t>
            </w:r>
          </w:p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  <w:proofErr w:type="gramStart"/>
            <w:r w:rsidRPr="00D044E5">
              <w:rPr>
                <w:sz w:val="28"/>
                <w:szCs w:val="28"/>
              </w:rPr>
              <w:t xml:space="preserve">Кубань в Великую Отечественную…1941-1945гг., Краснодар, </w:t>
            </w:r>
            <w:proofErr w:type="gramEnd"/>
          </w:p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  <w:proofErr w:type="spellStart"/>
            <w:r w:rsidRPr="00D044E5">
              <w:rPr>
                <w:sz w:val="28"/>
                <w:szCs w:val="28"/>
              </w:rPr>
              <w:t>Лотышев</w:t>
            </w:r>
            <w:proofErr w:type="spellEnd"/>
            <w:r w:rsidRPr="00D044E5">
              <w:rPr>
                <w:sz w:val="28"/>
                <w:szCs w:val="28"/>
              </w:rPr>
              <w:t xml:space="preserve"> И.В. Путешествие по родному краю. Краснодар, 2004</w:t>
            </w:r>
          </w:p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  <w:proofErr w:type="spellStart"/>
            <w:r w:rsidRPr="00D044E5">
              <w:rPr>
                <w:sz w:val="28"/>
                <w:szCs w:val="28"/>
              </w:rPr>
              <w:t>Мирук</w:t>
            </w:r>
            <w:proofErr w:type="spellEnd"/>
            <w:r w:rsidRPr="00D044E5">
              <w:rPr>
                <w:sz w:val="28"/>
                <w:szCs w:val="28"/>
              </w:rPr>
              <w:t xml:space="preserve"> М.В., Науменко Т.А. Введение в историю Кубани. Краснодар, 2000</w:t>
            </w:r>
          </w:p>
          <w:p w:rsidR="00ED3D78" w:rsidRPr="00D044E5" w:rsidRDefault="00ED3D78" w:rsidP="007E6B6B">
            <w:pPr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Родная Кубань: страницы истории. Краснодар 2003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  <w:p w:rsidR="00ED3D78" w:rsidRPr="00D044E5" w:rsidRDefault="00ED3D78" w:rsidP="007E6B6B">
            <w:pPr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  <w:p w:rsidR="00ED3D78" w:rsidRPr="00D044E5" w:rsidRDefault="00ED3D78" w:rsidP="007E6B6B">
            <w:pPr>
              <w:rPr>
                <w:sz w:val="28"/>
                <w:szCs w:val="28"/>
              </w:rPr>
            </w:pPr>
          </w:p>
          <w:p w:rsidR="00ED3D78" w:rsidRPr="00D044E5" w:rsidRDefault="00ED3D78" w:rsidP="007E6B6B">
            <w:pPr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  <w:p w:rsidR="00ED3D78" w:rsidRPr="00D044E5" w:rsidRDefault="00ED3D78" w:rsidP="007E6B6B">
            <w:pPr>
              <w:rPr>
                <w:sz w:val="28"/>
                <w:szCs w:val="28"/>
              </w:rPr>
            </w:pPr>
          </w:p>
          <w:p w:rsidR="00ED3D78" w:rsidRPr="00D044E5" w:rsidRDefault="00ED3D78" w:rsidP="007E6B6B">
            <w:pPr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  <w:p w:rsidR="00ED3D78" w:rsidRPr="00D044E5" w:rsidRDefault="00ED3D78" w:rsidP="007E6B6B">
            <w:pPr>
              <w:rPr>
                <w:sz w:val="28"/>
                <w:szCs w:val="28"/>
              </w:rPr>
            </w:pPr>
          </w:p>
          <w:p w:rsidR="00ED3D78" w:rsidRPr="00D044E5" w:rsidRDefault="00ED3D78" w:rsidP="007E6B6B">
            <w:pPr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</w:tc>
      </w:tr>
      <w:tr w:rsidR="00ED3D78" w:rsidRPr="00D044E5" w:rsidTr="007E6B6B">
        <w:trPr>
          <w:trHeight w:val="282"/>
        </w:trPr>
        <w:tc>
          <w:tcPr>
            <w:tcW w:w="9606" w:type="dxa"/>
            <w:gridSpan w:val="3"/>
          </w:tcPr>
          <w:p w:rsidR="00ED3D78" w:rsidRPr="007E6B6B" w:rsidRDefault="00ED3D78" w:rsidP="007E6B6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E6B6B">
              <w:rPr>
                <w:sz w:val="28"/>
                <w:szCs w:val="28"/>
              </w:rPr>
              <w:t xml:space="preserve">2. </w:t>
            </w:r>
            <w:r w:rsidRPr="007E6B6B">
              <w:rPr>
                <w:sz w:val="28"/>
                <w:szCs w:val="28"/>
                <w:shd w:val="clear" w:color="auto" w:fill="D9D9D9"/>
              </w:rPr>
              <w:t>Печатные пособия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Наборы сюжетных картинок в соответствии с тематикой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Детские книги разных типов из круга детского чтения.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</w:tc>
      </w:tr>
      <w:tr w:rsidR="00ED3D78" w:rsidRPr="00D044E5" w:rsidTr="007E6B6B">
        <w:trPr>
          <w:trHeight w:val="282"/>
        </w:trPr>
        <w:tc>
          <w:tcPr>
            <w:tcW w:w="9606" w:type="dxa"/>
            <w:gridSpan w:val="3"/>
          </w:tcPr>
          <w:p w:rsidR="00ED3D78" w:rsidRPr="00D044E5" w:rsidRDefault="00ED3D78" w:rsidP="007E6B6B">
            <w:pPr>
              <w:spacing w:before="120" w:after="120"/>
              <w:contextualSpacing/>
              <w:jc w:val="center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 xml:space="preserve">3. </w:t>
            </w:r>
            <w:r w:rsidRPr="00D53D79">
              <w:rPr>
                <w:sz w:val="28"/>
                <w:szCs w:val="28"/>
                <w:shd w:val="clear" w:color="auto" w:fill="D9D9D9"/>
              </w:rPr>
              <w:t>Технические средства обучения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ED3D78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Магнитная доска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Телевизор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Видеоплейер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1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Компьютер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Принтер лазерный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3D78" w:rsidRPr="00D044E5" w:rsidTr="007E6B6B">
        <w:trPr>
          <w:trHeight w:val="282"/>
        </w:trPr>
        <w:tc>
          <w:tcPr>
            <w:tcW w:w="9606" w:type="dxa"/>
            <w:gridSpan w:val="3"/>
            <w:shd w:val="clear" w:color="auto" w:fill="D9D9D9"/>
          </w:tcPr>
          <w:p w:rsidR="00ED3D78" w:rsidRPr="00D044E5" w:rsidRDefault="00ED3D78" w:rsidP="007E6B6B">
            <w:pPr>
              <w:spacing w:before="120" w:after="120"/>
              <w:contextualSpacing/>
              <w:jc w:val="center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4. Экранно-звуковые пособия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D3D78" w:rsidRPr="00D044E5" w:rsidTr="007E6B6B">
        <w:trPr>
          <w:trHeight w:val="282"/>
        </w:trPr>
        <w:tc>
          <w:tcPr>
            <w:tcW w:w="9606" w:type="dxa"/>
            <w:gridSpan w:val="3"/>
            <w:shd w:val="clear" w:color="auto" w:fill="D9D9D9"/>
          </w:tcPr>
          <w:p w:rsidR="00ED3D78" w:rsidRPr="00D044E5" w:rsidRDefault="00ED3D78" w:rsidP="007E6B6B">
            <w:pPr>
              <w:spacing w:before="120" w:after="120"/>
              <w:contextualSpacing/>
              <w:jc w:val="center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5. Игры и игрушки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Настольные развивающие игры, </w:t>
            </w:r>
            <w:r w:rsidRPr="00D044E5">
              <w:rPr>
                <w:sz w:val="28"/>
                <w:szCs w:val="28"/>
              </w:rPr>
              <w:t>викторины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D3D78" w:rsidRPr="00D044E5" w:rsidTr="007E6B6B">
        <w:trPr>
          <w:trHeight w:val="282"/>
        </w:trPr>
        <w:tc>
          <w:tcPr>
            <w:tcW w:w="9606" w:type="dxa"/>
            <w:gridSpan w:val="3"/>
            <w:shd w:val="clear" w:color="auto" w:fill="D9D9D9"/>
          </w:tcPr>
          <w:p w:rsidR="00ED3D78" w:rsidRPr="00D044E5" w:rsidRDefault="00ED3D78" w:rsidP="007E6B6B">
            <w:pPr>
              <w:spacing w:before="120" w:after="120"/>
              <w:contextualSpacing/>
              <w:jc w:val="center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6. Оборудование класса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Ученические двухместные столы с комплектом стульев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Стол учительский с тумбой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3D78" w:rsidRPr="00D044E5" w:rsidTr="007E6B6B">
        <w:trPr>
          <w:trHeight w:val="282"/>
        </w:trPr>
        <w:tc>
          <w:tcPr>
            <w:tcW w:w="1008" w:type="dxa"/>
          </w:tcPr>
          <w:p w:rsidR="00ED3D78" w:rsidRPr="00D044E5" w:rsidRDefault="00ED3D78" w:rsidP="00ED3D78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7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 w:rsidRPr="00D044E5">
              <w:rPr>
                <w:sz w:val="28"/>
                <w:szCs w:val="28"/>
              </w:rPr>
              <w:t>Шкафы для хранения учебников, дидактических материалов, пособий</w:t>
            </w:r>
          </w:p>
        </w:tc>
        <w:tc>
          <w:tcPr>
            <w:tcW w:w="1701" w:type="dxa"/>
          </w:tcPr>
          <w:p w:rsidR="00ED3D78" w:rsidRPr="00D044E5" w:rsidRDefault="00ED3D78" w:rsidP="007E6B6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D3D78" w:rsidRDefault="00ED3D78" w:rsidP="000574D7">
      <w:pPr>
        <w:pStyle w:val="a4"/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ED3D78" w:rsidRDefault="00ED3D78" w:rsidP="000574D7">
      <w:pPr>
        <w:pStyle w:val="a4"/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0574D7" w:rsidRPr="00DC49C5" w:rsidRDefault="000574D7" w:rsidP="000574D7">
      <w:pPr>
        <w:rPr>
          <w:sz w:val="28"/>
          <w:szCs w:val="28"/>
        </w:rPr>
      </w:pPr>
    </w:p>
    <w:p w:rsidR="000574D7" w:rsidRPr="00DC49C5" w:rsidRDefault="000574D7" w:rsidP="000574D7">
      <w:pPr>
        <w:rPr>
          <w:sz w:val="28"/>
          <w:szCs w:val="28"/>
        </w:rPr>
      </w:pPr>
    </w:p>
    <w:p w:rsidR="000574D7" w:rsidRPr="00DC49C5" w:rsidRDefault="000574D7" w:rsidP="000574D7">
      <w:pPr>
        <w:rPr>
          <w:sz w:val="28"/>
          <w:szCs w:val="28"/>
        </w:rPr>
      </w:pPr>
    </w:p>
    <w:p w:rsidR="000574D7" w:rsidRPr="00ED3D78" w:rsidRDefault="000574D7" w:rsidP="000574D7">
      <w:pPr>
        <w:rPr>
          <w:szCs w:val="28"/>
        </w:rPr>
      </w:pPr>
    </w:p>
    <w:p w:rsidR="000574D7" w:rsidRPr="00ED3D78" w:rsidRDefault="000574D7" w:rsidP="000574D7">
      <w:pPr>
        <w:rPr>
          <w:szCs w:val="28"/>
        </w:rPr>
      </w:pPr>
      <w:r w:rsidRPr="00ED3D78">
        <w:rPr>
          <w:szCs w:val="28"/>
        </w:rPr>
        <w:t xml:space="preserve">СОГЛАСОВАНО                                                                     </w:t>
      </w:r>
      <w:proofErr w:type="spellStart"/>
      <w:proofErr w:type="gramStart"/>
      <w:r w:rsidRPr="00ED3D78">
        <w:rPr>
          <w:szCs w:val="28"/>
        </w:rPr>
        <w:t>СОГЛАСОВАНО</w:t>
      </w:r>
      <w:proofErr w:type="spellEnd"/>
      <w:proofErr w:type="gramEnd"/>
    </w:p>
    <w:p w:rsidR="000574D7" w:rsidRPr="00ED3D78" w:rsidRDefault="000574D7" w:rsidP="000574D7">
      <w:pPr>
        <w:rPr>
          <w:szCs w:val="28"/>
        </w:rPr>
      </w:pPr>
      <w:r w:rsidRPr="00ED3D78">
        <w:rPr>
          <w:szCs w:val="28"/>
        </w:rPr>
        <w:t xml:space="preserve">на заседании МО учителей начальных классов              </w:t>
      </w:r>
      <w:r w:rsidR="00ED3D78">
        <w:rPr>
          <w:szCs w:val="28"/>
        </w:rPr>
        <w:t xml:space="preserve">      Заместитель директора по </w:t>
      </w:r>
      <w:r w:rsidRPr="00ED3D78">
        <w:rPr>
          <w:szCs w:val="28"/>
        </w:rPr>
        <w:t>ВР</w:t>
      </w:r>
    </w:p>
    <w:p w:rsidR="000574D7" w:rsidRPr="00ED3D78" w:rsidRDefault="000574D7" w:rsidP="000574D7">
      <w:pPr>
        <w:rPr>
          <w:szCs w:val="28"/>
        </w:rPr>
      </w:pPr>
      <w:r w:rsidRPr="00ED3D78">
        <w:rPr>
          <w:szCs w:val="28"/>
        </w:rPr>
        <w:t>протокол засе</w:t>
      </w:r>
      <w:r w:rsidR="00ED3D78">
        <w:rPr>
          <w:szCs w:val="28"/>
        </w:rPr>
        <w:t xml:space="preserve">дания МО №  1  </w:t>
      </w:r>
      <w:r w:rsidR="00DC49C5" w:rsidRPr="00ED3D78">
        <w:rPr>
          <w:szCs w:val="28"/>
        </w:rPr>
        <w:t>от</w:t>
      </w:r>
      <w:r w:rsidR="00ED3D78">
        <w:rPr>
          <w:szCs w:val="28"/>
        </w:rPr>
        <w:t xml:space="preserve"> 27.08.</w:t>
      </w:r>
      <w:r w:rsidR="00DC49C5" w:rsidRPr="00ED3D78">
        <w:rPr>
          <w:szCs w:val="28"/>
        </w:rPr>
        <w:t>2015</w:t>
      </w:r>
      <w:r w:rsidRPr="00ED3D78">
        <w:rPr>
          <w:szCs w:val="28"/>
        </w:rPr>
        <w:t xml:space="preserve"> г.           </w:t>
      </w:r>
    </w:p>
    <w:p w:rsidR="000574D7" w:rsidRPr="00ED3D78" w:rsidRDefault="000574D7" w:rsidP="000574D7">
      <w:pPr>
        <w:rPr>
          <w:szCs w:val="28"/>
        </w:rPr>
      </w:pPr>
      <w:r w:rsidRPr="00ED3D78">
        <w:rPr>
          <w:szCs w:val="28"/>
        </w:rPr>
        <w:t>Руководитель МО                                                                     _________</w:t>
      </w:r>
      <w:r w:rsidR="00ED3D78">
        <w:rPr>
          <w:szCs w:val="28"/>
        </w:rPr>
        <w:t>____</w:t>
      </w:r>
      <w:r w:rsidRPr="00ED3D78">
        <w:rPr>
          <w:szCs w:val="28"/>
        </w:rPr>
        <w:t xml:space="preserve">_ </w:t>
      </w:r>
      <w:r w:rsidR="00ED3D78">
        <w:rPr>
          <w:szCs w:val="28"/>
        </w:rPr>
        <w:t>О.Г.Карпенко</w:t>
      </w:r>
    </w:p>
    <w:p w:rsidR="000574D7" w:rsidRPr="00ED3D78" w:rsidRDefault="000574D7" w:rsidP="000574D7">
      <w:pPr>
        <w:rPr>
          <w:szCs w:val="28"/>
        </w:rPr>
      </w:pPr>
      <w:r w:rsidRPr="00ED3D78">
        <w:rPr>
          <w:szCs w:val="28"/>
        </w:rPr>
        <w:t xml:space="preserve">_________________ </w:t>
      </w:r>
      <w:proofErr w:type="spellStart"/>
      <w:r w:rsidRPr="00ED3D78">
        <w:rPr>
          <w:szCs w:val="28"/>
        </w:rPr>
        <w:t>Л.А.Пасюкова</w:t>
      </w:r>
      <w:proofErr w:type="spellEnd"/>
      <w:r w:rsidRPr="00ED3D78">
        <w:rPr>
          <w:szCs w:val="28"/>
        </w:rPr>
        <w:t xml:space="preserve">                            </w:t>
      </w:r>
      <w:r w:rsidR="00DC49C5" w:rsidRPr="00ED3D78">
        <w:rPr>
          <w:szCs w:val="28"/>
        </w:rPr>
        <w:t xml:space="preserve">            ________________2015</w:t>
      </w:r>
      <w:r w:rsidRPr="00ED3D78">
        <w:rPr>
          <w:szCs w:val="28"/>
        </w:rPr>
        <w:t xml:space="preserve"> г.</w:t>
      </w:r>
    </w:p>
    <w:p w:rsidR="000574D7" w:rsidRPr="00DC49C5" w:rsidRDefault="000574D7" w:rsidP="00777B52">
      <w:pPr>
        <w:pStyle w:val="a4"/>
        <w:ind w:left="-142" w:firstLine="993"/>
        <w:jc w:val="both"/>
        <w:rPr>
          <w:sz w:val="28"/>
          <w:szCs w:val="28"/>
        </w:rPr>
      </w:pPr>
    </w:p>
    <w:p w:rsidR="00777B52" w:rsidRPr="00DC49C5" w:rsidRDefault="00777B52" w:rsidP="00777B52">
      <w:pPr>
        <w:pStyle w:val="a4"/>
        <w:ind w:left="-142" w:firstLine="993"/>
        <w:jc w:val="both"/>
        <w:rPr>
          <w:sz w:val="28"/>
          <w:szCs w:val="28"/>
        </w:rPr>
      </w:pPr>
    </w:p>
    <w:p w:rsidR="00777B52" w:rsidRPr="00DC49C5" w:rsidRDefault="00777B52" w:rsidP="00777B52">
      <w:pPr>
        <w:pStyle w:val="a4"/>
        <w:ind w:left="-142" w:firstLine="993"/>
        <w:jc w:val="both"/>
        <w:rPr>
          <w:sz w:val="28"/>
          <w:szCs w:val="28"/>
        </w:rPr>
      </w:pPr>
    </w:p>
    <w:p w:rsidR="00777B52" w:rsidRPr="00DC49C5" w:rsidRDefault="00777B52" w:rsidP="00777B52">
      <w:pPr>
        <w:pStyle w:val="a4"/>
        <w:ind w:left="-142" w:firstLine="993"/>
        <w:jc w:val="both"/>
        <w:rPr>
          <w:sz w:val="28"/>
          <w:szCs w:val="28"/>
        </w:rPr>
      </w:pPr>
    </w:p>
    <w:p w:rsidR="004B6E83" w:rsidRPr="00DC49C5" w:rsidRDefault="004B6E83">
      <w:pPr>
        <w:rPr>
          <w:b/>
          <w:sz w:val="28"/>
          <w:szCs w:val="28"/>
        </w:rPr>
      </w:pPr>
    </w:p>
    <w:sectPr w:rsidR="004B6E83" w:rsidRPr="00DC49C5" w:rsidSect="00DC49C5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501C"/>
    <w:multiLevelType w:val="multilevel"/>
    <w:tmpl w:val="0372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476D75"/>
    <w:multiLevelType w:val="multilevel"/>
    <w:tmpl w:val="F2B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D7FAD"/>
    <w:multiLevelType w:val="hybridMultilevel"/>
    <w:tmpl w:val="A628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E7CE9"/>
    <w:multiLevelType w:val="hybridMultilevel"/>
    <w:tmpl w:val="9612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133A7"/>
    <w:multiLevelType w:val="multilevel"/>
    <w:tmpl w:val="83E4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AE0"/>
    <w:rsid w:val="000574D7"/>
    <w:rsid w:val="000820D5"/>
    <w:rsid w:val="001125FD"/>
    <w:rsid w:val="00123E2D"/>
    <w:rsid w:val="001B43E4"/>
    <w:rsid w:val="002836F3"/>
    <w:rsid w:val="002E39A3"/>
    <w:rsid w:val="00327C87"/>
    <w:rsid w:val="0036055F"/>
    <w:rsid w:val="00363653"/>
    <w:rsid w:val="004B6E83"/>
    <w:rsid w:val="00550AE0"/>
    <w:rsid w:val="005926A6"/>
    <w:rsid w:val="00596B41"/>
    <w:rsid w:val="005B21BD"/>
    <w:rsid w:val="006B08B0"/>
    <w:rsid w:val="007619A0"/>
    <w:rsid w:val="00777B52"/>
    <w:rsid w:val="007E6B6B"/>
    <w:rsid w:val="008169CF"/>
    <w:rsid w:val="0086572A"/>
    <w:rsid w:val="00872794"/>
    <w:rsid w:val="00907E96"/>
    <w:rsid w:val="009668E1"/>
    <w:rsid w:val="009754C4"/>
    <w:rsid w:val="00A239A2"/>
    <w:rsid w:val="00C82691"/>
    <w:rsid w:val="00CA18D9"/>
    <w:rsid w:val="00CB55E4"/>
    <w:rsid w:val="00D511B2"/>
    <w:rsid w:val="00DB683B"/>
    <w:rsid w:val="00DB738E"/>
    <w:rsid w:val="00DC49C5"/>
    <w:rsid w:val="00EB39F9"/>
    <w:rsid w:val="00ED3D78"/>
    <w:rsid w:val="00F23921"/>
    <w:rsid w:val="00F67FED"/>
    <w:rsid w:val="00FB1BDD"/>
    <w:rsid w:val="00FB4A37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74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77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77B5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777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B52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86572A"/>
  </w:style>
  <w:style w:type="character" w:customStyle="1" w:styleId="30">
    <w:name w:val="Заголовок 3 Знак"/>
    <w:basedOn w:val="a0"/>
    <w:link w:val="3"/>
    <w:rsid w:val="000574D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Plain Text"/>
    <w:basedOn w:val="a"/>
    <w:link w:val="a7"/>
    <w:rsid w:val="000574D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574D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D3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2812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Школа-5</dc:creator>
  <cp:lastModifiedBy>Методист</cp:lastModifiedBy>
  <cp:revision>10</cp:revision>
  <cp:lastPrinted>2015-08-27T17:34:00Z</cp:lastPrinted>
  <dcterms:created xsi:type="dcterms:W3CDTF">2015-08-27T08:05:00Z</dcterms:created>
  <dcterms:modified xsi:type="dcterms:W3CDTF">2019-03-29T11:02:00Z</dcterms:modified>
</cp:coreProperties>
</file>