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AE" w:rsidRPr="00135AFC" w:rsidRDefault="00AC47AE" w:rsidP="00AC47AE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  <w:lang w:eastAsia="ru-RU"/>
        </w:rPr>
      </w:pPr>
      <w:r w:rsidRPr="00135AFC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  <w:lang w:eastAsia="ru-RU"/>
        </w:rPr>
        <w:t>О правилах поведения при пожаре дома!</w:t>
      </w:r>
    </w:p>
    <w:p w:rsidR="00AC47AE" w:rsidRPr="00AC47AE" w:rsidRDefault="00AC47AE" w:rsidP="00AC47A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AC47AE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1788FF18" wp14:editId="39C0E913">
            <wp:extent cx="5241757" cy="3817153"/>
            <wp:effectExtent l="0" t="0" r="0" b="0"/>
            <wp:docPr id="1" name="Рисунок 1" descr="О правилах поведения при пожаре дома">
              <a:hlinkClick xmlns:a="http://schemas.openxmlformats.org/drawingml/2006/main" r:id="rId4" tooltip="&quot;О правилах поведения при пожаре до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равилах поведения при пожаре дома">
                      <a:hlinkClick r:id="rId4" tooltip="&quot;О правилах поведения при пожаре до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7" cy="382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AE" w:rsidRPr="00BA63E6" w:rsidRDefault="00AC47AE" w:rsidP="00BA63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63E6">
        <w:rPr>
          <w:rFonts w:ascii="Times New Roman" w:hAnsi="Times New Roman" w:cs="Times New Roman"/>
          <w:sz w:val="28"/>
          <w:szCs w:val="28"/>
          <w:lang w:eastAsia="ru-RU"/>
        </w:rPr>
        <w:t>Отдел надзорной деятельности и профилактической работы Тбилисского района напоминает правила поведения при пожаре дома.</w:t>
      </w:r>
    </w:p>
    <w:p w:rsidR="00AC47AE" w:rsidRPr="00BA63E6" w:rsidRDefault="00AC47AE" w:rsidP="00BA63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63E6">
        <w:rPr>
          <w:rFonts w:ascii="Times New Roman" w:hAnsi="Times New Roman" w:cs="Times New Roman"/>
          <w:sz w:val="28"/>
          <w:szCs w:val="28"/>
          <w:lang w:eastAsia="ru-RU"/>
        </w:rPr>
        <w:t xml:space="preserve">Если в квартире появился неприятный запах горелой изоляции, нужно немедленно отключить общий </w:t>
      </w:r>
      <w:proofErr w:type="spellStart"/>
      <w:r w:rsidRPr="00BA63E6">
        <w:rPr>
          <w:rFonts w:ascii="Times New Roman" w:hAnsi="Times New Roman" w:cs="Times New Roman"/>
          <w:sz w:val="28"/>
          <w:szCs w:val="28"/>
          <w:lang w:eastAsia="ru-RU"/>
        </w:rPr>
        <w:t>электровыключатель</w:t>
      </w:r>
      <w:proofErr w:type="spellEnd"/>
      <w:r w:rsidRPr="00BA63E6">
        <w:rPr>
          <w:rFonts w:ascii="Times New Roman" w:hAnsi="Times New Roman" w:cs="Times New Roman"/>
          <w:sz w:val="28"/>
          <w:szCs w:val="28"/>
          <w:lang w:eastAsia="ru-RU"/>
        </w:rPr>
        <w:t>-автомат, обесточить квартиру. Важно помнить, что о расположении места, где можно отключить в квартире электроэнергию, должны знать</w:t>
      </w:r>
      <w:r w:rsidR="00BA63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A63E6">
        <w:rPr>
          <w:rFonts w:ascii="Times New Roman" w:hAnsi="Times New Roman" w:cs="Times New Roman"/>
          <w:sz w:val="28"/>
          <w:szCs w:val="28"/>
          <w:lang w:eastAsia="ru-RU"/>
        </w:rPr>
        <w:t xml:space="preserve"> как взрослые, так и дети школьного возраста!</w:t>
      </w:r>
    </w:p>
    <w:p w:rsidR="00AC47AE" w:rsidRPr="00BA63E6" w:rsidRDefault="00AC47AE" w:rsidP="00BA63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63E6">
        <w:rPr>
          <w:rFonts w:ascii="Times New Roman" w:hAnsi="Times New Roman" w:cs="Times New Roman"/>
          <w:sz w:val="28"/>
          <w:szCs w:val="28"/>
          <w:lang w:eastAsia="ru-RU"/>
        </w:rPr>
        <w:t>Нельзя тушить водой аппаратуру, включенную в электросеть! При возгорании телевизора, холодильника, утюга нужно выдернуть шнур из розетки, не подвергая свою жизнь опасности.</w:t>
      </w:r>
    </w:p>
    <w:p w:rsidR="00AC47AE" w:rsidRPr="00BA63E6" w:rsidRDefault="00AC47AE" w:rsidP="00BA63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63E6">
        <w:rPr>
          <w:rFonts w:ascii="Times New Roman" w:hAnsi="Times New Roman" w:cs="Times New Roman"/>
          <w:sz w:val="28"/>
          <w:szCs w:val="28"/>
          <w:lang w:eastAsia="ru-RU"/>
        </w:rPr>
        <w:t>Если горение только началось, накройте отключенный от розетки электроприбор шерстяным одеялом, плотной тканью и прижмите ее по краям так, чтобы не было доступа воздуха. Горение прекратится. Если же оно не прекратилось, нужно срочно покинуть помещение и позвонить на номер «101»!</w:t>
      </w:r>
    </w:p>
    <w:p w:rsidR="00FF0CE0" w:rsidRDefault="00FF0CE0"/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ПРИ ВОЗНИКНОВЕНИИ ПОЖАРА: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ВЫЗОВИТЕ пожарных по телефону «01», «101» или 2-49-01;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их прибытия организуйте ЭВАКУАЦИЮ людей и имущества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Примите меры к ТУШЕНИЮ пожара подручными средствами и оказанию первой МЕДИЦИНСКОЙ ПОМОЩИ пострадавшим.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ПОМНИТЕ, ЧТО ПОЖАР ЛЕГЧЕ ПРЕДУПРЕДИТЬ,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ЧЕМ ПОТУШИТЬ!</w:t>
      </w:r>
    </w:p>
    <w:p w:rsidR="00BA63E6" w:rsidRDefault="00BA63E6" w:rsidP="00BA63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63E6" w:rsidRDefault="00BA63E6" w:rsidP="00BA63E6">
      <w:pPr>
        <w:pStyle w:val="a3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Отдел надзорной деятельности и профилактической работы Тбилисского района,</w:t>
      </w:r>
    </w:p>
    <w:p w:rsidR="00BA63E6" w:rsidRDefault="00BA63E6" w:rsidP="00BA63E6">
      <w:pPr>
        <w:pStyle w:val="a3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129 – пожарно-спасательная часть.</w:t>
      </w:r>
    </w:p>
    <w:bookmarkEnd w:id="0"/>
    <w:p w:rsidR="00BA63E6" w:rsidRDefault="00BA63E6"/>
    <w:sectPr w:rsidR="00BA63E6" w:rsidSect="00AC47AE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1B"/>
    <w:rsid w:val="00135AFC"/>
    <w:rsid w:val="0078311B"/>
    <w:rsid w:val="00AC47AE"/>
    <w:rsid w:val="00BA63E6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39C09-D291-4569-8799-E4A7F89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3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79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3.mchs.gov.ru/uploads/resize_cache/news/2020-04-30/o-pravilah-povedeniya-pri-pozhare-doma_1588234981704876580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2020-05-14T06:55:00Z</dcterms:created>
  <dcterms:modified xsi:type="dcterms:W3CDTF">2020-05-14T07:08:00Z</dcterms:modified>
</cp:coreProperties>
</file>