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8E" w:rsidRDefault="00A01A8E" w:rsidP="00A01A8E">
      <w:pPr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A8E" w:rsidRDefault="00A01A8E" w:rsidP="00A01A8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15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B3C9A24" wp14:editId="6EF22E24">
            <wp:simplePos x="0" y="0"/>
            <wp:positionH relativeFrom="column">
              <wp:posOffset>2287905</wp:posOffset>
            </wp:positionH>
            <wp:positionV relativeFrom="paragraph">
              <wp:posOffset>-325120</wp:posOffset>
            </wp:positionV>
            <wp:extent cx="1104900" cy="885825"/>
            <wp:effectExtent l="0" t="0" r="0" b="9525"/>
            <wp:wrapThrough wrapText="bothSides">
              <wp:wrapPolygon edited="0">
                <wp:start x="0" y="0"/>
                <wp:lineTo x="0" y="21368"/>
                <wp:lineTo x="21228" y="21368"/>
                <wp:lineTo x="21228" y="0"/>
                <wp:lineTo x="0" y="0"/>
              </wp:wrapPolygon>
            </wp:wrapThrough>
            <wp:docPr id="1" name="Рисунок 1" descr="tbilisskiy_ray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tbilisskiy_rayo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A8E" w:rsidRDefault="00A01A8E" w:rsidP="00A01A8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A8E" w:rsidRPr="00AD6152" w:rsidRDefault="00A01A8E" w:rsidP="00A01A8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A8E" w:rsidRPr="00AD6152" w:rsidRDefault="00A01A8E" w:rsidP="00A01A8E">
      <w:pPr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D6152">
        <w:rPr>
          <w:rFonts w:ascii="Times New Roman" w:hAnsi="Times New Roman" w:cs="Times New Roman"/>
          <w:b/>
          <w:i/>
          <w:iCs/>
          <w:sz w:val="28"/>
          <w:szCs w:val="28"/>
        </w:rPr>
        <w:t>Управление образованием администрации</w:t>
      </w:r>
    </w:p>
    <w:p w:rsidR="00A01A8E" w:rsidRPr="00AD6152" w:rsidRDefault="00A01A8E" w:rsidP="00A01A8E">
      <w:pPr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D6152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муниципального образования</w:t>
      </w:r>
    </w:p>
    <w:p w:rsidR="00A01A8E" w:rsidRPr="00AD6152" w:rsidRDefault="00A01A8E" w:rsidP="00A01A8E">
      <w:pPr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D6152">
        <w:rPr>
          <w:rFonts w:ascii="Times New Roman" w:hAnsi="Times New Roman" w:cs="Times New Roman"/>
          <w:b/>
          <w:i/>
          <w:iCs/>
          <w:sz w:val="28"/>
          <w:szCs w:val="28"/>
        </w:rPr>
        <w:t>Тбилисский район</w:t>
      </w:r>
    </w:p>
    <w:p w:rsidR="00A01A8E" w:rsidRPr="00AD6152" w:rsidRDefault="00A01A8E" w:rsidP="00A01A8E">
      <w:pPr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01A8E" w:rsidRPr="00AD6152" w:rsidRDefault="00A01A8E" w:rsidP="00A01A8E">
      <w:pPr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D6152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Муниципальное казенное учреждение «Методический центр в системе дополнительного педагогического образования»</w:t>
      </w:r>
    </w:p>
    <w:p w:rsidR="00A01A8E" w:rsidRPr="00AD6152" w:rsidRDefault="00A01A8E" w:rsidP="00A01A8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A8E" w:rsidRDefault="00A01A8E" w:rsidP="00A01A8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A8E" w:rsidRDefault="00A01A8E" w:rsidP="00A01A8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A8E" w:rsidRDefault="00A01A8E" w:rsidP="00A01A8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A8E" w:rsidRDefault="00A01A8E" w:rsidP="00A01A8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A8E" w:rsidRPr="00AD6152" w:rsidRDefault="00A01A8E" w:rsidP="00A01A8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A8E" w:rsidRPr="00AD6152" w:rsidRDefault="00A01A8E" w:rsidP="00A01A8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C95" w:rsidRPr="009E3C95" w:rsidRDefault="00A01A8E" w:rsidP="009E3C9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Дорожная карта по </w:t>
      </w:r>
      <w:r w:rsidR="009E3C95" w:rsidRPr="009E3C95">
        <w:rPr>
          <w:rFonts w:ascii="Times New Roman" w:hAnsi="Times New Roman" w:cs="Times New Roman"/>
          <w:b/>
          <w:sz w:val="32"/>
          <w:szCs w:val="32"/>
        </w:rPr>
        <w:t xml:space="preserve">повышения профессиональной компетентности педагогов </w:t>
      </w:r>
    </w:p>
    <w:p w:rsidR="009E3C95" w:rsidRPr="009E3C95" w:rsidRDefault="009E3C95" w:rsidP="009E3C9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3C95">
        <w:rPr>
          <w:rFonts w:ascii="Times New Roman" w:hAnsi="Times New Roman" w:cs="Times New Roman"/>
          <w:b/>
          <w:sz w:val="32"/>
          <w:szCs w:val="32"/>
        </w:rPr>
        <w:t xml:space="preserve">в области организации работы с </w:t>
      </w:r>
      <w:proofErr w:type="gramStart"/>
      <w:r w:rsidRPr="009E3C95">
        <w:rPr>
          <w:rFonts w:ascii="Times New Roman" w:hAnsi="Times New Roman" w:cs="Times New Roman"/>
          <w:b/>
          <w:sz w:val="32"/>
          <w:szCs w:val="32"/>
        </w:rPr>
        <w:t>одаренными</w:t>
      </w:r>
      <w:proofErr w:type="gramEnd"/>
      <w:r w:rsidRPr="009E3C9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E3C95" w:rsidRPr="009E3C95" w:rsidRDefault="009E3C95" w:rsidP="009E3C9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3C9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9E3C95">
        <w:rPr>
          <w:rFonts w:ascii="Times New Roman" w:hAnsi="Times New Roman" w:cs="Times New Roman"/>
          <w:b/>
          <w:sz w:val="32"/>
          <w:szCs w:val="32"/>
        </w:rPr>
        <w:t>обучающимися</w:t>
      </w:r>
      <w:proofErr w:type="gramEnd"/>
      <w:r w:rsidRPr="009E3C95">
        <w:rPr>
          <w:rFonts w:ascii="Times New Roman" w:hAnsi="Times New Roman" w:cs="Times New Roman"/>
          <w:b/>
          <w:sz w:val="32"/>
          <w:szCs w:val="32"/>
        </w:rPr>
        <w:t xml:space="preserve"> образовательных организаций </w:t>
      </w:r>
    </w:p>
    <w:p w:rsidR="009E3C95" w:rsidRPr="009E3C95" w:rsidRDefault="009E3C95" w:rsidP="009E3C9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3C95">
        <w:rPr>
          <w:rFonts w:ascii="Times New Roman" w:hAnsi="Times New Roman" w:cs="Times New Roman"/>
          <w:b/>
          <w:sz w:val="32"/>
          <w:szCs w:val="32"/>
        </w:rPr>
        <w:t>муниципального образования Тбилисский район</w:t>
      </w:r>
    </w:p>
    <w:p w:rsidR="00A01A8E" w:rsidRPr="00AD6152" w:rsidRDefault="009E3C95" w:rsidP="009E3C9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3C95">
        <w:rPr>
          <w:rFonts w:ascii="Times New Roman" w:hAnsi="Times New Roman" w:cs="Times New Roman"/>
          <w:b/>
          <w:sz w:val="32"/>
          <w:szCs w:val="32"/>
        </w:rPr>
        <w:t>«ОДАРЕННЫЕ ДЕТИ»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01A8E" w:rsidRPr="00AD6152" w:rsidRDefault="00A01A8E" w:rsidP="00A01A8E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01A8E" w:rsidRDefault="00A01A8E" w:rsidP="00A01A8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A8E" w:rsidRDefault="00A01A8E" w:rsidP="00A01A8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A8E" w:rsidRDefault="00A01A8E" w:rsidP="00A01A8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A8E" w:rsidRDefault="00A01A8E" w:rsidP="00A01A8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A8E" w:rsidRDefault="00A01A8E" w:rsidP="00A01A8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A8E" w:rsidRDefault="00A01A8E" w:rsidP="00A01A8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A8E" w:rsidRDefault="00A01A8E" w:rsidP="00A01A8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A8E" w:rsidRDefault="00A01A8E" w:rsidP="00A01A8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A8E" w:rsidRDefault="00A01A8E" w:rsidP="00A01A8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A8E" w:rsidRDefault="00A01A8E" w:rsidP="00A01A8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A8E" w:rsidRDefault="00A01A8E" w:rsidP="00A01A8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A8E" w:rsidRPr="00AD6152" w:rsidRDefault="00A01A8E" w:rsidP="00A01A8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2019-2024 учебный год</w:t>
      </w:r>
    </w:p>
    <w:p w:rsidR="00A01A8E" w:rsidRPr="00AD6152" w:rsidRDefault="00A01A8E" w:rsidP="00A01A8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6152">
        <w:rPr>
          <w:rFonts w:ascii="Times New Roman" w:hAnsi="Times New Roman" w:cs="Times New Roman"/>
          <w:b/>
          <w:sz w:val="28"/>
          <w:szCs w:val="28"/>
        </w:rPr>
        <w:t>ст-ца</w:t>
      </w:r>
      <w:proofErr w:type="spellEnd"/>
      <w:r w:rsidRPr="00AD6152">
        <w:rPr>
          <w:rFonts w:ascii="Times New Roman" w:hAnsi="Times New Roman" w:cs="Times New Roman"/>
          <w:b/>
          <w:sz w:val="28"/>
          <w:szCs w:val="28"/>
        </w:rPr>
        <w:t xml:space="preserve"> Тбилисская</w:t>
      </w:r>
    </w:p>
    <w:p w:rsidR="00A01A8E" w:rsidRPr="00976345" w:rsidRDefault="00A01A8E" w:rsidP="00A01A8E">
      <w:pPr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A8E" w:rsidRDefault="00A01A8E" w:rsidP="00A01A8E">
      <w:pPr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345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 по реализации программы «Одарённые дети»</w:t>
      </w:r>
    </w:p>
    <w:p w:rsidR="00A01A8E" w:rsidRDefault="00A01A8E" w:rsidP="00A01A8E">
      <w:pPr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4030"/>
        <w:gridCol w:w="2287"/>
        <w:gridCol w:w="2543"/>
      </w:tblGrid>
      <w:tr w:rsidR="00A01A8E" w:rsidTr="00D65DD5">
        <w:tc>
          <w:tcPr>
            <w:tcW w:w="733" w:type="dxa"/>
          </w:tcPr>
          <w:p w:rsidR="00A01A8E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3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7634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7634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91" w:type="dxa"/>
          </w:tcPr>
          <w:p w:rsidR="00A01A8E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3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287" w:type="dxa"/>
          </w:tcPr>
          <w:p w:rsidR="00A01A8E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34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43" w:type="dxa"/>
          </w:tcPr>
          <w:p w:rsidR="00A01A8E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345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</w:tr>
      <w:tr w:rsidR="00A01A8E" w:rsidTr="00D65DD5">
        <w:tc>
          <w:tcPr>
            <w:tcW w:w="9854" w:type="dxa"/>
            <w:gridSpan w:val="4"/>
          </w:tcPr>
          <w:p w:rsidR="00A01A8E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345">
              <w:rPr>
                <w:rFonts w:ascii="Times New Roman" w:hAnsi="Times New Roman" w:cs="Times New Roman"/>
                <w:b/>
                <w:sz w:val="28"/>
                <w:szCs w:val="28"/>
              </w:rPr>
              <w:t>I. Организационное и функциональное обеспечение программы</w:t>
            </w:r>
          </w:p>
        </w:tc>
      </w:tr>
      <w:tr w:rsidR="00A01A8E" w:rsidTr="00D65DD5">
        <w:tc>
          <w:tcPr>
            <w:tcW w:w="733" w:type="dxa"/>
          </w:tcPr>
          <w:p w:rsidR="00A01A8E" w:rsidRPr="00976345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63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91" w:type="dxa"/>
          </w:tcPr>
          <w:p w:rsidR="00A01A8E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634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этап: </w:t>
            </w:r>
          </w:p>
          <w:p w:rsidR="00A01A8E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6345">
              <w:rPr>
                <w:rFonts w:ascii="Times New Roman" w:hAnsi="Times New Roman" w:cs="Times New Roman"/>
                <w:sz w:val="28"/>
                <w:szCs w:val="28"/>
              </w:rPr>
              <w:t>• Обсуждение программы «Одарённые дети».</w:t>
            </w:r>
          </w:p>
          <w:p w:rsidR="00A01A8E" w:rsidRPr="00976345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6345">
              <w:rPr>
                <w:rFonts w:ascii="Times New Roman" w:hAnsi="Times New Roman" w:cs="Times New Roman"/>
                <w:sz w:val="28"/>
                <w:szCs w:val="28"/>
              </w:rPr>
              <w:t xml:space="preserve"> • Внесение предложений по корректировке. </w:t>
            </w:r>
          </w:p>
        </w:tc>
        <w:tc>
          <w:tcPr>
            <w:tcW w:w="2287" w:type="dxa"/>
          </w:tcPr>
          <w:p w:rsidR="00A01A8E" w:rsidRPr="00976345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634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543" w:type="dxa"/>
          </w:tcPr>
          <w:p w:rsidR="00A01A8E" w:rsidRPr="00976345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6345">
              <w:rPr>
                <w:rFonts w:ascii="Times New Roman" w:hAnsi="Times New Roman" w:cs="Times New Roman"/>
                <w:sz w:val="28"/>
                <w:szCs w:val="28"/>
              </w:rPr>
              <w:t xml:space="preserve">2019-2020 </w:t>
            </w:r>
            <w:proofErr w:type="spellStart"/>
            <w:r w:rsidRPr="00976345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9763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1A8E" w:rsidTr="00D65DD5">
        <w:tc>
          <w:tcPr>
            <w:tcW w:w="733" w:type="dxa"/>
          </w:tcPr>
          <w:p w:rsidR="00A01A8E" w:rsidRPr="00976345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91" w:type="dxa"/>
          </w:tcPr>
          <w:p w:rsidR="00A01A8E" w:rsidRPr="00976345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корректировка плана работы с одарёнными детьми. </w:t>
            </w:r>
          </w:p>
        </w:tc>
        <w:tc>
          <w:tcPr>
            <w:tcW w:w="2287" w:type="dxa"/>
          </w:tcPr>
          <w:p w:rsidR="00A01A8E" w:rsidRPr="00976345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543" w:type="dxa"/>
          </w:tcPr>
          <w:p w:rsidR="00A01A8E" w:rsidRPr="00976345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645107">
              <w:rPr>
                <w:rFonts w:ascii="Times New Roman" w:hAnsi="Times New Roman" w:cs="Times New Roman"/>
                <w:sz w:val="28"/>
                <w:szCs w:val="28"/>
              </w:rPr>
              <w:t xml:space="preserve">. (подготовительный этап) </w:t>
            </w: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 xml:space="preserve">2019-2024 </w:t>
            </w:r>
            <w:proofErr w:type="spellStart"/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1A8E" w:rsidTr="00D65DD5">
        <w:tc>
          <w:tcPr>
            <w:tcW w:w="733" w:type="dxa"/>
          </w:tcPr>
          <w:p w:rsidR="00A01A8E" w:rsidRPr="00976345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91" w:type="dxa"/>
          </w:tcPr>
          <w:p w:rsidR="00A01A8E" w:rsidRPr="00976345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утверждение </w:t>
            </w: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о работе с одарёнными детьми. </w:t>
            </w:r>
          </w:p>
        </w:tc>
        <w:tc>
          <w:tcPr>
            <w:tcW w:w="2287" w:type="dxa"/>
          </w:tcPr>
          <w:p w:rsidR="00A01A8E" w:rsidRPr="00976345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УО</w:t>
            </w:r>
          </w:p>
        </w:tc>
        <w:tc>
          <w:tcPr>
            <w:tcW w:w="2543" w:type="dxa"/>
          </w:tcPr>
          <w:p w:rsidR="00A01A8E" w:rsidRPr="00976345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2E89">
              <w:rPr>
                <w:rFonts w:ascii="Times New Roman" w:hAnsi="Times New Roman" w:cs="Times New Roman"/>
                <w:sz w:val="28"/>
                <w:szCs w:val="28"/>
              </w:rPr>
              <w:t xml:space="preserve">2019-2020 </w:t>
            </w:r>
            <w:proofErr w:type="spellStart"/>
            <w:r w:rsidRPr="00CA2E89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CA2E89">
              <w:rPr>
                <w:rFonts w:ascii="Times New Roman" w:hAnsi="Times New Roman" w:cs="Times New Roman"/>
                <w:sz w:val="28"/>
                <w:szCs w:val="28"/>
              </w:rPr>
              <w:t>. (подготовительный этап)</w:t>
            </w:r>
          </w:p>
        </w:tc>
      </w:tr>
      <w:tr w:rsidR="00A01A8E" w:rsidTr="00D65DD5">
        <w:tc>
          <w:tcPr>
            <w:tcW w:w="733" w:type="dxa"/>
          </w:tcPr>
          <w:p w:rsidR="00A01A8E" w:rsidRPr="00976345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91" w:type="dxa"/>
          </w:tcPr>
          <w:p w:rsidR="00A01A8E" w:rsidRPr="00976345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Приказ о создании творческой группы по работе с одарёнными детьми.</w:t>
            </w:r>
          </w:p>
        </w:tc>
        <w:tc>
          <w:tcPr>
            <w:tcW w:w="2287" w:type="dxa"/>
          </w:tcPr>
          <w:p w:rsidR="00A01A8E" w:rsidRPr="00976345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543" w:type="dxa"/>
          </w:tcPr>
          <w:p w:rsidR="00A01A8E" w:rsidRPr="00976345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2E89">
              <w:rPr>
                <w:rFonts w:ascii="Times New Roman" w:hAnsi="Times New Roman" w:cs="Times New Roman"/>
                <w:sz w:val="28"/>
                <w:szCs w:val="28"/>
              </w:rPr>
              <w:t xml:space="preserve">2019-2020 </w:t>
            </w:r>
            <w:proofErr w:type="spellStart"/>
            <w:r w:rsidRPr="00CA2E89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CA2E89">
              <w:rPr>
                <w:rFonts w:ascii="Times New Roman" w:hAnsi="Times New Roman" w:cs="Times New Roman"/>
                <w:sz w:val="28"/>
                <w:szCs w:val="28"/>
              </w:rPr>
              <w:t>. (подготовительный этап)</w:t>
            </w:r>
          </w:p>
        </w:tc>
      </w:tr>
      <w:tr w:rsidR="00A01A8E" w:rsidTr="00D65DD5">
        <w:tc>
          <w:tcPr>
            <w:tcW w:w="733" w:type="dxa"/>
          </w:tcPr>
          <w:p w:rsidR="00A01A8E" w:rsidRPr="00976345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91" w:type="dxa"/>
          </w:tcPr>
          <w:p w:rsidR="00A01A8E" w:rsidRPr="00976345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диагностических материалов (анкеты для родителей, тесты для обучающихся и воспитанников, карты наблюдений и др.). Изучение интересов и склонностей обучающихся: уточнение критериев всех видов одарённости. </w:t>
            </w:r>
          </w:p>
        </w:tc>
        <w:tc>
          <w:tcPr>
            <w:tcW w:w="2287" w:type="dxa"/>
          </w:tcPr>
          <w:p w:rsidR="00A01A8E" w:rsidRPr="00976345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2543" w:type="dxa"/>
          </w:tcPr>
          <w:p w:rsidR="00A01A8E" w:rsidRPr="00976345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. (подготовительный этап)</w:t>
            </w:r>
          </w:p>
        </w:tc>
      </w:tr>
      <w:tr w:rsidR="00A01A8E" w:rsidTr="00D65DD5">
        <w:tc>
          <w:tcPr>
            <w:tcW w:w="733" w:type="dxa"/>
          </w:tcPr>
          <w:p w:rsidR="00A01A8E" w:rsidRPr="00976345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91" w:type="dxa"/>
          </w:tcPr>
          <w:p w:rsidR="00A01A8E" w:rsidRPr="00976345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одарённых детей. Составление базы данных. </w:t>
            </w:r>
          </w:p>
        </w:tc>
        <w:tc>
          <w:tcPr>
            <w:tcW w:w="2287" w:type="dxa"/>
          </w:tcPr>
          <w:p w:rsidR="00A01A8E" w:rsidRPr="00976345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работе с одаренными детьми</w:t>
            </w: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2543" w:type="dxa"/>
          </w:tcPr>
          <w:p w:rsidR="00A01A8E" w:rsidRPr="00976345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 xml:space="preserve">2019-2020  </w:t>
            </w:r>
            <w:proofErr w:type="spellStart"/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. (подготовительный этап)</w:t>
            </w:r>
          </w:p>
        </w:tc>
      </w:tr>
      <w:tr w:rsidR="00A01A8E" w:rsidTr="00D65DD5">
        <w:tc>
          <w:tcPr>
            <w:tcW w:w="733" w:type="dxa"/>
          </w:tcPr>
          <w:p w:rsidR="00A01A8E" w:rsidRPr="00976345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91" w:type="dxa"/>
          </w:tcPr>
          <w:p w:rsidR="00A01A8E" w:rsidRPr="00976345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индивидуальных программ обучающихся по предметам (программ дополнительного образования) с ОД. </w:t>
            </w:r>
          </w:p>
        </w:tc>
        <w:tc>
          <w:tcPr>
            <w:tcW w:w="2287" w:type="dxa"/>
          </w:tcPr>
          <w:p w:rsidR="00A01A8E" w:rsidRPr="00976345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2543" w:type="dxa"/>
          </w:tcPr>
          <w:p w:rsidR="00A01A8E" w:rsidRPr="00976345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1A8E" w:rsidTr="00D65DD5">
        <w:trPr>
          <w:trHeight w:val="3274"/>
        </w:trPr>
        <w:tc>
          <w:tcPr>
            <w:tcW w:w="733" w:type="dxa"/>
          </w:tcPr>
          <w:p w:rsidR="00A01A8E" w:rsidRPr="00976345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291" w:type="dxa"/>
          </w:tcPr>
          <w:p w:rsidR="00A01A8E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помощь в организации работы с одарёнными детьми. </w:t>
            </w:r>
            <w:r w:rsidRPr="00645107"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Консультации:</w:t>
            </w:r>
          </w:p>
          <w:p w:rsidR="00A01A8E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 xml:space="preserve">• по вопросам планирования; </w:t>
            </w:r>
          </w:p>
          <w:p w:rsidR="00A01A8E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• разработке программ;</w:t>
            </w:r>
          </w:p>
          <w:p w:rsidR="00A01A8E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 xml:space="preserve"> • по внедрению технологий в УВР;</w:t>
            </w:r>
          </w:p>
          <w:p w:rsidR="00A01A8E" w:rsidRPr="00976345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 xml:space="preserve"> • по методике работы с творческими детьми. </w:t>
            </w:r>
          </w:p>
        </w:tc>
        <w:tc>
          <w:tcPr>
            <w:tcW w:w="2287" w:type="dxa"/>
          </w:tcPr>
          <w:p w:rsidR="00A01A8E" w:rsidRPr="00976345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УО, методист школы</w:t>
            </w:r>
          </w:p>
        </w:tc>
        <w:tc>
          <w:tcPr>
            <w:tcW w:w="2543" w:type="dxa"/>
          </w:tcPr>
          <w:p w:rsidR="00A01A8E" w:rsidRPr="00976345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2019-2024</w:t>
            </w: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645107">
              <w:rPr>
                <w:rFonts w:ascii="Times New Roman" w:hAnsi="Times New Roman" w:cs="Times New Roman"/>
                <w:sz w:val="28"/>
                <w:szCs w:val="28"/>
              </w:rPr>
              <w:t xml:space="preserve">. (подготовительный этап) </w:t>
            </w: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 xml:space="preserve">2019-2024 </w:t>
            </w:r>
            <w:proofErr w:type="spellStart"/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1A8E" w:rsidTr="00D65DD5">
        <w:tc>
          <w:tcPr>
            <w:tcW w:w="733" w:type="dxa"/>
          </w:tcPr>
          <w:p w:rsidR="00A01A8E" w:rsidRDefault="00A01A8E" w:rsidP="00D65DD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действий учителей, работающих с </w:t>
            </w:r>
            <w:proofErr w:type="gramStart"/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одаренными</w:t>
            </w:r>
            <w:proofErr w:type="gramEnd"/>
            <w:r w:rsidRPr="0064510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обучающимися. </w:t>
            </w:r>
          </w:p>
        </w:tc>
        <w:tc>
          <w:tcPr>
            <w:tcW w:w="2287" w:type="dxa"/>
          </w:tcPr>
          <w:p w:rsidR="00A01A8E" w:rsidRDefault="00A01A8E" w:rsidP="00D65DD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работе с одаренными детьми</w:t>
            </w:r>
          </w:p>
        </w:tc>
        <w:tc>
          <w:tcPr>
            <w:tcW w:w="2543" w:type="dxa"/>
          </w:tcPr>
          <w:p w:rsidR="00A01A8E" w:rsidRDefault="00A01A8E" w:rsidP="00D65DD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Комплектова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школьной библиотеки и мето</w:t>
            </w: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дического кабинета учебно-методической, научно-методической, психолого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педагогической литературой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кабинетов ТСО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proofErr w:type="gramStart"/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НОУ</w:t>
            </w: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УВР, методист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645107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22A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22A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семинаров по проблемам работы с одарёнными детьми (по отдельному плану).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работе с одаренными детьми</w:t>
            </w:r>
            <w:r w:rsidRPr="006622AA">
              <w:rPr>
                <w:rFonts w:ascii="Times New Roman" w:hAnsi="Times New Roman" w:cs="Times New Roman"/>
                <w:sz w:val="28"/>
                <w:szCs w:val="28"/>
              </w:rPr>
              <w:t>,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2AA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2543" w:type="dxa"/>
          </w:tcPr>
          <w:p w:rsidR="00A01A8E" w:rsidRPr="007D6406" w:rsidRDefault="00A01A8E" w:rsidP="00D65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 xml:space="preserve">2019-2024 </w:t>
            </w:r>
            <w:proofErr w:type="spellStart"/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22A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22AA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систематического повышения педагогического мастерства учителей через обучающие семинары, курсы повышения квалификации.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22AA">
              <w:rPr>
                <w:rFonts w:ascii="Times New Roman" w:hAnsi="Times New Roman" w:cs="Times New Roman"/>
                <w:sz w:val="28"/>
                <w:szCs w:val="28"/>
              </w:rPr>
              <w:t>Директор,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2AA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2543" w:type="dxa"/>
          </w:tcPr>
          <w:p w:rsidR="00A01A8E" w:rsidRPr="007D6406" w:rsidRDefault="00A01A8E" w:rsidP="00D65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 xml:space="preserve">2019-2024 </w:t>
            </w:r>
            <w:proofErr w:type="spellStart"/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1A8E" w:rsidRPr="00645107" w:rsidTr="00D65DD5">
        <w:tc>
          <w:tcPr>
            <w:tcW w:w="9854" w:type="dxa"/>
            <w:gridSpan w:val="4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2AA">
              <w:rPr>
                <w:rFonts w:ascii="Times New Roman" w:hAnsi="Times New Roman" w:cs="Times New Roman"/>
                <w:sz w:val="28"/>
                <w:szCs w:val="28"/>
              </w:rPr>
              <w:t>II. Организация учебного процесса по реализации программы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22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22AA">
              <w:rPr>
                <w:rFonts w:ascii="Times New Roman" w:hAnsi="Times New Roman" w:cs="Times New Roman"/>
                <w:sz w:val="28"/>
                <w:szCs w:val="28"/>
              </w:rPr>
              <w:t xml:space="preserve">Переход на новые образовательные стандарты второго поколения </w:t>
            </w:r>
            <w:proofErr w:type="gramStart"/>
            <w:r w:rsidRPr="006622A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622AA">
              <w:rPr>
                <w:rFonts w:ascii="Times New Roman" w:hAnsi="Times New Roman" w:cs="Times New Roman"/>
                <w:sz w:val="28"/>
                <w:szCs w:val="28"/>
              </w:rPr>
              <w:t xml:space="preserve">ФГОС ООО и ФГОС СОО).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22A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543" w:type="dxa"/>
          </w:tcPr>
          <w:p w:rsidR="00A01A8E" w:rsidRPr="007D6406" w:rsidRDefault="00A01A8E" w:rsidP="00D65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 xml:space="preserve">2019-2024 </w:t>
            </w:r>
            <w:proofErr w:type="spellStart"/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22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22A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индивидуальных программ для </w:t>
            </w:r>
            <w:r w:rsidRPr="00662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одарённых детей.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Методист по работе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одаренными детьми</w:t>
            </w:r>
            <w:r w:rsidRPr="006622AA">
              <w:rPr>
                <w:rFonts w:ascii="Times New Roman" w:hAnsi="Times New Roman" w:cs="Times New Roman"/>
                <w:sz w:val="28"/>
                <w:szCs w:val="28"/>
              </w:rPr>
              <w:t>, педагог-психолог,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2AA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2543" w:type="dxa"/>
          </w:tcPr>
          <w:p w:rsidR="00A01A8E" w:rsidRPr="007D6406" w:rsidRDefault="00A01A8E" w:rsidP="00D65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2019-2024 </w:t>
            </w:r>
            <w:proofErr w:type="spellStart"/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2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91" w:type="dxa"/>
          </w:tcPr>
          <w:p w:rsidR="00A01A8E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22AA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 образовательный процесс педагогических технологий: - </w:t>
            </w:r>
            <w:proofErr w:type="spellStart"/>
            <w:r w:rsidRPr="006622AA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6622AA">
              <w:rPr>
                <w:rFonts w:ascii="Times New Roman" w:hAnsi="Times New Roman" w:cs="Times New Roman"/>
                <w:sz w:val="28"/>
                <w:szCs w:val="28"/>
              </w:rPr>
              <w:t>; - информационно-коммуникационных технологий; - индивидуального и дифференцированного обучения; - проблемно–</w:t>
            </w:r>
            <w:proofErr w:type="spellStart"/>
            <w:r w:rsidRPr="006622AA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6622AA">
              <w:rPr>
                <w:rFonts w:ascii="Times New Roman" w:hAnsi="Times New Roman" w:cs="Times New Roman"/>
                <w:sz w:val="28"/>
                <w:szCs w:val="28"/>
              </w:rPr>
              <w:t xml:space="preserve"> подхода;</w:t>
            </w:r>
          </w:p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22AA">
              <w:rPr>
                <w:rFonts w:ascii="Times New Roman" w:hAnsi="Times New Roman" w:cs="Times New Roman"/>
                <w:sz w:val="28"/>
                <w:szCs w:val="28"/>
              </w:rPr>
              <w:t xml:space="preserve"> - проектно–исследовательской деятельности и др.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работе с одаренными детьми</w:t>
            </w:r>
            <w:r w:rsidRPr="006622AA">
              <w:rPr>
                <w:rFonts w:ascii="Times New Roman" w:hAnsi="Times New Roman" w:cs="Times New Roman"/>
                <w:sz w:val="28"/>
                <w:szCs w:val="28"/>
              </w:rPr>
              <w:t>,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2AA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2543" w:type="dxa"/>
          </w:tcPr>
          <w:p w:rsidR="00A01A8E" w:rsidRPr="007D6406" w:rsidRDefault="00A01A8E" w:rsidP="00D65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 xml:space="preserve">2019-2024 </w:t>
            </w:r>
            <w:proofErr w:type="spellStart"/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22A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22A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развитию творческих способностей обучающихся (внеурочная деятельность).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работе с одаренными детьми</w:t>
            </w:r>
            <w:r w:rsidRPr="006622AA">
              <w:rPr>
                <w:rFonts w:ascii="Times New Roman" w:hAnsi="Times New Roman" w:cs="Times New Roman"/>
                <w:sz w:val="28"/>
                <w:szCs w:val="28"/>
              </w:rPr>
              <w:t>,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2AA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22A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22A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22AA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уроки нестандартных заданий, способствующих развитию логического мышления и творческого воображения обучающихся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22AA">
              <w:rPr>
                <w:rFonts w:ascii="Times New Roman" w:hAnsi="Times New Roman" w:cs="Times New Roman"/>
                <w:sz w:val="28"/>
                <w:szCs w:val="28"/>
              </w:rPr>
              <w:t>Педагоги ДО и учителя предметники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22A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22A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22A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6622AA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6622AA">
              <w:rPr>
                <w:rFonts w:ascii="Times New Roman" w:hAnsi="Times New Roman" w:cs="Times New Roman"/>
                <w:sz w:val="28"/>
                <w:szCs w:val="28"/>
              </w:rPr>
              <w:t xml:space="preserve"> работы в условиях </w:t>
            </w:r>
            <w:proofErr w:type="spellStart"/>
            <w:r w:rsidRPr="006622AA"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6622A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22A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 w:rsidRPr="006622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работе с одаренными детьми</w:t>
            </w:r>
            <w:r w:rsidRPr="006622AA">
              <w:rPr>
                <w:rFonts w:ascii="Times New Roman" w:hAnsi="Times New Roman" w:cs="Times New Roman"/>
                <w:sz w:val="28"/>
                <w:szCs w:val="28"/>
              </w:rPr>
              <w:t>,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2AA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2543" w:type="dxa"/>
          </w:tcPr>
          <w:p w:rsidR="00A01A8E" w:rsidRPr="007D6406" w:rsidRDefault="00A01A8E" w:rsidP="00D65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 xml:space="preserve">2019-2024 </w:t>
            </w:r>
            <w:proofErr w:type="spellStart"/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Проведение школьных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декад, месячников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УВР, </w:t>
            </w: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работе с одаренными детьми</w:t>
            </w: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, учителя предметники</w:t>
            </w:r>
          </w:p>
        </w:tc>
        <w:tc>
          <w:tcPr>
            <w:tcW w:w="2543" w:type="dxa"/>
          </w:tcPr>
          <w:p w:rsidR="00A01A8E" w:rsidRPr="007D6406" w:rsidRDefault="00A01A8E" w:rsidP="00D65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 xml:space="preserve">2019-2024 </w:t>
            </w:r>
            <w:proofErr w:type="spellStart"/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E14D8B">
              <w:rPr>
                <w:rFonts w:ascii="Times New Roman" w:hAnsi="Times New Roman" w:cs="Times New Roman"/>
                <w:sz w:val="28"/>
                <w:szCs w:val="28"/>
              </w:rPr>
              <w:t>муниципальной предметной олимпиады младших школьников</w:t>
            </w: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 xml:space="preserve"> 2-4 </w:t>
            </w:r>
            <w:r w:rsidRPr="007D6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классов.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6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работе с одаренными детьми</w:t>
            </w: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, учителя начальных классов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2019-2024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6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291" w:type="dxa"/>
          </w:tcPr>
          <w:p w:rsidR="00A01A8E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E14D8B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gramEnd"/>
            <w:r w:rsidRPr="00E14D8B">
              <w:rPr>
                <w:rFonts w:ascii="Times New Roman" w:hAnsi="Times New Roman" w:cs="Times New Roman"/>
                <w:sz w:val="28"/>
                <w:szCs w:val="28"/>
              </w:rPr>
              <w:t xml:space="preserve">, муниципального и регионального этапов всероссийской олимпиады школьников, региональных олимпиад </w:t>
            </w: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для обучающихся 7 – 11 классы по предметам:</w:t>
            </w:r>
          </w:p>
          <w:p w:rsidR="00A01A8E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 xml:space="preserve"> -математика;</w:t>
            </w:r>
          </w:p>
          <w:p w:rsidR="00A01A8E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 xml:space="preserve"> - русский язык;</w:t>
            </w:r>
          </w:p>
          <w:p w:rsidR="00A01A8E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 xml:space="preserve"> - литература;</w:t>
            </w:r>
          </w:p>
          <w:p w:rsidR="00A01A8E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 xml:space="preserve"> - география;</w:t>
            </w:r>
          </w:p>
          <w:p w:rsidR="00A01A8E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 xml:space="preserve"> - биология;</w:t>
            </w:r>
          </w:p>
          <w:p w:rsidR="00A01A8E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 xml:space="preserve"> - химия;</w:t>
            </w:r>
          </w:p>
          <w:p w:rsidR="00A01A8E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 xml:space="preserve"> - история;</w:t>
            </w:r>
          </w:p>
          <w:p w:rsidR="00A01A8E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 xml:space="preserve"> - обществознание;</w:t>
            </w:r>
          </w:p>
          <w:p w:rsidR="00A01A8E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 xml:space="preserve"> - физика;</w:t>
            </w:r>
          </w:p>
          <w:p w:rsidR="00A01A8E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 xml:space="preserve"> - английский язык;</w:t>
            </w:r>
          </w:p>
          <w:p w:rsidR="00A01A8E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 xml:space="preserve"> - физическая культура;</w:t>
            </w:r>
          </w:p>
          <w:p w:rsidR="00A01A8E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 xml:space="preserve"> - технология;</w:t>
            </w:r>
          </w:p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 xml:space="preserve"> - ОБЖ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етодис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по работе с одаренными детьми</w:t>
            </w: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, учителя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 xml:space="preserve">2019-2024 </w:t>
            </w:r>
            <w:proofErr w:type="spellStart"/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Участие в дистанционных мероприятиях обучающихся 2-11х классов (</w:t>
            </w:r>
            <w:proofErr w:type="spellStart"/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on-line</w:t>
            </w:r>
            <w:proofErr w:type="spellEnd"/>
            <w:r w:rsidRPr="007D6406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олимпиады, конкурсы, дистанционные олимпиады).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работе с одаренными детьми</w:t>
            </w: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,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предметники.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 xml:space="preserve">2019-2024 </w:t>
            </w:r>
            <w:proofErr w:type="spellStart"/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7D6406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91" w:type="dxa"/>
          </w:tcPr>
          <w:p w:rsidR="00A01A8E" w:rsidRPr="007D6406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14D8B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4D8B"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школьного, муниципального и регионального этапов политехнической олимпиады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9-11 класс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работе с одаренными детьми</w:t>
            </w: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,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предметники.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 xml:space="preserve">2019-2024 </w:t>
            </w:r>
            <w:proofErr w:type="spellStart"/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7D6406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91" w:type="dxa"/>
          </w:tcPr>
          <w:p w:rsidR="00A01A8E" w:rsidRPr="007D6406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4D8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школьного, муниципального и регионального этапов олимпиады школьников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ОПК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работе с одаренными детьми</w:t>
            </w: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,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предметники.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6406">
              <w:rPr>
                <w:rFonts w:ascii="Times New Roman" w:hAnsi="Times New Roman" w:cs="Times New Roman"/>
                <w:sz w:val="28"/>
                <w:szCs w:val="28"/>
              </w:rPr>
              <w:t xml:space="preserve">2019-2024 </w:t>
            </w:r>
            <w:proofErr w:type="spellStart"/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7D64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704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и краевых</w:t>
            </w:r>
            <w:r w:rsidRPr="00717046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 и фестивалях, посвященных развитию лидерской одарённости.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704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УВР, методист по работе с одаренными </w:t>
            </w:r>
            <w:r w:rsidRPr="007170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детьми, учителя – предметники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70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2019-2024 </w:t>
            </w:r>
            <w:proofErr w:type="spellStart"/>
            <w:r w:rsidRPr="00717046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7170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7046">
              <w:rPr>
                <w:rFonts w:ascii="Times New Roman" w:hAnsi="Times New Roman" w:cs="Times New Roman"/>
                <w:sz w:val="28"/>
                <w:szCs w:val="28"/>
              </w:rPr>
              <w:t>Награждение победителей школьных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муниципальных и краевых олимпиад</w:t>
            </w:r>
            <w:r w:rsidRPr="00717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704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7046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91" w:type="dxa"/>
          </w:tcPr>
          <w:p w:rsidR="00A01A8E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7046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 проведение школьных конкур</w:t>
            </w:r>
            <w:r w:rsidRPr="00717046">
              <w:rPr>
                <w:rFonts w:ascii="Times New Roman" w:hAnsi="Times New Roman" w:cs="Times New Roman"/>
                <w:sz w:val="28"/>
                <w:szCs w:val="28"/>
              </w:rPr>
              <w:t xml:space="preserve">сов сочинений, проектов, творческих и исследовательских работ, выставок рисунков, фестивалей. </w:t>
            </w:r>
          </w:p>
          <w:p w:rsidR="00A01A8E" w:rsidRPr="00431352" w:rsidRDefault="00A01A8E" w:rsidP="00D65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704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методист по работе с одаренными детьми, учителя – предметники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704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91" w:type="dxa"/>
          </w:tcPr>
          <w:p w:rsidR="00A01A8E" w:rsidRPr="00431352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431352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 исследовательских проектов </w:t>
            </w:r>
          </w:p>
          <w:p w:rsidR="00A01A8E" w:rsidRPr="00717046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1352">
              <w:rPr>
                <w:rFonts w:ascii="Times New Roman" w:hAnsi="Times New Roman" w:cs="Times New Roman"/>
                <w:sz w:val="28"/>
                <w:szCs w:val="28"/>
              </w:rPr>
              <w:t>школьников в рамках краевой научно-практической конференции «Эврика»</w:t>
            </w:r>
          </w:p>
        </w:tc>
        <w:tc>
          <w:tcPr>
            <w:tcW w:w="2287" w:type="dxa"/>
          </w:tcPr>
          <w:p w:rsidR="00A01A8E" w:rsidRPr="00717046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УО, </w:t>
            </w:r>
            <w:r w:rsidRPr="00431352">
              <w:rPr>
                <w:rFonts w:ascii="Times New Roman" w:hAnsi="Times New Roman" w:cs="Times New Roman"/>
                <w:sz w:val="28"/>
                <w:szCs w:val="28"/>
              </w:rPr>
              <w:t>методист по работе с одаренными детьми, учителя – предметники</w:t>
            </w:r>
          </w:p>
        </w:tc>
        <w:tc>
          <w:tcPr>
            <w:tcW w:w="2543" w:type="dxa"/>
          </w:tcPr>
          <w:p w:rsidR="00A01A8E" w:rsidRPr="00717046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135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91" w:type="dxa"/>
          </w:tcPr>
          <w:p w:rsidR="00A01A8E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1352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135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этапа краевого конкурса юных чтецов «Живая классика» </w:t>
            </w:r>
          </w:p>
          <w:p w:rsidR="00A01A8E" w:rsidRPr="00717046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A01A8E" w:rsidRPr="00717046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УО, </w:t>
            </w:r>
            <w:r w:rsidRPr="00431352">
              <w:rPr>
                <w:rFonts w:ascii="Times New Roman" w:hAnsi="Times New Roman" w:cs="Times New Roman"/>
                <w:sz w:val="28"/>
                <w:szCs w:val="28"/>
              </w:rPr>
              <w:t>методист по работе с одаренными детьми, учителя – предметники</w:t>
            </w:r>
          </w:p>
        </w:tc>
        <w:tc>
          <w:tcPr>
            <w:tcW w:w="2543" w:type="dxa"/>
          </w:tcPr>
          <w:p w:rsidR="00A01A8E" w:rsidRPr="00717046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135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6D99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и систематизация традиционных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06D99">
              <w:rPr>
                <w:rFonts w:ascii="Times New Roman" w:hAnsi="Times New Roman" w:cs="Times New Roman"/>
                <w:sz w:val="28"/>
                <w:szCs w:val="28"/>
              </w:rPr>
              <w:t>нтернет – олимпиад, конкурсов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06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6D99">
              <w:rPr>
                <w:rFonts w:ascii="Times New Roman" w:hAnsi="Times New Roman" w:cs="Times New Roman"/>
                <w:sz w:val="28"/>
                <w:szCs w:val="28"/>
              </w:rPr>
              <w:t>Методист по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406D99">
              <w:rPr>
                <w:rFonts w:ascii="Times New Roman" w:hAnsi="Times New Roman" w:cs="Times New Roman"/>
                <w:sz w:val="28"/>
                <w:szCs w:val="28"/>
              </w:rPr>
              <w:t>с ОД, учителя-предметники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6D99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3EF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реализации проектно-исследовательской деятельности в учебно-воспитательном процессе.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3EFC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3EF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3EF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системы работы по проектно-исследовательской деятельности.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3EF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методист по работе с ОД, учителя-предметники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3EF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778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учителей к ведению научно-исследовательской деятельности с </w:t>
            </w:r>
            <w:proofErr w:type="gramStart"/>
            <w:r w:rsidRPr="000E7786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0E77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7786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методист</w:t>
            </w:r>
            <w:r>
              <w:t xml:space="preserve"> </w:t>
            </w:r>
            <w:r w:rsidRPr="000E7786">
              <w:rPr>
                <w:rFonts w:ascii="Times New Roman" w:hAnsi="Times New Roman" w:cs="Times New Roman"/>
                <w:sz w:val="28"/>
                <w:szCs w:val="28"/>
              </w:rPr>
              <w:t>по работе с ОД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7786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конкурсах, конференциях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778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7786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методист по работе с ОД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778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778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развитию мышления, специальных способностей одаренных детей на основе индивидуальных программ, являющихся средством коррекции развития.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7786">
              <w:rPr>
                <w:rFonts w:ascii="Times New Roman" w:hAnsi="Times New Roman" w:cs="Times New Roman"/>
                <w:sz w:val="28"/>
                <w:szCs w:val="28"/>
              </w:rPr>
              <w:t>Педагог-психолог, учителя-предметники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2019-2024 уч. г.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291" w:type="dxa"/>
          </w:tcPr>
          <w:p w:rsidR="00A01A8E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7786">
              <w:rPr>
                <w:rFonts w:ascii="Times New Roman" w:hAnsi="Times New Roman" w:cs="Times New Roman"/>
                <w:sz w:val="28"/>
                <w:szCs w:val="28"/>
              </w:rPr>
              <w:t>Внедрение диагностических процедур в учебно-воспитательный процесс по работе с одаренными детьми:</w:t>
            </w:r>
          </w:p>
          <w:p w:rsidR="00A01A8E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7786">
              <w:rPr>
                <w:rFonts w:ascii="Times New Roman" w:hAnsi="Times New Roman" w:cs="Times New Roman"/>
                <w:sz w:val="28"/>
                <w:szCs w:val="28"/>
              </w:rPr>
              <w:t xml:space="preserve"> -получение информации об уровне одаренности ребенка:</w:t>
            </w:r>
          </w:p>
          <w:p w:rsidR="00A01A8E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7786">
              <w:rPr>
                <w:rFonts w:ascii="Times New Roman" w:hAnsi="Times New Roman" w:cs="Times New Roman"/>
                <w:sz w:val="28"/>
                <w:szCs w:val="28"/>
              </w:rPr>
              <w:t xml:space="preserve"> - методика «карта одаренности»; - методика «палитра интересов»; - методика оценки общей одаренности;</w:t>
            </w:r>
          </w:p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7786"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«банка данных» одаренных детей.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7786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7786">
              <w:rPr>
                <w:rFonts w:ascii="Times New Roman" w:hAnsi="Times New Roman" w:cs="Times New Roman"/>
                <w:sz w:val="28"/>
                <w:szCs w:val="28"/>
              </w:rPr>
              <w:t>предметники, педагог-психолог, родители.</w:t>
            </w:r>
          </w:p>
        </w:tc>
        <w:tc>
          <w:tcPr>
            <w:tcW w:w="2543" w:type="dxa"/>
          </w:tcPr>
          <w:p w:rsidR="00A01A8E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778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778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7786">
              <w:rPr>
                <w:rFonts w:ascii="Times New Roman" w:hAnsi="Times New Roman" w:cs="Times New Roman"/>
                <w:sz w:val="28"/>
                <w:szCs w:val="28"/>
              </w:rPr>
              <w:t xml:space="preserve">Отслеживание </w:t>
            </w:r>
            <w:proofErr w:type="spellStart"/>
            <w:r w:rsidRPr="000E7786">
              <w:rPr>
                <w:rFonts w:ascii="Times New Roman" w:hAnsi="Times New Roman" w:cs="Times New Roman"/>
                <w:sz w:val="28"/>
                <w:szCs w:val="28"/>
              </w:rPr>
              <w:t>профинтересов</w:t>
            </w:r>
            <w:proofErr w:type="spellEnd"/>
            <w:r w:rsidRPr="000E7786">
              <w:rPr>
                <w:rFonts w:ascii="Times New Roman" w:hAnsi="Times New Roman" w:cs="Times New Roman"/>
                <w:sz w:val="28"/>
                <w:szCs w:val="28"/>
              </w:rPr>
              <w:t xml:space="preserve"> и предпочтений обучающихся 5-11 классы. Диагностика </w:t>
            </w:r>
            <w:proofErr w:type="gramStart"/>
            <w:r w:rsidRPr="000E778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E7786">
              <w:rPr>
                <w:rFonts w:ascii="Times New Roman" w:hAnsi="Times New Roman" w:cs="Times New Roman"/>
                <w:sz w:val="28"/>
                <w:szCs w:val="28"/>
              </w:rPr>
              <w:t xml:space="preserve"> по профессиональной ориентации. Проведение совещания по результатам диагностирования </w:t>
            </w:r>
            <w:proofErr w:type="gramStart"/>
            <w:r w:rsidRPr="000E7786">
              <w:rPr>
                <w:rFonts w:ascii="Times New Roman" w:hAnsi="Times New Roman" w:cs="Times New Roman"/>
                <w:sz w:val="28"/>
                <w:szCs w:val="28"/>
              </w:rPr>
              <w:t>способных</w:t>
            </w:r>
            <w:proofErr w:type="gramEnd"/>
            <w:r w:rsidRPr="000E778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7786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786">
              <w:rPr>
                <w:rFonts w:ascii="Times New Roman" w:hAnsi="Times New Roman" w:cs="Times New Roman"/>
                <w:sz w:val="28"/>
                <w:szCs w:val="28"/>
              </w:rPr>
              <w:t>директора по УВР, методист по работе с ОД, психолог,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7786">
              <w:rPr>
                <w:rFonts w:ascii="Times New Roman" w:hAnsi="Times New Roman" w:cs="Times New Roman"/>
                <w:sz w:val="28"/>
                <w:szCs w:val="28"/>
              </w:rPr>
              <w:t>предметники.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7786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в фойе «Гордость школы».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778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778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291" w:type="dxa"/>
          </w:tcPr>
          <w:p w:rsidR="00A01A8E" w:rsidRPr="000E7786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«Школы одаренного ребенка»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778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99319C">
              <w:rPr>
                <w:rFonts w:ascii="Times New Roman" w:hAnsi="Times New Roman" w:cs="Times New Roman"/>
                <w:sz w:val="28"/>
                <w:szCs w:val="28"/>
              </w:rPr>
              <w:t>методист по работе с ОД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19C">
              <w:rPr>
                <w:rFonts w:ascii="Times New Roman" w:hAnsi="Times New Roman" w:cs="Times New Roman"/>
                <w:sz w:val="28"/>
                <w:szCs w:val="28"/>
              </w:rPr>
              <w:t>2019-2024 уч. г.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291" w:type="dxa"/>
          </w:tcPr>
          <w:p w:rsidR="00A01A8E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межшкольных факультативов по углубленному изучению предметов</w:t>
            </w:r>
          </w:p>
        </w:tc>
        <w:tc>
          <w:tcPr>
            <w:tcW w:w="2287" w:type="dxa"/>
          </w:tcPr>
          <w:p w:rsidR="00A01A8E" w:rsidRPr="000E7786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19C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руководители, методист по работе с ОД</w:t>
            </w:r>
          </w:p>
        </w:tc>
        <w:tc>
          <w:tcPr>
            <w:tcW w:w="2543" w:type="dxa"/>
          </w:tcPr>
          <w:p w:rsidR="00A01A8E" w:rsidRPr="000E7786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4291" w:type="dxa"/>
          </w:tcPr>
          <w:p w:rsidR="00A01A8E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открытых заседаний НОУ </w:t>
            </w:r>
          </w:p>
        </w:tc>
        <w:tc>
          <w:tcPr>
            <w:tcW w:w="2287" w:type="dxa"/>
          </w:tcPr>
          <w:p w:rsidR="00A01A8E" w:rsidRPr="0099319C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19C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методист по работе с ОД</w:t>
            </w:r>
          </w:p>
        </w:tc>
        <w:tc>
          <w:tcPr>
            <w:tcW w:w="2543" w:type="dxa"/>
          </w:tcPr>
          <w:p w:rsidR="00A01A8E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19C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A01A8E" w:rsidRPr="00645107" w:rsidTr="00D65DD5">
        <w:tc>
          <w:tcPr>
            <w:tcW w:w="9854" w:type="dxa"/>
            <w:gridSpan w:val="4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786">
              <w:rPr>
                <w:rFonts w:ascii="Times New Roman" w:hAnsi="Times New Roman" w:cs="Times New Roman"/>
                <w:sz w:val="28"/>
                <w:szCs w:val="28"/>
              </w:rPr>
              <w:t>III. Организация воспитательной работы по реализации программы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60E1">
              <w:rPr>
                <w:rFonts w:ascii="Times New Roman" w:hAnsi="Times New Roman" w:cs="Times New Roman"/>
                <w:sz w:val="28"/>
                <w:szCs w:val="28"/>
              </w:rPr>
              <w:t>Создание педагогически целесообразной структуры ученического самоуправления. Активизация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совета старшеклассников</w:t>
            </w:r>
            <w:r w:rsidRPr="00E160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60E1">
              <w:rPr>
                <w:rFonts w:ascii="Times New Roman" w:hAnsi="Times New Roman" w:cs="Times New Roman"/>
                <w:sz w:val="28"/>
                <w:szCs w:val="28"/>
              </w:rPr>
              <w:t>Администрация, заместитель директора по ВР.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0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60E1">
              <w:rPr>
                <w:rFonts w:ascii="Times New Roman" w:hAnsi="Times New Roman" w:cs="Times New Roman"/>
                <w:sz w:val="28"/>
                <w:szCs w:val="28"/>
              </w:rPr>
              <w:t>Привлечение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ктива к реализации общественно-</w:t>
            </w:r>
            <w:r w:rsidRPr="00E160E1">
              <w:rPr>
                <w:rFonts w:ascii="Times New Roman" w:hAnsi="Times New Roman" w:cs="Times New Roman"/>
                <w:sz w:val="28"/>
                <w:szCs w:val="28"/>
              </w:rPr>
              <w:t xml:space="preserve">значимых дел, к активной внеурочной деятельности.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60E1">
              <w:rPr>
                <w:rFonts w:ascii="Times New Roman" w:hAnsi="Times New Roman" w:cs="Times New Roman"/>
                <w:sz w:val="28"/>
                <w:szCs w:val="28"/>
              </w:rPr>
              <w:t>Администрация, заместитель директора по ВР.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60E1">
              <w:rPr>
                <w:rFonts w:ascii="Times New Roman" w:hAnsi="Times New Roman" w:cs="Times New Roman"/>
                <w:sz w:val="28"/>
                <w:szCs w:val="28"/>
              </w:rPr>
              <w:t xml:space="preserve">2019-2024 </w:t>
            </w:r>
            <w:proofErr w:type="spellStart"/>
            <w:r w:rsidRPr="00E160E1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E160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60E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кружковой работы (дополнительное образование)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60E1">
              <w:rPr>
                <w:rFonts w:ascii="Times New Roman" w:hAnsi="Times New Roman" w:cs="Times New Roman"/>
                <w:sz w:val="28"/>
                <w:szCs w:val="28"/>
              </w:rPr>
              <w:t>Администрация, заместитель директора по ВР.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60E1">
              <w:rPr>
                <w:rFonts w:ascii="Times New Roman" w:hAnsi="Times New Roman" w:cs="Times New Roman"/>
                <w:sz w:val="28"/>
                <w:szCs w:val="28"/>
              </w:rPr>
              <w:t xml:space="preserve">2019-2024 </w:t>
            </w:r>
            <w:proofErr w:type="spellStart"/>
            <w:r w:rsidRPr="00E160E1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E160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60E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конкурсов: - «Лучший читатель»; - «Самый читающий класс»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60E1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60E1">
              <w:rPr>
                <w:rFonts w:ascii="Times New Roman" w:hAnsi="Times New Roman" w:cs="Times New Roman"/>
                <w:sz w:val="28"/>
                <w:szCs w:val="28"/>
              </w:rPr>
              <w:t xml:space="preserve">2019-2024 </w:t>
            </w:r>
            <w:proofErr w:type="spellStart"/>
            <w:r w:rsidRPr="00E160E1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E160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60E1">
              <w:rPr>
                <w:rFonts w:ascii="Times New Roman" w:hAnsi="Times New Roman" w:cs="Times New Roman"/>
                <w:sz w:val="28"/>
                <w:szCs w:val="28"/>
              </w:rPr>
              <w:t xml:space="preserve">Осенний легкоатлетический кросс. День здоровья (2-11 классы)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60E1">
              <w:rPr>
                <w:rFonts w:ascii="Times New Roman" w:hAnsi="Times New Roman" w:cs="Times New Roman"/>
                <w:sz w:val="28"/>
                <w:szCs w:val="28"/>
              </w:rPr>
              <w:t>Учителя физкультуры, классные руководители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60E1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60E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военно – патриотического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оборонн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массового </w:t>
            </w:r>
            <w:r w:rsidRPr="00E160E1">
              <w:rPr>
                <w:rFonts w:ascii="Times New Roman" w:hAnsi="Times New Roman" w:cs="Times New Roman"/>
                <w:sz w:val="28"/>
                <w:szCs w:val="28"/>
              </w:rPr>
              <w:t xml:space="preserve">месячника.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60E1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0E1">
              <w:rPr>
                <w:rFonts w:ascii="Times New Roman" w:hAnsi="Times New Roman" w:cs="Times New Roman"/>
                <w:sz w:val="28"/>
                <w:szCs w:val="28"/>
              </w:rPr>
              <w:t>директора по ВР, 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</w:t>
            </w:r>
            <w:r w:rsidRPr="00E160E1">
              <w:rPr>
                <w:rFonts w:ascii="Times New Roman" w:hAnsi="Times New Roman" w:cs="Times New Roman"/>
                <w:sz w:val="28"/>
                <w:szCs w:val="28"/>
              </w:rPr>
              <w:t>заторы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60E1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01A8E" w:rsidRPr="00645107" w:rsidTr="00D65DD5">
        <w:tc>
          <w:tcPr>
            <w:tcW w:w="9854" w:type="dxa"/>
            <w:gridSpan w:val="4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0E1">
              <w:rPr>
                <w:rFonts w:ascii="Times New Roman" w:hAnsi="Times New Roman" w:cs="Times New Roman"/>
                <w:sz w:val="28"/>
                <w:szCs w:val="28"/>
              </w:rPr>
              <w:t>IY.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0E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спортивной одарённости. Вооружение </w:t>
            </w:r>
            <w:proofErr w:type="gramStart"/>
            <w:r w:rsidRPr="00E160E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160E1">
              <w:rPr>
                <w:rFonts w:ascii="Times New Roman" w:hAnsi="Times New Roman" w:cs="Times New Roman"/>
                <w:sz w:val="28"/>
                <w:szCs w:val="28"/>
              </w:rPr>
              <w:t xml:space="preserve"> знаниями о человеческой природе, о значимости движения в жизни человека.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60E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ФГОС через работу дополнительного образования. Совершенствование работы спортивных секций.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60E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методист по работе с ОД, учителя - физической культуры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60E1">
              <w:rPr>
                <w:rFonts w:ascii="Times New Roman" w:hAnsi="Times New Roman" w:cs="Times New Roman"/>
                <w:sz w:val="28"/>
                <w:szCs w:val="28"/>
              </w:rPr>
              <w:t xml:space="preserve">2019-2024 </w:t>
            </w:r>
            <w:proofErr w:type="spellStart"/>
            <w:r w:rsidRPr="00E160E1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E160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60E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и краевых </w:t>
            </w:r>
            <w:r w:rsidRPr="00E160E1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соревнованиях (по графику).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60E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методист по работе с ОД, учителя - физической культуры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60E1">
              <w:rPr>
                <w:rFonts w:ascii="Times New Roman" w:hAnsi="Times New Roman" w:cs="Times New Roman"/>
                <w:sz w:val="28"/>
                <w:szCs w:val="28"/>
              </w:rPr>
              <w:t xml:space="preserve">2019-2024 </w:t>
            </w:r>
            <w:proofErr w:type="spellStart"/>
            <w:r w:rsidRPr="00E160E1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E160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60E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часов, посвященных организации здорового образа жизни.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60E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методист по работе с ОД, учителя-предметники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60E1">
              <w:rPr>
                <w:rFonts w:ascii="Times New Roman" w:hAnsi="Times New Roman" w:cs="Times New Roman"/>
                <w:sz w:val="28"/>
                <w:szCs w:val="28"/>
              </w:rPr>
              <w:t xml:space="preserve">2019-2024 </w:t>
            </w:r>
            <w:proofErr w:type="spellStart"/>
            <w:r w:rsidRPr="00E160E1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E160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1A8E" w:rsidRPr="00645107" w:rsidTr="00D65DD5">
        <w:tc>
          <w:tcPr>
            <w:tcW w:w="9854" w:type="dxa"/>
            <w:gridSpan w:val="4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0E1">
              <w:rPr>
                <w:rFonts w:ascii="Times New Roman" w:hAnsi="Times New Roman" w:cs="Times New Roman"/>
                <w:sz w:val="28"/>
                <w:szCs w:val="28"/>
              </w:rPr>
              <w:t>Y. Воспитание трудолюбия. Побуждение личности обучающегося к качественному выполнению деятельности выбору способов ее осуществления.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60E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экологических  акциях, конкурсах </w:t>
            </w:r>
            <w:r w:rsidRPr="00E16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60E1">
              <w:rPr>
                <w:rFonts w:ascii="Times New Roman" w:hAnsi="Times New Roman" w:cs="Times New Roman"/>
                <w:sz w:val="28"/>
                <w:szCs w:val="28"/>
              </w:rPr>
              <w:t>Методист по работе с ОД,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60E1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60E1">
              <w:rPr>
                <w:rFonts w:ascii="Times New Roman" w:hAnsi="Times New Roman" w:cs="Times New Roman"/>
                <w:sz w:val="28"/>
                <w:szCs w:val="28"/>
              </w:rPr>
              <w:t xml:space="preserve">2019-2024 </w:t>
            </w:r>
            <w:proofErr w:type="spellStart"/>
            <w:r w:rsidRPr="00E160E1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E160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1A8E" w:rsidRPr="00645107" w:rsidTr="00D65DD5">
        <w:tc>
          <w:tcPr>
            <w:tcW w:w="9854" w:type="dxa"/>
            <w:gridSpan w:val="4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0E1">
              <w:rPr>
                <w:rFonts w:ascii="Times New Roman" w:hAnsi="Times New Roman" w:cs="Times New Roman"/>
                <w:sz w:val="28"/>
                <w:szCs w:val="28"/>
              </w:rPr>
              <w:t>YI. Учитель в системе реализации программы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систематического повышения мастерства учителей.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и внедрение в практику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учебно-воспитательного процесса </w:t>
            </w:r>
            <w:proofErr w:type="spellStart"/>
            <w:r w:rsidRPr="00CD50C4">
              <w:rPr>
                <w:rFonts w:ascii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 w:rsidRPr="00CD50C4">
              <w:rPr>
                <w:rFonts w:ascii="Times New Roman" w:hAnsi="Times New Roman" w:cs="Times New Roman"/>
                <w:sz w:val="28"/>
                <w:szCs w:val="28"/>
              </w:rPr>
              <w:t xml:space="preserve"> подхода.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по работе с </w:t>
            </w:r>
            <w:proofErr w:type="spellStart"/>
            <w:proofErr w:type="gramStart"/>
            <w:r w:rsidRPr="00CD50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Pr="00CD50C4">
              <w:rPr>
                <w:rFonts w:ascii="Times New Roman" w:hAnsi="Times New Roman" w:cs="Times New Roman"/>
                <w:sz w:val="28"/>
                <w:szCs w:val="28"/>
              </w:rPr>
              <w:t xml:space="preserve"> ОД,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 xml:space="preserve">2019-2024 </w:t>
            </w:r>
            <w:proofErr w:type="spellStart"/>
            <w:r w:rsidRPr="00CD50C4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CD50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семинара для учителей «Одаренные дети в условиях общеобразовательной школы»: - «Особенности работы с одаренными детьми»; - «Методика работы с одаренными детьми».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УВР, методист по работе с ОД, педагог-психолог, библиотекарь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изучения научно-популярной, психолого-педагогической литературы по работе с ОД.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>библиотекарь,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педагогических и психологических консультаций для учителей.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системы стимулирования учителей, работающих с одаренными детьми.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«мастер – классов» с участием творчески работающих учителей (по отдельному плану).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>, методист по работе с ОД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систематизация </w:t>
            </w:r>
            <w:r w:rsidRPr="00CD5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материалов в помощь классным руководителям, работающим с одаренными детьми.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5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  <w:r w:rsidRPr="00CD5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ВР.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5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творческих отчетов о деятельности кружков по интересам.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ВР.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 (по плану)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>директора по ВР, учителя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1A8E" w:rsidRPr="00645107" w:rsidTr="00D65DD5">
        <w:tc>
          <w:tcPr>
            <w:tcW w:w="9854" w:type="dxa"/>
            <w:gridSpan w:val="4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>YII.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работы методического объединения классных руководителей.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по реализации ФГОС (внеурочная деятельность).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 разработок педагогических программ классных часов.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 xml:space="preserve">2019-2024 </w:t>
            </w:r>
            <w:proofErr w:type="spellStart"/>
            <w:r w:rsidRPr="00CD50C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CD50C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изучение, использование в работе локальных актов, способствующих безопасности про ведения школьных мероприятий.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ВР.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 xml:space="preserve">2019-2024 </w:t>
            </w:r>
            <w:proofErr w:type="spellStart"/>
            <w:r w:rsidRPr="00CD50C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CD50C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методической подготовки классных руководителей через регулярные заседания МО классных руководителей.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0C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D50C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D50C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CD50C4">
              <w:rPr>
                <w:rFonts w:ascii="Times New Roman" w:hAnsi="Times New Roman" w:cs="Times New Roman"/>
                <w:sz w:val="28"/>
                <w:szCs w:val="28"/>
              </w:rPr>
              <w:t xml:space="preserve"> по ВР, учителя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50C4">
              <w:rPr>
                <w:rFonts w:ascii="Times New Roman" w:hAnsi="Times New Roman" w:cs="Times New Roman"/>
                <w:sz w:val="28"/>
                <w:szCs w:val="28"/>
              </w:rPr>
              <w:t xml:space="preserve">2019-2024 </w:t>
            </w:r>
            <w:proofErr w:type="spellStart"/>
            <w:r w:rsidRPr="00CD50C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CD50C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</w:tr>
      <w:tr w:rsidR="00A01A8E" w:rsidRPr="00645107" w:rsidTr="00D65DD5">
        <w:tc>
          <w:tcPr>
            <w:tcW w:w="9854" w:type="dxa"/>
            <w:gridSpan w:val="4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87">
              <w:rPr>
                <w:rFonts w:ascii="Times New Roman" w:hAnsi="Times New Roman" w:cs="Times New Roman"/>
                <w:sz w:val="28"/>
                <w:szCs w:val="28"/>
              </w:rPr>
              <w:t>IX.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D87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программы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6D8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рекомендаций по работе с ОД.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6D87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6D8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6D87">
              <w:rPr>
                <w:rFonts w:ascii="Times New Roman" w:hAnsi="Times New Roman" w:cs="Times New Roman"/>
                <w:sz w:val="28"/>
                <w:szCs w:val="28"/>
              </w:rPr>
              <w:t xml:space="preserve">Сбор и подготовка аналитической информации: - формирование и своевременное пополнение базы данных ОД; - отчёт по реализации индивидуальных планов работы с ОД; - мониторинг результативности работы с ОД.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6D87">
              <w:rPr>
                <w:rFonts w:ascii="Times New Roman" w:hAnsi="Times New Roman" w:cs="Times New Roman"/>
                <w:sz w:val="28"/>
                <w:szCs w:val="28"/>
              </w:rPr>
              <w:t>Методист по работе с ОД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2019-2020, 2020-2021, 2021-2022, 2022-2023, 2023-2024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6D87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методической помощи в создании индивидуальных программ учителям и педагогам </w:t>
            </w:r>
            <w:r w:rsidRPr="00786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дополнительного образования, работающим с ОД.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УВР</w:t>
            </w:r>
            <w:r w:rsidRPr="00786D87">
              <w:rPr>
                <w:rFonts w:ascii="Times New Roman" w:hAnsi="Times New Roman" w:cs="Times New Roman"/>
                <w:sz w:val="28"/>
                <w:szCs w:val="28"/>
              </w:rPr>
              <w:t>, методист по работе с ОД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6D8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6D87">
              <w:rPr>
                <w:rFonts w:ascii="Times New Roman" w:hAnsi="Times New Roman" w:cs="Times New Roman"/>
                <w:sz w:val="28"/>
                <w:szCs w:val="28"/>
              </w:rPr>
              <w:t>Пополнение методического обеспечения учебных предметов в соответствии с требованиями новых руководящих документов в области базового и допол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нительного образования, учебно-во</w:t>
            </w:r>
            <w:r w:rsidRPr="00786D87">
              <w:rPr>
                <w:rFonts w:ascii="Times New Roman" w:hAnsi="Times New Roman" w:cs="Times New Roman"/>
                <w:sz w:val="28"/>
                <w:szCs w:val="28"/>
              </w:rPr>
              <w:t>спитательных планов и разработанных рабочих программ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6D8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 w:rsidRPr="00786D87">
              <w:rPr>
                <w:rFonts w:ascii="Times New Roman" w:hAnsi="Times New Roman" w:cs="Times New Roman"/>
                <w:sz w:val="28"/>
                <w:szCs w:val="28"/>
              </w:rPr>
              <w:t>, методист по работе с ОД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6D87">
              <w:rPr>
                <w:rFonts w:ascii="Times New Roman" w:hAnsi="Times New Roman" w:cs="Times New Roman"/>
                <w:sz w:val="28"/>
                <w:szCs w:val="28"/>
              </w:rPr>
              <w:t xml:space="preserve">2019-2020, 2020-2021, 2021-2022, 2022-2023, 2023-2024 </w:t>
            </w:r>
            <w:proofErr w:type="spellStart"/>
            <w:r w:rsidRPr="00786D87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786D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6D8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курсовой подготовки педагогических работников по проблеме одаренности.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6D87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6D8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6D87">
              <w:rPr>
                <w:rFonts w:ascii="Times New Roman" w:hAnsi="Times New Roman" w:cs="Times New Roman"/>
                <w:sz w:val="28"/>
                <w:szCs w:val="28"/>
              </w:rPr>
              <w:t xml:space="preserve">Сбор и систематизация материалов по работе с одарёнными детьми.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6D8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 w:rsidRPr="00786D87">
              <w:rPr>
                <w:rFonts w:ascii="Times New Roman" w:hAnsi="Times New Roman" w:cs="Times New Roman"/>
                <w:sz w:val="28"/>
                <w:szCs w:val="28"/>
              </w:rPr>
              <w:t>, методист по работе с ОД, библиотекарь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6D8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6D87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опыта учителей-предметников по работе с ОД.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6D8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 w:rsidRPr="00786D87">
              <w:rPr>
                <w:rFonts w:ascii="Times New Roman" w:hAnsi="Times New Roman" w:cs="Times New Roman"/>
                <w:sz w:val="28"/>
                <w:szCs w:val="28"/>
              </w:rPr>
              <w:t>, методист по работе с ОД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6D87">
              <w:rPr>
                <w:rFonts w:ascii="Times New Roman" w:hAnsi="Times New Roman" w:cs="Times New Roman"/>
                <w:sz w:val="28"/>
                <w:szCs w:val="28"/>
              </w:rPr>
              <w:t xml:space="preserve">2019-2024 </w:t>
            </w:r>
            <w:proofErr w:type="spellStart"/>
            <w:r w:rsidRPr="00786D8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786D8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</w:tr>
      <w:tr w:rsidR="00A01A8E" w:rsidRPr="00645107" w:rsidTr="00D65DD5">
        <w:tc>
          <w:tcPr>
            <w:tcW w:w="9854" w:type="dxa"/>
            <w:gridSpan w:val="4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CBA">
              <w:rPr>
                <w:rFonts w:ascii="Times New Roman" w:hAnsi="Times New Roman" w:cs="Times New Roman"/>
                <w:sz w:val="28"/>
                <w:szCs w:val="28"/>
              </w:rPr>
              <w:t>X. Социально – психологическое сопровождение одаренных детей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91" w:type="dxa"/>
          </w:tcPr>
          <w:p w:rsidR="00A01A8E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4CBA">
              <w:rPr>
                <w:rFonts w:ascii="Times New Roman" w:hAnsi="Times New Roman" w:cs="Times New Roman"/>
                <w:sz w:val="28"/>
                <w:szCs w:val="28"/>
              </w:rPr>
              <w:t>Оформление стенда «Организация работы с одаренными детьми» для учителей:</w:t>
            </w:r>
          </w:p>
          <w:p w:rsidR="00A01A8E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4CBA">
              <w:rPr>
                <w:rFonts w:ascii="Times New Roman" w:hAnsi="Times New Roman" w:cs="Times New Roman"/>
                <w:sz w:val="28"/>
                <w:szCs w:val="28"/>
              </w:rPr>
              <w:t xml:space="preserve"> - «Психолого-педагогические основы содержания работы с одаренными учащимися»;</w:t>
            </w:r>
          </w:p>
          <w:p w:rsidR="00A01A8E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4CBA">
              <w:rPr>
                <w:rFonts w:ascii="Times New Roman" w:hAnsi="Times New Roman" w:cs="Times New Roman"/>
                <w:sz w:val="28"/>
                <w:szCs w:val="28"/>
              </w:rPr>
              <w:t xml:space="preserve"> - «Что такое одаренность?»;</w:t>
            </w:r>
          </w:p>
          <w:p w:rsidR="00A01A8E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4CBA">
              <w:rPr>
                <w:rFonts w:ascii="Times New Roman" w:hAnsi="Times New Roman" w:cs="Times New Roman"/>
                <w:sz w:val="28"/>
                <w:szCs w:val="28"/>
              </w:rPr>
              <w:t xml:space="preserve"> - «Новинки психолого-педагогической литературы по данной теме»;</w:t>
            </w:r>
          </w:p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4CBA">
              <w:rPr>
                <w:rFonts w:ascii="Times New Roman" w:hAnsi="Times New Roman" w:cs="Times New Roman"/>
                <w:sz w:val="28"/>
                <w:szCs w:val="28"/>
              </w:rPr>
              <w:t xml:space="preserve"> - «Стимулирование творческой деятельности учащихся».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4CBA">
              <w:rPr>
                <w:rFonts w:ascii="Times New Roman" w:hAnsi="Times New Roman" w:cs="Times New Roman"/>
                <w:sz w:val="28"/>
                <w:szCs w:val="28"/>
              </w:rPr>
              <w:t>Педагог-психолог, библиотекарь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4CB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рабочей программы педагога – психолога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работе </w:t>
            </w:r>
            <w:r w:rsidRPr="00BF4CBA">
              <w:rPr>
                <w:rFonts w:ascii="Times New Roman" w:hAnsi="Times New Roman" w:cs="Times New Roman"/>
                <w:sz w:val="28"/>
                <w:szCs w:val="28"/>
              </w:rPr>
              <w:t xml:space="preserve">с ОД.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4CBA"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психолог 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4CBA">
              <w:rPr>
                <w:rFonts w:ascii="Times New Roman" w:hAnsi="Times New Roman" w:cs="Times New Roman"/>
                <w:sz w:val="28"/>
                <w:szCs w:val="28"/>
              </w:rPr>
              <w:t xml:space="preserve"> (подготовительный этап)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4CB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серии </w:t>
            </w:r>
            <w:proofErr w:type="spellStart"/>
            <w:r w:rsidRPr="00BF4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тренинговых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занятий для одаренных детей: </w:t>
            </w:r>
            <w:r w:rsidRPr="00BF4CBA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познавательных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процессов и навыков общения»; </w:t>
            </w:r>
            <w:r w:rsidRPr="00BF4CBA">
              <w:rPr>
                <w:rFonts w:ascii="Times New Roman" w:hAnsi="Times New Roman" w:cs="Times New Roman"/>
                <w:sz w:val="28"/>
                <w:szCs w:val="28"/>
              </w:rPr>
              <w:t>«Развитие учебной мотивации, нрав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ственных качеств, самооценки»;  «Я учусь учиться»; </w:t>
            </w:r>
            <w:r w:rsidRPr="00BF4CBA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исследовательской и творческой мотивации».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4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– </w:t>
            </w:r>
            <w:r w:rsidRPr="00BF4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4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2019-2024 </w:t>
            </w:r>
            <w:proofErr w:type="spellStart"/>
            <w:r w:rsidRPr="00BF4CBA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BF4CB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4CB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методической помощи, индивидуального консультирования одарённых детей.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4CBA">
              <w:rPr>
                <w:rFonts w:ascii="Times New Roman" w:hAnsi="Times New Roman" w:cs="Times New Roman"/>
                <w:sz w:val="28"/>
                <w:szCs w:val="28"/>
              </w:rPr>
              <w:t>Педагог – психолог, социальный педагог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4CB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01A8E" w:rsidRPr="00645107" w:rsidTr="00D65DD5">
        <w:tc>
          <w:tcPr>
            <w:tcW w:w="9854" w:type="dxa"/>
            <w:gridSpan w:val="4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CBA">
              <w:rPr>
                <w:rFonts w:ascii="Times New Roman" w:hAnsi="Times New Roman" w:cs="Times New Roman"/>
                <w:sz w:val="28"/>
                <w:szCs w:val="28"/>
              </w:rPr>
              <w:t>XI. Роль семьи в развитии одаренного ребенка и реализации программы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4CB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консультаций для родителей с психологом, социальным педагогом, учителями.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4CB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УВР, методист по работе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4CBA">
              <w:rPr>
                <w:rFonts w:ascii="Times New Roman" w:hAnsi="Times New Roman" w:cs="Times New Roman"/>
                <w:sz w:val="28"/>
                <w:szCs w:val="28"/>
              </w:rPr>
              <w:t xml:space="preserve">2019-2024 </w:t>
            </w:r>
            <w:proofErr w:type="spellStart"/>
            <w:r w:rsidRPr="00BF4CBA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BF4CB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4CBA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одаренных детей по результатам достижений учащимися определенного уровня образования, развития творческих способностей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F4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4CB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4CB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4CBA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подготовке школьных мероприятий различного направления.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4CBA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директора, классные руководители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4CB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4CB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 (по отдельному плану)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4CBA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4CB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01A8E" w:rsidRPr="00645107" w:rsidTr="00D65DD5">
        <w:tc>
          <w:tcPr>
            <w:tcW w:w="9854" w:type="dxa"/>
            <w:gridSpan w:val="4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CBA">
              <w:rPr>
                <w:rFonts w:ascii="Times New Roman" w:hAnsi="Times New Roman" w:cs="Times New Roman"/>
                <w:sz w:val="28"/>
                <w:szCs w:val="28"/>
              </w:rPr>
              <w:t>XII. Материально – техническое обеспечение программы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4CBA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кабинетов необходимым оборудованием и ТСО.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4CB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25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254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оборудования и технических материалов для успешной реализации программы «Одарённые дети».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254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25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01A8E" w:rsidRPr="00645107" w:rsidTr="00D65DD5">
        <w:tc>
          <w:tcPr>
            <w:tcW w:w="9854" w:type="dxa"/>
            <w:gridSpan w:val="4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625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3E6254">
              <w:rPr>
                <w:rFonts w:ascii="Times New Roman" w:hAnsi="Times New Roman" w:cs="Times New Roman"/>
                <w:sz w:val="28"/>
                <w:szCs w:val="28"/>
              </w:rPr>
              <w:t>III. Ресурсное обеспечение программы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254">
              <w:rPr>
                <w:rFonts w:ascii="Times New Roman" w:hAnsi="Times New Roman" w:cs="Times New Roman"/>
                <w:sz w:val="28"/>
                <w:szCs w:val="28"/>
              </w:rPr>
              <w:t>Комплектование школьной библиотеки и методического кабинета учебно-</w:t>
            </w:r>
            <w:r w:rsidRPr="003E62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методической, научно-методической, психолого-педагогической литературой по данному направлению.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2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школы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25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254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подписки на журналы, научно-методические пособия, необходимые для работы с ОД.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25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25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компьютерной базы данных по программе «Одарённые дети».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254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по работе с ОД 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2019-2024</w:t>
            </w:r>
            <w:r w:rsidRPr="003E6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6254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3E6254">
              <w:rPr>
                <w:rFonts w:ascii="Times New Roman" w:hAnsi="Times New Roman" w:cs="Times New Roman"/>
                <w:sz w:val="28"/>
                <w:szCs w:val="28"/>
              </w:rPr>
              <w:t>. (подготовительный этап) Ежегодно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25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опросов родителей, учителей и учащихся о качестве проводимых мероприятий по реализации программы «Одарённые дети».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254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3E625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254">
              <w:rPr>
                <w:rFonts w:ascii="Times New Roman" w:hAnsi="Times New Roman" w:cs="Times New Roman"/>
                <w:sz w:val="28"/>
                <w:szCs w:val="28"/>
              </w:rPr>
              <w:t xml:space="preserve">2019-2024 </w:t>
            </w:r>
            <w:proofErr w:type="spellStart"/>
            <w:r w:rsidRPr="003E6254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3E6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1A8E" w:rsidRPr="00645107" w:rsidTr="00D65DD5">
        <w:tc>
          <w:tcPr>
            <w:tcW w:w="9854" w:type="dxa"/>
            <w:gridSpan w:val="4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625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3E6254">
              <w:rPr>
                <w:rFonts w:ascii="Times New Roman" w:hAnsi="Times New Roman" w:cs="Times New Roman"/>
                <w:sz w:val="28"/>
                <w:szCs w:val="28"/>
              </w:rPr>
              <w:t>IY. Итоги реализации программы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25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отчетов о работе с одаренными детьми.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254">
              <w:rPr>
                <w:rFonts w:ascii="Times New Roman" w:hAnsi="Times New Roman" w:cs="Times New Roman"/>
                <w:sz w:val="28"/>
                <w:szCs w:val="28"/>
              </w:rPr>
              <w:t>Учителя, педагоги дополнительного образования, организаторы</w:t>
            </w:r>
          </w:p>
        </w:tc>
        <w:tc>
          <w:tcPr>
            <w:tcW w:w="2543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254">
              <w:rPr>
                <w:rFonts w:ascii="Times New Roman" w:hAnsi="Times New Roman" w:cs="Times New Roman"/>
                <w:sz w:val="28"/>
                <w:szCs w:val="28"/>
              </w:rPr>
              <w:t>Ежегодно (май)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25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рекомендаций по работе с одаренными детьми. 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254">
              <w:rPr>
                <w:rFonts w:ascii="Times New Roman" w:hAnsi="Times New Roman" w:cs="Times New Roman"/>
                <w:sz w:val="28"/>
                <w:szCs w:val="28"/>
              </w:rPr>
              <w:t>Творческая группа по работе с одарёнными детьми</w:t>
            </w:r>
          </w:p>
        </w:tc>
        <w:tc>
          <w:tcPr>
            <w:tcW w:w="2543" w:type="dxa"/>
          </w:tcPr>
          <w:p w:rsidR="00A01A8E" w:rsidRPr="003E6254" w:rsidRDefault="00A01A8E" w:rsidP="00D65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254">
              <w:rPr>
                <w:rFonts w:ascii="Times New Roman" w:hAnsi="Times New Roman" w:cs="Times New Roman"/>
                <w:sz w:val="28"/>
                <w:szCs w:val="28"/>
              </w:rPr>
              <w:t>Ежегодно (май)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254">
              <w:rPr>
                <w:rFonts w:ascii="Times New Roman" w:hAnsi="Times New Roman" w:cs="Times New Roman"/>
                <w:sz w:val="28"/>
                <w:szCs w:val="28"/>
              </w:rPr>
              <w:t>Тиражирование методических рекомендаций и сборников по материалам работы с одарёнными детьми</w:t>
            </w:r>
          </w:p>
        </w:tc>
        <w:tc>
          <w:tcPr>
            <w:tcW w:w="2287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254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по работе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543" w:type="dxa"/>
          </w:tcPr>
          <w:p w:rsidR="00A01A8E" w:rsidRPr="003E6254" w:rsidRDefault="00A01A8E" w:rsidP="00D65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254">
              <w:rPr>
                <w:rFonts w:ascii="Times New Roman" w:hAnsi="Times New Roman" w:cs="Times New Roman"/>
                <w:sz w:val="28"/>
                <w:szCs w:val="28"/>
              </w:rPr>
              <w:t>Ежегодно (май)</w:t>
            </w:r>
          </w:p>
        </w:tc>
      </w:tr>
      <w:tr w:rsidR="00A01A8E" w:rsidRPr="00645107" w:rsidTr="00D65DD5">
        <w:tc>
          <w:tcPr>
            <w:tcW w:w="733" w:type="dxa"/>
          </w:tcPr>
          <w:p w:rsidR="00A01A8E" w:rsidRPr="00645107" w:rsidRDefault="00A01A8E" w:rsidP="00D65D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</w:tcPr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254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результатов работы над программой «Одарённые дети».</w:t>
            </w:r>
          </w:p>
        </w:tc>
        <w:tc>
          <w:tcPr>
            <w:tcW w:w="2287" w:type="dxa"/>
          </w:tcPr>
          <w:p w:rsidR="00A01A8E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УО,</w:t>
            </w:r>
          </w:p>
          <w:p w:rsidR="00A01A8E" w:rsidRPr="00645107" w:rsidRDefault="00A01A8E" w:rsidP="00D65D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E6254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 w:rsidRPr="003E6254">
              <w:rPr>
                <w:rFonts w:ascii="Times New Roman" w:hAnsi="Times New Roman" w:cs="Times New Roman"/>
                <w:sz w:val="28"/>
                <w:szCs w:val="28"/>
              </w:rPr>
              <w:t xml:space="preserve">, методист по работе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ОД,</w:t>
            </w:r>
            <w:r w:rsidRPr="003E6254">
              <w:rPr>
                <w:rFonts w:ascii="Times New Roman" w:hAnsi="Times New Roman" w:cs="Times New Roman"/>
                <w:sz w:val="28"/>
                <w:szCs w:val="28"/>
              </w:rPr>
              <w:t xml:space="preserve">  психолог,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E6254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2543" w:type="dxa"/>
          </w:tcPr>
          <w:p w:rsidR="00A01A8E" w:rsidRPr="003E6254" w:rsidRDefault="00A01A8E" w:rsidP="00D65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254">
              <w:rPr>
                <w:rFonts w:ascii="Times New Roman" w:hAnsi="Times New Roman" w:cs="Times New Roman"/>
                <w:sz w:val="28"/>
                <w:szCs w:val="28"/>
              </w:rPr>
              <w:t>Ежегодно (май)</w:t>
            </w:r>
          </w:p>
        </w:tc>
      </w:tr>
    </w:tbl>
    <w:p w:rsidR="00A01A8E" w:rsidRPr="001A019E" w:rsidRDefault="00A01A8E" w:rsidP="00A01A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2CA" w:rsidRDefault="00BE72CA"/>
    <w:sectPr w:rsidR="00BE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23"/>
    <w:rsid w:val="00325023"/>
    <w:rsid w:val="009E3C95"/>
    <w:rsid w:val="00A01A8E"/>
    <w:rsid w:val="00BE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2557</Words>
  <Characters>14578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3</cp:revision>
  <dcterms:created xsi:type="dcterms:W3CDTF">2021-02-01T13:06:00Z</dcterms:created>
  <dcterms:modified xsi:type="dcterms:W3CDTF">2021-02-01T13:19:00Z</dcterms:modified>
</cp:coreProperties>
</file>