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F085B" w14:textId="77777777" w:rsidR="00A823D3" w:rsidRPr="00A823D3" w:rsidRDefault="00A823D3" w:rsidP="00A823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23D3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0DD06F8A" w14:textId="77777777" w:rsidR="00A823D3" w:rsidRPr="00A823D3" w:rsidRDefault="00A823D3" w:rsidP="00A823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23D3">
        <w:rPr>
          <w:rFonts w:ascii="Times New Roman" w:eastAsia="Calibri" w:hAnsi="Times New Roman" w:cs="Times New Roman"/>
          <w:sz w:val="28"/>
          <w:szCs w:val="28"/>
        </w:rPr>
        <w:t xml:space="preserve">«Средняя общеобразовательная школа №4» </w:t>
      </w:r>
    </w:p>
    <w:p w14:paraId="1053CADE" w14:textId="77777777" w:rsidR="00A823D3" w:rsidRPr="00A823D3" w:rsidRDefault="00A823D3" w:rsidP="00A823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23D3">
        <w:rPr>
          <w:rFonts w:ascii="Times New Roman" w:eastAsia="Calibri" w:hAnsi="Times New Roman" w:cs="Times New Roman"/>
          <w:sz w:val="28"/>
          <w:szCs w:val="28"/>
        </w:rPr>
        <w:t>имени Героя Советского Союза Волкова Е.Д.</w:t>
      </w:r>
    </w:p>
    <w:p w14:paraId="799A4FEE" w14:textId="77777777" w:rsidR="00A823D3" w:rsidRPr="00A823D3" w:rsidRDefault="00A823D3" w:rsidP="00A823D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2FF960E3" w14:textId="77777777" w:rsidR="00A823D3" w:rsidRPr="00A823D3" w:rsidRDefault="00A823D3" w:rsidP="00A823D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0D06AF06" w14:textId="77777777" w:rsidR="00A823D3" w:rsidRPr="00A823D3" w:rsidRDefault="00A823D3" w:rsidP="00A823D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54752264" w14:textId="77777777" w:rsidR="00A823D3" w:rsidRPr="00A823D3" w:rsidRDefault="00A823D3" w:rsidP="00A823D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2CB52C6C" w14:textId="77777777" w:rsidR="00A823D3" w:rsidRPr="00A823D3" w:rsidRDefault="00A823D3" w:rsidP="00A823D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3D75F9C2" w14:textId="77777777" w:rsidR="00A823D3" w:rsidRPr="00A823D3" w:rsidRDefault="00A823D3" w:rsidP="00A823D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71FB6F1A" w14:textId="77777777" w:rsidR="00A823D3" w:rsidRPr="00A823D3" w:rsidRDefault="00A823D3" w:rsidP="00A823D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55E21A4D" w14:textId="77777777" w:rsidR="00A823D3" w:rsidRPr="00A823D3" w:rsidRDefault="00A823D3" w:rsidP="00A823D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5E17DE80" w14:textId="77777777" w:rsidR="00A823D3" w:rsidRPr="00A823D3" w:rsidRDefault="00A823D3" w:rsidP="00A823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23D3">
        <w:rPr>
          <w:rFonts w:ascii="Times New Roman" w:eastAsia="Calibri" w:hAnsi="Times New Roman" w:cs="Times New Roman"/>
          <w:sz w:val="28"/>
          <w:szCs w:val="28"/>
        </w:rPr>
        <w:t>Разработка урока русского языка</w:t>
      </w:r>
    </w:p>
    <w:p w14:paraId="54BFCF3B" w14:textId="77777777" w:rsidR="00A823D3" w:rsidRPr="00A823D3" w:rsidRDefault="00A823D3" w:rsidP="00A823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7DF880" w14:textId="77777777" w:rsidR="00A823D3" w:rsidRPr="00A823D3" w:rsidRDefault="00A823D3" w:rsidP="00A823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B3402F" w14:textId="1AB826E0" w:rsidR="00A823D3" w:rsidRPr="00A823D3" w:rsidRDefault="00A823D3" w:rsidP="00A823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23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Тема: </w:t>
      </w:r>
      <w:r w:rsidRPr="00B60A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Повторение сведений о частях речи</w:t>
      </w:r>
      <w:r w:rsidRPr="00A823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14:paraId="2BB22451" w14:textId="77777777" w:rsidR="00A823D3" w:rsidRPr="00A823D3" w:rsidRDefault="00A823D3" w:rsidP="00A823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C27F7B6" w14:textId="77777777" w:rsidR="00A823D3" w:rsidRPr="00A823D3" w:rsidRDefault="00A823D3" w:rsidP="00A823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23D3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proofErr w:type="gramStart"/>
      <w:r w:rsidRPr="00A823D3">
        <w:rPr>
          <w:rFonts w:ascii="Times New Roman" w:eastAsia="Calibri" w:hAnsi="Times New Roman" w:cs="Times New Roman"/>
          <w:sz w:val="28"/>
          <w:szCs w:val="28"/>
        </w:rPr>
        <w:t>проведения:  МБОУ</w:t>
      </w:r>
      <w:proofErr w:type="gramEnd"/>
      <w:r w:rsidRPr="00A823D3">
        <w:rPr>
          <w:rFonts w:ascii="Times New Roman" w:eastAsia="Calibri" w:hAnsi="Times New Roman" w:cs="Times New Roman"/>
          <w:sz w:val="28"/>
          <w:szCs w:val="28"/>
        </w:rPr>
        <w:t xml:space="preserve"> «СОШ №4»</w:t>
      </w:r>
    </w:p>
    <w:p w14:paraId="5456FB79" w14:textId="77777777" w:rsidR="00A823D3" w:rsidRPr="00A823D3" w:rsidRDefault="00A823D3" w:rsidP="00A823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FA42A0" w14:textId="77777777" w:rsidR="00A823D3" w:rsidRPr="00A823D3" w:rsidRDefault="00A823D3" w:rsidP="00A823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23D3">
        <w:rPr>
          <w:rFonts w:ascii="Times New Roman" w:eastAsia="Calibri" w:hAnsi="Times New Roman" w:cs="Times New Roman"/>
          <w:sz w:val="28"/>
          <w:szCs w:val="28"/>
        </w:rPr>
        <w:t>Разработала:  учитель</w:t>
      </w:r>
      <w:proofErr w:type="gramEnd"/>
      <w:r w:rsidRPr="00A823D3">
        <w:rPr>
          <w:rFonts w:ascii="Times New Roman" w:eastAsia="Calibri" w:hAnsi="Times New Roman" w:cs="Times New Roman"/>
          <w:sz w:val="28"/>
          <w:szCs w:val="28"/>
        </w:rPr>
        <w:t xml:space="preserve"> начальных классов Голдобина Наталия Викторовна</w:t>
      </w:r>
    </w:p>
    <w:p w14:paraId="46DABCA8" w14:textId="77777777" w:rsidR="00A823D3" w:rsidRPr="00A823D3" w:rsidRDefault="00A823D3" w:rsidP="00A823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844C47" w14:textId="77777777" w:rsidR="00A823D3" w:rsidRPr="00A823D3" w:rsidRDefault="00A823D3" w:rsidP="00A823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23D3">
        <w:rPr>
          <w:rFonts w:ascii="Times New Roman" w:eastAsia="Calibri" w:hAnsi="Times New Roman" w:cs="Times New Roman"/>
          <w:sz w:val="28"/>
          <w:szCs w:val="28"/>
        </w:rPr>
        <w:t>Класс:  3</w:t>
      </w:r>
      <w:proofErr w:type="gramEnd"/>
    </w:p>
    <w:p w14:paraId="3D9C1E65" w14:textId="77777777" w:rsidR="00A823D3" w:rsidRDefault="00A823D3" w:rsidP="00B60A8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14:paraId="1EF1B2A4" w14:textId="77777777" w:rsidR="00A823D3" w:rsidRDefault="00A823D3" w:rsidP="00B60A8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14:paraId="2672306C" w14:textId="77777777" w:rsidR="00A823D3" w:rsidRDefault="00A823D3" w:rsidP="00B60A83">
      <w:pPr>
        <w:spacing w:before="270" w:after="27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FADCF3A" w14:textId="77777777" w:rsidR="00A823D3" w:rsidRDefault="00A823D3" w:rsidP="00B60A83">
      <w:pPr>
        <w:spacing w:before="270" w:after="27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0F58870" w14:textId="77777777" w:rsidR="00A823D3" w:rsidRDefault="00A823D3" w:rsidP="00B60A83">
      <w:pPr>
        <w:spacing w:before="270" w:after="27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7A25FEB" w14:textId="77777777" w:rsidR="00A823D3" w:rsidRDefault="00A823D3" w:rsidP="00B60A83">
      <w:pPr>
        <w:spacing w:before="270" w:after="27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863D45" w14:textId="77777777" w:rsidR="00A823D3" w:rsidRDefault="00A823D3" w:rsidP="00B60A83">
      <w:pPr>
        <w:spacing w:before="270" w:after="27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44F54C" w14:textId="77777777" w:rsidR="00A823D3" w:rsidRDefault="00A823D3" w:rsidP="00B60A83">
      <w:pPr>
        <w:spacing w:before="270" w:after="27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C582CE9" w14:textId="77777777" w:rsidR="00A823D3" w:rsidRDefault="00A823D3" w:rsidP="00B60A83">
      <w:pPr>
        <w:spacing w:before="270" w:after="27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025A846" w14:textId="77777777" w:rsidR="00A823D3" w:rsidRDefault="00A823D3" w:rsidP="00B60A83">
      <w:pPr>
        <w:spacing w:before="270" w:after="27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7ED1B98" w14:textId="77777777" w:rsidR="00A823D3" w:rsidRDefault="00A823D3" w:rsidP="00B60A83">
      <w:pPr>
        <w:spacing w:before="270" w:after="27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7D21FE9" w14:textId="3FB5438C" w:rsidR="00B60A83" w:rsidRPr="00B60A83" w:rsidRDefault="00A823D3" w:rsidP="00B60A83">
      <w:pPr>
        <w:spacing w:before="270" w:after="27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 w14:anchorId="3F97BC3E">
          <v:rect id="_x0000_i1025" style="width:0;height:0" o:hralign="center" o:hrstd="t" o:hrnoshade="t" o:hr="t" fillcolor="#333" stroked="f"/>
        </w:pict>
      </w:r>
    </w:p>
    <w:p w14:paraId="431EFD4B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Тип урока: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урок повторения и закрепления пройденного материала.</w:t>
      </w:r>
    </w:p>
    <w:p w14:paraId="16E8034F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Цель урока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обобщить знания об именах существительных, именах прилагательных и </w:t>
      </w:r>
      <w:proofErr w:type="gramStart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глаголах ;</w:t>
      </w:r>
      <w:proofErr w:type="gramEnd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выявить роль частей речи в русском языке.</w:t>
      </w:r>
    </w:p>
    <w:p w14:paraId="5DD3B81A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Задачи урока:</w:t>
      </w:r>
    </w:p>
    <w:p w14:paraId="1E4AA573" w14:textId="77777777" w:rsidR="00B60A83" w:rsidRPr="00B60A83" w:rsidRDefault="00B60A83" w:rsidP="00B60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Образовательная: 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вспомнить признаки, на основе которых слова объединяются в части речи; систематизировать имеющиеся у ученика знания по данной теме или проблеме.</w:t>
      </w:r>
    </w:p>
    <w:p w14:paraId="30B9E4C0" w14:textId="77777777" w:rsidR="00B60A83" w:rsidRPr="00B60A83" w:rsidRDefault="00B60A83" w:rsidP="00B60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Развивающая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формировать умение распознавать части речи, развивать навыки самостоятельной работы.</w:t>
      </w:r>
    </w:p>
    <w:p w14:paraId="66896786" w14:textId="77777777" w:rsidR="00B60A83" w:rsidRPr="00B60A83" w:rsidRDefault="00B60A83" w:rsidP="00B60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Воспитательная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воспитание интереса к русскому языку, родному краю.</w:t>
      </w:r>
    </w:p>
    <w:p w14:paraId="40556E59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Формируемые УУД:</w:t>
      </w:r>
    </w:p>
    <w:p w14:paraId="2877310A" w14:textId="77777777" w:rsidR="00B60A83" w:rsidRPr="00B60A83" w:rsidRDefault="00B60A83" w:rsidP="00B60A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Личностные: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проявлять мотивацию учебно-познавательной деятельности и личностного смысла учения; стремиться к развитию памяти, внимания и логического мышления.</w:t>
      </w:r>
    </w:p>
    <w:p w14:paraId="7FA104E7" w14:textId="77777777" w:rsidR="00B60A83" w:rsidRPr="00B60A83" w:rsidRDefault="00B60A83" w:rsidP="00B60A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Предметные: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применять полученные ранее знания при классификации частей речи.</w:t>
      </w:r>
    </w:p>
    <w:p w14:paraId="5F45FB91" w14:textId="77777777" w:rsidR="00B60A83" w:rsidRPr="00B60A83" w:rsidRDefault="00B60A83" w:rsidP="00B60A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Регулятивные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уметь формулировать цель урока; планировать свое действие в соответствии с поставленной задачей; оценивать результаты, корректировать свои действия.</w:t>
      </w:r>
    </w:p>
    <w:p w14:paraId="1AD0C803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B60A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Познавательные: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собирать</w:t>
      </w:r>
      <w:proofErr w:type="spellEnd"/>
      <w:proofErr w:type="gramEnd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анализировать информацию; уметь ориентироваться в своей системе знаний.</w:t>
      </w:r>
    </w:p>
    <w:p w14:paraId="5695E8DD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B60A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Коммуникативные: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</w:t>
      </w:r>
      <w:proofErr w:type="spellEnd"/>
      <w:proofErr w:type="gramEnd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работать в парах, принимать участие в диалоге, аргументировать свою точку зрения, принимать мнение других людей.</w:t>
      </w:r>
    </w:p>
    <w:p w14:paraId="501354F4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Межпредметные связи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окружающий мир, литературное чтение.</w:t>
      </w:r>
    </w:p>
    <w:p w14:paraId="10AEF959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Образовательные ресурсы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УМК «Школа России» учебник «Русский язык. </w:t>
      </w:r>
      <w:proofErr w:type="spellStart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Т.Г.Рамзаева</w:t>
      </w:r>
      <w:proofErr w:type="spellEnd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класс 2 часть – Дрофа 2014.</w:t>
      </w:r>
    </w:p>
    <w:p w14:paraId="23A0839B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Формы работы учащихся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работа в парах, фронтальная, групповая.</w:t>
      </w:r>
    </w:p>
    <w:p w14:paraId="5FE59498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Технология</w:t>
      </w:r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проблемная.</w:t>
      </w:r>
    </w:p>
    <w:p w14:paraId="05826968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 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компьютер, интерактивная доска, раздаточный материал в конвертах.</w:t>
      </w:r>
    </w:p>
    <w:p w14:paraId="77127A9E" w14:textId="77777777" w:rsidR="00B60A83" w:rsidRPr="00B60A83" w:rsidRDefault="00B60A83" w:rsidP="00B60A8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урока</w:t>
      </w:r>
    </w:p>
    <w:p w14:paraId="1AF6F650" w14:textId="77777777" w:rsidR="00B60A83" w:rsidRPr="00B60A83" w:rsidRDefault="00B60A83" w:rsidP="00B60A83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Организационный момент. Психологический настрой</w:t>
      </w:r>
    </w:p>
    <w:p w14:paraId="0F5418BB" w14:textId="77777777" w:rsidR="00B60A83" w:rsidRPr="00B60A83" w:rsidRDefault="00B60A83" w:rsidP="00B60A8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Привет сосед,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Улыбнись мне в ответ.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Я хочу, чтобы ты не грустил.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Всем улыбки сегодня дарил.</w:t>
      </w:r>
    </w:p>
    <w:p w14:paraId="28458438" w14:textId="77777777" w:rsidR="00B60A83" w:rsidRPr="00B60A83" w:rsidRDefault="00B60A83" w:rsidP="00B60A83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Мотивация к учебной деятельности</w:t>
      </w:r>
    </w:p>
    <w:p w14:paraId="0DEE1A5C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сегодня отправляемся в длительное путешествие. Куда узнаем позже, </w:t>
      </w:r>
      <w:proofErr w:type="gramStart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proofErr w:type="gramEnd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успеть пройти сегодняшний отрезок пути, нужно чётко выполнять все указания проводника (меня), быть внимательными и собранными. Прочитайте фразеологические обороты и выберите тот, который будет являться девизом нашего урока.</w:t>
      </w:r>
    </w:p>
    <w:p w14:paraId="0275EFE0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Спустя рукава.</w:t>
      </w:r>
    </w:p>
    <w:p w14:paraId="01801D8D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Засучив рукава.</w:t>
      </w:r>
    </w:p>
    <w:p w14:paraId="2AFA4E0B" w14:textId="77777777" w:rsidR="00B60A83" w:rsidRPr="00B60A83" w:rsidRDefault="00B60A83" w:rsidP="00B60A83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Минутка чистописания</w:t>
      </w:r>
    </w:p>
    <w:p w14:paraId="5F90BFB9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Крепость была основана у осетинского селения, известного в осетинском народе под именем Дзауджикау, что значит «селение </w:t>
      </w:r>
      <w:proofErr w:type="spellStart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Дзауга</w:t>
      </w:r>
      <w:proofErr w:type="spellEnd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названная так в честь первого основателя этого поселения </w:t>
      </w:r>
      <w:proofErr w:type="spellStart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Дзауга</w:t>
      </w:r>
      <w:proofErr w:type="spellEnd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Бугулова</w:t>
      </w:r>
      <w:proofErr w:type="spellEnd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Возле этого аула в 1784 году русскими была построена крепость.</w:t>
      </w:r>
    </w:p>
    <w:p w14:paraId="4F18110F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называлась эта крепость? (Владикавказ, в настоящее время также называют Дзауджикау на родном осетинском языке).</w:t>
      </w:r>
    </w:p>
    <w:p w14:paraId="69533D5F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какой буквы начинается название </w:t>
      </w:r>
      <w:proofErr w:type="spellStart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г.Владикавказа</w:t>
      </w:r>
      <w:proofErr w:type="spellEnd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396645F2" w14:textId="4E484DE4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 строка: </w:t>
      </w:r>
      <w:proofErr w:type="spellStart"/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</w:t>
      </w:r>
      <w:proofErr w:type="spellEnd"/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</w:t>
      </w:r>
      <w:proofErr w:type="spellEnd"/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</w:t>
      </w:r>
      <w:proofErr w:type="spellEnd"/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город Владикавказ</w:t>
      </w:r>
    </w:p>
    <w:p w14:paraId="239625FD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называется наша республика?</w:t>
      </w:r>
    </w:p>
    <w:p w14:paraId="523C22EA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строка: Республика Северная Осетия–Алания</w:t>
      </w:r>
    </w:p>
    <w:p w14:paraId="68145A33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Найдите слова, в которых звуков больше, чем букв.</w:t>
      </w:r>
    </w:p>
    <w:p w14:paraId="6FD545A5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какой стране мы живём? Составьте предложения со словом Россия.</w:t>
      </w:r>
    </w:p>
    <w:p w14:paraId="63DDB317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строка: Разные народы живут в России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2C65C7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Надпишите над каждым словом часть речи. Выделите грамматическую основу.</w:t>
      </w:r>
    </w:p>
    <w:p w14:paraId="014956C4" w14:textId="77777777" w:rsidR="00B60A83" w:rsidRPr="00B60A83" w:rsidRDefault="00B60A83" w:rsidP="00B60A83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Актуализация знаний</w:t>
      </w:r>
    </w:p>
    <w:p w14:paraId="75925E03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Словарная работа.</w:t>
      </w:r>
    </w:p>
    <w:p w14:paraId="0B2D9DDE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Задание по рядам. 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Списать и вставить пропущенную букву. Выделить орфограммы. Сверить с доской.</w:t>
      </w:r>
    </w:p>
    <w:p w14:paraId="700E0791" w14:textId="77777777" w:rsidR="00B60A83" w:rsidRPr="00B60A83" w:rsidRDefault="00B60A83" w:rsidP="00B60A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Обе., </w:t>
      </w:r>
      <w:proofErr w:type="spellStart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</w:t>
      </w:r>
      <w:proofErr w:type="spellEnd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ник, </w:t>
      </w:r>
      <w:proofErr w:type="spellStart"/>
      <w:proofErr w:type="gramStart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п.беда</w:t>
      </w:r>
      <w:proofErr w:type="spellEnd"/>
      <w:proofErr w:type="gramEnd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б.лить</w:t>
      </w:r>
      <w:proofErr w:type="spellEnd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б.рёза</w:t>
      </w:r>
      <w:proofErr w:type="spellEnd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5452F2C" w14:textId="77777777" w:rsidR="00B60A83" w:rsidRPr="00B60A83" w:rsidRDefault="00B60A83" w:rsidP="00B60A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Р.бочий</w:t>
      </w:r>
      <w:proofErr w:type="spellEnd"/>
      <w:proofErr w:type="gramEnd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х.роший</w:t>
      </w:r>
      <w:proofErr w:type="spellEnd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кр.снота</w:t>
      </w:r>
      <w:proofErr w:type="spellEnd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русский, </w:t>
      </w:r>
      <w:proofErr w:type="spellStart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</w:t>
      </w:r>
      <w:proofErr w:type="spellEnd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отний</w:t>
      </w:r>
      <w:proofErr w:type="spellEnd"/>
    </w:p>
    <w:p w14:paraId="2A2FA199" w14:textId="77777777" w:rsidR="00B60A83" w:rsidRPr="00B60A83" w:rsidRDefault="00B60A83" w:rsidP="00B60A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 </w:t>
      </w:r>
      <w:proofErr w:type="spellStart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розит</w:t>
      </w:r>
      <w:proofErr w:type="spellEnd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д.журит</w:t>
      </w:r>
      <w:proofErr w:type="spellEnd"/>
      <w:proofErr w:type="gramEnd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р.ботает</w:t>
      </w:r>
      <w:proofErr w:type="spellEnd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ж.лтый</w:t>
      </w:r>
      <w:proofErr w:type="spellEnd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. девает.</w:t>
      </w:r>
    </w:p>
    <w:p w14:paraId="005732AB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Найдите в каждой строке лишнее слово. Почему оно лишнее? (Является другой частью речи)</w:t>
      </w:r>
    </w:p>
    <w:p w14:paraId="2C3F738F" w14:textId="77777777" w:rsidR="00B60A83" w:rsidRPr="00B60A83" w:rsidRDefault="00B60A83" w:rsidP="00B60A83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Постановка учебной задачи. Формулирование темы и задач урока учащимися</w:t>
      </w:r>
    </w:p>
    <w:p w14:paraId="1940F996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Выпишите лишние слова каждой строки в столбик, определите части речи, образуйте однокоренные имена существительные, прилагательные, глаголы и </w:t>
      </w:r>
      <w:proofErr w:type="gramStart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запишите  рядом</w:t>
      </w:r>
      <w:proofErr w:type="gramEnd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CB3C00A" w14:textId="77777777" w:rsidR="00B60A83" w:rsidRPr="00B60A83" w:rsidRDefault="00B60A83" w:rsidP="00B60A8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Белить, белизна, белый.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Краснота, красный, краснеть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Жёлтый, желток, желтеть.</w:t>
      </w:r>
    </w:p>
    <w:p w14:paraId="46DB2396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Работа в парах. Проверка задания.</w:t>
      </w:r>
    </w:p>
    <w:p w14:paraId="5FF11751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прилагательные в каждой строке. О чём вам говорят три цвета: белый, красный и жёлтый? (Цвета флага республики Северной Осетии)</w:t>
      </w:r>
    </w:p>
    <w:p w14:paraId="3F1878DC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части речи в каждой строке?</w:t>
      </w:r>
    </w:p>
    <w:p w14:paraId="28E1621F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думаете, какая тема нашего урока? Части речи.</w:t>
      </w:r>
    </w:p>
    <w:p w14:paraId="697DFCB3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Попробуйте, опираясь на тему урока и опорные слова, сформулировать задачи нашего урока.</w:t>
      </w:r>
    </w:p>
    <w:p w14:paraId="21545D22" w14:textId="77777777" w:rsidR="00B60A83" w:rsidRPr="00B60A83" w:rsidRDefault="00B60A83" w:rsidP="00B60A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Повторим</w:t>
      </w:r>
      <w:proofErr w:type="gramStart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….</w:t>
      </w:r>
      <w:proofErr w:type="gramEnd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C85AFBA" w14:textId="77777777" w:rsidR="00B60A83" w:rsidRPr="00B60A83" w:rsidRDefault="00B60A83" w:rsidP="00B60A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Научимся отличать ….</w:t>
      </w:r>
    </w:p>
    <w:p w14:paraId="6FB34C42" w14:textId="77777777" w:rsidR="00B60A83" w:rsidRPr="00B60A83" w:rsidRDefault="00B60A83" w:rsidP="00B60A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Выясним, какую </w:t>
      </w:r>
      <w:proofErr w:type="gramStart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роль….</w:t>
      </w:r>
      <w:proofErr w:type="gramEnd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C816A13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Правильно, мы отправимся в страну Морфологии. Повторим части речи, будем отличать их и выясним какую роль </w:t>
      </w:r>
      <w:proofErr w:type="gramStart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 имеют</w:t>
      </w:r>
      <w:proofErr w:type="gramEnd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русском языке.</w:t>
      </w:r>
    </w:p>
    <w:p w14:paraId="1BCF3C89" w14:textId="77777777" w:rsidR="00B60A83" w:rsidRPr="00B60A83" w:rsidRDefault="00B60A83" w:rsidP="00B60A83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Поиск путей решения проблемы</w:t>
      </w:r>
    </w:p>
    <w:p w14:paraId="7852213E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Наблюдение за ролью частей речи в предложении.</w:t>
      </w:r>
    </w:p>
    <w:p w14:paraId="01D240B0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Прочитайте слова из песни «Город мой начинается с гор» на слайде.</w:t>
      </w:r>
    </w:p>
    <w:p w14:paraId="7A084878" w14:textId="77777777" w:rsidR="00B60A83" w:rsidRPr="00B60A83" w:rsidRDefault="00B60A83" w:rsidP="00B60A8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Освещая … хребет,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Солнце … тебя озаряло,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Город мой, ты … двести лет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Часовым у теснины </w:t>
      </w:r>
      <w:proofErr w:type="spellStart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Дарьяла</w:t>
      </w:r>
      <w:proofErr w:type="spellEnd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AD12E11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Всё ли понятно в этом четверостишии?</w:t>
      </w:r>
    </w:p>
    <w:p w14:paraId="35E10024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Чего не хватает? Распространите предложения. Дети предлагают свои ответы.</w:t>
      </w:r>
    </w:p>
    <w:p w14:paraId="13CF473D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у автора </w:t>
      </w:r>
      <w:proofErr w:type="spellStart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М.Дзасохова</w:t>
      </w:r>
      <w:proofErr w:type="spellEnd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такие слова.</w:t>
      </w:r>
    </w:p>
    <w:p w14:paraId="11ECA0B1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Какими частями речи являются эти слова?</w:t>
      </w:r>
    </w:p>
    <w:p w14:paraId="3DDD5C40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Какую роль они играют в предложении?</w:t>
      </w:r>
    </w:p>
    <w:p w14:paraId="7028D4B2" w14:textId="77777777" w:rsidR="00B60A83" w:rsidRPr="00B60A83" w:rsidRDefault="00B60A83" w:rsidP="00B60A8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Освещая скалистый хребет,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Солнце светом тебя озаряло,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Город мой, ты стоишь двести лет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Часовым у теснины </w:t>
      </w:r>
      <w:proofErr w:type="spellStart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Дарьяла</w:t>
      </w:r>
      <w:proofErr w:type="spellEnd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9749B82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Проблемная задача.</w:t>
      </w:r>
    </w:p>
    <w:p w14:paraId="397ECB54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определить часть речи в предложении? (По признакам)</w:t>
      </w:r>
    </w:p>
    <w:p w14:paraId="504B2E15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Вспомним признаки частей речи, составим кластер.</w:t>
      </w:r>
    </w:p>
    <w:p w14:paraId="6F33A9ED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в группах. Дети методом мозгового штурма составляют кластеры: имя существительное, имя прилагательное, глагол из табличек в конвертах. Капитаны команд зачитывают признаки частей речи. Один ученик работает на интерактивной доске, составляет кластер. (</w:t>
      </w:r>
      <w:hyperlink r:id="rId5" w:history="1">
        <w:r w:rsidRPr="00B60A83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Рисунок 1</w:t>
        </w:r>
      </w:hyperlink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2C0AE22F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Какой части речи не хватает, которую мы прошли? (Местоимения).</w:t>
      </w:r>
    </w:p>
    <w:p w14:paraId="3893ECEE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Аукцион. Назовите признаки местоимения.</w:t>
      </w:r>
    </w:p>
    <w:p w14:paraId="1DF547B8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Решение проблемы.</w:t>
      </w:r>
    </w:p>
    <w:p w14:paraId="65CD2ED7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Определите, какой частью речи являются данные слова.</w:t>
      </w:r>
    </w:p>
    <w:p w14:paraId="0B8AD583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Мороженое, дежурный, часовой, столовая, военный, больной.</w:t>
      </w:r>
    </w:p>
    <w:p w14:paraId="682DA92D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Всегда ли прочитав одно слово можно определить часть речи? (Нужен контекст или словосочетание).</w:t>
      </w:r>
    </w:p>
    <w:p w14:paraId="3AC01218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Составьте предложения с этими словами, чтобы они были существительными ил прилагательными. Два предложения со словом столовая запишите в тетрадь с доски.</w:t>
      </w:r>
    </w:p>
    <w:p w14:paraId="7582E806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Альпинисты начали восхождение на Столовую гору. Дети пообедали в столовой.</w:t>
      </w:r>
    </w:p>
    <w:p w14:paraId="3A0C2F0F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вы знаете про Столовую гору? (Столовая гора изображена на гербе Владикавказа и отлично видна из города. Присутствует она и на гербе Республики Ингушетия, так как стоит на ее границе с Северной Осетией–Аланией. Это одна из крупнейших вершин Скалистого хребта Кавказских гор, ее высота около 3000 м.)</w:t>
      </w:r>
    </w:p>
    <w:p w14:paraId="0076161D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Физкультминутка.</w:t>
      </w:r>
    </w:p>
    <w:p w14:paraId="4D3B0AD6" w14:textId="77777777" w:rsidR="00B60A83" w:rsidRPr="00B60A83" w:rsidRDefault="00B60A83" w:rsidP="00B60A8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Хорошо, что солнце светит? </w:t>
      </w:r>
      <w:r w:rsidRPr="00B60A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(изображают солнце)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Хорошо!</w:t>
      </w:r>
      <w:r w:rsidRPr="00B60A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(хлопают в ладоши)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Хорошо, что дует ветер? </w:t>
      </w:r>
      <w:r w:rsidRPr="00B60A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(изображают ветер)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Хорошо! </w:t>
      </w:r>
      <w:r w:rsidRPr="00B60A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(хлопают в ладоши)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Хорошо идти с друзьями?</w:t>
      </w:r>
      <w:r w:rsidRPr="00B60A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(шагают)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Хорошо!</w:t>
      </w:r>
      <w:r w:rsidRPr="00B60A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(хлопают в ладоши)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Хорошо в краю родном?</w:t>
      </w:r>
      <w:r w:rsidRPr="00B60A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(разводят руки в стороны)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Хорошо!</w:t>
      </w:r>
      <w:r w:rsidRPr="00B60A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(хлопают в ладоши)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Хорошо там, где наш дом?</w:t>
      </w:r>
      <w:r w:rsidRPr="00B60A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(изображают дом)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Хорошо!</w:t>
      </w:r>
      <w:r w:rsidRPr="00B60A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(хлопают в ладоши)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Хорошо кружиться в танце?</w:t>
      </w:r>
      <w:r w:rsidRPr="00B60A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(кружатся)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Хорошо!  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Хорошо жить на Кавказе?</w:t>
      </w:r>
      <w:r w:rsidRPr="00B60A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(выставляют большие пальцы)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Хорошо! </w:t>
      </w:r>
    </w:p>
    <w:p w14:paraId="6D1B8556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Закрепление знаний.</w:t>
      </w:r>
    </w:p>
    <w:p w14:paraId="53D7387D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Признаки имени существительного и прилагательного.</w:t>
      </w:r>
    </w:p>
    <w:p w14:paraId="029F042E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в парах.</w:t>
      </w:r>
    </w:p>
    <w:p w14:paraId="29701A5A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Прочитайте осетинские пословицы, вставив окончания.</w:t>
      </w:r>
    </w:p>
    <w:p w14:paraId="4CAFA6AB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Хорош…  одежда плохого хорошим не делает.</w:t>
      </w:r>
    </w:p>
    <w:p w14:paraId="0999D2E7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Хорош…  на улице не бросают.</w:t>
      </w:r>
    </w:p>
    <w:p w14:paraId="6D3CA728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Хорош…  конь недолго живёт.</w:t>
      </w:r>
    </w:p>
    <w:p w14:paraId="4AE58F0F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Объясните смысл пословиц. Назовите прилагательные.</w:t>
      </w:r>
    </w:p>
    <w:p w14:paraId="63AE1115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Чем они отличаются? (Окончанием, в разном роде).</w:t>
      </w:r>
    </w:p>
    <w:p w14:paraId="27D23C48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Какой вывод можно сделать о признаках существительных и прилагательных? (Имеют род, число, связь прил. с сущ.)</w:t>
      </w:r>
    </w:p>
    <w:p w14:paraId="475F4DFA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Самостоятельная работа. Роль глаголов в предложении.</w:t>
      </w:r>
    </w:p>
    <w:p w14:paraId="2E3F5606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Вставить глаголы в предложения. Какую роль выполняют глаголы в речи? Списать в тетрадь. Надписать части речи: сущ., прил., гл.</w:t>
      </w:r>
    </w:p>
    <w:p w14:paraId="4ED3F4BA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Река Терек</w:t>
      </w:r>
      <w:proofErr w:type="gramStart"/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….</w:t>
      </w:r>
      <w:proofErr w:type="gramEnd"/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свое начало на территории Грузии, из ледника горы </w:t>
      </w:r>
      <w:proofErr w:type="spellStart"/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Зигла</w:t>
      </w:r>
      <w:proofErr w:type="spellEnd"/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-Хох. Из Грузии Терек</w:t>
      </w:r>
      <w:proofErr w:type="gramStart"/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….</w:t>
      </w:r>
      <w:proofErr w:type="gramEnd"/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свои воды в Россию. Здесь река …… по землям Северной Осетии, Кабардино-Балкарии, Ставропольского края, Чечни и Дагестана. …… Терек в Каспийское море.</w:t>
      </w:r>
    </w:p>
    <w:p w14:paraId="34606787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Слова для справок: 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протекает, несёт, впадает, берет.</w:t>
      </w:r>
    </w:p>
    <w:p w14:paraId="7170655B" w14:textId="77777777" w:rsidR="00B60A83" w:rsidRPr="00B60A83" w:rsidRDefault="00B60A83" w:rsidP="00B60A83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Рефлексия</w:t>
      </w:r>
    </w:p>
    <w:p w14:paraId="7FED408D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Оцените свою работу на уроке выбором двух фразеологизмов.</w:t>
      </w:r>
    </w:p>
    <w:p w14:paraId="4BD26206" w14:textId="77777777" w:rsidR="00B60A83" w:rsidRPr="00B60A83" w:rsidRDefault="00B60A83" w:rsidP="00B60A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Витал в облаках.</w:t>
      </w:r>
    </w:p>
    <w:p w14:paraId="6107634F" w14:textId="77777777" w:rsidR="00B60A83" w:rsidRPr="00B60A83" w:rsidRDefault="00B60A83" w:rsidP="00B60A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успел глазом моргнуть.</w:t>
      </w:r>
    </w:p>
    <w:p w14:paraId="7379B373" w14:textId="77777777" w:rsidR="00B60A83" w:rsidRPr="00B60A83" w:rsidRDefault="00B60A83" w:rsidP="00B60A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Работал, не покладая рук.</w:t>
      </w:r>
    </w:p>
    <w:p w14:paraId="1EE6363F" w14:textId="77777777" w:rsidR="00B60A83" w:rsidRPr="00B60A83" w:rsidRDefault="00B60A83" w:rsidP="00B60A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Зарубил себе на носу.</w:t>
      </w:r>
    </w:p>
    <w:p w14:paraId="00BBBEEC" w14:textId="77777777" w:rsidR="00B60A83" w:rsidRPr="00B60A83" w:rsidRDefault="00B60A83" w:rsidP="00B60A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Работал в поте лица.</w:t>
      </w:r>
    </w:p>
    <w:p w14:paraId="3D980168" w14:textId="77777777" w:rsidR="00B60A83" w:rsidRPr="00B60A83" w:rsidRDefault="00B60A83" w:rsidP="00B60A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Каша в голове.</w:t>
      </w:r>
    </w:p>
    <w:p w14:paraId="0B7AC9ED" w14:textId="77777777" w:rsidR="00B60A83" w:rsidRPr="00B60A83" w:rsidRDefault="00B60A83" w:rsidP="00B60A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Ловил каждое слов.</w:t>
      </w:r>
    </w:p>
    <w:p w14:paraId="00A1518F" w14:textId="77777777" w:rsidR="00B60A83" w:rsidRPr="00B60A83" w:rsidRDefault="00B60A83" w:rsidP="00B60A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Бил баклуши.</w:t>
      </w:r>
    </w:p>
    <w:p w14:paraId="47C280DD" w14:textId="77777777" w:rsidR="00B60A83" w:rsidRPr="00B60A83" w:rsidRDefault="00B60A83" w:rsidP="00B60A83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Итог урока</w:t>
      </w:r>
    </w:p>
    <w:p w14:paraId="0BD674AF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части речи мы повторили на уроке?</w:t>
      </w:r>
    </w:p>
    <w:p w14:paraId="3D4706B6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Чем они отличаются друг от друга?</w:t>
      </w:r>
    </w:p>
    <w:p w14:paraId="68D9433D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Какую роль играют части речи в русском языке?</w:t>
      </w:r>
    </w:p>
    <w:p w14:paraId="71F5742B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Чем необычен и полезен был сегодняшний урок?</w:t>
      </w:r>
    </w:p>
    <w:p w14:paraId="70767CDF" w14:textId="77777777" w:rsidR="00B60A83" w:rsidRPr="00B60A83" w:rsidRDefault="00B60A83" w:rsidP="00B60A83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 Домашнее задание</w:t>
      </w:r>
    </w:p>
    <w:p w14:paraId="0CA15C8B" w14:textId="77777777" w:rsidR="00B60A83" w:rsidRPr="00B60A83" w:rsidRDefault="00B60A83" w:rsidP="00B60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Творческое задание:</w:t>
      </w:r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придумать </w:t>
      </w:r>
      <w:proofErr w:type="spellStart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</w:t>
      </w:r>
      <w:proofErr w:type="spellEnd"/>
      <w:r w:rsidRPr="00B6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имени существительному, имени прилагательному, глаголу.</w:t>
      </w:r>
    </w:p>
    <w:p w14:paraId="6D07E237" w14:textId="0BC1898F" w:rsidR="007D2443" w:rsidRDefault="007D24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C6E348" w14:textId="5B09FAB3" w:rsidR="00A823D3" w:rsidRDefault="00A823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66BB37" w14:textId="77777777" w:rsidR="00A823D3" w:rsidRPr="00A823D3" w:rsidRDefault="00A823D3" w:rsidP="00A82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82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Использованная литература</w:t>
      </w:r>
      <w:r w:rsidRPr="00A823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28F331" w14:textId="77777777" w:rsidR="00A823D3" w:rsidRPr="00A823D3" w:rsidRDefault="00A823D3" w:rsidP="00A823D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D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Геращенко М.А. Занимательный русский</w:t>
      </w:r>
    </w:p>
    <w:p w14:paraId="230659D9" w14:textId="77777777" w:rsidR="00A823D3" w:rsidRPr="00A823D3" w:rsidRDefault="00A823D3" w:rsidP="00A823D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23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Таранова</w:t>
      </w:r>
      <w:proofErr w:type="spellEnd"/>
      <w:r w:rsidRPr="00A8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Внеклассная работа по русскому языку в начальной школе.</w:t>
      </w:r>
    </w:p>
    <w:p w14:paraId="45B19267" w14:textId="77777777" w:rsidR="00A823D3" w:rsidRPr="00A823D3" w:rsidRDefault="00A823D3" w:rsidP="00A82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3920D" w14:textId="77777777" w:rsidR="00A823D3" w:rsidRPr="00B60A83" w:rsidRDefault="00A823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823D3" w:rsidRPr="00B6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5710"/>
    <w:multiLevelType w:val="hybridMultilevel"/>
    <w:tmpl w:val="A30445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D2F1E"/>
    <w:multiLevelType w:val="multilevel"/>
    <w:tmpl w:val="9F00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F393E"/>
    <w:multiLevelType w:val="multilevel"/>
    <w:tmpl w:val="8018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84B99"/>
    <w:multiLevelType w:val="multilevel"/>
    <w:tmpl w:val="082C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D61745"/>
    <w:multiLevelType w:val="multilevel"/>
    <w:tmpl w:val="BF20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842813"/>
    <w:multiLevelType w:val="multilevel"/>
    <w:tmpl w:val="4EDA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CDF"/>
    <w:multiLevelType w:val="multilevel"/>
    <w:tmpl w:val="0D7C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43"/>
    <w:rsid w:val="007D2443"/>
    <w:rsid w:val="00A823D3"/>
    <w:rsid w:val="00B6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F216"/>
  <w15:chartTrackingRefBased/>
  <w15:docId w15:val="{72DE7046-9097-49A2-829C-398981C1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7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591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167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503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59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46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articles/672830/pril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1257</Words>
  <Characters>7170</Characters>
  <Application>Microsoft Office Word</Application>
  <DocSecurity>0</DocSecurity>
  <Lines>59</Lines>
  <Paragraphs>16</Paragraphs>
  <ScaleCrop>false</ScaleCrop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2023-07-04T06:45:00Z</dcterms:created>
  <dcterms:modified xsi:type="dcterms:W3CDTF">2023-07-05T06:54:00Z</dcterms:modified>
</cp:coreProperties>
</file>