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передового педагогического опыта</w:t>
      </w:r>
    </w:p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Бобрыш Ольга Александровна</w:t>
      </w:r>
    </w:p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автора ППО</w:t>
      </w:r>
    </w:p>
    <w:p w:rsidR="002C4439" w:rsidRDefault="00BA741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 МАДОУ ЦРР – д/с № 16 «Петушок  УО Тбилисский район»</w:t>
      </w:r>
    </w:p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работы, должность, наименование ОУ и муниципального образования</w:t>
      </w:r>
    </w:p>
    <w:p w:rsidR="002C4439" w:rsidRDefault="00BA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 автора ППО</w:t>
      </w:r>
      <w:r>
        <w:rPr>
          <w:rFonts w:ascii="Times New Roman" w:hAnsi="Times New Roman" w:cs="Times New Roman"/>
          <w:sz w:val="28"/>
          <w:szCs w:val="28"/>
        </w:rPr>
        <w:t>: 12.06.1980 года</w:t>
      </w:r>
    </w:p>
    <w:p w:rsidR="002C4439" w:rsidRDefault="00BA741C">
      <w:pPr>
        <w:pStyle w:val="a5"/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Базовое образование автора ППО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Усть-Лабинское педагогическое училище, преподавание в начальных классах,</w:t>
      </w:r>
      <w:r w:rsidR="0043264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учитель начальных классов, 23 июня 1999 год</w:t>
      </w:r>
    </w:p>
    <w:p w:rsidR="002C4439" w:rsidRDefault="00BA741C">
      <w:pPr>
        <w:pStyle w:val="a5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учебного заведения, специальность, квалификация, дата окончания</w:t>
      </w:r>
    </w:p>
    <w:p w:rsidR="002C4439" w:rsidRDefault="00BA741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педагогического опыта: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Наглядное пособие для закрепления представлений о геометрических фигурах в художественно-эстетическом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развитии </w:t>
      </w:r>
      <w:r w:rsidR="00432648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«Губка Боб квадратные штаны».</w:t>
      </w:r>
    </w:p>
    <w:p w:rsidR="002C4439" w:rsidRDefault="00BA741C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стаж и квалификационная категория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7 лет, первая категория</w:t>
      </w:r>
    </w:p>
    <w:p w:rsidR="002C4439" w:rsidRDefault="00BA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Звания, награды, премии, учёная степень автора ППО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4439" w:rsidRPr="00BA741C" w:rsidRDefault="00BA741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автора в научных педагогических конференциях, профессиональных конкурсах: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урок «Дикие животные наших лесов» 20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год-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Мультимедийный урок </w:t>
      </w:r>
      <w:r>
        <w:rPr>
          <w:rFonts w:ascii="Times New Roman" w:hAnsi="Times New Roman"/>
          <w:sz w:val="24"/>
          <w:szCs w:val="24"/>
        </w:rPr>
        <w:t>«Традиции, быт и культура казачества на Кубани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2019год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Конкурс «Нестандартный урок» </w:t>
      </w:r>
      <w:r>
        <w:rPr>
          <w:rFonts w:ascii="Times New Roman" w:hAnsi="Times New Roman" w:cs="Times New Roman"/>
          <w:sz w:val="24"/>
          <w:szCs w:val="24"/>
        </w:rPr>
        <w:t>«Математический </w:t>
      </w:r>
      <w:r>
        <w:rPr>
          <w:rFonts w:ascii="Times New Roman" w:hAnsi="Times New Roman" w:cs="Times New Roman"/>
          <w:iCs/>
          <w:sz w:val="24"/>
          <w:szCs w:val="24"/>
        </w:rPr>
        <w:t xml:space="preserve">«Брейн-ринг» </w:t>
      </w:r>
      <w:r>
        <w:rPr>
          <w:rFonts w:ascii="Times New Roman" w:hAnsi="Times New Roman" w:cs="Times New Roman"/>
          <w:sz w:val="24"/>
          <w:szCs w:val="24"/>
        </w:rPr>
        <w:t xml:space="preserve">в подготовительной группе»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, 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тайн и открытий»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</w:t>
      </w:r>
      <w:r w:rsidRPr="00B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«Конкурс методических и дидактических материалов» 2021 год - 3 место , Краевой конкурс «Моей любимой маме» 2019 год - 2 место , Краевой конкурс «Моей любимой маме» 2020 год -  1 место </w:t>
      </w:r>
    </w:p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название конкурса, год участия, результат</w:t>
      </w:r>
    </w:p>
    <w:p w:rsidR="002C4439" w:rsidRDefault="00BA74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Обобщался ли ранее иной педагогический опыт автора (проблема, тема):  Интегрированное занятие по рисованию «Путешествие в осень», Проект «Путешествие в страну геометрических фигур», Сценарий развлекательного мероприятия для детей дошкольного возраста «Казачьи забавы».</w:t>
      </w:r>
    </w:p>
    <w:p w:rsidR="002C4439" w:rsidRDefault="00BA7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Публикации автора по теме обобщаемого педагогического опыта: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сайт ДОУ,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ns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portal</w:t>
      </w:r>
    </w:p>
    <w:p w:rsidR="002C4439" w:rsidRDefault="00BA74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название и выходные данные публикации</w:t>
      </w:r>
    </w:p>
    <w:p w:rsidR="002C4439" w:rsidRDefault="002C44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4439" w:rsidRDefault="00BA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адрес, телефон  автора: ст</w:t>
      </w:r>
      <w:r>
        <w:rPr>
          <w:rFonts w:ascii="Times New Roman" w:hAnsi="Times New Roman" w:cs="Times New Roman"/>
          <w:sz w:val="28"/>
          <w:szCs w:val="28"/>
          <w:u w:val="single"/>
        </w:rPr>
        <w:t>. Тбилисская, ул.  Переездная 59, 89184347047</w:t>
      </w:r>
    </w:p>
    <w:p w:rsidR="002C4439" w:rsidRDefault="00BA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адрес, телефон  автора: ст. Тбилисская, ул. Дальняя,3</w:t>
      </w:r>
    </w:p>
    <w:p w:rsidR="002C4439" w:rsidRDefault="00BA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телефон автора: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8-906-436-26-00</w:t>
      </w:r>
    </w:p>
    <w:p w:rsidR="002C4439" w:rsidRDefault="00BA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lang w:val="en-US"/>
        </w:rPr>
        <w:t>ds</w:t>
      </w:r>
      <w:r>
        <w:rPr>
          <w:rFonts w:ascii="Times New Roman" w:hAnsi="Times New Roman" w:cs="Times New Roman"/>
          <w:sz w:val="28"/>
          <w:szCs w:val="28"/>
        </w:rPr>
        <w:t>.16</w:t>
      </w:r>
      <w:r>
        <w:rPr>
          <w:rFonts w:ascii="Times New Roman" w:hAnsi="Times New Roman" w:cs="Times New Roman"/>
          <w:sz w:val="28"/>
          <w:szCs w:val="28"/>
          <w:lang w:val="en-US"/>
        </w:rPr>
        <w:t>petushok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C4439" w:rsidRDefault="002C4439">
      <w:pPr>
        <w:spacing w:after="0" w:line="240" w:lineRule="auto"/>
      </w:pPr>
    </w:p>
    <w:sectPr w:rsidR="002C4439" w:rsidSect="002C44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EC" w:rsidRDefault="00E505EC">
      <w:pPr>
        <w:spacing w:line="240" w:lineRule="auto"/>
      </w:pPr>
      <w:r>
        <w:separator/>
      </w:r>
    </w:p>
  </w:endnote>
  <w:endnote w:type="continuationSeparator" w:id="0">
    <w:p w:rsidR="00E505EC" w:rsidRDefault="00E50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EC" w:rsidRDefault="00E505EC">
      <w:pPr>
        <w:spacing w:after="0"/>
      </w:pPr>
      <w:r>
        <w:separator/>
      </w:r>
    </w:p>
  </w:footnote>
  <w:footnote w:type="continuationSeparator" w:id="0">
    <w:p w:rsidR="00E505EC" w:rsidRDefault="00E505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738"/>
    <w:rsid w:val="000A0E83"/>
    <w:rsid w:val="001A1CA7"/>
    <w:rsid w:val="002C4439"/>
    <w:rsid w:val="003A4738"/>
    <w:rsid w:val="00432648"/>
    <w:rsid w:val="00623FCA"/>
    <w:rsid w:val="0074784A"/>
    <w:rsid w:val="007B302C"/>
    <w:rsid w:val="008F4DF0"/>
    <w:rsid w:val="009330CA"/>
    <w:rsid w:val="009F0E29"/>
    <w:rsid w:val="00A066EE"/>
    <w:rsid w:val="00B12784"/>
    <w:rsid w:val="00BA11FA"/>
    <w:rsid w:val="00BA741C"/>
    <w:rsid w:val="00C8386A"/>
    <w:rsid w:val="00C93EC7"/>
    <w:rsid w:val="00DD341D"/>
    <w:rsid w:val="00E505EC"/>
    <w:rsid w:val="00E653D5"/>
    <w:rsid w:val="00E86200"/>
    <w:rsid w:val="00F30A81"/>
    <w:rsid w:val="00FB63B3"/>
    <w:rsid w:val="035F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EDD5"/>
  <w15:docId w15:val="{AA548EFB-B356-4A62-B2C1-44480A7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3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C4439"/>
    <w:pPr>
      <w:keepNext/>
      <w:shd w:val="clear" w:color="auto" w:fill="FFFFFF"/>
      <w:spacing w:before="245" w:after="0" w:line="245" w:lineRule="exact"/>
      <w:ind w:left="623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4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rsid w:val="002C4439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C4439"/>
    <w:rPr>
      <w:rFonts w:ascii="Times New Roman" w:eastAsia="Calibri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4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C4439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C44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2021-10-07T07:23:00Z</cp:lastPrinted>
  <dcterms:created xsi:type="dcterms:W3CDTF">2019-05-22T06:29:00Z</dcterms:created>
  <dcterms:modified xsi:type="dcterms:W3CDTF">2021-10-07T10:37:00Z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31BC569CB6DD42259A372B34285DE2A5</vt:lpwstr>
  </property>
</Properties>
</file>