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ABB9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669678F3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sz w:val="28"/>
          <w:szCs w:val="28"/>
        </w:rPr>
        <w:t xml:space="preserve">«Средняя общеобразовательная школа №4» </w:t>
      </w:r>
    </w:p>
    <w:p w14:paraId="35AAEA94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sz w:val="28"/>
          <w:szCs w:val="28"/>
        </w:rPr>
        <w:t>имени Героя Советского Союза Волкова Е.Д.</w:t>
      </w:r>
    </w:p>
    <w:p w14:paraId="78F611FE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31D4280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48CDA7A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AA65A15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ADA905A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DE0936E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B84A86B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B3DF952" w14:textId="77777777" w:rsidR="00B14035" w:rsidRPr="00731EC1" w:rsidRDefault="00B14035" w:rsidP="00B1403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392A092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sz w:val="28"/>
          <w:szCs w:val="28"/>
        </w:rPr>
        <w:t xml:space="preserve">Разработка урока </w:t>
      </w:r>
      <w:r>
        <w:rPr>
          <w:rFonts w:ascii="Times New Roman" w:hAnsi="Times New Roman"/>
          <w:sz w:val="28"/>
          <w:szCs w:val="28"/>
        </w:rPr>
        <w:t>русского языка</w:t>
      </w:r>
    </w:p>
    <w:p w14:paraId="3B26DC74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E418B1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94343D" w14:textId="77777777" w:rsidR="00B14035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bCs/>
          <w:color w:val="000000"/>
          <w:sz w:val="28"/>
          <w:szCs w:val="28"/>
        </w:rPr>
        <w:t>Тема: Наша речь. Виды речи</w:t>
      </w:r>
      <w:r w:rsidRPr="00731EC1">
        <w:rPr>
          <w:rFonts w:ascii="Times New Roman" w:hAnsi="Times New Roman"/>
          <w:sz w:val="28"/>
          <w:szCs w:val="28"/>
        </w:rPr>
        <w:t xml:space="preserve"> </w:t>
      </w:r>
    </w:p>
    <w:p w14:paraId="11A4DE42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EF3222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EC1">
        <w:rPr>
          <w:rFonts w:ascii="Times New Roman" w:hAnsi="Times New Roman"/>
          <w:sz w:val="28"/>
          <w:szCs w:val="28"/>
        </w:rPr>
        <w:t xml:space="preserve">Место </w:t>
      </w:r>
      <w:proofErr w:type="gramStart"/>
      <w:r w:rsidRPr="00731EC1">
        <w:rPr>
          <w:rFonts w:ascii="Times New Roman" w:hAnsi="Times New Roman"/>
          <w:sz w:val="28"/>
          <w:szCs w:val="28"/>
        </w:rPr>
        <w:t>проведения:  МБОУ</w:t>
      </w:r>
      <w:proofErr w:type="gramEnd"/>
      <w:r w:rsidRPr="00731EC1">
        <w:rPr>
          <w:rFonts w:ascii="Times New Roman" w:hAnsi="Times New Roman"/>
          <w:sz w:val="28"/>
          <w:szCs w:val="28"/>
        </w:rPr>
        <w:t xml:space="preserve"> «СОШ №4»</w:t>
      </w:r>
    </w:p>
    <w:p w14:paraId="7F635056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DFB8A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31EC1">
        <w:rPr>
          <w:rFonts w:ascii="Times New Roman" w:hAnsi="Times New Roman"/>
          <w:sz w:val="28"/>
          <w:szCs w:val="28"/>
        </w:rPr>
        <w:t>Разработала:  учитель</w:t>
      </w:r>
      <w:proofErr w:type="gramEnd"/>
      <w:r w:rsidRPr="00731EC1">
        <w:rPr>
          <w:rFonts w:ascii="Times New Roman" w:hAnsi="Times New Roman"/>
          <w:sz w:val="28"/>
          <w:szCs w:val="28"/>
        </w:rPr>
        <w:t xml:space="preserve"> начальных классов </w:t>
      </w:r>
      <w:r>
        <w:rPr>
          <w:rFonts w:ascii="Times New Roman" w:hAnsi="Times New Roman"/>
          <w:sz w:val="28"/>
          <w:szCs w:val="28"/>
        </w:rPr>
        <w:t>Голдобина Наталия Викторовна</w:t>
      </w:r>
    </w:p>
    <w:p w14:paraId="5377A031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96772" w14:textId="77777777" w:rsidR="00B14035" w:rsidRPr="00731EC1" w:rsidRDefault="00B14035" w:rsidP="00B14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31EC1">
        <w:rPr>
          <w:rFonts w:ascii="Times New Roman" w:hAnsi="Times New Roman"/>
          <w:sz w:val="28"/>
          <w:szCs w:val="28"/>
        </w:rPr>
        <w:t xml:space="preserve">Класс:  </w:t>
      </w:r>
      <w:r>
        <w:rPr>
          <w:rFonts w:ascii="Times New Roman" w:hAnsi="Times New Roman"/>
          <w:sz w:val="28"/>
          <w:szCs w:val="28"/>
        </w:rPr>
        <w:t>3</w:t>
      </w:r>
      <w:proofErr w:type="gramEnd"/>
    </w:p>
    <w:p w14:paraId="2E124C9E" w14:textId="77777777" w:rsidR="00B14035" w:rsidRPr="009F7E96" w:rsidRDefault="00B14035" w:rsidP="00B14035">
      <w:pPr>
        <w:rPr>
          <w:sz w:val="28"/>
          <w:szCs w:val="28"/>
        </w:rPr>
      </w:pPr>
    </w:p>
    <w:p w14:paraId="0F1218D3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4F1ECF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DC1F8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7079B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BAE3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70C7B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6B3BB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A0019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29FF7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F9B40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3BBE4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C0B4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9303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B2870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B1997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1ABF2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E2094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4BA69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0368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86721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93C8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AADC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E8D2A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A7CE5" w14:textId="77777777" w:rsidR="00B14035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21C0" w14:textId="77777777" w:rsidR="00B14035" w:rsidRPr="00375088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9A44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Цели: </w:t>
      </w:r>
      <w:r w:rsidRPr="00584FC6">
        <w:rPr>
          <w:rFonts w:ascii="Times New Roman" w:hAnsi="Times New Roman"/>
          <w:color w:val="000000"/>
          <w:sz w:val="28"/>
          <w:szCs w:val="28"/>
        </w:rPr>
        <w:t>формировать умение распознавать виды речи; развивать устную речь.</w:t>
      </w:r>
    </w:p>
    <w:p w14:paraId="5121313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>Ход урока</w:t>
      </w:r>
    </w:p>
    <w:p w14:paraId="0169952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Организационный момент</w:t>
      </w:r>
    </w:p>
    <w:p w14:paraId="4A8C876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Самоопределение к деятельности</w:t>
      </w:r>
    </w:p>
    <w:p w14:paraId="0C348DF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Что такое речь?</w:t>
      </w:r>
    </w:p>
    <w:p w14:paraId="5737C7A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Обсудите в парах, какие виды речи бывают. Приведите при</w:t>
      </w:r>
      <w:r w:rsidRPr="00584FC6">
        <w:rPr>
          <w:rFonts w:ascii="Times New Roman" w:hAnsi="Times New Roman"/>
          <w:color w:val="000000"/>
          <w:sz w:val="28"/>
          <w:szCs w:val="28"/>
        </w:rPr>
        <w:softHyphen/>
        <w:t>меры.</w:t>
      </w:r>
    </w:p>
    <w:p w14:paraId="11F21F1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Сформулируйте тему урока.</w:t>
      </w:r>
    </w:p>
    <w:p w14:paraId="10A07B26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Прочитайте на с. 5 учебника, что мы должны вспомнить и что обсудим при изучении этой темы.</w:t>
      </w:r>
    </w:p>
    <w:p w14:paraId="77A10B96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Работа по теме урока</w:t>
      </w:r>
    </w:p>
    <w:p w14:paraId="78466ED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>Работа по учебнику</w:t>
      </w:r>
    </w:p>
    <w:p w14:paraId="4116A63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Рассмотрите учебник. </w:t>
      </w:r>
    </w:p>
    <w:p w14:paraId="1CF4494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Как он называется? </w:t>
      </w:r>
    </w:p>
    <w:p w14:paraId="62ACF253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Кто автор этого учебника? </w:t>
      </w:r>
    </w:p>
    <w:p w14:paraId="1FD954D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Рассмотрите условные обозначения на с. 4. </w:t>
      </w:r>
    </w:p>
    <w:p w14:paraId="6F97704C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На с. 159 прочитайте содержание. </w:t>
      </w:r>
    </w:p>
    <w:p w14:paraId="1FBC116B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Какой справочный материал есть в учебнике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14:paraId="0CF4E873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Упр. 1 (с.6).</w:t>
      </w:r>
    </w:p>
    <w:p w14:paraId="2A864E8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584FC6">
        <w:rPr>
          <w:rFonts w:ascii="Times New Roman" w:hAnsi="Times New Roman"/>
          <w:color w:val="000000"/>
          <w:sz w:val="28"/>
          <w:szCs w:val="28"/>
        </w:rPr>
        <w:t>Прочитайте стихотворение.</w:t>
      </w:r>
    </w:p>
    <w:p w14:paraId="7D80821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Назовите тему стихотворения. (1 сентября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460A8FE8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А какова главная мысль текста: (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Шкода - к </w:t>
      </w:r>
      <w:proofErr w:type="gramStart"/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знаниям  дорога</w:t>
      </w:r>
      <w:proofErr w:type="gramEnd"/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.)</w:t>
      </w:r>
    </w:p>
    <w:p w14:paraId="1E3F86E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Выполните письменное задание к упражнению</w:t>
      </w:r>
      <w:r w:rsidRPr="00584FC6">
        <w:rPr>
          <w:rFonts w:ascii="Times New Roman" w:hAnsi="Times New Roman"/>
          <w:sz w:val="28"/>
          <w:szCs w:val="28"/>
        </w:rPr>
        <w:t xml:space="preserve"> </w:t>
      </w:r>
      <w:r w:rsidRPr="00584FC6">
        <w:rPr>
          <w:rFonts w:ascii="Times New Roman" w:hAnsi="Times New Roman"/>
          <w:color w:val="000000"/>
          <w:sz w:val="28"/>
          <w:szCs w:val="28"/>
        </w:rPr>
        <w:t>(Взаимопроверка.)</w:t>
      </w:r>
    </w:p>
    <w:p w14:paraId="06283587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i/>
          <w:iCs/>
          <w:color w:val="000000"/>
          <w:sz w:val="28"/>
          <w:szCs w:val="28"/>
        </w:rPr>
        <w:t>Упр.</w:t>
      </w:r>
      <w:r w:rsidRPr="00584F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2 (с. 6).</w:t>
      </w:r>
    </w:p>
    <w:p w14:paraId="4F9A201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(Работа в парах. Учащиеся отвечают на вопросы и приводят</w:t>
      </w:r>
      <w:r w:rsidRPr="00584FC6">
        <w:rPr>
          <w:rFonts w:ascii="Times New Roman" w:hAnsi="Times New Roman"/>
          <w:sz w:val="28"/>
          <w:szCs w:val="28"/>
        </w:rPr>
        <w:t xml:space="preserve"> </w:t>
      </w:r>
      <w:r w:rsidRPr="00584FC6">
        <w:rPr>
          <w:rFonts w:ascii="Times New Roman" w:hAnsi="Times New Roman"/>
          <w:color w:val="000000"/>
          <w:sz w:val="28"/>
          <w:szCs w:val="28"/>
        </w:rPr>
        <w:t>свои примеры.)</w:t>
      </w:r>
    </w:p>
    <w:p w14:paraId="66CDADA1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 Какая бывает речь?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(Устная и письменная.)</w:t>
      </w:r>
    </w:p>
    <w:p w14:paraId="7B8AD7D2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584FC6">
        <w:rPr>
          <w:rFonts w:ascii="Times New Roman" w:hAnsi="Times New Roman"/>
          <w:color w:val="000000"/>
          <w:sz w:val="28"/>
          <w:szCs w:val="28"/>
        </w:rPr>
        <w:t xml:space="preserve">Какую речь мы называем устной?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(Ту, которую мы произно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softHyphen/>
        <w:t>сим и слышим.)</w:t>
      </w:r>
    </w:p>
    <w:p w14:paraId="1886876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584FC6">
        <w:rPr>
          <w:rFonts w:ascii="Times New Roman" w:hAnsi="Times New Roman"/>
          <w:color w:val="000000"/>
          <w:sz w:val="28"/>
          <w:szCs w:val="28"/>
        </w:rPr>
        <w:t xml:space="preserve">Какую речь мы называем письменной?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(Ту, которую мы пишем и читаем.)</w:t>
      </w:r>
    </w:p>
    <w:p w14:paraId="7C064F6A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А какую речь называют внутренней? (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Ту, когда мы обдумы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softHyphen/>
        <w:t>ваем.)</w:t>
      </w:r>
    </w:p>
    <w:p w14:paraId="19218827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584FC6">
        <w:rPr>
          <w:rFonts w:ascii="Times New Roman" w:hAnsi="Times New Roman"/>
          <w:color w:val="000000"/>
          <w:sz w:val="28"/>
          <w:szCs w:val="28"/>
        </w:rPr>
        <w:t>А легко ли говорить?</w:t>
      </w:r>
    </w:p>
    <w:p w14:paraId="3670F059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Одним бывает трудно связать даже несколько слов, особенно если приходится говорить публично, т. е. перед другими людьми. У других, наоборот, речь, как в сказке А.С. Пушкина, «словно реченька журчит». Есть и мастера устной речи ораторы, рас</w:t>
      </w:r>
      <w:r w:rsidRPr="00584FC6">
        <w:rPr>
          <w:rFonts w:ascii="Times New Roman" w:hAnsi="Times New Roman"/>
          <w:color w:val="000000"/>
          <w:sz w:val="28"/>
          <w:szCs w:val="28"/>
        </w:rPr>
        <w:softHyphen/>
        <w:t>сказчики.</w:t>
      </w:r>
    </w:p>
    <w:p w14:paraId="25C1584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IV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Физкультминутка</w:t>
      </w:r>
    </w:p>
    <w:p w14:paraId="0565773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V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Закрепление изученного материала</w:t>
      </w:r>
    </w:p>
    <w:p w14:paraId="209C1CE7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 xml:space="preserve">1. Работа по учебнику </w:t>
      </w:r>
      <w:r w:rsidRPr="00584FC6">
        <w:rPr>
          <w:rFonts w:ascii="Times New Roman" w:hAnsi="Times New Roman"/>
          <w:bCs/>
          <w:i/>
          <w:iCs/>
          <w:color w:val="000000"/>
          <w:sz w:val="28"/>
          <w:szCs w:val="28"/>
        </w:rPr>
        <w:t>Упр.</w:t>
      </w:r>
      <w:r w:rsidRPr="00584F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3 (с. 7).</w:t>
      </w:r>
    </w:p>
    <w:p w14:paraId="200D972C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584FC6">
        <w:rPr>
          <w:rFonts w:ascii="Times New Roman" w:hAnsi="Times New Roman"/>
          <w:color w:val="000000"/>
          <w:sz w:val="28"/>
          <w:szCs w:val="28"/>
        </w:rPr>
        <w:t>Прочитайте пословицы.</w:t>
      </w:r>
    </w:p>
    <w:p w14:paraId="446D30E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Объясните их смысл.</w:t>
      </w:r>
    </w:p>
    <w:p w14:paraId="2BF8DC9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-  Какую речь вы бы назвали хорошей </w:t>
      </w:r>
    </w:p>
    <w:p w14:paraId="05325C5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Как вы понимаете пословицу «Видна птица по перьям, а че</w:t>
      </w:r>
      <w:r w:rsidRPr="00584FC6">
        <w:rPr>
          <w:rFonts w:ascii="Times New Roman" w:hAnsi="Times New Roman"/>
          <w:color w:val="000000"/>
          <w:sz w:val="28"/>
          <w:szCs w:val="28"/>
        </w:rPr>
        <w:softHyphen/>
        <w:t>ловек по речам»?</w:t>
      </w:r>
    </w:p>
    <w:p w14:paraId="780CB816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>Слово о словах</w:t>
      </w:r>
    </w:p>
    <w:p w14:paraId="1AFF1F5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Когда ты хочешь молвить слово     </w:t>
      </w:r>
    </w:p>
    <w:p w14:paraId="48618C6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Мои друг, подумай    не спеши.</w:t>
      </w:r>
    </w:p>
    <w:p w14:paraId="6153BEFA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Оно бывает то сурово </w:t>
      </w:r>
    </w:p>
    <w:p w14:paraId="64D2772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lastRenderedPageBreak/>
        <w:t xml:space="preserve">То рождено теплом души </w:t>
      </w:r>
    </w:p>
    <w:p w14:paraId="7932EAF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Оно то жаворонком вьётся,</w:t>
      </w:r>
    </w:p>
    <w:p w14:paraId="316BE11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То медью траурной поёт.</w:t>
      </w:r>
    </w:p>
    <w:p w14:paraId="12A7ECFB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Покуда слово сам не взвесишь,</w:t>
      </w:r>
    </w:p>
    <w:p w14:paraId="4F3B0BA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Не выпускай его в полёт.</w:t>
      </w:r>
    </w:p>
    <w:p w14:paraId="273C22C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Им можно радости прибавить </w:t>
      </w:r>
    </w:p>
    <w:p w14:paraId="490DE1F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И людям радость отравить, </w:t>
      </w:r>
    </w:p>
    <w:p w14:paraId="34A3704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Им можно лёд зимой расплавить </w:t>
      </w:r>
    </w:p>
    <w:p w14:paraId="7D16B3D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И камень в крошку превратить. </w:t>
      </w:r>
    </w:p>
    <w:p w14:paraId="6AFF63A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Оно одарит иль ограбит, </w:t>
      </w:r>
    </w:p>
    <w:p w14:paraId="629FD2D1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Пусть ненароком, пусть шутя. </w:t>
      </w:r>
    </w:p>
    <w:p w14:paraId="28677637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Подумай, как бы им не ранить </w:t>
      </w:r>
    </w:p>
    <w:p w14:paraId="242EF11A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Того, кто слушает тебя.</w:t>
      </w:r>
    </w:p>
    <w:p w14:paraId="37E4331C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В. Солоухин</w:t>
      </w:r>
    </w:p>
    <w:p w14:paraId="488989A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Выполните письменное задание к упражнению.</w:t>
      </w:r>
    </w:p>
    <w:p w14:paraId="5F725BE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Упр. 4 (с. 7).</w:t>
      </w:r>
    </w:p>
    <w:p w14:paraId="413D7CE6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Рассмотрите рисунок. Что на нём изображено?</w:t>
      </w:r>
    </w:p>
    <w:p w14:paraId="6EED494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Составьте небольшой текст к данному рисунку. (Учащиеся устно составляют тексты и рассказывают их.)</w:t>
      </w:r>
    </w:p>
    <w:p w14:paraId="20226006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—  А дома я вам предлагаю записать свой текст. </w:t>
      </w:r>
    </w:p>
    <w:p w14:paraId="61CA97A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>2. Работа со словами из словаря</w:t>
      </w:r>
    </w:p>
    <w:p w14:paraId="3427BFF9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—  Составьте слова из данных букв. ЗДАПНИКР, ТЕВМЕС.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(Праздник, вместе.)</w:t>
      </w:r>
    </w:p>
    <w:p w14:paraId="73FC8E0B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—  </w:t>
      </w:r>
      <w:r w:rsidRPr="00584FC6">
        <w:rPr>
          <w:rFonts w:ascii="Times New Roman" w:hAnsi="Times New Roman"/>
          <w:color w:val="000000"/>
          <w:sz w:val="28"/>
          <w:szCs w:val="28"/>
        </w:rPr>
        <w:t xml:space="preserve">Найдите слова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праздник </w:t>
      </w:r>
      <w:r w:rsidRPr="00584FC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вместе </w:t>
      </w:r>
      <w:r w:rsidRPr="00584FC6">
        <w:rPr>
          <w:rFonts w:ascii="Times New Roman" w:hAnsi="Times New Roman"/>
          <w:color w:val="000000"/>
          <w:sz w:val="28"/>
          <w:szCs w:val="28"/>
        </w:rPr>
        <w:t>в орфографическом сло</w:t>
      </w:r>
      <w:r w:rsidRPr="00584FC6">
        <w:rPr>
          <w:rFonts w:ascii="Times New Roman" w:hAnsi="Times New Roman"/>
          <w:color w:val="000000"/>
          <w:sz w:val="28"/>
          <w:szCs w:val="28"/>
        </w:rPr>
        <w:softHyphen/>
        <w:t>варе.</w:t>
      </w:r>
    </w:p>
    <w:p w14:paraId="3AE22CF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Запишите их в тетрадь. Обозначьте орфограммы.</w:t>
      </w:r>
    </w:p>
    <w:p w14:paraId="11E4BC7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—  Составьте предложения со словами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праздник </w:t>
      </w:r>
      <w:r w:rsidRPr="00584FC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 xml:space="preserve">вместе, </w:t>
      </w:r>
      <w:r w:rsidRPr="00584FC6">
        <w:rPr>
          <w:rFonts w:ascii="Times New Roman" w:hAnsi="Times New Roman"/>
          <w:color w:val="000000"/>
          <w:sz w:val="28"/>
          <w:szCs w:val="28"/>
        </w:rPr>
        <w:t>за</w:t>
      </w:r>
      <w:r w:rsidRPr="00584FC6">
        <w:rPr>
          <w:rFonts w:ascii="Times New Roman" w:hAnsi="Times New Roman"/>
          <w:color w:val="000000"/>
          <w:sz w:val="28"/>
          <w:szCs w:val="28"/>
        </w:rPr>
        <w:softHyphen/>
        <w:t>пишите.</w:t>
      </w:r>
    </w:p>
    <w:p w14:paraId="0F1E801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Объясните смысл выражений.</w:t>
      </w:r>
    </w:p>
    <w:p w14:paraId="2025A77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•   Будет и на нашей улице праздник.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(И для нас наступит радость,</w:t>
      </w:r>
      <w:r w:rsidRPr="00584FC6">
        <w:rPr>
          <w:rFonts w:ascii="Times New Roman" w:hAnsi="Times New Roman"/>
          <w:sz w:val="28"/>
          <w:szCs w:val="28"/>
        </w:rPr>
        <w:t xml:space="preserve">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торжество.)</w:t>
      </w:r>
    </w:p>
    <w:p w14:paraId="5F95316D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•   Как у праздника сидеть. </w:t>
      </w:r>
      <w:r w:rsidRPr="00584FC6">
        <w:rPr>
          <w:rFonts w:ascii="Times New Roman" w:hAnsi="Times New Roman"/>
          <w:i/>
          <w:iCs/>
          <w:color w:val="000000"/>
          <w:sz w:val="28"/>
          <w:szCs w:val="28"/>
        </w:rPr>
        <w:t>(Сидеть ничего не делая.)</w:t>
      </w:r>
    </w:p>
    <w:p w14:paraId="7996163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Рефлексия</w:t>
      </w:r>
    </w:p>
    <w:p w14:paraId="0DDEF9E0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Для чего человеку нужна речь? Найдите нужный ответ</w:t>
      </w:r>
      <w:r w:rsidRPr="00584FC6">
        <w:rPr>
          <w:rFonts w:ascii="Times New Roman" w:hAnsi="Times New Roman"/>
          <w:sz w:val="28"/>
          <w:szCs w:val="28"/>
        </w:rPr>
        <w:t xml:space="preserve"> </w:t>
      </w:r>
      <w:r w:rsidRPr="00584FC6">
        <w:rPr>
          <w:rFonts w:ascii="Times New Roman" w:hAnsi="Times New Roman"/>
          <w:color w:val="000000"/>
          <w:sz w:val="28"/>
          <w:szCs w:val="28"/>
        </w:rPr>
        <w:t>и объясните свой выбор.</w:t>
      </w:r>
    </w:p>
    <w:p w14:paraId="3E24BB5A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•   Чтобы сообщить что-то другим людям.</w:t>
      </w:r>
    </w:p>
    <w:p w14:paraId="22342F48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•   Чтобы выражать свои мысли.</w:t>
      </w:r>
    </w:p>
    <w:p w14:paraId="4706B0DA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•   Чтобы люди общались друг с другом.</w:t>
      </w:r>
    </w:p>
    <w:p w14:paraId="66BB70E9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•   Чтобы слова были связаны друг с другом.</w:t>
      </w:r>
    </w:p>
    <w:p w14:paraId="3FE7930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•   Чтобы обдумывать свои мысли.</w:t>
      </w:r>
    </w:p>
    <w:p w14:paraId="320155F4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-  Оцените свою работу на уроке.</w:t>
      </w:r>
    </w:p>
    <w:p w14:paraId="784B519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  <w:lang w:val="en-US"/>
        </w:rPr>
        <w:t>VII</w:t>
      </w:r>
      <w:r w:rsidRPr="00584FC6">
        <w:rPr>
          <w:rFonts w:ascii="Times New Roman" w:hAnsi="Times New Roman"/>
          <w:bCs/>
          <w:color w:val="000000"/>
          <w:sz w:val="28"/>
          <w:szCs w:val="28"/>
        </w:rPr>
        <w:t>. Подведение итогов урока</w:t>
      </w:r>
    </w:p>
    <w:p w14:paraId="7C8734BF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>—  Какие виды речи вы знаете?</w:t>
      </w:r>
    </w:p>
    <w:p w14:paraId="69FF8A7B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FC6">
        <w:rPr>
          <w:rFonts w:ascii="Times New Roman" w:hAnsi="Times New Roman"/>
          <w:bCs/>
          <w:color w:val="000000"/>
          <w:sz w:val="28"/>
          <w:szCs w:val="28"/>
        </w:rPr>
        <w:t>Домашнее задание</w:t>
      </w:r>
    </w:p>
    <w:p w14:paraId="0B707DB5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FC6">
        <w:rPr>
          <w:rFonts w:ascii="Times New Roman" w:hAnsi="Times New Roman"/>
          <w:color w:val="000000"/>
          <w:sz w:val="28"/>
          <w:szCs w:val="28"/>
        </w:rPr>
        <w:t xml:space="preserve">Упр. 4 (с. 7). </w:t>
      </w:r>
    </w:p>
    <w:p w14:paraId="7593473E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10219" w14:textId="77777777" w:rsidR="00B14035" w:rsidRPr="00584FC6" w:rsidRDefault="00B14035" w:rsidP="00B140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97E08C" w14:textId="77777777" w:rsidR="0034081D" w:rsidRPr="0034081D" w:rsidRDefault="0034081D" w:rsidP="003408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8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Использованная литература:</w:t>
      </w:r>
    </w:p>
    <w:p w14:paraId="418E288F" w14:textId="12A4D1DA" w:rsidR="0034081D" w:rsidRPr="0034081D" w:rsidRDefault="0034081D" w:rsidP="003408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81D">
        <w:rPr>
          <w:rFonts w:ascii="Times New Roman" w:eastAsia="Times New Roman" w:hAnsi="Times New Roman"/>
          <w:sz w:val="28"/>
          <w:szCs w:val="28"/>
          <w:lang w:eastAsia="ru-RU"/>
        </w:rPr>
        <w:t>Гер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ащенко</w:t>
      </w:r>
      <w:r w:rsidRPr="0034081D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Занимательный русский</w:t>
      </w:r>
    </w:p>
    <w:p w14:paraId="745E5A3F" w14:textId="6B67E7BE" w:rsidR="0034081D" w:rsidRPr="0034081D" w:rsidRDefault="0034081D" w:rsidP="003408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Таранова</w:t>
      </w:r>
      <w:proofErr w:type="spellEnd"/>
      <w:r w:rsidRPr="0034081D">
        <w:rPr>
          <w:rFonts w:ascii="Times New Roman" w:eastAsia="Times New Roman" w:hAnsi="Times New Roman"/>
          <w:sz w:val="28"/>
          <w:szCs w:val="28"/>
          <w:lang w:eastAsia="ru-RU"/>
        </w:rPr>
        <w:t xml:space="preserve"> В.П. Внеклассная работа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русскому языку</w:t>
      </w:r>
      <w:bookmarkStart w:id="0" w:name="_GoBack"/>
      <w:bookmarkEnd w:id="0"/>
      <w:r w:rsidRPr="0034081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начальной школе.</w:t>
      </w:r>
    </w:p>
    <w:p w14:paraId="62B9100E" w14:textId="77777777" w:rsidR="0034081D" w:rsidRPr="0034081D" w:rsidRDefault="0034081D" w:rsidP="003408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9DBF3" w14:textId="77777777" w:rsidR="0034081D" w:rsidRPr="0034081D" w:rsidRDefault="0034081D" w:rsidP="003408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7E493" w14:textId="77777777" w:rsidR="0034081D" w:rsidRPr="0034081D" w:rsidRDefault="0034081D" w:rsidP="003408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2EF04" w14:textId="77777777" w:rsidR="00977439" w:rsidRPr="00584FC6" w:rsidRDefault="00977439">
      <w:pPr>
        <w:rPr>
          <w:sz w:val="28"/>
          <w:szCs w:val="28"/>
        </w:rPr>
      </w:pPr>
    </w:p>
    <w:sectPr w:rsidR="00977439" w:rsidRPr="0058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710"/>
    <w:multiLevelType w:val="hybridMultilevel"/>
    <w:tmpl w:val="A30445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39"/>
    <w:rsid w:val="0034081D"/>
    <w:rsid w:val="00584FC6"/>
    <w:rsid w:val="00977439"/>
    <w:rsid w:val="00B1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B971"/>
  <w15:chartTrackingRefBased/>
  <w15:docId w15:val="{E3BF1D32-D1EB-47DE-AACB-824F8B6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0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2023-07-05T06:47:00Z</dcterms:created>
  <dcterms:modified xsi:type="dcterms:W3CDTF">2023-07-05T06:51:00Z</dcterms:modified>
</cp:coreProperties>
</file>