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38F" w:rsidRPr="00FC05C3" w:rsidRDefault="00D9338F" w:rsidP="00D9338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C05C3">
        <w:rPr>
          <w:rFonts w:ascii="Times New Roman" w:hAnsi="Times New Roman" w:cs="Times New Roman"/>
          <w:b/>
          <w:i/>
          <w:sz w:val="24"/>
          <w:szCs w:val="24"/>
        </w:rPr>
        <w:t>Урок №</w:t>
      </w:r>
      <w:r w:rsidR="00BD017A">
        <w:rPr>
          <w:rFonts w:ascii="Times New Roman" w:hAnsi="Times New Roman" w:cs="Times New Roman"/>
          <w:b/>
          <w:i/>
          <w:sz w:val="24"/>
          <w:szCs w:val="24"/>
        </w:rPr>
        <w:t>37</w:t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D017A">
        <w:rPr>
          <w:rFonts w:ascii="Times New Roman" w:hAnsi="Times New Roman" w:cs="Times New Roman"/>
          <w:b/>
          <w:i/>
          <w:sz w:val="24"/>
          <w:szCs w:val="24"/>
        </w:rPr>
        <w:t xml:space="preserve">7 </w:t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>класс</w:t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  <w:t>__________</w:t>
      </w:r>
    </w:p>
    <w:p w:rsidR="00D9338F" w:rsidRPr="00FC05C3" w:rsidRDefault="00D9338F" w:rsidP="00D9338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C05C3">
        <w:rPr>
          <w:rFonts w:ascii="Times New Roman" w:hAnsi="Times New Roman" w:cs="Times New Roman"/>
          <w:b/>
          <w:i/>
          <w:sz w:val="24"/>
          <w:szCs w:val="24"/>
        </w:rPr>
        <w:t>Технологическая карта</w:t>
      </w:r>
    </w:p>
    <w:p w:rsidR="00F313BB" w:rsidRPr="00BD017A" w:rsidRDefault="00BD017A" w:rsidP="00BD017A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r w:rsidRPr="00BD017A">
        <w:rPr>
          <w:rFonts w:ascii="Times New Roman" w:hAnsi="Times New Roman" w:cs="Times New Roman"/>
          <w:b/>
          <w:i/>
          <w:sz w:val="24"/>
        </w:rPr>
        <w:t>Передача давления жидкостями игазами. Закон Паскаля</w:t>
      </w:r>
    </w:p>
    <w:tbl>
      <w:tblPr>
        <w:tblStyle w:val="a3"/>
        <w:tblW w:w="15730" w:type="dxa"/>
        <w:tblLook w:val="04A0"/>
      </w:tblPr>
      <w:tblGrid>
        <w:gridCol w:w="1696"/>
        <w:gridCol w:w="1843"/>
        <w:gridCol w:w="4155"/>
        <w:gridCol w:w="3641"/>
        <w:gridCol w:w="2127"/>
        <w:gridCol w:w="2268"/>
      </w:tblGrid>
      <w:tr w:rsidR="00D37254" w:rsidRPr="00057AF7" w:rsidTr="00057AF7">
        <w:tc>
          <w:tcPr>
            <w:tcW w:w="15730" w:type="dxa"/>
            <w:gridSpan w:val="6"/>
          </w:tcPr>
          <w:p w:rsidR="00D37254" w:rsidRPr="00057AF7" w:rsidRDefault="00D37254" w:rsidP="00057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0"/>
                <w:rFonts w:eastAsiaTheme="minorHAnsi"/>
                <w:sz w:val="24"/>
                <w:szCs w:val="24"/>
              </w:rPr>
              <w:t xml:space="preserve">Тип урока: 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t>урок постановки учебной задачи</w:t>
            </w:r>
          </w:p>
        </w:tc>
      </w:tr>
      <w:tr w:rsidR="00D37254" w:rsidRPr="00057AF7" w:rsidTr="00057AF7">
        <w:tc>
          <w:tcPr>
            <w:tcW w:w="15730" w:type="dxa"/>
            <w:gridSpan w:val="6"/>
          </w:tcPr>
          <w:p w:rsidR="00D37254" w:rsidRPr="00057AF7" w:rsidRDefault="00D37254" w:rsidP="00057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0"/>
                <w:rFonts w:eastAsiaTheme="minorHAnsi"/>
                <w:sz w:val="24"/>
                <w:szCs w:val="24"/>
              </w:rPr>
              <w:t xml:space="preserve">Задачи: 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t>обеспечить усвоение знаний о законе Паскаля; формировать умения находить и анализировать проявления закона Паскаля в окружающем нас мире</w:t>
            </w:r>
          </w:p>
        </w:tc>
      </w:tr>
      <w:tr w:rsidR="00057AF7" w:rsidRPr="00057AF7" w:rsidTr="00057AF7">
        <w:tc>
          <w:tcPr>
            <w:tcW w:w="3539" w:type="dxa"/>
            <w:gridSpan w:val="2"/>
          </w:tcPr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2pt"/>
                <w:rFonts w:eastAsiaTheme="minorHAnsi"/>
                <w:sz w:val="24"/>
                <w:szCs w:val="24"/>
              </w:rPr>
              <w:t>Предметные:</w:t>
            </w:r>
            <w:r w:rsidRPr="00057AF7">
              <w:rPr>
                <w:rStyle w:val="22"/>
                <w:rFonts w:eastAsiaTheme="minorHAnsi"/>
                <w:sz w:val="24"/>
                <w:szCs w:val="24"/>
              </w:rPr>
              <w:t>научатся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t xml:space="preserve"> объяс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softHyphen/>
              <w:t>нять причину передачи давления жидкостью или газом во все сторо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softHyphen/>
              <w:t>ны одинаково; анализировать опыт по передаче давления жидкостью и объяснять его результаты</w:t>
            </w:r>
          </w:p>
        </w:tc>
        <w:tc>
          <w:tcPr>
            <w:tcW w:w="7796" w:type="dxa"/>
            <w:gridSpan w:val="2"/>
          </w:tcPr>
          <w:p w:rsidR="00D37254" w:rsidRPr="00057AF7" w:rsidRDefault="00D37254" w:rsidP="00057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AF7">
              <w:rPr>
                <w:rStyle w:val="22pt"/>
                <w:rFonts w:eastAsiaTheme="minorHAnsi"/>
                <w:sz w:val="24"/>
                <w:szCs w:val="24"/>
              </w:rPr>
              <w:t>Метапредметные</w:t>
            </w:r>
            <w:proofErr w:type="spellEnd"/>
            <w:r w:rsidRPr="00057AF7">
              <w:rPr>
                <w:rStyle w:val="22pt"/>
                <w:rFonts w:eastAsiaTheme="minorHAnsi"/>
                <w:sz w:val="24"/>
                <w:szCs w:val="24"/>
              </w:rPr>
              <w:t>:</w:t>
            </w:r>
          </w:p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2"/>
                <w:rFonts w:eastAsiaTheme="minorHAnsi"/>
                <w:sz w:val="24"/>
                <w:szCs w:val="24"/>
              </w:rPr>
              <w:t>познавательные -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t xml:space="preserve"> управлять своей познавательной и учебной деятельно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softHyphen/>
              <w:t>стью посредством постановки целей;</w:t>
            </w:r>
          </w:p>
          <w:p w:rsidR="00D37254" w:rsidRPr="00057AF7" w:rsidRDefault="00D37254" w:rsidP="00057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2"/>
                <w:rFonts w:eastAsiaTheme="minorHAnsi"/>
                <w:sz w:val="24"/>
                <w:szCs w:val="24"/>
              </w:rPr>
              <w:t>регулятивные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t xml:space="preserve"> - самостоятельно определять цели своего обучения, ставить и формулировать для себя новые задачи в учёбе и познавательной деятель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softHyphen/>
              <w:t>ности; оценивать достигнутый результат;</w:t>
            </w:r>
          </w:p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2"/>
                <w:rFonts w:eastAsiaTheme="minorHAnsi"/>
                <w:sz w:val="24"/>
                <w:szCs w:val="24"/>
              </w:rPr>
              <w:t>коммуникативные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t xml:space="preserve"> - работать индивидуально и в группе: находить общее решение и разрешать конфликты на основе согласования позиций</w:t>
            </w:r>
          </w:p>
        </w:tc>
        <w:tc>
          <w:tcPr>
            <w:tcW w:w="4395" w:type="dxa"/>
            <w:gridSpan w:val="2"/>
          </w:tcPr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2pt"/>
                <w:rFonts w:eastAsiaTheme="minorHAnsi"/>
                <w:sz w:val="24"/>
                <w:szCs w:val="24"/>
              </w:rPr>
              <w:t>Личностные: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t xml:space="preserve"> проявление убежденности в возможности по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softHyphen/>
              <w:t>знания природы, в необходимости различного использования дости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softHyphen/>
              <w:t>жений науки и технологии для дальнейшего развития человече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softHyphen/>
              <w:t>ского общества, уважения к твор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softHyphen/>
              <w:t>цам науки и техники</w:t>
            </w:r>
          </w:p>
        </w:tc>
      </w:tr>
      <w:tr w:rsidR="00D37254" w:rsidRPr="00057AF7" w:rsidTr="00057AF7">
        <w:tc>
          <w:tcPr>
            <w:tcW w:w="15730" w:type="dxa"/>
            <w:gridSpan w:val="6"/>
          </w:tcPr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0"/>
                <w:rFonts w:eastAsiaTheme="minorHAnsi"/>
                <w:sz w:val="24"/>
                <w:szCs w:val="24"/>
              </w:rPr>
              <w:t xml:space="preserve">Образовательные ресурсы: 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t>учебник, рабочая тетрадь</w:t>
            </w:r>
          </w:p>
        </w:tc>
      </w:tr>
      <w:tr w:rsidR="00D37254" w:rsidRPr="00057AF7" w:rsidTr="00057AF7">
        <w:tc>
          <w:tcPr>
            <w:tcW w:w="15730" w:type="dxa"/>
            <w:gridSpan w:val="6"/>
          </w:tcPr>
          <w:p w:rsidR="00D37254" w:rsidRPr="00057AF7" w:rsidRDefault="00D37254" w:rsidP="0005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0"/>
                <w:rFonts w:eastAsiaTheme="minorHAnsi"/>
                <w:sz w:val="24"/>
                <w:szCs w:val="24"/>
              </w:rPr>
              <w:t>Организационная структура урока</w:t>
            </w:r>
          </w:p>
        </w:tc>
      </w:tr>
      <w:tr w:rsidR="00057AF7" w:rsidRPr="00057AF7" w:rsidTr="00057AF7">
        <w:tc>
          <w:tcPr>
            <w:tcW w:w="1696" w:type="dxa"/>
          </w:tcPr>
          <w:p w:rsidR="00D37254" w:rsidRPr="00057AF7" w:rsidRDefault="00D37254" w:rsidP="0005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Этап урока</w:t>
            </w:r>
          </w:p>
        </w:tc>
        <w:tc>
          <w:tcPr>
            <w:tcW w:w="5998" w:type="dxa"/>
            <w:gridSpan w:val="2"/>
          </w:tcPr>
          <w:p w:rsidR="00D37254" w:rsidRPr="00057AF7" w:rsidRDefault="00D37254" w:rsidP="0005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Содержание деятельности учителя</w:t>
            </w:r>
          </w:p>
        </w:tc>
        <w:tc>
          <w:tcPr>
            <w:tcW w:w="5768" w:type="dxa"/>
            <w:gridSpan w:val="2"/>
          </w:tcPr>
          <w:p w:rsidR="00D37254" w:rsidRPr="00057AF7" w:rsidRDefault="00D37254" w:rsidP="0005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Содержание деятельности обучающегося (осуществляемые действия)</w:t>
            </w:r>
          </w:p>
        </w:tc>
        <w:tc>
          <w:tcPr>
            <w:tcW w:w="2268" w:type="dxa"/>
          </w:tcPr>
          <w:p w:rsidR="00D37254" w:rsidRPr="00057AF7" w:rsidRDefault="00D37254" w:rsidP="0005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Формируемые</w:t>
            </w:r>
          </w:p>
          <w:p w:rsidR="00D37254" w:rsidRPr="00057AF7" w:rsidRDefault="00D37254" w:rsidP="0005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способы</w:t>
            </w:r>
          </w:p>
          <w:p w:rsidR="00D37254" w:rsidRPr="00057AF7" w:rsidRDefault="00D37254" w:rsidP="0005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деятельности</w:t>
            </w:r>
          </w:p>
        </w:tc>
      </w:tr>
      <w:tr w:rsidR="00057AF7" w:rsidRPr="00057AF7" w:rsidTr="00057AF7">
        <w:tc>
          <w:tcPr>
            <w:tcW w:w="1696" w:type="dxa"/>
          </w:tcPr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0"/>
                <w:rFonts w:eastAsiaTheme="minorHAnsi"/>
                <w:sz w:val="24"/>
                <w:szCs w:val="24"/>
              </w:rPr>
              <w:t>I. Организа</w:t>
            </w:r>
            <w:r w:rsidRPr="00057AF7">
              <w:rPr>
                <w:rStyle w:val="20"/>
                <w:rFonts w:eastAsiaTheme="minorHAnsi"/>
                <w:sz w:val="24"/>
                <w:szCs w:val="24"/>
              </w:rPr>
              <w:softHyphen/>
              <w:t>ционный</w:t>
            </w:r>
          </w:p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0"/>
                <w:rFonts w:eastAsiaTheme="minorHAnsi"/>
                <w:sz w:val="24"/>
                <w:szCs w:val="24"/>
              </w:rPr>
              <w:t>момент</w:t>
            </w:r>
          </w:p>
        </w:tc>
        <w:tc>
          <w:tcPr>
            <w:tcW w:w="5998" w:type="dxa"/>
            <w:gridSpan w:val="2"/>
          </w:tcPr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2"/>
                <w:rFonts w:eastAsiaTheme="minorHAnsi"/>
                <w:sz w:val="24"/>
                <w:szCs w:val="24"/>
              </w:rPr>
              <w:t>Приветствие. Проверка готовности учащихся к уроку. Создание в классе атмосферы психологического ком</w:t>
            </w:r>
            <w:r w:rsidRPr="00057AF7">
              <w:rPr>
                <w:rStyle w:val="22"/>
                <w:rFonts w:eastAsiaTheme="minorHAnsi"/>
                <w:sz w:val="24"/>
                <w:szCs w:val="24"/>
              </w:rPr>
              <w:softHyphen/>
              <w:t>форта.</w:t>
            </w:r>
          </w:p>
          <w:p w:rsidR="00D37254" w:rsidRPr="00057AF7" w:rsidRDefault="00D37254" w:rsidP="00057AF7">
            <w:pPr>
              <w:widowControl w:val="0"/>
              <w:numPr>
                <w:ilvl w:val="0"/>
                <w:numId w:val="1"/>
              </w:numPr>
              <w:tabs>
                <w:tab w:val="left" w:pos="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Мне очень приятно работать с вашим классом!</w:t>
            </w:r>
          </w:p>
          <w:p w:rsidR="00D37254" w:rsidRPr="00057AF7" w:rsidRDefault="00D37254" w:rsidP="00057AF7">
            <w:pPr>
              <w:widowControl w:val="0"/>
              <w:numPr>
                <w:ilvl w:val="0"/>
                <w:numId w:val="1"/>
              </w:numPr>
              <w:tabs>
                <w:tab w:val="left" w:pos="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Что нам поможет не отвлекаться на уроке?</w:t>
            </w:r>
          </w:p>
        </w:tc>
        <w:tc>
          <w:tcPr>
            <w:tcW w:w="5768" w:type="dxa"/>
            <w:gridSpan w:val="2"/>
          </w:tcPr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2"/>
                <w:rFonts w:eastAsiaTheme="minorHAnsi"/>
                <w:sz w:val="24"/>
                <w:szCs w:val="24"/>
              </w:rPr>
              <w:t>Настраиваются на учебную деятельность. Концентрация внимания на работе на уроке.</w:t>
            </w:r>
          </w:p>
          <w:p w:rsidR="00D37254" w:rsidRPr="00057AF7" w:rsidRDefault="00D37254" w:rsidP="00057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2pt0"/>
                <w:rFonts w:eastAsiaTheme="minorHAnsi"/>
                <w:sz w:val="24"/>
                <w:szCs w:val="24"/>
              </w:rPr>
              <w:t>Прием</w:t>
            </w:r>
            <w:r w:rsidRPr="00057AF7">
              <w:rPr>
                <w:rStyle w:val="22"/>
                <w:rFonts w:eastAsiaTheme="minorHAnsi"/>
                <w:sz w:val="24"/>
                <w:szCs w:val="24"/>
              </w:rPr>
              <w:t xml:space="preserve"> «Я контролирую свои мысли».</w:t>
            </w:r>
          </w:p>
          <w:p w:rsidR="00D37254" w:rsidRPr="00057AF7" w:rsidRDefault="00D37254" w:rsidP="00057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2"/>
                <w:rFonts w:eastAsiaTheme="minorHAnsi"/>
                <w:sz w:val="24"/>
                <w:szCs w:val="24"/>
              </w:rPr>
              <w:t>-Я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t xml:space="preserve"> на уроке ... физики.</w:t>
            </w:r>
          </w:p>
          <w:p w:rsidR="00D37254" w:rsidRPr="00057AF7" w:rsidRDefault="00D37254" w:rsidP="00057AF7">
            <w:pPr>
              <w:widowControl w:val="0"/>
              <w:numPr>
                <w:ilvl w:val="0"/>
                <w:numId w:val="2"/>
              </w:numPr>
              <w:tabs>
                <w:tab w:val="left" w:pos="1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2"/>
                <w:rFonts w:eastAsiaTheme="minorHAnsi"/>
                <w:sz w:val="24"/>
                <w:szCs w:val="24"/>
              </w:rPr>
              <w:t>Я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t xml:space="preserve"> сосредоточиваюсь на изучении физики.</w:t>
            </w:r>
          </w:p>
          <w:p w:rsidR="00D37254" w:rsidRPr="00057AF7" w:rsidRDefault="00D37254" w:rsidP="00057AF7">
            <w:pPr>
              <w:widowControl w:val="0"/>
              <w:numPr>
                <w:ilvl w:val="0"/>
                <w:numId w:val="2"/>
              </w:numPr>
              <w:tabs>
                <w:tab w:val="left" w:pos="17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Мне нужно перестать думать о ...</w:t>
            </w:r>
          </w:p>
          <w:p w:rsidR="00D37254" w:rsidRPr="00057AF7" w:rsidRDefault="00D37254" w:rsidP="00057AF7">
            <w:pPr>
              <w:widowControl w:val="0"/>
              <w:numPr>
                <w:ilvl w:val="0"/>
                <w:numId w:val="2"/>
              </w:numPr>
              <w:tabs>
                <w:tab w:val="left" w:pos="17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Мои мысли только о физике</w:t>
            </w:r>
          </w:p>
        </w:tc>
        <w:tc>
          <w:tcPr>
            <w:tcW w:w="2268" w:type="dxa"/>
          </w:tcPr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Формировать навыки самоор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softHyphen/>
              <w:t>ганизации</w:t>
            </w:r>
          </w:p>
        </w:tc>
      </w:tr>
      <w:tr w:rsidR="00057AF7" w:rsidRPr="00057AF7" w:rsidTr="00057AF7">
        <w:tc>
          <w:tcPr>
            <w:tcW w:w="1696" w:type="dxa"/>
          </w:tcPr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0"/>
                <w:rFonts w:eastAsiaTheme="minorHAnsi"/>
                <w:sz w:val="24"/>
                <w:szCs w:val="24"/>
              </w:rPr>
              <w:t>II. Проверка домашнего</w:t>
            </w:r>
          </w:p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0"/>
                <w:rFonts w:eastAsiaTheme="minorHAnsi"/>
                <w:sz w:val="24"/>
                <w:szCs w:val="24"/>
              </w:rPr>
              <w:t>задания</w:t>
            </w:r>
          </w:p>
        </w:tc>
        <w:tc>
          <w:tcPr>
            <w:tcW w:w="5998" w:type="dxa"/>
            <w:gridSpan w:val="2"/>
          </w:tcPr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2"/>
                <w:rFonts w:eastAsiaTheme="minorHAnsi"/>
                <w:sz w:val="24"/>
                <w:szCs w:val="24"/>
              </w:rPr>
              <w:t>Способствует проверке домашнего задания в парах. Организует анализ решения трудных заданий (заданий повышенного уровня).</w:t>
            </w:r>
          </w:p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2"/>
                <w:rFonts w:eastAsiaTheme="minorHAnsi"/>
                <w:sz w:val="24"/>
                <w:szCs w:val="24"/>
              </w:rPr>
              <w:t>Задание.</w:t>
            </w:r>
          </w:p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Площадь дна кастрюли равна 1300 см</w:t>
            </w:r>
            <w:r w:rsidRPr="00057AF7">
              <w:rPr>
                <w:rStyle w:val="21"/>
                <w:rFonts w:eastAsiaTheme="minorHAnsi"/>
                <w:sz w:val="24"/>
                <w:szCs w:val="24"/>
                <w:vertAlign w:val="superscript"/>
              </w:rPr>
              <w:t>2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t>. Вычислите, насколько увеличится давление кастрюли на стол, если в нее налить воду объемом 3,9 л.</w:t>
            </w:r>
          </w:p>
        </w:tc>
        <w:tc>
          <w:tcPr>
            <w:tcW w:w="5768" w:type="dxa"/>
            <w:gridSpan w:val="2"/>
          </w:tcPr>
          <w:p w:rsidR="00D37254" w:rsidRPr="00057AF7" w:rsidRDefault="00D37254" w:rsidP="00057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2"/>
                <w:rFonts w:eastAsiaTheme="minorHAnsi"/>
                <w:sz w:val="24"/>
                <w:szCs w:val="24"/>
              </w:rPr>
              <w:t>Проверяют домашнее задание у соседа по парте. Фик</w:t>
            </w:r>
            <w:r w:rsidRPr="00057AF7">
              <w:rPr>
                <w:rStyle w:val="22"/>
                <w:rFonts w:eastAsiaTheme="minorHAnsi"/>
                <w:sz w:val="24"/>
                <w:szCs w:val="24"/>
              </w:rPr>
              <w:softHyphen/>
              <w:t>сируют найденные ошибки. Оценивают домашнюю ра</w:t>
            </w:r>
            <w:r w:rsidRPr="00057AF7">
              <w:rPr>
                <w:rStyle w:val="22"/>
                <w:rFonts w:eastAsiaTheme="minorHAnsi"/>
                <w:sz w:val="24"/>
                <w:szCs w:val="24"/>
              </w:rPr>
              <w:softHyphen/>
              <w:t>боту однокл</w:t>
            </w:r>
            <w:bookmarkStart w:id="0" w:name="_GoBack"/>
            <w:bookmarkEnd w:id="0"/>
            <w:r w:rsidRPr="00057AF7">
              <w:rPr>
                <w:rStyle w:val="22"/>
                <w:rFonts w:eastAsiaTheme="minorHAnsi"/>
                <w:sz w:val="24"/>
                <w:szCs w:val="24"/>
              </w:rPr>
              <w:t>ассников.</w:t>
            </w:r>
          </w:p>
          <w:p w:rsidR="00057AF7" w:rsidRDefault="00D37254" w:rsidP="00057AF7">
            <w:pPr>
              <w:jc w:val="both"/>
              <w:rPr>
                <w:rStyle w:val="21"/>
                <w:rFonts w:eastAsiaTheme="minorHAnsi"/>
                <w:sz w:val="24"/>
                <w:szCs w:val="24"/>
              </w:rPr>
            </w:pPr>
            <w:r w:rsidRPr="00057AF7">
              <w:rPr>
                <w:rStyle w:val="22pt"/>
                <w:rFonts w:eastAsiaTheme="minorHAnsi"/>
                <w:sz w:val="24"/>
                <w:szCs w:val="24"/>
              </w:rPr>
              <w:t>Решение.</w:t>
            </w:r>
          </w:p>
          <w:p w:rsidR="00057AF7" w:rsidRPr="00057AF7" w:rsidRDefault="00057AF7" w:rsidP="00057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02808" cy="1211283"/>
                  <wp:effectExtent l="19050" t="0" r="7092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7085" cy="1281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7254" w:rsidRPr="00057AF7" w:rsidRDefault="00057AF7" w:rsidP="00057AF7">
            <w:pPr>
              <w:tabs>
                <w:tab w:val="left" w:pos="22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016334" cy="712519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903" cy="724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D37254" w:rsidRPr="00057AF7" w:rsidRDefault="00D37254" w:rsidP="00057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lastRenderedPageBreak/>
              <w:t>Уметь оценивать достижения дру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softHyphen/>
              <w:t>гих людей</w:t>
            </w:r>
          </w:p>
        </w:tc>
      </w:tr>
      <w:tr w:rsidR="00057AF7" w:rsidRPr="00057AF7" w:rsidTr="00057AF7">
        <w:tc>
          <w:tcPr>
            <w:tcW w:w="1696" w:type="dxa"/>
          </w:tcPr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0"/>
                <w:rFonts w:eastAsiaTheme="minorHAnsi"/>
                <w:sz w:val="24"/>
                <w:szCs w:val="24"/>
              </w:rPr>
              <w:lastRenderedPageBreak/>
              <w:t>III. Актуали</w:t>
            </w:r>
            <w:r w:rsidRPr="00057AF7">
              <w:rPr>
                <w:rStyle w:val="20"/>
                <w:rFonts w:eastAsiaTheme="minorHAnsi"/>
                <w:sz w:val="24"/>
                <w:szCs w:val="24"/>
              </w:rPr>
              <w:softHyphen/>
              <w:t>зация знаний</w:t>
            </w:r>
          </w:p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0"/>
                <w:rFonts w:eastAsiaTheme="minorHAnsi"/>
                <w:sz w:val="24"/>
                <w:szCs w:val="24"/>
              </w:rPr>
              <w:t>и жизненного</w:t>
            </w:r>
          </w:p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0"/>
                <w:rFonts w:eastAsiaTheme="minorHAnsi"/>
                <w:sz w:val="24"/>
                <w:szCs w:val="24"/>
              </w:rPr>
              <w:t>опыта уча</w:t>
            </w:r>
            <w:r w:rsidRPr="00057AF7">
              <w:rPr>
                <w:rStyle w:val="20"/>
                <w:rFonts w:eastAsiaTheme="minorHAnsi"/>
                <w:sz w:val="24"/>
                <w:szCs w:val="24"/>
              </w:rPr>
              <w:softHyphen/>
              <w:t>щихся.</w:t>
            </w:r>
          </w:p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0"/>
                <w:rFonts w:eastAsiaTheme="minorHAnsi"/>
                <w:sz w:val="24"/>
                <w:szCs w:val="24"/>
              </w:rPr>
              <w:t>Постановка учебной за</w:t>
            </w:r>
            <w:r w:rsidRPr="00057AF7">
              <w:rPr>
                <w:rStyle w:val="20"/>
                <w:rFonts w:eastAsiaTheme="minorHAnsi"/>
                <w:sz w:val="24"/>
                <w:szCs w:val="24"/>
              </w:rPr>
              <w:softHyphen/>
              <w:t>дачи</w:t>
            </w:r>
          </w:p>
        </w:tc>
        <w:tc>
          <w:tcPr>
            <w:tcW w:w="5998" w:type="dxa"/>
            <w:gridSpan w:val="2"/>
          </w:tcPr>
          <w:p w:rsidR="00D37254" w:rsidRPr="00057AF7" w:rsidRDefault="00D37254" w:rsidP="00057AF7">
            <w:pPr>
              <w:widowControl w:val="0"/>
              <w:numPr>
                <w:ilvl w:val="0"/>
                <w:numId w:val="3"/>
              </w:num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Могут ли молекулы газа и жидкости свободно переме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softHyphen/>
              <w:t>щаться относительно друг друга по всем направлениям?</w:t>
            </w:r>
          </w:p>
          <w:p w:rsidR="00D37254" w:rsidRPr="00057AF7" w:rsidRDefault="00D37254" w:rsidP="00057AF7">
            <w:pPr>
              <w:widowControl w:val="0"/>
              <w:numPr>
                <w:ilvl w:val="0"/>
                <w:numId w:val="3"/>
              </w:num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Как объяснить, что на реке или озере при малейшем дуновении ветра появляется рябь?</w:t>
            </w:r>
          </w:p>
          <w:p w:rsidR="00D37254" w:rsidRPr="00057AF7" w:rsidRDefault="00D37254" w:rsidP="00057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2"/>
                <w:rFonts w:eastAsiaTheme="minorHAnsi"/>
                <w:sz w:val="24"/>
                <w:szCs w:val="24"/>
              </w:rPr>
              <w:t>Вопрос запуска постановки учебной задачи:</w:t>
            </w:r>
          </w:p>
          <w:p w:rsidR="00D37254" w:rsidRPr="00057AF7" w:rsidRDefault="00D37254" w:rsidP="00057AF7">
            <w:pPr>
              <w:widowControl w:val="0"/>
              <w:numPr>
                <w:ilvl w:val="0"/>
                <w:numId w:val="3"/>
              </w:numPr>
              <w:tabs>
                <w:tab w:val="left" w:pos="17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Достаточно ли у вас знаний, чтобы ответить на постав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softHyphen/>
              <w:t>ленные вопросы? Есть ли необходимость изучить вопрос передачи давления жидкостями и газами?</w:t>
            </w:r>
          </w:p>
          <w:p w:rsidR="00D37254" w:rsidRPr="00057AF7" w:rsidRDefault="00D37254" w:rsidP="00057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2"/>
                <w:rFonts w:eastAsiaTheme="minorHAnsi"/>
                <w:sz w:val="24"/>
                <w:szCs w:val="24"/>
              </w:rPr>
              <w:t>Формулирует учебную задачу:</w:t>
            </w:r>
          </w:p>
          <w:p w:rsidR="00D37254" w:rsidRPr="00057AF7" w:rsidRDefault="00D37254" w:rsidP="00057AF7">
            <w:pPr>
              <w:widowControl w:val="0"/>
              <w:numPr>
                <w:ilvl w:val="0"/>
                <w:numId w:val="3"/>
              </w:numPr>
              <w:tabs>
                <w:tab w:val="left" w:pos="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Изучить вопрос передачи давления жидкостями и га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softHyphen/>
              <w:t>зами</w:t>
            </w:r>
          </w:p>
        </w:tc>
        <w:tc>
          <w:tcPr>
            <w:tcW w:w="5768" w:type="dxa"/>
            <w:gridSpan w:val="2"/>
          </w:tcPr>
          <w:p w:rsidR="00D37254" w:rsidRPr="00057AF7" w:rsidRDefault="00D37254" w:rsidP="00057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2"/>
                <w:rFonts w:eastAsiaTheme="minorHAnsi"/>
                <w:sz w:val="24"/>
                <w:szCs w:val="24"/>
              </w:rPr>
              <w:t>Отвечают на вопросы.</w:t>
            </w:r>
          </w:p>
          <w:p w:rsidR="00D37254" w:rsidRPr="00057AF7" w:rsidRDefault="00D37254" w:rsidP="00057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2"/>
                <w:rFonts w:eastAsiaTheme="minorHAnsi"/>
                <w:sz w:val="24"/>
                <w:szCs w:val="24"/>
              </w:rPr>
              <w:t>Строят предположения.</w:t>
            </w:r>
          </w:p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2"/>
                <w:rFonts w:eastAsiaTheme="minorHAnsi"/>
                <w:sz w:val="24"/>
                <w:szCs w:val="24"/>
              </w:rPr>
              <w:t>Осознают важность решения поставленной учебной задачи</w:t>
            </w:r>
          </w:p>
        </w:tc>
        <w:tc>
          <w:tcPr>
            <w:tcW w:w="2268" w:type="dxa"/>
          </w:tcPr>
          <w:p w:rsidR="00D37254" w:rsidRPr="00057AF7" w:rsidRDefault="00057AF7" w:rsidP="00057AF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Развивать навы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softHyphen/>
              <w:t>ки целепола</w:t>
            </w:r>
            <w:r w:rsidR="00D37254" w:rsidRPr="00057AF7">
              <w:rPr>
                <w:rStyle w:val="21"/>
                <w:rFonts w:eastAsiaTheme="minorHAnsi"/>
                <w:sz w:val="24"/>
                <w:szCs w:val="24"/>
              </w:rPr>
              <w:t>гания</w:t>
            </w:r>
          </w:p>
        </w:tc>
      </w:tr>
      <w:tr w:rsidR="00057AF7" w:rsidRPr="00057AF7" w:rsidTr="00057AF7">
        <w:tc>
          <w:tcPr>
            <w:tcW w:w="1696" w:type="dxa"/>
          </w:tcPr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0"/>
                <w:rFonts w:eastAsiaTheme="minorHAnsi"/>
                <w:sz w:val="24"/>
                <w:szCs w:val="24"/>
              </w:rPr>
              <w:t>IV. Сообще</w:t>
            </w:r>
            <w:r w:rsidRPr="00057AF7">
              <w:rPr>
                <w:rStyle w:val="20"/>
                <w:rFonts w:eastAsiaTheme="minorHAnsi"/>
                <w:sz w:val="24"/>
                <w:szCs w:val="24"/>
              </w:rPr>
              <w:softHyphen/>
              <w:t>ние темы.</w:t>
            </w:r>
          </w:p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0"/>
                <w:rFonts w:eastAsiaTheme="minorHAnsi"/>
                <w:sz w:val="24"/>
                <w:szCs w:val="24"/>
              </w:rPr>
              <w:t>Постановка</w:t>
            </w:r>
          </w:p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0"/>
                <w:rFonts w:eastAsiaTheme="minorHAnsi"/>
                <w:sz w:val="24"/>
                <w:szCs w:val="24"/>
              </w:rPr>
              <w:t>цели и задач</w:t>
            </w:r>
          </w:p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0"/>
                <w:rFonts w:eastAsiaTheme="minorHAnsi"/>
                <w:sz w:val="24"/>
                <w:szCs w:val="24"/>
              </w:rPr>
              <w:t>урока</w:t>
            </w:r>
          </w:p>
        </w:tc>
        <w:tc>
          <w:tcPr>
            <w:tcW w:w="5998" w:type="dxa"/>
            <w:gridSpan w:val="2"/>
          </w:tcPr>
          <w:p w:rsidR="00D37254" w:rsidRPr="00057AF7" w:rsidRDefault="00D37254" w:rsidP="00057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2"/>
                <w:rFonts w:eastAsiaTheme="minorHAnsi"/>
                <w:sz w:val="24"/>
                <w:szCs w:val="24"/>
              </w:rPr>
              <w:t>Сообщает тему урока.</w:t>
            </w:r>
          </w:p>
          <w:p w:rsidR="00D37254" w:rsidRPr="00057AF7" w:rsidRDefault="00D37254" w:rsidP="00057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2"/>
                <w:rFonts w:eastAsiaTheme="minorHAnsi"/>
                <w:sz w:val="24"/>
                <w:szCs w:val="24"/>
              </w:rPr>
              <w:t>Организовывает совместное с учащимися формулирова</w:t>
            </w:r>
            <w:r w:rsidRPr="00057AF7">
              <w:rPr>
                <w:rStyle w:val="22"/>
                <w:rFonts w:eastAsiaTheme="minorHAnsi"/>
                <w:sz w:val="24"/>
                <w:szCs w:val="24"/>
              </w:rPr>
              <w:softHyphen/>
              <w:t>ние цели и задач урока.</w:t>
            </w:r>
          </w:p>
          <w:p w:rsidR="00D37254" w:rsidRPr="00057AF7" w:rsidRDefault="00D37254" w:rsidP="00057AF7">
            <w:pPr>
              <w:widowControl w:val="0"/>
              <w:numPr>
                <w:ilvl w:val="0"/>
                <w:numId w:val="4"/>
              </w:num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Внимательно прочитать тему урока.</w:t>
            </w:r>
          </w:p>
          <w:p w:rsidR="00D37254" w:rsidRPr="00057AF7" w:rsidRDefault="00D37254" w:rsidP="00057AF7">
            <w:pPr>
              <w:widowControl w:val="0"/>
              <w:numPr>
                <w:ilvl w:val="0"/>
                <w:numId w:val="4"/>
              </w:numPr>
              <w:tabs>
                <w:tab w:val="left" w:pos="17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Что от вас ожидается сегодня на уроке?</w:t>
            </w:r>
          </w:p>
          <w:p w:rsidR="00D37254" w:rsidRPr="00057AF7" w:rsidRDefault="00D37254" w:rsidP="00057AF7">
            <w:pPr>
              <w:widowControl w:val="0"/>
              <w:numPr>
                <w:ilvl w:val="0"/>
                <w:numId w:val="4"/>
              </w:numPr>
              <w:tabs>
                <w:tab w:val="left" w:pos="175"/>
                <w:tab w:val="left" w:pos="43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Чему нужно научиться?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tab/>
            </w:r>
          </w:p>
          <w:p w:rsidR="00D37254" w:rsidRPr="00057AF7" w:rsidRDefault="00D37254" w:rsidP="00057AF7">
            <w:pPr>
              <w:widowControl w:val="0"/>
              <w:numPr>
                <w:ilvl w:val="0"/>
                <w:numId w:val="4"/>
              </w:num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Какие цели и задачи урока вы бы предложили?</w:t>
            </w:r>
          </w:p>
        </w:tc>
        <w:tc>
          <w:tcPr>
            <w:tcW w:w="5768" w:type="dxa"/>
            <w:gridSpan w:val="2"/>
          </w:tcPr>
          <w:p w:rsidR="00D37254" w:rsidRPr="00057AF7" w:rsidRDefault="00D37254" w:rsidP="00057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2"/>
                <w:rFonts w:eastAsiaTheme="minorHAnsi"/>
                <w:sz w:val="24"/>
                <w:szCs w:val="24"/>
              </w:rPr>
              <w:t>Записывают в тетрадь тему урока.</w:t>
            </w:r>
          </w:p>
          <w:p w:rsidR="00D37254" w:rsidRPr="00057AF7" w:rsidRDefault="00D37254" w:rsidP="00057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2"/>
                <w:rFonts w:eastAsiaTheme="minorHAnsi"/>
                <w:sz w:val="24"/>
                <w:szCs w:val="24"/>
              </w:rPr>
              <w:t>Участвуют в формулировании целей и задач урока:</w:t>
            </w:r>
          </w:p>
          <w:p w:rsidR="00D37254" w:rsidRPr="00057AF7" w:rsidRDefault="00D37254" w:rsidP="00057AF7">
            <w:pPr>
              <w:widowControl w:val="0"/>
              <w:numPr>
                <w:ilvl w:val="0"/>
                <w:numId w:val="5"/>
              </w:numPr>
              <w:tabs>
                <w:tab w:val="left" w:pos="17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понять смысл закона Паскаля;</w:t>
            </w:r>
          </w:p>
          <w:p w:rsidR="00D37254" w:rsidRPr="00057AF7" w:rsidRDefault="00D37254" w:rsidP="00057AF7">
            <w:pPr>
              <w:widowControl w:val="0"/>
              <w:numPr>
                <w:ilvl w:val="0"/>
                <w:numId w:val="5"/>
              </w:num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научиться находить и анализировать проявления за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softHyphen/>
              <w:t>кона Паскаля в окружающем нас мире</w:t>
            </w:r>
          </w:p>
        </w:tc>
        <w:tc>
          <w:tcPr>
            <w:tcW w:w="2268" w:type="dxa"/>
          </w:tcPr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Формировать умения прини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softHyphen/>
              <w:t>мать и сохранять учебную задачу</w:t>
            </w:r>
          </w:p>
        </w:tc>
      </w:tr>
      <w:tr w:rsidR="00057AF7" w:rsidRPr="00057AF7" w:rsidTr="00057AF7">
        <w:tc>
          <w:tcPr>
            <w:tcW w:w="1696" w:type="dxa"/>
          </w:tcPr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0"/>
                <w:rFonts w:eastAsiaTheme="minorHAnsi"/>
                <w:sz w:val="24"/>
                <w:szCs w:val="24"/>
              </w:rPr>
              <w:t>V. Мотивиро</w:t>
            </w:r>
            <w:r w:rsidRPr="00057AF7">
              <w:rPr>
                <w:rStyle w:val="20"/>
                <w:rFonts w:eastAsiaTheme="minorHAnsi"/>
                <w:sz w:val="24"/>
                <w:szCs w:val="24"/>
              </w:rPr>
              <w:softHyphen/>
              <w:t>вание к учеб</w:t>
            </w:r>
            <w:r w:rsidRPr="00057AF7">
              <w:rPr>
                <w:rStyle w:val="20"/>
                <w:rFonts w:eastAsiaTheme="minorHAnsi"/>
                <w:sz w:val="24"/>
                <w:szCs w:val="24"/>
              </w:rPr>
              <w:softHyphen/>
              <w:t>ной деятель</w:t>
            </w:r>
            <w:r w:rsidRPr="00057AF7">
              <w:rPr>
                <w:rStyle w:val="20"/>
                <w:rFonts w:eastAsiaTheme="minorHAnsi"/>
                <w:sz w:val="24"/>
                <w:szCs w:val="24"/>
              </w:rPr>
              <w:softHyphen/>
              <w:t>ности</w:t>
            </w:r>
          </w:p>
        </w:tc>
        <w:tc>
          <w:tcPr>
            <w:tcW w:w="5998" w:type="dxa"/>
            <w:gridSpan w:val="2"/>
          </w:tcPr>
          <w:p w:rsidR="00D37254" w:rsidRPr="00057AF7" w:rsidRDefault="00D37254" w:rsidP="00057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2"/>
                <w:rFonts w:eastAsiaTheme="minorHAnsi"/>
                <w:sz w:val="24"/>
                <w:szCs w:val="24"/>
              </w:rPr>
              <w:t>Способствует обсуждению мотивационных вопросов:</w:t>
            </w:r>
          </w:p>
          <w:p w:rsidR="00D37254" w:rsidRPr="00057AF7" w:rsidRDefault="00D37254" w:rsidP="00057AF7">
            <w:pPr>
              <w:widowControl w:val="0"/>
              <w:numPr>
                <w:ilvl w:val="0"/>
                <w:numId w:val="6"/>
              </w:numPr>
              <w:tabs>
                <w:tab w:val="left" w:pos="17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Нравится ли мне познавать окружающий мир?</w:t>
            </w:r>
          </w:p>
          <w:p w:rsidR="00D37254" w:rsidRPr="00057AF7" w:rsidRDefault="00D37254" w:rsidP="00057AF7">
            <w:pPr>
              <w:widowControl w:val="0"/>
              <w:numPr>
                <w:ilvl w:val="0"/>
                <w:numId w:val="6"/>
              </w:num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Как мне следует относиться к урокам физики?</w:t>
            </w:r>
          </w:p>
          <w:p w:rsidR="00D37254" w:rsidRPr="00057AF7" w:rsidRDefault="00D37254" w:rsidP="00057AF7">
            <w:pPr>
              <w:widowControl w:val="0"/>
              <w:numPr>
                <w:ilvl w:val="0"/>
                <w:numId w:val="6"/>
              </w:num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Чему я хочу научиться на уроке?</w:t>
            </w:r>
          </w:p>
          <w:p w:rsidR="00D37254" w:rsidRPr="00057AF7" w:rsidRDefault="00D37254" w:rsidP="00057AF7">
            <w:pPr>
              <w:widowControl w:val="0"/>
              <w:numPr>
                <w:ilvl w:val="0"/>
                <w:numId w:val="6"/>
              </w:numPr>
              <w:tabs>
                <w:tab w:val="left" w:pos="1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Получилось ли у меня сформулировать личную цель на этом уроке?</w:t>
            </w:r>
          </w:p>
        </w:tc>
        <w:tc>
          <w:tcPr>
            <w:tcW w:w="5768" w:type="dxa"/>
            <w:gridSpan w:val="2"/>
          </w:tcPr>
          <w:p w:rsidR="00D37254" w:rsidRPr="00057AF7" w:rsidRDefault="00D37254" w:rsidP="00057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2"/>
                <w:rFonts w:eastAsiaTheme="minorHAnsi"/>
                <w:sz w:val="24"/>
                <w:szCs w:val="24"/>
              </w:rPr>
              <w:t>Отвечают на мотивационные вопросы.</w:t>
            </w:r>
          </w:p>
          <w:p w:rsidR="00D37254" w:rsidRPr="00057AF7" w:rsidRDefault="00D37254" w:rsidP="00057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2"/>
                <w:rFonts w:eastAsiaTheme="minorHAnsi"/>
                <w:sz w:val="24"/>
                <w:szCs w:val="24"/>
              </w:rPr>
              <w:t>Создают условия для успешной учебной деятельности</w:t>
            </w:r>
          </w:p>
        </w:tc>
        <w:tc>
          <w:tcPr>
            <w:tcW w:w="2268" w:type="dxa"/>
          </w:tcPr>
          <w:p w:rsidR="00D37254" w:rsidRPr="00057AF7" w:rsidRDefault="00D37254" w:rsidP="00057AF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Выражать свои мысли. Разви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softHyphen/>
              <w:t xml:space="preserve">вать навыки </w:t>
            </w:r>
            <w:proofErr w:type="spellStart"/>
            <w:r w:rsidRPr="00057AF7">
              <w:rPr>
                <w:rStyle w:val="21"/>
                <w:rFonts w:eastAsiaTheme="minorHAnsi"/>
                <w:sz w:val="24"/>
                <w:szCs w:val="24"/>
              </w:rPr>
              <w:t>самомотивации</w:t>
            </w:r>
            <w:proofErr w:type="spellEnd"/>
          </w:p>
        </w:tc>
      </w:tr>
      <w:tr w:rsidR="00057AF7" w:rsidRPr="00057AF7" w:rsidTr="00057AF7">
        <w:tc>
          <w:tcPr>
            <w:tcW w:w="1696" w:type="dxa"/>
          </w:tcPr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0"/>
                <w:rFonts w:eastAsiaTheme="minorHAnsi"/>
                <w:sz w:val="24"/>
                <w:szCs w:val="24"/>
              </w:rPr>
              <w:t>VI. Создание ситуации за</w:t>
            </w:r>
            <w:r w:rsidRPr="00057AF7">
              <w:rPr>
                <w:rStyle w:val="20"/>
                <w:rFonts w:eastAsiaTheme="minorHAnsi"/>
                <w:sz w:val="24"/>
                <w:szCs w:val="24"/>
              </w:rPr>
              <w:softHyphen/>
              <w:t>труднения. Изучение нового мате</w:t>
            </w:r>
            <w:r w:rsidRPr="00057AF7">
              <w:rPr>
                <w:rStyle w:val="20"/>
                <w:rFonts w:eastAsiaTheme="minorHAnsi"/>
                <w:sz w:val="24"/>
                <w:szCs w:val="24"/>
              </w:rPr>
              <w:softHyphen/>
              <w:t>риала</w:t>
            </w:r>
          </w:p>
        </w:tc>
        <w:tc>
          <w:tcPr>
            <w:tcW w:w="5998" w:type="dxa"/>
            <w:gridSpan w:val="2"/>
          </w:tcPr>
          <w:p w:rsidR="00D37254" w:rsidRPr="00057AF7" w:rsidRDefault="00D37254" w:rsidP="00057AF7">
            <w:pPr>
              <w:jc w:val="both"/>
              <w:rPr>
                <w:rStyle w:val="22"/>
                <w:rFonts w:eastAsiaTheme="minorHAnsi"/>
                <w:sz w:val="24"/>
                <w:szCs w:val="24"/>
              </w:rPr>
            </w:pPr>
            <w:r w:rsidRPr="00057AF7">
              <w:rPr>
                <w:rStyle w:val="22"/>
                <w:rFonts w:eastAsiaTheme="minorHAnsi"/>
                <w:sz w:val="24"/>
                <w:szCs w:val="24"/>
              </w:rPr>
              <w:t>Организовывает обсуждение иллюстрации.</w:t>
            </w:r>
          </w:p>
          <w:p w:rsidR="00057AF7" w:rsidRPr="00057AF7" w:rsidRDefault="00057AF7" w:rsidP="00057AF7">
            <w:pPr>
              <w:jc w:val="both"/>
              <w:rPr>
                <w:rStyle w:val="22"/>
                <w:rFonts w:eastAsiaTheme="minorHAnsi"/>
                <w:sz w:val="24"/>
                <w:szCs w:val="24"/>
              </w:rPr>
            </w:pPr>
            <w:r w:rsidRPr="00057AF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71556" cy="59499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2010" cy="608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7254" w:rsidRPr="00057AF7" w:rsidRDefault="00D37254" w:rsidP="00057AF7">
            <w:pPr>
              <w:pStyle w:val="5"/>
              <w:shd w:val="clear" w:color="auto" w:fill="auto"/>
              <w:spacing w:after="160" w:line="240" w:lineRule="auto"/>
              <w:ind w:firstLine="0"/>
              <w:rPr>
                <w:sz w:val="24"/>
                <w:szCs w:val="24"/>
              </w:rPr>
            </w:pPr>
            <w:r w:rsidRPr="00057AF7">
              <w:rPr>
                <w:color w:val="000000"/>
                <w:sz w:val="24"/>
                <w:szCs w:val="24"/>
                <w:lang w:eastAsia="ru-RU" w:bidi="ru-RU"/>
              </w:rPr>
              <w:t xml:space="preserve">Задает </w:t>
            </w:r>
            <w:r w:rsidRPr="00057AF7">
              <w:rPr>
                <w:rStyle w:val="52ptExact"/>
                <w:sz w:val="24"/>
                <w:szCs w:val="24"/>
              </w:rPr>
              <w:t>вопросы:</w:t>
            </w:r>
          </w:p>
          <w:p w:rsidR="00D37254" w:rsidRPr="00057AF7" w:rsidRDefault="00D37254" w:rsidP="00057AF7">
            <w:pPr>
              <w:widowControl w:val="0"/>
              <w:numPr>
                <w:ilvl w:val="0"/>
                <w:numId w:val="7"/>
              </w:numPr>
              <w:tabs>
                <w:tab w:val="left" w:pos="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Exact"/>
                <w:rFonts w:eastAsiaTheme="minorHAnsi"/>
                <w:sz w:val="24"/>
                <w:szCs w:val="24"/>
              </w:rPr>
              <w:t>Как объяснить то, что вы видите на иллюстрации?</w:t>
            </w:r>
          </w:p>
          <w:p w:rsidR="00D37254" w:rsidRPr="00057AF7" w:rsidRDefault="00D37254" w:rsidP="00057AF7">
            <w:pPr>
              <w:widowControl w:val="0"/>
              <w:numPr>
                <w:ilvl w:val="0"/>
                <w:numId w:val="7"/>
              </w:numPr>
              <w:tabs>
                <w:tab w:val="left" w:pos="1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Exact"/>
                <w:rFonts w:eastAsiaTheme="minorHAnsi"/>
                <w:sz w:val="24"/>
                <w:szCs w:val="24"/>
              </w:rPr>
              <w:lastRenderedPageBreak/>
              <w:t>Приходилось ли вам раньше наблюдать аналогичные явления?</w:t>
            </w:r>
          </w:p>
          <w:p w:rsidR="00D37254" w:rsidRPr="00057AF7" w:rsidRDefault="00D37254" w:rsidP="00057AF7">
            <w:pPr>
              <w:pStyle w:val="5"/>
              <w:shd w:val="clear" w:color="auto" w:fill="auto"/>
              <w:spacing w:after="160" w:line="240" w:lineRule="auto"/>
              <w:ind w:firstLine="0"/>
              <w:rPr>
                <w:sz w:val="24"/>
                <w:szCs w:val="24"/>
              </w:rPr>
            </w:pPr>
            <w:r w:rsidRPr="00057AF7">
              <w:rPr>
                <w:color w:val="000000"/>
                <w:sz w:val="24"/>
                <w:szCs w:val="24"/>
                <w:lang w:eastAsia="ru-RU" w:bidi="ru-RU"/>
              </w:rPr>
              <w:t>Формулирует закон Паскаля.</w:t>
            </w:r>
          </w:p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2ptExact"/>
                <w:rFonts w:eastAsiaTheme="minorHAnsi"/>
                <w:sz w:val="24"/>
                <w:szCs w:val="24"/>
              </w:rPr>
              <w:t>Закон Паскаля.</w:t>
            </w:r>
            <w:r w:rsidRPr="00057AF7">
              <w:rPr>
                <w:rStyle w:val="2Exact"/>
                <w:rFonts w:eastAsiaTheme="minorHAnsi"/>
                <w:sz w:val="24"/>
                <w:szCs w:val="24"/>
              </w:rPr>
              <w:t xml:space="preserve"> Давление, производимое на жид</w:t>
            </w:r>
            <w:r w:rsidRPr="00057AF7">
              <w:rPr>
                <w:rStyle w:val="2Exact"/>
                <w:rFonts w:eastAsiaTheme="minorHAnsi"/>
                <w:sz w:val="24"/>
                <w:szCs w:val="24"/>
              </w:rPr>
              <w:softHyphen/>
              <w:t>кость или газ, передается в любую точку без изменений во всех направлениях.</w:t>
            </w:r>
          </w:p>
          <w:p w:rsidR="00D37254" w:rsidRPr="00057AF7" w:rsidRDefault="00D37254" w:rsidP="00057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Организовывает работу в парах. Предлагает ученикам объяснить закон Паскаля своим напарникам. Предлагает учащимся внимательно рассмотреть иллю</w:t>
            </w:r>
            <w:r w:rsidRPr="00057A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страцию и определить</w:t>
            </w:r>
            <w:r w:rsidRPr="00057AF7">
              <w:rPr>
                <w:rStyle w:val="5Exact0"/>
                <w:rFonts w:eastAsiaTheme="minorHAnsi"/>
                <w:sz w:val="24"/>
                <w:szCs w:val="24"/>
              </w:rPr>
              <w:t xml:space="preserve">, </w:t>
            </w:r>
            <w:r w:rsidRPr="00057A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как данный опыт подтвержда</w:t>
            </w:r>
            <w:r w:rsidRPr="00057A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ет закон Паскаля. Заполняют бланки</w:t>
            </w:r>
          </w:p>
        </w:tc>
        <w:tc>
          <w:tcPr>
            <w:tcW w:w="5768" w:type="dxa"/>
            <w:gridSpan w:val="2"/>
          </w:tcPr>
          <w:p w:rsidR="00D37254" w:rsidRPr="00057AF7" w:rsidRDefault="00D37254" w:rsidP="00057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2"/>
                <w:rFonts w:eastAsiaTheme="minorHAnsi"/>
                <w:sz w:val="24"/>
                <w:szCs w:val="24"/>
              </w:rPr>
              <w:lastRenderedPageBreak/>
              <w:t>Принимают участие в обсуждении.</w:t>
            </w:r>
          </w:p>
          <w:p w:rsidR="00D37254" w:rsidRPr="00057AF7" w:rsidRDefault="00D37254" w:rsidP="00057AF7">
            <w:pPr>
              <w:jc w:val="both"/>
              <w:rPr>
                <w:rStyle w:val="22"/>
                <w:rFonts w:eastAsiaTheme="minorHAnsi"/>
                <w:sz w:val="24"/>
                <w:szCs w:val="24"/>
              </w:rPr>
            </w:pPr>
            <w:r w:rsidRPr="00057AF7">
              <w:rPr>
                <w:rStyle w:val="22"/>
                <w:rFonts w:eastAsiaTheme="minorHAnsi"/>
                <w:sz w:val="24"/>
                <w:szCs w:val="24"/>
              </w:rPr>
              <w:t>Отвечают на вопросы.</w:t>
            </w:r>
          </w:p>
          <w:p w:rsidR="00D37254" w:rsidRPr="00057AF7" w:rsidRDefault="00D37254" w:rsidP="00057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Exact0"/>
                <w:rFonts w:eastAsiaTheme="minorHAnsi"/>
                <w:sz w:val="24"/>
                <w:szCs w:val="24"/>
              </w:rPr>
              <w:t>-</w:t>
            </w:r>
            <w:r w:rsidRPr="00057AF7">
              <w:rPr>
                <w:rStyle w:val="2Exact"/>
                <w:rFonts w:eastAsiaTheme="minorHAnsi"/>
                <w:sz w:val="24"/>
                <w:szCs w:val="24"/>
              </w:rPr>
              <w:t xml:space="preserve"> Раньше я видел аналогичные явления, но не задумы</w:t>
            </w:r>
            <w:r w:rsidRPr="00057AF7">
              <w:rPr>
                <w:rStyle w:val="2Exact"/>
                <w:rFonts w:eastAsiaTheme="minorHAnsi"/>
                <w:sz w:val="24"/>
                <w:szCs w:val="24"/>
              </w:rPr>
              <w:softHyphen/>
              <w:t>вался, почему так происходит.</w:t>
            </w:r>
          </w:p>
          <w:p w:rsidR="00D37254" w:rsidRPr="00057AF7" w:rsidRDefault="00D37254" w:rsidP="00057AF7">
            <w:pPr>
              <w:pStyle w:val="5"/>
              <w:shd w:val="clear" w:color="auto" w:fill="auto"/>
              <w:spacing w:after="160" w:line="240" w:lineRule="auto"/>
              <w:ind w:firstLine="0"/>
              <w:jc w:val="both"/>
              <w:rPr>
                <w:sz w:val="24"/>
                <w:szCs w:val="24"/>
              </w:rPr>
            </w:pPr>
            <w:r w:rsidRPr="00057AF7">
              <w:rPr>
                <w:color w:val="000000"/>
                <w:sz w:val="24"/>
                <w:szCs w:val="24"/>
                <w:lang w:eastAsia="ru-RU" w:bidi="ru-RU"/>
              </w:rPr>
              <w:t>Изучают определение закона Паскаля.</w:t>
            </w:r>
          </w:p>
          <w:p w:rsidR="00D37254" w:rsidRPr="00057AF7" w:rsidRDefault="00D37254" w:rsidP="00057AF7">
            <w:pPr>
              <w:pStyle w:val="5"/>
              <w:shd w:val="clear" w:color="auto" w:fill="auto"/>
              <w:spacing w:after="160" w:line="240" w:lineRule="auto"/>
              <w:ind w:firstLine="0"/>
              <w:jc w:val="both"/>
              <w:rPr>
                <w:sz w:val="24"/>
                <w:szCs w:val="24"/>
              </w:rPr>
            </w:pPr>
            <w:r w:rsidRPr="00057AF7">
              <w:rPr>
                <w:color w:val="000000"/>
                <w:sz w:val="24"/>
                <w:szCs w:val="24"/>
                <w:lang w:eastAsia="ru-RU" w:bidi="ru-RU"/>
              </w:rPr>
              <w:t>Объясняют закон Паскаля своими словами.</w:t>
            </w:r>
          </w:p>
          <w:p w:rsidR="00D37254" w:rsidRPr="00057AF7" w:rsidRDefault="00D37254" w:rsidP="00057AF7">
            <w:pPr>
              <w:pStyle w:val="3"/>
              <w:shd w:val="clear" w:color="auto" w:fill="auto"/>
              <w:spacing w:after="160" w:line="240" w:lineRule="auto"/>
              <w:rPr>
                <w:sz w:val="24"/>
                <w:szCs w:val="24"/>
              </w:rPr>
            </w:pPr>
            <w:r w:rsidRPr="00057AF7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Заполняют бланк.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597"/>
              <w:gridCol w:w="3917"/>
            </w:tblGrid>
            <w:tr w:rsidR="00057AF7" w:rsidRPr="00057AF7" w:rsidTr="00057AF7">
              <w:tc>
                <w:tcPr>
                  <w:tcW w:w="1596" w:type="dxa"/>
                  <w:vMerge w:val="restart"/>
                </w:tcPr>
                <w:p w:rsidR="00D37254" w:rsidRPr="00057AF7" w:rsidRDefault="00D37254" w:rsidP="00057AF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7AF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71423" cy="1435395"/>
                        <wp:effectExtent l="0" t="0" r="508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3751" cy="1538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17" w:type="dxa"/>
                </w:tcPr>
                <w:p w:rsidR="00D37254" w:rsidRPr="00057AF7" w:rsidRDefault="00D37254" w:rsidP="00057A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7AF7">
                    <w:rPr>
                      <w:rStyle w:val="21"/>
                      <w:rFonts w:eastAsiaTheme="minorHAnsi"/>
                      <w:sz w:val="24"/>
                      <w:szCs w:val="24"/>
                    </w:rPr>
                    <w:t>Описание опыта.</w:t>
                  </w:r>
                </w:p>
                <w:p w:rsidR="00D37254" w:rsidRPr="00057AF7" w:rsidRDefault="00D37254" w:rsidP="00057A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7AF7">
                    <w:rPr>
                      <w:rStyle w:val="21"/>
                      <w:rFonts w:eastAsiaTheme="minorHAnsi"/>
                      <w:sz w:val="24"/>
                      <w:szCs w:val="24"/>
                    </w:rPr>
                    <w:t>Полый шар имеет в различных местах уз</w:t>
                  </w:r>
                  <w:r w:rsidRPr="00057AF7">
                    <w:rPr>
                      <w:rStyle w:val="21"/>
                      <w:rFonts w:eastAsiaTheme="minorHAnsi"/>
                      <w:sz w:val="24"/>
                      <w:szCs w:val="24"/>
                    </w:rPr>
                    <w:softHyphen/>
                    <w:t>кие отверстия. К шару присоединена труб</w:t>
                  </w:r>
                  <w:r w:rsidRPr="00057AF7">
                    <w:rPr>
                      <w:rStyle w:val="21"/>
                      <w:rFonts w:eastAsiaTheme="minorHAnsi"/>
                      <w:sz w:val="24"/>
                      <w:szCs w:val="24"/>
                    </w:rPr>
                    <w:softHyphen/>
                    <w:t>ка, в которую вставлен поршень. Если набрать воды в шар и вдвинуть в трубку</w:t>
                  </w:r>
                </w:p>
                <w:p w:rsidR="00D37254" w:rsidRPr="00057AF7" w:rsidRDefault="00D37254" w:rsidP="00057A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7AF7">
                    <w:rPr>
                      <w:rStyle w:val="21"/>
                      <w:rFonts w:eastAsiaTheme="minorHAnsi"/>
                      <w:sz w:val="24"/>
                      <w:szCs w:val="24"/>
                    </w:rPr>
                    <w:t>поршень, то вода польется изо всех отвер</w:t>
                  </w:r>
                  <w:r w:rsidRPr="00057AF7">
                    <w:rPr>
                      <w:rStyle w:val="21"/>
                      <w:rFonts w:eastAsiaTheme="minorHAnsi"/>
                      <w:sz w:val="24"/>
                      <w:szCs w:val="24"/>
                    </w:rPr>
                    <w:softHyphen/>
                    <w:t>стий шара. Частицы воды, находящиеся</w:t>
                  </w:r>
                </w:p>
                <w:p w:rsidR="00D37254" w:rsidRPr="00057AF7" w:rsidRDefault="00D37254" w:rsidP="00057A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7AF7">
                    <w:rPr>
                      <w:rStyle w:val="21"/>
                      <w:rFonts w:eastAsiaTheme="minorHAnsi"/>
                      <w:sz w:val="24"/>
                      <w:szCs w:val="24"/>
                    </w:rPr>
                    <w:t>под поршнем, уплотняясь, передают его давление другим слоям, лежащим глубже.</w:t>
                  </w:r>
                </w:p>
                <w:p w:rsidR="00D37254" w:rsidRPr="00057AF7" w:rsidRDefault="00D37254" w:rsidP="00057A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7AF7">
                    <w:rPr>
                      <w:rStyle w:val="21"/>
                      <w:rFonts w:eastAsiaTheme="minorHAnsi"/>
                      <w:sz w:val="24"/>
                      <w:szCs w:val="24"/>
                    </w:rPr>
                    <w:t>В результате часть воды выталкивается</w:t>
                  </w:r>
                </w:p>
                <w:p w:rsidR="00D37254" w:rsidRPr="00057AF7" w:rsidRDefault="00D37254" w:rsidP="00057AF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7AF7">
                    <w:rPr>
                      <w:rStyle w:val="21"/>
                      <w:rFonts w:eastAsiaTheme="minorHAnsi"/>
                      <w:sz w:val="24"/>
                      <w:szCs w:val="24"/>
                    </w:rPr>
                    <w:t>из шара в виде одинаковых струек, выте</w:t>
                  </w:r>
                  <w:r w:rsidRPr="00057AF7">
                    <w:rPr>
                      <w:rStyle w:val="21"/>
                      <w:rFonts w:eastAsiaTheme="minorHAnsi"/>
                      <w:sz w:val="24"/>
                      <w:szCs w:val="24"/>
                    </w:rPr>
                    <w:softHyphen/>
                    <w:t>кающих из всех отверстий</w:t>
                  </w:r>
                </w:p>
              </w:tc>
            </w:tr>
            <w:tr w:rsidR="00057AF7" w:rsidRPr="00057AF7" w:rsidTr="00057AF7">
              <w:tc>
                <w:tcPr>
                  <w:tcW w:w="1596" w:type="dxa"/>
                  <w:vMerge/>
                </w:tcPr>
                <w:p w:rsidR="00D37254" w:rsidRPr="00057AF7" w:rsidRDefault="00D37254" w:rsidP="00057AF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17" w:type="dxa"/>
                </w:tcPr>
                <w:p w:rsidR="00D37254" w:rsidRPr="00057AF7" w:rsidRDefault="00D37254" w:rsidP="00057A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7AF7">
                    <w:rPr>
                      <w:rStyle w:val="21"/>
                      <w:rFonts w:eastAsiaTheme="minorHAnsi"/>
                      <w:sz w:val="24"/>
                      <w:szCs w:val="24"/>
                    </w:rPr>
                    <w:t>Мои комментарии:</w:t>
                  </w:r>
                </w:p>
                <w:p w:rsidR="00D37254" w:rsidRPr="00057AF7" w:rsidRDefault="00D37254" w:rsidP="00057AF7">
                  <w:pPr>
                    <w:widowControl w:val="0"/>
                    <w:numPr>
                      <w:ilvl w:val="0"/>
                      <w:numId w:val="8"/>
                    </w:numPr>
                    <w:tabs>
                      <w:tab w:val="left" w:pos="173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7AF7">
                    <w:rPr>
                      <w:rStyle w:val="21"/>
                      <w:rFonts w:eastAsiaTheme="minorHAnsi"/>
                      <w:sz w:val="24"/>
                      <w:szCs w:val="24"/>
                    </w:rPr>
                    <w:t>Данный опыт я понял ...</w:t>
                  </w:r>
                </w:p>
                <w:p w:rsidR="00D37254" w:rsidRPr="00057AF7" w:rsidRDefault="00D37254" w:rsidP="00057AF7">
                  <w:pPr>
                    <w:widowControl w:val="0"/>
                    <w:numPr>
                      <w:ilvl w:val="0"/>
                      <w:numId w:val="8"/>
                    </w:numPr>
                    <w:tabs>
                      <w:tab w:val="left" w:pos="173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7AF7">
                    <w:rPr>
                      <w:rStyle w:val="22"/>
                      <w:rFonts w:eastAsiaTheme="minorHAnsi"/>
                      <w:sz w:val="24"/>
                      <w:szCs w:val="24"/>
                    </w:rPr>
                    <w:t>Я</w:t>
                  </w:r>
                  <w:r w:rsidRPr="00057AF7">
                    <w:rPr>
                      <w:rStyle w:val="21"/>
                      <w:rFonts w:eastAsiaTheme="minorHAnsi"/>
                      <w:sz w:val="24"/>
                      <w:szCs w:val="24"/>
                    </w:rPr>
                    <w:t xml:space="preserve"> убедился ...</w:t>
                  </w:r>
                </w:p>
                <w:p w:rsidR="00D37254" w:rsidRPr="00057AF7" w:rsidRDefault="00D37254" w:rsidP="00057AF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7AF7">
                    <w:rPr>
                      <w:rStyle w:val="21"/>
                      <w:rFonts w:eastAsiaTheme="minorHAnsi"/>
                      <w:sz w:val="24"/>
                      <w:szCs w:val="24"/>
                    </w:rPr>
                    <w:t>Меня впечатлило в опыте ...</w:t>
                  </w:r>
                </w:p>
              </w:tc>
            </w:tr>
          </w:tbl>
          <w:p w:rsidR="00D37254" w:rsidRPr="00057AF7" w:rsidRDefault="00D37254" w:rsidP="00057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7254" w:rsidRPr="00057AF7" w:rsidRDefault="00D37254" w:rsidP="00057AF7">
            <w:pPr>
              <w:rPr>
                <w:rStyle w:val="21"/>
                <w:rFonts w:eastAsiaTheme="minorHAnsi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lastRenderedPageBreak/>
              <w:t>Выражать свои мысли в соот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softHyphen/>
              <w:t>ветствии с за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softHyphen/>
              <w:t>дачей</w:t>
            </w:r>
          </w:p>
          <w:p w:rsidR="00D37254" w:rsidRPr="00057AF7" w:rsidRDefault="00D37254" w:rsidP="00057AF7">
            <w:pPr>
              <w:rPr>
                <w:rStyle w:val="21"/>
                <w:rFonts w:eastAsiaTheme="minorHAnsi"/>
                <w:sz w:val="24"/>
                <w:szCs w:val="24"/>
              </w:rPr>
            </w:pPr>
          </w:p>
          <w:p w:rsidR="00D37254" w:rsidRPr="00057AF7" w:rsidRDefault="00D37254" w:rsidP="00057AF7">
            <w:pPr>
              <w:rPr>
                <w:rStyle w:val="21"/>
                <w:rFonts w:eastAsiaTheme="minorHAnsi"/>
                <w:sz w:val="24"/>
                <w:szCs w:val="24"/>
              </w:rPr>
            </w:pPr>
          </w:p>
          <w:p w:rsidR="00D37254" w:rsidRPr="00057AF7" w:rsidRDefault="00D37254" w:rsidP="00057AF7">
            <w:pPr>
              <w:rPr>
                <w:rStyle w:val="21"/>
                <w:rFonts w:eastAsiaTheme="minorHAnsi"/>
                <w:sz w:val="24"/>
                <w:szCs w:val="24"/>
              </w:rPr>
            </w:pPr>
          </w:p>
          <w:p w:rsidR="00D37254" w:rsidRPr="00057AF7" w:rsidRDefault="00D37254" w:rsidP="00057AF7">
            <w:pPr>
              <w:rPr>
                <w:rStyle w:val="21"/>
                <w:rFonts w:eastAsiaTheme="minorHAnsi"/>
                <w:sz w:val="24"/>
                <w:szCs w:val="24"/>
              </w:rPr>
            </w:pPr>
          </w:p>
          <w:p w:rsidR="00D37254" w:rsidRPr="00057AF7" w:rsidRDefault="00D37254" w:rsidP="00057AF7">
            <w:pPr>
              <w:rPr>
                <w:rStyle w:val="21"/>
                <w:rFonts w:eastAsiaTheme="minorHAnsi"/>
                <w:sz w:val="24"/>
                <w:szCs w:val="24"/>
              </w:rPr>
            </w:pPr>
          </w:p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Exact"/>
                <w:rFonts w:eastAsiaTheme="minorHAnsi"/>
                <w:sz w:val="24"/>
                <w:szCs w:val="24"/>
              </w:rPr>
              <w:t>Уметь анализи</w:t>
            </w:r>
            <w:r w:rsidRPr="00057AF7">
              <w:rPr>
                <w:rStyle w:val="2Exact"/>
                <w:rFonts w:eastAsiaTheme="minorHAnsi"/>
                <w:sz w:val="24"/>
                <w:szCs w:val="24"/>
              </w:rPr>
              <w:softHyphen/>
              <w:t>ровать графиче</w:t>
            </w:r>
            <w:r w:rsidRPr="00057AF7">
              <w:rPr>
                <w:rStyle w:val="2Exact"/>
                <w:rFonts w:eastAsiaTheme="minorHAnsi"/>
                <w:sz w:val="24"/>
                <w:szCs w:val="24"/>
              </w:rPr>
              <w:softHyphen/>
              <w:t>скую инфор</w:t>
            </w:r>
            <w:r w:rsidRPr="00057AF7">
              <w:rPr>
                <w:rStyle w:val="2Exact"/>
                <w:rFonts w:eastAsiaTheme="minorHAnsi"/>
                <w:sz w:val="24"/>
                <w:szCs w:val="24"/>
              </w:rPr>
              <w:softHyphen/>
              <w:t>мацию</w:t>
            </w:r>
          </w:p>
        </w:tc>
      </w:tr>
      <w:tr w:rsidR="00057AF7" w:rsidRPr="00057AF7" w:rsidTr="00057AF7">
        <w:tc>
          <w:tcPr>
            <w:tcW w:w="1696" w:type="dxa"/>
          </w:tcPr>
          <w:p w:rsidR="00D37254" w:rsidRPr="00057AF7" w:rsidRDefault="00D37254" w:rsidP="00057AF7">
            <w:pPr>
              <w:rPr>
                <w:rStyle w:val="20"/>
                <w:rFonts w:eastAsiaTheme="minorHAnsi"/>
                <w:b w:val="0"/>
                <w:sz w:val="24"/>
                <w:szCs w:val="24"/>
              </w:rPr>
            </w:pPr>
            <w:r w:rsidRPr="00057A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VII. Закреп</w:t>
            </w:r>
            <w:r w:rsidRPr="00057A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softHyphen/>
              <w:t>ление изучен</w:t>
            </w:r>
            <w:r w:rsidRPr="00057A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softHyphen/>
              <w:t>ного мате</w:t>
            </w:r>
            <w:r w:rsidRPr="00057A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softHyphen/>
              <w:t>риала</w:t>
            </w:r>
          </w:p>
        </w:tc>
        <w:tc>
          <w:tcPr>
            <w:tcW w:w="5998" w:type="dxa"/>
            <w:gridSpan w:val="2"/>
          </w:tcPr>
          <w:p w:rsidR="00D37254" w:rsidRPr="00057AF7" w:rsidRDefault="00D37254" w:rsidP="00057AF7">
            <w:pPr>
              <w:pStyle w:val="5"/>
              <w:shd w:val="clear" w:color="auto" w:fill="auto"/>
              <w:spacing w:after="160" w:line="240" w:lineRule="auto"/>
              <w:ind w:left="220" w:firstLine="0"/>
              <w:rPr>
                <w:sz w:val="24"/>
                <w:szCs w:val="24"/>
              </w:rPr>
            </w:pPr>
            <w:r w:rsidRPr="00057AF7">
              <w:rPr>
                <w:color w:val="000000"/>
                <w:sz w:val="24"/>
                <w:szCs w:val="24"/>
                <w:lang w:eastAsia="ru-RU" w:bidi="ru-RU"/>
              </w:rPr>
              <w:t>Проводит беседу по вопросам:</w:t>
            </w:r>
          </w:p>
          <w:p w:rsidR="00D37254" w:rsidRPr="00057AF7" w:rsidRDefault="00D37254" w:rsidP="00057AF7">
            <w:pPr>
              <w:widowControl w:val="0"/>
              <w:numPr>
                <w:ilvl w:val="0"/>
                <w:numId w:val="9"/>
              </w:numPr>
              <w:tabs>
                <w:tab w:val="left" w:pos="182"/>
              </w:tabs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Exact"/>
                <w:rFonts w:eastAsiaTheme="minorHAnsi"/>
                <w:sz w:val="24"/>
                <w:szCs w:val="24"/>
              </w:rPr>
              <w:t>Чем отличается газ от жидкости?</w:t>
            </w:r>
          </w:p>
          <w:p w:rsidR="00D37254" w:rsidRPr="00057AF7" w:rsidRDefault="00D37254" w:rsidP="00057AF7">
            <w:pPr>
              <w:jc w:val="both"/>
              <w:rPr>
                <w:rStyle w:val="2Exact"/>
                <w:rFonts w:eastAsiaTheme="minorHAnsi"/>
                <w:sz w:val="24"/>
                <w:szCs w:val="24"/>
              </w:rPr>
            </w:pPr>
            <w:r w:rsidRPr="00057AF7">
              <w:rPr>
                <w:rStyle w:val="2Exact"/>
                <w:rFonts w:eastAsiaTheme="minorHAnsi"/>
                <w:sz w:val="24"/>
                <w:szCs w:val="24"/>
              </w:rPr>
              <w:t>Какое общее свойство имеют жидкости и газы? Как зависит давление газа от его плотности?</w:t>
            </w:r>
          </w:p>
          <w:p w:rsidR="00D37254" w:rsidRPr="00057AF7" w:rsidRDefault="00D37254" w:rsidP="00057AF7">
            <w:pPr>
              <w:jc w:val="both"/>
              <w:rPr>
                <w:rStyle w:val="22"/>
                <w:rFonts w:eastAsiaTheme="minorHAnsi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- Как газы и жидкости передают давление? Почему?</w:t>
            </w:r>
          </w:p>
        </w:tc>
        <w:tc>
          <w:tcPr>
            <w:tcW w:w="5768" w:type="dxa"/>
            <w:gridSpan w:val="2"/>
          </w:tcPr>
          <w:p w:rsidR="00D37254" w:rsidRPr="00057AF7" w:rsidRDefault="00D37254" w:rsidP="00057AF7">
            <w:pPr>
              <w:pStyle w:val="5"/>
              <w:shd w:val="clear" w:color="auto" w:fill="auto"/>
              <w:spacing w:after="160" w:line="240" w:lineRule="auto"/>
              <w:ind w:firstLine="0"/>
              <w:jc w:val="both"/>
              <w:rPr>
                <w:sz w:val="24"/>
                <w:szCs w:val="24"/>
              </w:rPr>
            </w:pPr>
            <w:r w:rsidRPr="00057AF7">
              <w:rPr>
                <w:color w:val="000000"/>
                <w:sz w:val="24"/>
                <w:szCs w:val="24"/>
                <w:lang w:eastAsia="ru-RU" w:bidi="ru-RU"/>
              </w:rPr>
              <w:t xml:space="preserve">Отвечают на в </w:t>
            </w:r>
            <w:r w:rsidRPr="00057AF7">
              <w:rPr>
                <w:rStyle w:val="52ptExact"/>
                <w:sz w:val="24"/>
                <w:szCs w:val="24"/>
              </w:rPr>
              <w:t>опросы.</w:t>
            </w:r>
          </w:p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2ptExact0"/>
                <w:rFonts w:eastAsiaTheme="minorHAnsi"/>
                <w:sz w:val="24"/>
                <w:szCs w:val="24"/>
              </w:rPr>
              <w:t>-</w:t>
            </w:r>
            <w:r w:rsidRPr="00057AF7">
              <w:rPr>
                <w:rStyle w:val="2Exact"/>
                <w:rFonts w:eastAsiaTheme="minorHAnsi"/>
                <w:sz w:val="24"/>
                <w:szCs w:val="24"/>
              </w:rPr>
              <w:t xml:space="preserve"> Расстояние между молекулами в газе гораздо больше, чем </w:t>
            </w:r>
            <w:r w:rsidRPr="00057AF7">
              <w:rPr>
                <w:rStyle w:val="2Exact1"/>
                <w:rFonts w:eastAsiaTheme="minorHAnsi"/>
                <w:sz w:val="24"/>
                <w:szCs w:val="24"/>
              </w:rPr>
              <w:t xml:space="preserve">в </w:t>
            </w:r>
            <w:r w:rsidRPr="00057AF7">
              <w:rPr>
                <w:rStyle w:val="2Exact"/>
                <w:rFonts w:eastAsiaTheme="minorHAnsi"/>
                <w:sz w:val="24"/>
                <w:szCs w:val="24"/>
              </w:rPr>
              <w:t>жидкости. Поэтому жидкости практически несжи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t>маемы. Жидкость может принимать форму сосуда, в которую она налита. Газ занимает весь предоставлен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softHyphen/>
              <w:t>ный ему объём.</w:t>
            </w:r>
          </w:p>
          <w:p w:rsidR="00D37254" w:rsidRPr="00057AF7" w:rsidRDefault="00D37254" w:rsidP="00057AF7">
            <w:pPr>
              <w:widowControl w:val="0"/>
              <w:numPr>
                <w:ilvl w:val="0"/>
                <w:numId w:val="10"/>
              </w:numPr>
              <w:tabs>
                <w:tab w:val="left" w:pos="1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Отсутствие определённой формы.</w:t>
            </w:r>
          </w:p>
          <w:p w:rsidR="00D37254" w:rsidRPr="00057AF7" w:rsidRDefault="00D37254" w:rsidP="00057AF7">
            <w:pPr>
              <w:widowControl w:val="0"/>
              <w:numPr>
                <w:ilvl w:val="0"/>
                <w:numId w:val="10"/>
              </w:num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При постоянной температуре плотность газа прямо пропорциональна его давлению.</w:t>
            </w:r>
          </w:p>
          <w:p w:rsidR="00D37254" w:rsidRPr="00057AF7" w:rsidRDefault="00D37254" w:rsidP="00057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Во все направления, так как они практически несжи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softHyphen/>
              <w:t>маемы</w:t>
            </w:r>
          </w:p>
          <w:p w:rsidR="00D37254" w:rsidRPr="00057AF7" w:rsidRDefault="00D37254" w:rsidP="00057AF7">
            <w:pPr>
              <w:jc w:val="both"/>
              <w:rPr>
                <w:rStyle w:val="22"/>
                <w:rFonts w:eastAsia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7254" w:rsidRPr="00057AF7" w:rsidRDefault="00D37254" w:rsidP="00057AF7">
            <w:pPr>
              <w:rPr>
                <w:rStyle w:val="21"/>
                <w:rFonts w:eastAsiaTheme="minorHAnsi"/>
                <w:sz w:val="24"/>
                <w:szCs w:val="24"/>
              </w:rPr>
            </w:pPr>
            <w:r w:rsidRPr="00057AF7">
              <w:rPr>
                <w:rStyle w:val="2Exact"/>
                <w:rFonts w:eastAsiaTheme="minorHAnsi"/>
                <w:sz w:val="24"/>
                <w:szCs w:val="24"/>
              </w:rPr>
              <w:t>Уметь осущест</w:t>
            </w:r>
            <w:r w:rsidRPr="00057AF7">
              <w:rPr>
                <w:rStyle w:val="2Exact"/>
                <w:rFonts w:eastAsiaTheme="minorHAnsi"/>
                <w:sz w:val="24"/>
                <w:szCs w:val="24"/>
              </w:rPr>
              <w:softHyphen/>
              <w:t>влять самопро</w:t>
            </w:r>
            <w:r w:rsidRPr="00057AF7">
              <w:rPr>
                <w:rStyle w:val="2Exact"/>
                <w:rFonts w:eastAsiaTheme="minorHAnsi"/>
                <w:sz w:val="24"/>
                <w:szCs w:val="24"/>
              </w:rPr>
              <w:softHyphen/>
              <w:t>верку и само</w:t>
            </w:r>
            <w:r w:rsidRPr="00057AF7">
              <w:rPr>
                <w:rStyle w:val="2Exact"/>
                <w:rFonts w:eastAsiaTheme="minorHAnsi"/>
                <w:sz w:val="24"/>
                <w:szCs w:val="24"/>
              </w:rPr>
              <w:softHyphen/>
              <w:t>контроль</w:t>
            </w:r>
          </w:p>
        </w:tc>
      </w:tr>
      <w:tr w:rsidR="00057AF7" w:rsidRPr="00057AF7" w:rsidTr="00057AF7">
        <w:tc>
          <w:tcPr>
            <w:tcW w:w="1696" w:type="dxa"/>
          </w:tcPr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0"/>
                <w:rFonts w:eastAsiaTheme="minorHAnsi"/>
                <w:sz w:val="24"/>
                <w:szCs w:val="24"/>
              </w:rPr>
              <w:t>VIII. Решение</w:t>
            </w:r>
          </w:p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0"/>
                <w:rFonts w:eastAsiaTheme="minorHAnsi"/>
                <w:sz w:val="24"/>
                <w:szCs w:val="24"/>
              </w:rPr>
              <w:t>заданий</w:t>
            </w:r>
          </w:p>
          <w:p w:rsidR="00D37254" w:rsidRPr="00057AF7" w:rsidRDefault="00D37254" w:rsidP="00057AF7">
            <w:pPr>
              <w:shd w:val="clear" w:color="auto" w:fill="FFFFFF"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8" w:type="dxa"/>
            <w:gridSpan w:val="2"/>
          </w:tcPr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2"/>
                <w:rFonts w:eastAsiaTheme="minorHAnsi"/>
                <w:sz w:val="24"/>
                <w:szCs w:val="24"/>
              </w:rPr>
              <w:lastRenderedPageBreak/>
              <w:t>Организует самостоятельную работу.</w:t>
            </w:r>
          </w:p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2pt"/>
                <w:rFonts w:eastAsiaTheme="minorHAnsi"/>
                <w:sz w:val="24"/>
                <w:szCs w:val="24"/>
              </w:rPr>
              <w:t>Задание 1.</w:t>
            </w:r>
          </w:p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 xml:space="preserve">Выполняется ли закон Паскаля в невесомости? 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lastRenderedPageBreak/>
              <w:t>Приведи-</w:t>
            </w:r>
          </w:p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те пример, подтверждающий ваш ответ.</w:t>
            </w:r>
          </w:p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2pt"/>
                <w:rFonts w:eastAsiaTheme="minorHAnsi"/>
                <w:sz w:val="24"/>
                <w:szCs w:val="24"/>
              </w:rPr>
              <w:t>Задание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t xml:space="preserve"> 2.</w:t>
            </w:r>
          </w:p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Почему колбу с тонкими стенками, в которую налита вода, закрывают так, чтобы пробка не давила непосред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softHyphen/>
              <w:t>ственно на жидкость?</w:t>
            </w:r>
          </w:p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2pt"/>
                <w:rFonts w:eastAsiaTheme="minorHAnsi"/>
                <w:sz w:val="24"/>
                <w:szCs w:val="24"/>
              </w:rPr>
              <w:t>Задание 3.</w:t>
            </w:r>
          </w:p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Опишите простой способ удаления вмятины на шарике для настольного тенниса.</w:t>
            </w:r>
          </w:p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2pt"/>
                <w:rFonts w:eastAsiaTheme="minorHAnsi"/>
                <w:sz w:val="24"/>
                <w:szCs w:val="24"/>
              </w:rPr>
              <w:t>Задание 4.</w:t>
            </w:r>
          </w:p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Используя закон Паскаля, объясните, почему зубную пасту легко выдавить из тюбика.</w:t>
            </w:r>
          </w:p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2pt"/>
                <w:rFonts w:eastAsiaTheme="minorHAnsi"/>
                <w:sz w:val="24"/>
                <w:szCs w:val="24"/>
              </w:rPr>
              <w:t>Задание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t xml:space="preserve"> 5.</w:t>
            </w:r>
          </w:p>
          <w:p w:rsidR="00D37254" w:rsidRPr="00057AF7" w:rsidRDefault="00D37254" w:rsidP="00057AF7">
            <w:pPr>
              <w:shd w:val="clear" w:color="auto" w:fill="FFFFFF"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Почему при выливании воды из медицинской грелки не слышно такого «бульканья», как при выливании воды из стеклянной бутылки?</w:t>
            </w:r>
          </w:p>
        </w:tc>
        <w:tc>
          <w:tcPr>
            <w:tcW w:w="5768" w:type="dxa"/>
            <w:gridSpan w:val="2"/>
          </w:tcPr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2"/>
                <w:rFonts w:eastAsiaTheme="minorHAnsi"/>
                <w:sz w:val="24"/>
                <w:szCs w:val="24"/>
              </w:rPr>
              <w:lastRenderedPageBreak/>
              <w:t>Самостоятельно решают задания.</w:t>
            </w:r>
          </w:p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2pt"/>
                <w:rFonts w:eastAsiaTheme="minorHAnsi"/>
                <w:sz w:val="24"/>
                <w:szCs w:val="24"/>
              </w:rPr>
              <w:t>Решение:</w:t>
            </w:r>
          </w:p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1. Закон Паскаля утверждает, что внешнее давление</w:t>
            </w:r>
          </w:p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lastRenderedPageBreak/>
              <w:t>передается в любую точку жидкости или газа; эта спо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softHyphen/>
              <w:t>собность к передаче давления связана с характером движения молекул в жидкостях или газах, но никак не связана с понятием веса. Поэтому закон Паскаля выполняется и в состоянии невесомости.</w:t>
            </w:r>
          </w:p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При приеме пищи космонавты пользуются тюбиками с едой. Надавливая на тюбик с одной стороны, они имеют возможность есть пищу с другой стороны тю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softHyphen/>
              <w:t>бика.</w:t>
            </w:r>
          </w:p>
          <w:p w:rsidR="00D37254" w:rsidRPr="00057AF7" w:rsidRDefault="00D37254" w:rsidP="00057AF7">
            <w:pPr>
              <w:widowControl w:val="0"/>
              <w:numPr>
                <w:ilvl w:val="0"/>
                <w:numId w:val="11"/>
              </w:numPr>
              <w:tabs>
                <w:tab w:val="left" w:pos="2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Пробка будет давить на воду, повысится давление, вода будет давить на стенки колбы, и колба может лоп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softHyphen/>
              <w:t>нуть.</w:t>
            </w:r>
          </w:p>
          <w:p w:rsidR="00D37254" w:rsidRPr="00057AF7" w:rsidRDefault="00D37254" w:rsidP="00057AF7">
            <w:pPr>
              <w:widowControl w:val="0"/>
              <w:numPr>
                <w:ilvl w:val="0"/>
                <w:numId w:val="11"/>
              </w:numPr>
              <w:tabs>
                <w:tab w:val="left" w:pos="2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Чтобы удалить вмятину на шарике для настольного</w:t>
            </w:r>
          </w:p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тенниса, шарик погружают в горячую воду.</w:t>
            </w:r>
          </w:p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4. Закон Паскаля гласит, что давление в жидкостях</w:t>
            </w:r>
          </w:p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и газах передается равномерно во всех направлениях. Паста - это жидкость, передавая давление, мы переда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softHyphen/>
              <w:t>ем его по всем направлениям. Поскольку в тюбике от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softHyphen/>
              <w:t>крыта только одна сторона тюбика, паста выходит именно оттуда.</w:t>
            </w:r>
          </w:p>
          <w:p w:rsidR="00D37254" w:rsidRPr="00057AF7" w:rsidRDefault="00D37254" w:rsidP="00057AF7">
            <w:pPr>
              <w:shd w:val="clear" w:color="auto" w:fill="FFFFFF"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5. По мере вытекания воды из стеклянной бутылки объ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softHyphen/>
              <w:t>ем находящегося над водой воздуха возрастает, из-за чего происходит уменьшение давления в бутылке. Когда разность давления снаружи и внутри становится слишком большой, воздух начинает поступать внутрь. Стенки грелки имеют особенность менять свою форму, по мере выливания воды из грелки ее стенки изгибают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softHyphen/>
              <w:t>ся, тем самым сохраняя разницу внутреннего и внешне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softHyphen/>
              <w:t>го давления</w:t>
            </w:r>
          </w:p>
        </w:tc>
        <w:tc>
          <w:tcPr>
            <w:tcW w:w="2268" w:type="dxa"/>
          </w:tcPr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lastRenderedPageBreak/>
              <w:t>Развивать уме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softHyphen/>
              <w:t>ние самостоя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softHyphen/>
              <w:t>тельно прини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softHyphen/>
              <w:t>мать решения</w:t>
            </w:r>
          </w:p>
          <w:p w:rsidR="00D37254" w:rsidRPr="00057AF7" w:rsidRDefault="00D37254" w:rsidP="00057AF7">
            <w:pPr>
              <w:shd w:val="clear" w:color="auto" w:fill="FFFFFF"/>
              <w:spacing w:after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2"/>
                <w:rFonts w:eastAsiaTheme="minorHAnsi"/>
                <w:sz w:val="24"/>
                <w:szCs w:val="24"/>
              </w:rPr>
              <w:lastRenderedPageBreak/>
              <w:t>(</w:t>
            </w:r>
          </w:p>
        </w:tc>
      </w:tr>
      <w:tr w:rsidR="00057AF7" w:rsidRPr="00057AF7" w:rsidTr="00057AF7">
        <w:tc>
          <w:tcPr>
            <w:tcW w:w="1696" w:type="dxa"/>
          </w:tcPr>
          <w:p w:rsidR="00D37254" w:rsidRPr="00057AF7" w:rsidRDefault="00D37254" w:rsidP="00057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0"/>
                <w:rFonts w:eastAsiaTheme="minorHAnsi"/>
                <w:sz w:val="24"/>
                <w:szCs w:val="24"/>
              </w:rPr>
              <w:lastRenderedPageBreak/>
              <w:t>IX. Подведе</w:t>
            </w:r>
            <w:r w:rsidRPr="00057AF7">
              <w:rPr>
                <w:rStyle w:val="20"/>
                <w:rFonts w:eastAsiaTheme="minorHAnsi"/>
                <w:sz w:val="24"/>
                <w:szCs w:val="24"/>
              </w:rPr>
              <w:softHyphen/>
              <w:t>ние итогов</w:t>
            </w:r>
          </w:p>
          <w:p w:rsidR="00D37254" w:rsidRPr="00057AF7" w:rsidRDefault="00D37254" w:rsidP="00057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0"/>
                <w:rFonts w:eastAsiaTheme="minorHAnsi"/>
                <w:sz w:val="24"/>
                <w:szCs w:val="24"/>
              </w:rPr>
              <w:t>урока.</w:t>
            </w:r>
          </w:p>
          <w:p w:rsidR="00D37254" w:rsidRPr="00057AF7" w:rsidRDefault="00D37254" w:rsidP="00057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0"/>
                <w:rFonts w:eastAsiaTheme="minorHAnsi"/>
                <w:sz w:val="24"/>
                <w:szCs w:val="24"/>
              </w:rPr>
              <w:t>Рефлексия</w:t>
            </w:r>
          </w:p>
        </w:tc>
        <w:tc>
          <w:tcPr>
            <w:tcW w:w="5998" w:type="dxa"/>
            <w:gridSpan w:val="2"/>
          </w:tcPr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2"/>
                <w:rFonts w:eastAsiaTheme="minorHAnsi"/>
                <w:sz w:val="24"/>
                <w:szCs w:val="24"/>
              </w:rPr>
              <w:t>Организация подведения итогов урока учащимися. По</w:t>
            </w:r>
            <w:r w:rsidRPr="00057AF7">
              <w:rPr>
                <w:rStyle w:val="22"/>
                <w:rFonts w:eastAsiaTheme="minorHAnsi"/>
                <w:sz w:val="24"/>
                <w:szCs w:val="24"/>
              </w:rPr>
              <w:softHyphen/>
              <w:t>буждает учащихся к размышлению над вопросами:</w:t>
            </w:r>
          </w:p>
          <w:p w:rsidR="00D37254" w:rsidRPr="00057AF7" w:rsidRDefault="00D37254" w:rsidP="00057AF7">
            <w:pPr>
              <w:widowControl w:val="0"/>
              <w:numPr>
                <w:ilvl w:val="0"/>
                <w:numId w:val="12"/>
              </w:num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Понимаю ли я суть закона Паскаля?</w:t>
            </w:r>
          </w:p>
          <w:p w:rsidR="00D37254" w:rsidRPr="00057AF7" w:rsidRDefault="00D37254" w:rsidP="00057AF7">
            <w:pPr>
              <w:widowControl w:val="0"/>
              <w:numPr>
                <w:ilvl w:val="0"/>
                <w:numId w:val="12"/>
              </w:num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Над чем я задумался во время изучения закона Па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softHyphen/>
              <w:t>скаля?</w:t>
            </w:r>
          </w:p>
          <w:p w:rsidR="00D37254" w:rsidRPr="00057AF7" w:rsidRDefault="00D37254" w:rsidP="00057AF7">
            <w:pPr>
              <w:widowControl w:val="0"/>
              <w:numPr>
                <w:ilvl w:val="0"/>
                <w:numId w:val="12"/>
              </w:num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Что больше всего мне запомнилось на уроке?</w:t>
            </w:r>
          </w:p>
          <w:p w:rsidR="00D37254" w:rsidRPr="00057AF7" w:rsidRDefault="00D37254" w:rsidP="00057AF7">
            <w:pPr>
              <w:widowControl w:val="0"/>
              <w:numPr>
                <w:ilvl w:val="0"/>
                <w:numId w:val="12"/>
              </w:num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Достиг ли я поставленных целей и задач урока?</w:t>
            </w:r>
          </w:p>
        </w:tc>
        <w:tc>
          <w:tcPr>
            <w:tcW w:w="5768" w:type="dxa"/>
            <w:gridSpan w:val="2"/>
          </w:tcPr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2"/>
                <w:rFonts w:eastAsiaTheme="minorHAnsi"/>
                <w:sz w:val="24"/>
                <w:szCs w:val="24"/>
              </w:rPr>
              <w:t>Подводят итоги своей работы на уроке.</w:t>
            </w:r>
          </w:p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2"/>
                <w:rFonts w:eastAsiaTheme="minorHAnsi"/>
                <w:sz w:val="24"/>
                <w:szCs w:val="24"/>
              </w:rPr>
              <w:t>Проводят самооценку, рефлексию</w:t>
            </w:r>
          </w:p>
        </w:tc>
        <w:tc>
          <w:tcPr>
            <w:tcW w:w="2268" w:type="dxa"/>
          </w:tcPr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Отслеживать цель учебной деятельности</w:t>
            </w:r>
          </w:p>
        </w:tc>
      </w:tr>
      <w:tr w:rsidR="00057AF7" w:rsidRPr="00057AF7" w:rsidTr="00057AF7">
        <w:tc>
          <w:tcPr>
            <w:tcW w:w="1696" w:type="dxa"/>
          </w:tcPr>
          <w:p w:rsidR="00D37254" w:rsidRPr="00057AF7" w:rsidRDefault="00D37254" w:rsidP="00057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0"/>
                <w:rFonts w:eastAsiaTheme="minorHAnsi"/>
                <w:sz w:val="24"/>
                <w:szCs w:val="24"/>
              </w:rPr>
              <w:lastRenderedPageBreak/>
              <w:t>X. Домашнее задание</w:t>
            </w:r>
          </w:p>
        </w:tc>
        <w:tc>
          <w:tcPr>
            <w:tcW w:w="5998" w:type="dxa"/>
            <w:gridSpan w:val="2"/>
          </w:tcPr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- Объяснить десяти знакомым закон Паскаля. Узнать, насколько хорошо они поняли ваше объяснение.</w:t>
            </w:r>
          </w:p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§ 38 учебника.</w:t>
            </w:r>
          </w:p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8" w:type="dxa"/>
            <w:gridSpan w:val="2"/>
          </w:tcPr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2"/>
                <w:rFonts w:eastAsiaTheme="minorHAnsi"/>
                <w:sz w:val="24"/>
                <w:szCs w:val="24"/>
              </w:rPr>
              <w:t>Выбирают задания, которые будут выполнять дома. Записывают домашнее задание</w:t>
            </w:r>
          </w:p>
        </w:tc>
        <w:tc>
          <w:tcPr>
            <w:tcW w:w="2268" w:type="dxa"/>
          </w:tcPr>
          <w:p w:rsidR="00D37254" w:rsidRPr="00057AF7" w:rsidRDefault="00D37254" w:rsidP="00057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AF7">
              <w:rPr>
                <w:rStyle w:val="21"/>
                <w:rFonts w:eastAsiaTheme="minorHAnsi"/>
                <w:sz w:val="24"/>
                <w:szCs w:val="24"/>
              </w:rPr>
              <w:t>Формировать навыки самоор</w:t>
            </w:r>
            <w:r w:rsidRPr="00057AF7">
              <w:rPr>
                <w:rStyle w:val="21"/>
                <w:rFonts w:eastAsiaTheme="minorHAnsi"/>
                <w:sz w:val="24"/>
                <w:szCs w:val="24"/>
              </w:rPr>
              <w:softHyphen/>
              <w:t>ганизации</w:t>
            </w:r>
          </w:p>
        </w:tc>
      </w:tr>
    </w:tbl>
    <w:p w:rsidR="00D9338F" w:rsidRDefault="00D9338F"/>
    <w:sectPr w:rsidR="00D9338F" w:rsidSect="009C66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564"/>
    <w:multiLevelType w:val="multilevel"/>
    <w:tmpl w:val="8C6484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D229C9"/>
    <w:multiLevelType w:val="multilevel"/>
    <w:tmpl w:val="67B85B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7A1C9B"/>
    <w:multiLevelType w:val="multilevel"/>
    <w:tmpl w:val="578C2A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474B08"/>
    <w:multiLevelType w:val="multilevel"/>
    <w:tmpl w:val="7BF6EF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3E58A1"/>
    <w:multiLevelType w:val="multilevel"/>
    <w:tmpl w:val="ABA426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F8514C"/>
    <w:multiLevelType w:val="multilevel"/>
    <w:tmpl w:val="4170F0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C374E3"/>
    <w:multiLevelType w:val="multilevel"/>
    <w:tmpl w:val="0AF227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C440EC1"/>
    <w:multiLevelType w:val="multilevel"/>
    <w:tmpl w:val="466054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852BAD"/>
    <w:multiLevelType w:val="multilevel"/>
    <w:tmpl w:val="87E268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5B63939"/>
    <w:multiLevelType w:val="multilevel"/>
    <w:tmpl w:val="D8749C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7C52539"/>
    <w:multiLevelType w:val="multilevel"/>
    <w:tmpl w:val="7A58E49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8F06780"/>
    <w:multiLevelType w:val="multilevel"/>
    <w:tmpl w:val="DE7013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9"/>
  </w:num>
  <w:num w:numId="7">
    <w:abstractNumId w:val="6"/>
  </w:num>
  <w:num w:numId="8">
    <w:abstractNumId w:val="2"/>
  </w:num>
  <w:num w:numId="9">
    <w:abstractNumId w:val="11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C66B8"/>
    <w:rsid w:val="00057AF7"/>
    <w:rsid w:val="00702DDB"/>
    <w:rsid w:val="007D3A58"/>
    <w:rsid w:val="009C66B8"/>
    <w:rsid w:val="00BD017A"/>
    <w:rsid w:val="00D37254"/>
    <w:rsid w:val="00D9338F"/>
    <w:rsid w:val="00F31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6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D37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 + Полужирный"/>
    <w:basedOn w:val="2"/>
    <w:rsid w:val="00D372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D37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D37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D372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pt0">
    <w:name w:val="Основной текст (2) + Курсив;Интервал 2 pt"/>
    <w:basedOn w:val="2"/>
    <w:rsid w:val="00D372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pt">
    <w:name w:val="Основной текст (2) + Полужирный;Курсив;Интервал 1 pt"/>
    <w:basedOn w:val="2"/>
    <w:rsid w:val="00D372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3">
    <w:name w:val="Основной текст (2) + Полужирный;Курсив"/>
    <w:basedOn w:val="2"/>
    <w:rsid w:val="00D372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26pt">
    <w:name w:val="Основной текст (2) + 26 pt"/>
    <w:basedOn w:val="2"/>
    <w:rsid w:val="00D37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D37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Exact">
    <w:name w:val="Основной текст (5) Exact"/>
    <w:basedOn w:val="a0"/>
    <w:link w:val="5"/>
    <w:rsid w:val="00D37254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52ptExact">
    <w:name w:val="Основной текст (5) + Интервал 2 pt Exact"/>
    <w:basedOn w:val="5Exact"/>
    <w:rsid w:val="00D37254"/>
    <w:rPr>
      <w:rFonts w:ascii="Times New Roman" w:eastAsia="Times New Roman" w:hAnsi="Times New Roman" w:cs="Times New Roman"/>
      <w:i/>
      <w:iCs/>
      <w:color w:val="000000"/>
      <w:spacing w:val="4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2ptExact">
    <w:name w:val="Основной текст (2) + Интервал 2 pt Exact"/>
    <w:basedOn w:val="2"/>
    <w:rsid w:val="00D37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Exact0">
    <w:name w:val="Основной текст (5) + Не курсив Exact"/>
    <w:basedOn w:val="5Exact"/>
    <w:rsid w:val="00D3725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D37254"/>
    <w:pPr>
      <w:widowControl w:val="0"/>
      <w:shd w:val="clear" w:color="auto" w:fill="FFFFFF"/>
      <w:spacing w:after="0" w:line="232" w:lineRule="exact"/>
      <w:ind w:hanging="220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2Exact0">
    <w:name w:val="Основной текст (2) + Курсив Exact"/>
    <w:basedOn w:val="2"/>
    <w:rsid w:val="00D372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Exact">
    <w:name w:val="Подпись к таблице (3) Exact"/>
    <w:basedOn w:val="a0"/>
    <w:link w:val="3"/>
    <w:rsid w:val="00D37254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3">
    <w:name w:val="Подпись к таблице (3)"/>
    <w:basedOn w:val="a"/>
    <w:link w:val="3Exact"/>
    <w:rsid w:val="00D37254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22ptExact0">
    <w:name w:val="Основной текст (2) + Курсив;Интервал 2 pt Exact"/>
    <w:basedOn w:val="2"/>
    <w:rsid w:val="00D372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Exact1">
    <w:name w:val="Основной текст (2) + Полужирный Exact"/>
    <w:basedOn w:val="2"/>
    <w:rsid w:val="00D372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sid w:val="00D37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0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D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Марина Николаевна</cp:lastModifiedBy>
  <cp:revision>3</cp:revision>
  <dcterms:created xsi:type="dcterms:W3CDTF">2018-01-25T22:26:00Z</dcterms:created>
  <dcterms:modified xsi:type="dcterms:W3CDTF">2021-03-02T08:19:00Z</dcterms:modified>
</cp:coreProperties>
</file>