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744" w:rsidRDefault="00DD6D8B" w:rsidP="00170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«Спички детям не игрушка!».</w:t>
      </w:r>
    </w:p>
    <w:p w:rsidR="00DD6D8B" w:rsidRPr="001703AE" w:rsidRDefault="00DD6D8B" w:rsidP="00170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Сюжетно-ролевая театрализованная игра по обучени</w:t>
      </w:r>
      <w:r w:rsidR="00CF774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ю противопожарной безопасности </w:t>
      </w: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для детей средней группы</w:t>
      </w:r>
    </w:p>
    <w:p w:rsidR="00DD6D8B" w:rsidRPr="001703AE" w:rsidRDefault="00DD6D8B" w:rsidP="001703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формирование у детей ответственного отношения к противопожарной безопасности.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закрепление знаний правил противопожарной безопасности;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в игровой форме показать к чему приводит беспечность игры со спичками;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- развивать игровые навыки и театрализованные способности.</w:t>
      </w:r>
    </w:p>
    <w:p w:rsidR="00DD6D8B" w:rsidRPr="001703AE" w:rsidRDefault="00DD6D8B" w:rsidP="00170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Атрибуты: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театральные маски 2 лесных животных, костюм огня и пожарного; бутафорские спички, костёр и огнетушитель, телефон.</w:t>
      </w:r>
    </w:p>
    <w:p w:rsidR="00DD6D8B" w:rsidRPr="001703AE" w:rsidRDefault="00DD6D8B" w:rsidP="001703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DD6D8B" w:rsidRPr="001703AE" w:rsidRDefault="00DD6D8B" w:rsidP="001703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Воспитатель: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Ребята, а вы знаете, чтобы лес, звериный дом,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пылал нигде огнём, чтоб не плакали букашки,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теряли гнёзда пташки, а лишь пели песни птички,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 берите в руки спички!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Вот однажды на лесной опушке две шаловливые зверушки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зяли спички и решили на костре пожарить ужин.</w:t>
      </w:r>
    </w:p>
    <w:p w:rsidR="00D6150A" w:rsidRPr="001703AE" w:rsidRDefault="00DD6D8B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  <w:r w:rsidRPr="001703AE">
        <w:rPr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Выходят дети в масках животных.</w:t>
      </w:r>
      <w:r w:rsidRPr="001703AE">
        <w:rPr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Герой 1: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Чем бы нам с тобой заняться? Чтоб без дела не слоняться?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Герой 2:</w:t>
      </w:r>
      <w:r w:rsidRPr="001703AE">
        <w:rPr>
          <w:b w:val="0"/>
          <w:color w:val="000000" w:themeColor="text1"/>
          <w:sz w:val="28"/>
          <w:szCs w:val="28"/>
        </w:rPr>
        <w:t> 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Предлагаю костёр разжечь и картошку в нём испечь.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Выкладывают бутафорский костёр и «поджигают его».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Воспитатель: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Но забыли детишки о том, что нельзя шутить с огнём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Кто с огнём неосторожен у того пожар возможен!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Выбегает ребёнок в костюме </w:t>
      </w:r>
      <w:proofErr w:type="spellStart"/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огня</w:t>
      </w:r>
      <w:proofErr w:type="gramStart"/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,и</w:t>
      </w:r>
      <w:proofErr w:type="gramEnd"/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зображает</w:t>
      </w:r>
      <w:proofErr w:type="spellEnd"/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разгорающийся огонь.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Огонь: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Я - огонь! Я – друг ребят, но когда со мной шалят,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Становлюсь тогда врагом и сжигаю все кругом!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Зверушки в ужасе плачут.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Герои: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Что же делать? Как нам быть? Как огонь нам победить?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Воспитатель: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Если где-то задымится, если где-то загорится, 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По тревоге как один позвоним мы «01».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Мы ближайшему району сообщим по телефону -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Где горит и что горит и кто об этом говорит!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Герои</w:t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(звонят по телефону):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01. Помогите, помогите пожар в лесу нам потушить.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Обещаем, что не будем мы со спичками шалить.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Появляется пожарный.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Пожарный: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Я с огнём борьбу веду, спасаю всех, кто попал в беду!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«Тушит» разбушевавшийся огонь,</w:t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br/>
        <w:t>Огонь постепенно стихает (приседает и снимает маску)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Воспитатель: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Работа пожарных очень опасна, спасает пожарный дома и леса,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Работа пожарных очень отважна, команда пожарных везде быть должна.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В бой со стихией пожарный идёт, тушит огонь и спасает народ.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Слава пожарным, слава героям! Самых высоких наград они стоят!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Все аплодируют герою.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i/>
          <w:iCs/>
          <w:color w:val="000000" w:themeColor="text1"/>
          <w:sz w:val="28"/>
          <w:szCs w:val="28"/>
        </w:rPr>
        <w:t>Воспитатель:</w:t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 Ребята, вам твердят не зря! Играть со спичками нельзя! </w:t>
      </w:r>
      <w:r w:rsidRPr="001703AE">
        <w:rPr>
          <w:b w:val="0"/>
          <w:color w:val="000000" w:themeColor="text1"/>
          <w:sz w:val="28"/>
          <w:szCs w:val="28"/>
        </w:rPr>
        <w:br/>
      </w:r>
      <w:r w:rsidRPr="001703AE">
        <w:rPr>
          <w:b w:val="0"/>
          <w:color w:val="000000" w:themeColor="text1"/>
          <w:sz w:val="28"/>
          <w:szCs w:val="28"/>
          <w:shd w:val="clear" w:color="auto" w:fill="FFFFFF"/>
        </w:rPr>
        <w:t>Огонь опасен, к сожалению, для всех людей без исключения!</w:t>
      </w:r>
      <w:r w:rsidR="00D6150A" w:rsidRPr="001703AE">
        <w:rPr>
          <w:b w:val="0"/>
          <w:bCs w:val="0"/>
          <w:color w:val="000000" w:themeColor="text1"/>
          <w:sz w:val="28"/>
          <w:szCs w:val="28"/>
        </w:rPr>
        <w:t xml:space="preserve"> </w:t>
      </w: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Default="00D6150A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CF7744" w:rsidRPr="001703AE" w:rsidRDefault="00CF7744" w:rsidP="001703AE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D6150A" w:rsidRPr="001703AE" w:rsidRDefault="00D6150A" w:rsidP="001703AE">
      <w:pPr>
        <w:pStyle w:val="1"/>
        <w:shd w:val="clear" w:color="auto" w:fill="FFFFFF"/>
        <w:spacing w:before="0" w:beforeAutospacing="0" w:after="0" w:afterAutospacing="0"/>
        <w:rPr>
          <w:bCs w:val="0"/>
          <w:color w:val="000000" w:themeColor="text1"/>
          <w:sz w:val="28"/>
          <w:szCs w:val="28"/>
        </w:rPr>
      </w:pPr>
      <w:r w:rsidRPr="001703AE">
        <w:rPr>
          <w:bCs w:val="0"/>
          <w:color w:val="000000" w:themeColor="text1"/>
          <w:sz w:val="28"/>
          <w:szCs w:val="28"/>
        </w:rPr>
        <w:lastRenderedPageBreak/>
        <w:t>Конспект сюжетно-ролевой игры</w:t>
      </w:r>
      <w:r w:rsidRPr="001703AE">
        <w:rPr>
          <w:bCs w:val="0"/>
          <w:color w:val="000000" w:themeColor="text1"/>
          <w:sz w:val="28"/>
          <w:szCs w:val="28"/>
        </w:rPr>
        <w:br/>
        <w:t>«Юные спасатели пожарной охраны МЧС»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формирование у детей целостного представления о пожарной безопасности.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Создавать условия и поощрять социальное творчество, формировать умение распределяться на подгруппы в соответствии с игровым сюжетом и по окончании заданного игрового действия снова объединяться в единый коллектив.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Расширять представления детей о гуманной направленности работы пожарных, ее необходимости, мобильности в чрезвычайных ситуациях.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Формировать у детей понятие «пожарная безопасность», закреплять знания о причинах возникновения пожара.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Углубить представления о первичных средствах пожаротушения.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Развивать речь детей.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Воспитывать у детей чувство ответственности за свои действия, смелость, творчество, уважение к профессии пожарных.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Предварительная работа: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просмотр видеороликов о работе пожарника, чтение художественной литературы, экскурсия в пожарную часть.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музыкальная подборка, атрибуты для диспетчера и больницы, жилетки, каски, ширма, куклы, носилки, кубы, туннель, канат, эмблемы.</w:t>
      </w:r>
      <w:proofErr w:type="gramEnd"/>
    </w:p>
    <w:p w:rsidR="00D6150A" w:rsidRPr="001703AE" w:rsidRDefault="00D6150A" w:rsidP="00CF7744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игры: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Уважаемые, гости! Сегодня наша съемочная группа, и я, корреспондент, программы «Вести Камышина» берем репортаж на учении пожарной команды МЧС.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Поприветствуем их. (Входят дети под музыку.)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Прежде чем начать учение, скажите: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какими должны быть пожарные? (смелые, храбрые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703A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…)</w:t>
      </w:r>
      <w:proofErr w:type="gramEnd"/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каких людей не возьмут в пожарные? (ленивых, трусливых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703A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…)</w:t>
      </w:r>
      <w:proofErr w:type="gramEnd"/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необходимо делать, чтобы стать пожарным? (заниматься спортом, быть добрым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1703A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…)</w:t>
      </w:r>
      <w:proofErr w:type="gramEnd"/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Теперь мы знаем, какими должны быть пожарные. Каждый день пожарного начинается с зарядки. Мы сейчас с вами зарядимся положительной энергией, разомнемся. (Проводится разминка.)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 просит детей напомнить, кто – какую роль будет выполнять на учениях (диспетчер, мед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естра, старший пожарник, водитель, пожарники)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Начинается игра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Диспетчер: Служба спасения. Фамилия, имя ваша. Адрес. Поняла, высылаем технику.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(Диспетчер передает сигнал командиру команды.)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Звучит сигнал тревоги, команда садится в машину и под звуки сирены едут до места возгорания.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Наша команда добралась до места происшествия. Но на их пути ряд препятствий, которые нужно пройти.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Завалы из камней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рыжки через кубы)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Проходят через туннель.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По канату.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Вот команда и добралась до очага возгорания. Есть пострадавшие, которых выносят из дома.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(Командир пожарной команды делает вызов медикам.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«Пожарные» на носилках «выносят» из дома пострадавших. Медики оказывают первую помощь. Пожарные возвращаются на место происшествия, разматывают пожарный рукав и тушат.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После, командир передает диспетчеру, что огонь потушен, и команда возвращается на базу.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садятся в машину, а корреспондент берет интервью.)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Корреспондент: Молодцы, команда! Вы справились со своим заданием. Скажите, что нельзя делать детям, чтобы не случился пожар!</w:t>
      </w:r>
    </w:p>
    <w:p w:rsidR="00D6150A" w:rsidRPr="001703AE" w:rsidRDefault="00D6150A" w:rsidP="001703AE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читают стихи: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1. Дремлют спички, словно птички,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коробочке до поры.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маленькие спички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годятся для игры: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искорка случайно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опадет на ворс ковра –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Может кончится печально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Эта страшная игра!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Загорятся, как солома,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Мебель, стены и полы.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останется от дома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олько горсточка золы.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2. В квартире оставлять нельзя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Газ, включенным гореть.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противном случае, друзья,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Придется горько пожалеть!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Нельзя над газовой плитой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ушить промокшую одежду!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 сами знаете, какой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Большой пожар грозит невежде!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Если ты включил утюг,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Убегать не надо вдруг.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Закрывая в доме дверь,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ли выключил? Проверь!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Нельзя палец или гвоздик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друг в розетку вам совать -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Электричество опасно - 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Это каждый должен знать!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 Быть нельзя, с огнем вблизи,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Там, где краски, газ, бензин.</w:t>
      </w: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Ведь о них нам не напрасно</w:t>
      </w:r>
      <w:proofErr w:type="gram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Г</w:t>
      </w:r>
      <w:proofErr w:type="gram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оворят: «Огнеопасно!»</w:t>
      </w:r>
    </w:p>
    <w:p w:rsidR="00D6150A" w:rsidRPr="001703AE" w:rsidRDefault="00D6150A" w:rsidP="001703AE">
      <w:pPr>
        <w:shd w:val="clear" w:color="auto" w:fill="FFFFFF"/>
        <w:spacing w:before="90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Ведущий посвящает участников игры в ряды юных пожарников и вручает </w:t>
      </w:r>
      <w:proofErr w:type="spellStart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эмблемки</w:t>
      </w:r>
      <w:proofErr w:type="spellEnd"/>
      <w:r w:rsidRPr="001703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B4D57" w:rsidRPr="001703AE" w:rsidRDefault="00EB4D57" w:rsidP="001703A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D6150A" w:rsidRPr="001703AE" w:rsidRDefault="00D6150A" w:rsidP="001703A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150A" w:rsidRPr="001703AE" w:rsidSect="00EB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D8B"/>
    <w:rsid w:val="001703AE"/>
    <w:rsid w:val="001E12E7"/>
    <w:rsid w:val="00B65176"/>
    <w:rsid w:val="00CE6668"/>
    <w:rsid w:val="00CF7744"/>
    <w:rsid w:val="00D6150A"/>
    <w:rsid w:val="00DD6D8B"/>
    <w:rsid w:val="00EB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57"/>
  </w:style>
  <w:style w:type="paragraph" w:styleId="1">
    <w:name w:val="heading 1"/>
    <w:basedOn w:val="a"/>
    <w:link w:val="10"/>
    <w:uiPriority w:val="9"/>
    <w:qFormat/>
    <w:rsid w:val="00D615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6D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15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61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73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4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917</Words>
  <Characters>5232</Characters>
  <Application>Microsoft Office Word</Application>
  <DocSecurity>0</DocSecurity>
  <Lines>43</Lines>
  <Paragraphs>12</Paragraphs>
  <ScaleCrop>false</ScaleCrop>
  <Company>RePack by SPecialiST</Company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</cp:revision>
  <cp:lastPrinted>2019-04-02T17:57:00Z</cp:lastPrinted>
  <dcterms:created xsi:type="dcterms:W3CDTF">2019-03-31T19:01:00Z</dcterms:created>
  <dcterms:modified xsi:type="dcterms:W3CDTF">2019-04-02T17:58:00Z</dcterms:modified>
</cp:coreProperties>
</file>