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05" w:rsidRDefault="00EE3B05" w:rsidP="00EE3B05">
      <w:pPr>
        <w:pStyle w:val="a4"/>
        <w:ind w:right="-14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 за 2018-2019 учебный год</w:t>
      </w:r>
    </w:p>
    <w:p w:rsidR="004A0C0A" w:rsidRDefault="00EE3B05" w:rsidP="00EE3B05">
      <w:pPr>
        <w:pStyle w:val="a4"/>
        <w:ind w:right="-14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психолого-медико-педагогической комиссии </w:t>
      </w:r>
      <w:r w:rsidR="004A0C0A">
        <w:rPr>
          <w:rFonts w:ascii="Times New Roman" w:hAnsi="Times New Roman"/>
          <w:b/>
          <w:sz w:val="28"/>
          <w:szCs w:val="28"/>
        </w:rPr>
        <w:t xml:space="preserve">и </w:t>
      </w:r>
    </w:p>
    <w:p w:rsidR="00EE3B05" w:rsidRDefault="004A0C0A" w:rsidP="00EE3B05">
      <w:pPr>
        <w:pStyle w:val="a4"/>
        <w:ind w:right="-14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районных методических объединений</w:t>
      </w:r>
    </w:p>
    <w:p w:rsidR="00EE3B05" w:rsidRDefault="00EE3B05" w:rsidP="00EE3B05">
      <w:pPr>
        <w:spacing w:after="0" w:line="240" w:lineRule="auto"/>
        <w:ind w:right="-144" w:firstLine="567"/>
        <w:contextualSpacing/>
        <w:rPr>
          <w:rFonts w:ascii="Times New Roman" w:hAnsi="Times New Roman"/>
          <w:sz w:val="28"/>
          <w:szCs w:val="28"/>
        </w:rPr>
      </w:pPr>
    </w:p>
    <w:p w:rsidR="00EE3B05" w:rsidRDefault="00EE3B05" w:rsidP="00EE3B05">
      <w:pPr>
        <w:spacing w:after="0" w:line="240" w:lineRule="auto"/>
        <w:ind w:right="-14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2018-2019 учебный год психолого-медико-педаг</w:t>
      </w:r>
      <w:r w:rsidR="008E1A55">
        <w:rPr>
          <w:rFonts w:ascii="Times New Roman" w:hAnsi="Times New Roman"/>
          <w:sz w:val="28"/>
          <w:szCs w:val="28"/>
        </w:rPr>
        <w:t>огической комиссией проведено 63</w:t>
      </w:r>
      <w:r>
        <w:rPr>
          <w:rFonts w:ascii="Times New Roman" w:hAnsi="Times New Roman"/>
          <w:sz w:val="28"/>
          <w:szCs w:val="28"/>
        </w:rPr>
        <w:t xml:space="preserve"> заседаний, в хо</w:t>
      </w:r>
      <w:r w:rsidR="008E1A55">
        <w:rPr>
          <w:rFonts w:ascii="Times New Roman" w:hAnsi="Times New Roman"/>
          <w:sz w:val="28"/>
          <w:szCs w:val="28"/>
        </w:rPr>
        <w:t>де которых всего обследовано 335</w:t>
      </w:r>
      <w:r>
        <w:rPr>
          <w:rFonts w:ascii="Times New Roman" w:hAnsi="Times New Roman"/>
          <w:sz w:val="28"/>
          <w:szCs w:val="28"/>
        </w:rPr>
        <w:t xml:space="preserve"> несовершеннолетних. </w:t>
      </w:r>
    </w:p>
    <w:p w:rsidR="00EE3B05" w:rsidRDefault="00EE3B05" w:rsidP="00EE3B05">
      <w:pPr>
        <w:spacing w:after="0" w:line="240" w:lineRule="auto"/>
        <w:ind w:right="-14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Проконсультировано более 150 человек, по различным вопросам – обследование ребенка на районной и краевой ПМПК, обучение ребёнка на дому по программе общеобразовательного учреждения детей с нарушением интеллекта и задержкой психического развития, продление и оформление инвалидности, обучение детей-инвалидов с помощью инклюзивного и дистанционного образования, перевод детей в логопедические группы. Собраны анализ работы школьных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и психолого-социально-педагогической службы. </w:t>
      </w:r>
    </w:p>
    <w:p w:rsidR="00EE3B05" w:rsidRDefault="00EE3B05" w:rsidP="00EE3B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заседания районных методическ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их объединений педагогов-психологов детских садов и школ, учителей-логопедов: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E3B05">
        <w:rPr>
          <w:rFonts w:ascii="Times New Roman" w:hAnsi="Times New Roman"/>
          <w:sz w:val="28"/>
          <w:szCs w:val="28"/>
        </w:rPr>
        <w:t>Круглый стол «Социальное партнерство с родителями в современной школе» (профилактика девиантного поведения обучающегося)</w:t>
      </w:r>
      <w:r>
        <w:rPr>
          <w:rFonts w:ascii="Times New Roman" w:hAnsi="Times New Roman"/>
          <w:sz w:val="28"/>
          <w:szCs w:val="28"/>
        </w:rPr>
        <w:t>, п</w:t>
      </w:r>
      <w:r w:rsidRPr="00EE3B05">
        <w:rPr>
          <w:rFonts w:ascii="Times New Roman" w:hAnsi="Times New Roman"/>
          <w:sz w:val="28"/>
          <w:szCs w:val="28"/>
        </w:rPr>
        <w:t>рактический семинар «Формирование продуктивного чтения – залог качества современного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4A0C0A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РМО  педагогов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-психологов  школ: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 объединения проводилась над реализацией направления</w:t>
      </w:r>
      <w:r w:rsidRPr="00EE3B05">
        <w:rPr>
          <w:rFonts w:ascii="Times New Roman" w:hAnsi="Times New Roman" w:cs="Times New Roman"/>
          <w:sz w:val="28"/>
          <w:szCs w:val="28"/>
        </w:rPr>
        <w:t>: «Вовлечение  педагогов – психологов, учителей  и родителей в инновационные методы  развития творческого потенциала учеников в условиях внедрения ФГОС».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•</w:t>
      </w:r>
      <w:r w:rsidRPr="00EE3B05">
        <w:rPr>
          <w:rFonts w:ascii="Times New Roman" w:hAnsi="Times New Roman" w:cs="Times New Roman"/>
          <w:sz w:val="28"/>
          <w:szCs w:val="28"/>
        </w:rPr>
        <w:tab/>
        <w:t>содействие профессиональному росту и самореализации;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•</w:t>
      </w:r>
      <w:r w:rsidRPr="00EE3B05">
        <w:rPr>
          <w:rFonts w:ascii="Times New Roman" w:hAnsi="Times New Roman" w:cs="Times New Roman"/>
          <w:sz w:val="28"/>
          <w:szCs w:val="28"/>
        </w:rPr>
        <w:tab/>
        <w:t xml:space="preserve"> расширение спектра представлений о различных формах, техниках и технологиях работы с учащимися, их родителями и педагогами;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•</w:t>
      </w:r>
      <w:r w:rsidRPr="00EE3B05">
        <w:rPr>
          <w:rFonts w:ascii="Times New Roman" w:hAnsi="Times New Roman" w:cs="Times New Roman"/>
          <w:sz w:val="28"/>
          <w:szCs w:val="28"/>
        </w:rPr>
        <w:tab/>
        <w:t>оказание личностной и профессиональной поддержки и помощи педагогам-психологам;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•</w:t>
      </w:r>
      <w:r w:rsidRPr="00EE3B05">
        <w:rPr>
          <w:rFonts w:ascii="Times New Roman" w:hAnsi="Times New Roman" w:cs="Times New Roman"/>
          <w:sz w:val="28"/>
          <w:szCs w:val="28"/>
        </w:rPr>
        <w:tab/>
        <w:t>развитие способностей использовать приобретенные психологические знания и специальные умения;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•</w:t>
      </w:r>
      <w:r w:rsidRPr="00EE3B05">
        <w:rPr>
          <w:rFonts w:ascii="Times New Roman" w:hAnsi="Times New Roman" w:cs="Times New Roman"/>
          <w:sz w:val="28"/>
          <w:szCs w:val="28"/>
        </w:rPr>
        <w:tab/>
        <w:t xml:space="preserve"> создание единой методической копилки инновационных психологических упражнений и приемов.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Приоритетные направления работы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E3B05">
        <w:rPr>
          <w:rFonts w:ascii="Times New Roman" w:hAnsi="Times New Roman" w:cs="Times New Roman"/>
          <w:sz w:val="28"/>
          <w:szCs w:val="28"/>
        </w:rPr>
        <w:tab/>
        <w:t xml:space="preserve">  информационно</w:t>
      </w:r>
      <w:proofErr w:type="gramEnd"/>
      <w:r w:rsidRPr="00EE3B05">
        <w:rPr>
          <w:rFonts w:ascii="Times New Roman" w:hAnsi="Times New Roman" w:cs="Times New Roman"/>
          <w:sz w:val="28"/>
          <w:szCs w:val="28"/>
        </w:rPr>
        <w:t>-методическое обеспечение педагогов-психологов;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E3B05">
        <w:rPr>
          <w:rFonts w:ascii="Times New Roman" w:hAnsi="Times New Roman" w:cs="Times New Roman"/>
          <w:sz w:val="28"/>
          <w:szCs w:val="28"/>
        </w:rPr>
        <w:tab/>
        <w:t xml:space="preserve">  ознакомление</w:t>
      </w:r>
      <w:proofErr w:type="gramEnd"/>
      <w:r w:rsidRPr="00EE3B05">
        <w:rPr>
          <w:rFonts w:ascii="Times New Roman" w:hAnsi="Times New Roman" w:cs="Times New Roman"/>
          <w:sz w:val="28"/>
          <w:szCs w:val="28"/>
        </w:rPr>
        <w:t xml:space="preserve"> специалистов с новыми технологиями психологической работы;</w:t>
      </w:r>
    </w:p>
    <w:p w:rsidR="00EE3B05" w:rsidRP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•</w:t>
      </w:r>
      <w:r w:rsidRPr="00EE3B05">
        <w:rPr>
          <w:rFonts w:ascii="Times New Roman" w:hAnsi="Times New Roman" w:cs="Times New Roman"/>
          <w:sz w:val="28"/>
          <w:szCs w:val="28"/>
        </w:rPr>
        <w:tab/>
        <w:t xml:space="preserve"> оказание психологам помощи в овладении навыками практической работы;</w:t>
      </w:r>
    </w:p>
    <w:p w:rsid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05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E3B05">
        <w:rPr>
          <w:rFonts w:ascii="Times New Roman" w:hAnsi="Times New Roman" w:cs="Times New Roman"/>
          <w:sz w:val="28"/>
          <w:szCs w:val="28"/>
        </w:rPr>
        <w:tab/>
        <w:t xml:space="preserve">  обмен</w:t>
      </w:r>
      <w:proofErr w:type="gramEnd"/>
      <w:r w:rsidRPr="00EE3B05">
        <w:rPr>
          <w:rFonts w:ascii="Times New Roman" w:hAnsi="Times New Roman" w:cs="Times New Roman"/>
          <w:sz w:val="28"/>
          <w:szCs w:val="28"/>
        </w:rPr>
        <w:t xml:space="preserve"> опытом работы.</w:t>
      </w:r>
    </w:p>
    <w:p w:rsidR="0099357D" w:rsidRDefault="0099357D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B05" w:rsidRDefault="00EE3B05" w:rsidP="00EE3B05">
      <w:pPr>
        <w:spacing w:before="100" w:before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указанного направления проведены семинары для педагогов-психологов, логопедов, учителей нач. классов школ района семинар по организации педагогической и методической деятельности с учащимися с ОВЗ и их родителями в рамках ФГОС. Оказана методическая помощь в оформлении документации, разработке индивидуальных программ на основании материалов курсов повышения квалификации различных обучающих институтов повышения квалификации.</w:t>
      </w:r>
    </w:p>
    <w:p w:rsidR="00EE3B05" w:rsidRDefault="00EE3B05" w:rsidP="00EE3B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Молодым специалистам оказывалась консультационная и практическая помощь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  «</w:t>
      </w:r>
      <w:proofErr w:type="gramEnd"/>
      <w:r>
        <w:rPr>
          <w:rFonts w:ascii="Times New Roman" w:hAnsi="Times New Roman" w:cs="Times New Roman"/>
          <w:sz w:val="28"/>
          <w:szCs w:val="28"/>
        </w:rPr>
        <w:t>Консультационного часа».</w:t>
      </w:r>
    </w:p>
    <w:p w:rsidR="00EE3B05" w:rsidRDefault="00EE3B05" w:rsidP="00EE3B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уделялось теме «Формирования жизнестойкости учащихся и их родителей», профилактика суицидальных проявлений и их предупреждение: проведены семинары педагогов-психологов, мастер-классы, изучены методики, используемые в практической работе.</w:t>
      </w:r>
    </w:p>
    <w:p w:rsidR="00EE3B05" w:rsidRDefault="00EE3B05" w:rsidP="00EE3B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представлении методических материалов на заседания МО принимали участие педагоги-психологи Дьякова Т.И. МБОУ «СОШ № 14»</w:t>
      </w:r>
      <w:r w:rsidR="0099357D">
        <w:rPr>
          <w:rFonts w:ascii="Times New Roman" w:hAnsi="Times New Roman" w:cs="Times New Roman"/>
          <w:sz w:val="28"/>
          <w:szCs w:val="28"/>
        </w:rPr>
        <w:t>, Хаустова С.В. МАУ ДО ЦЭВД «ТЮЗ».</w:t>
      </w:r>
    </w:p>
    <w:p w:rsidR="00EE3B05" w:rsidRDefault="00EE3B05" w:rsidP="004A0C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МО педагогами-психологами изучены материалы, представленные победителем районного конкурса педагогов-психологов Ульяновой Т.В. при подготовке к краевому конкурсу педагогов-психологов, оказана методическая помощь.</w:t>
      </w:r>
    </w:p>
    <w:p w:rsidR="00EE3B05" w:rsidRDefault="00EE3B05" w:rsidP="00EE3B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 201</w:t>
      </w:r>
      <w:r w:rsidR="0099357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357D" w:rsidRPr="0099357D">
        <w:rPr>
          <w:rFonts w:ascii="Times New Roman" w:hAnsi="Times New Roman" w:cs="Times New Roman"/>
          <w:sz w:val="28"/>
          <w:szCs w:val="28"/>
        </w:rPr>
        <w:t>Круглый стол «Социальное партнерство с родителями в современной школе» (профилактика девиантного поведения обучающегося)</w:t>
      </w:r>
    </w:p>
    <w:p w:rsidR="0099357D" w:rsidRDefault="0099357D" w:rsidP="00EE3B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57D" w:rsidRDefault="00EE3B05" w:rsidP="00EE3B0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</w:t>
      </w:r>
      <w:r w:rsidR="009935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 </w:t>
      </w:r>
      <w:r w:rsidR="0099357D">
        <w:rPr>
          <w:rFonts w:ascii="Times New Roman" w:hAnsi="Times New Roman" w:cs="Times New Roman"/>
          <w:sz w:val="28"/>
          <w:szCs w:val="28"/>
        </w:rPr>
        <w:t>с</w:t>
      </w:r>
      <w:r w:rsidR="0099357D" w:rsidRPr="0099357D">
        <w:rPr>
          <w:rFonts w:ascii="Times New Roman" w:hAnsi="Times New Roman" w:cs="Times New Roman"/>
          <w:sz w:val="28"/>
          <w:szCs w:val="28"/>
        </w:rPr>
        <w:t>еминар педагогов-психологов «Нейропсихологические основы для успешного обучения школьников».</w:t>
      </w:r>
    </w:p>
    <w:p w:rsidR="0099357D" w:rsidRDefault="00EE3B05" w:rsidP="009935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декабрь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935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семинар </w:t>
      </w:r>
      <w:r w:rsidR="0099357D" w:rsidRPr="0099357D">
        <w:rPr>
          <w:rFonts w:ascii="Times New Roman" w:hAnsi="Times New Roman" w:cs="Times New Roman"/>
          <w:sz w:val="28"/>
          <w:szCs w:val="28"/>
        </w:rPr>
        <w:t>педагогов-психологов  «Приёмы работы психолога в кризисной ситуации»</w:t>
      </w:r>
    </w:p>
    <w:p w:rsidR="0099357D" w:rsidRPr="0099357D" w:rsidRDefault="00EE3B05" w:rsidP="009935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</w:t>
      </w:r>
      <w:r w:rsidR="009935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="00265765">
        <w:rPr>
          <w:rFonts w:ascii="Times New Roman" w:hAnsi="Times New Roman" w:cs="Times New Roman"/>
          <w:sz w:val="28"/>
          <w:szCs w:val="28"/>
        </w:rPr>
        <w:t>краевой</w:t>
      </w:r>
      <w:r w:rsidR="0099357D" w:rsidRPr="0099357D">
        <w:rPr>
          <w:rFonts w:ascii="Times New Roman" w:hAnsi="Times New Roman" w:cs="Times New Roman"/>
          <w:sz w:val="28"/>
          <w:szCs w:val="28"/>
        </w:rPr>
        <w:t xml:space="preserve"> этап конкурса «Педагог-психолог Кубани»</w:t>
      </w:r>
      <w:r w:rsidR="0099357D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EE3B05" w:rsidRDefault="0099357D" w:rsidP="009935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Семинар педагогов-психологов «Профилактика эмоционального выгорания педагогов-психологов»</w:t>
      </w:r>
    </w:p>
    <w:p w:rsidR="00EE3B05" w:rsidRDefault="00EE3B05" w:rsidP="00EE3B0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201</w:t>
      </w:r>
      <w:r w:rsidR="009935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935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еминар педагогов-психологов «Обобщение опыта, планы, перспективы психологической службы».</w:t>
      </w:r>
    </w:p>
    <w:p w:rsidR="004A0C0A" w:rsidRDefault="00EE3B05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РМО  педагогов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-психологов ДОУ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357D" w:rsidRPr="0099357D" w:rsidRDefault="00EE3B05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935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9935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методическое объединение педагогов-психологов работ</w:t>
      </w:r>
      <w:r w:rsidR="0099357D">
        <w:rPr>
          <w:rFonts w:ascii="Times New Roman" w:hAnsi="Times New Roman" w:cs="Times New Roman"/>
          <w:sz w:val="28"/>
          <w:szCs w:val="28"/>
        </w:rPr>
        <w:t xml:space="preserve">ало 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 w:rsidR="0099357D">
        <w:rPr>
          <w:rFonts w:ascii="Times New Roman" w:hAnsi="Times New Roman" w:cs="Times New Roman"/>
          <w:sz w:val="28"/>
          <w:szCs w:val="28"/>
        </w:rPr>
        <w:t xml:space="preserve">темой: </w:t>
      </w:r>
      <w:r w:rsidR="0099357D" w:rsidRPr="0099357D">
        <w:rPr>
          <w:rFonts w:ascii="Times New Roman" w:hAnsi="Times New Roman" w:cs="Times New Roman"/>
          <w:sz w:val="28"/>
          <w:szCs w:val="28"/>
        </w:rPr>
        <w:t xml:space="preserve">«Вовлечение  педагогов – психологов, </w:t>
      </w:r>
      <w:r w:rsidR="0099357D" w:rsidRPr="0099357D">
        <w:rPr>
          <w:rFonts w:ascii="Times New Roman" w:hAnsi="Times New Roman" w:cs="Times New Roman"/>
          <w:sz w:val="28"/>
          <w:szCs w:val="28"/>
        </w:rPr>
        <w:lastRenderedPageBreak/>
        <w:t>воспитателей  и родителей в инновационные методы  развития творческого потенциала воспитанников в условиях внедрения ФГОС ОВЗ».</w:t>
      </w:r>
    </w:p>
    <w:p w:rsidR="0099357D" w:rsidRP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99357D" w:rsidRP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•</w:t>
      </w:r>
      <w:r w:rsidRPr="0099357D">
        <w:rPr>
          <w:rFonts w:ascii="Times New Roman" w:hAnsi="Times New Roman" w:cs="Times New Roman"/>
          <w:sz w:val="28"/>
          <w:szCs w:val="28"/>
        </w:rPr>
        <w:tab/>
        <w:t>содействие профессиональному росту и самореализации;</w:t>
      </w:r>
    </w:p>
    <w:p w:rsidR="0099357D" w:rsidRP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•</w:t>
      </w:r>
      <w:r w:rsidRPr="0099357D">
        <w:rPr>
          <w:rFonts w:ascii="Times New Roman" w:hAnsi="Times New Roman" w:cs="Times New Roman"/>
          <w:sz w:val="28"/>
          <w:szCs w:val="28"/>
        </w:rPr>
        <w:tab/>
        <w:t xml:space="preserve"> расширение спектра представлений о различных формах, техниках и технологиях работы с учащимися, их родителями и педагогами;</w:t>
      </w:r>
    </w:p>
    <w:p w:rsidR="0099357D" w:rsidRP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•</w:t>
      </w:r>
      <w:r w:rsidRPr="0099357D">
        <w:rPr>
          <w:rFonts w:ascii="Times New Roman" w:hAnsi="Times New Roman" w:cs="Times New Roman"/>
          <w:sz w:val="28"/>
          <w:szCs w:val="28"/>
        </w:rPr>
        <w:tab/>
        <w:t>оказание личностной и профессиональной поддержки и помощи педагогам-психологам;</w:t>
      </w:r>
    </w:p>
    <w:p w:rsidR="0099357D" w:rsidRP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•</w:t>
      </w:r>
      <w:r w:rsidRPr="0099357D">
        <w:rPr>
          <w:rFonts w:ascii="Times New Roman" w:hAnsi="Times New Roman" w:cs="Times New Roman"/>
          <w:sz w:val="28"/>
          <w:szCs w:val="28"/>
        </w:rPr>
        <w:tab/>
        <w:t>развитие способностей использовать приобретенные психологические знания и специальные умения;</w:t>
      </w:r>
    </w:p>
    <w:p w:rsidR="0099357D" w:rsidRP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•</w:t>
      </w:r>
      <w:r w:rsidRPr="0099357D">
        <w:rPr>
          <w:rFonts w:ascii="Times New Roman" w:hAnsi="Times New Roman" w:cs="Times New Roman"/>
          <w:sz w:val="28"/>
          <w:szCs w:val="28"/>
        </w:rPr>
        <w:tab/>
        <w:t xml:space="preserve"> создание единой методической копилки инновационных психологических упражнений и приемов.</w:t>
      </w:r>
    </w:p>
    <w:p w:rsidR="0099357D" w:rsidRP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Приоритетные направления работы</w:t>
      </w:r>
    </w:p>
    <w:p w:rsidR="0099357D" w:rsidRP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99357D">
        <w:rPr>
          <w:rFonts w:ascii="Times New Roman" w:hAnsi="Times New Roman" w:cs="Times New Roman"/>
          <w:sz w:val="28"/>
          <w:szCs w:val="28"/>
        </w:rPr>
        <w:tab/>
        <w:t xml:space="preserve">  информационно</w:t>
      </w:r>
      <w:proofErr w:type="gramEnd"/>
      <w:r w:rsidRPr="0099357D">
        <w:rPr>
          <w:rFonts w:ascii="Times New Roman" w:hAnsi="Times New Roman" w:cs="Times New Roman"/>
          <w:sz w:val="28"/>
          <w:szCs w:val="28"/>
        </w:rPr>
        <w:t>-методическое обеспечение педагогов-психологов;</w:t>
      </w:r>
    </w:p>
    <w:p w:rsidR="0099357D" w:rsidRP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99357D">
        <w:rPr>
          <w:rFonts w:ascii="Times New Roman" w:hAnsi="Times New Roman" w:cs="Times New Roman"/>
          <w:sz w:val="28"/>
          <w:szCs w:val="28"/>
        </w:rPr>
        <w:tab/>
        <w:t xml:space="preserve">  ознакомление</w:t>
      </w:r>
      <w:proofErr w:type="gramEnd"/>
      <w:r w:rsidRPr="0099357D">
        <w:rPr>
          <w:rFonts w:ascii="Times New Roman" w:hAnsi="Times New Roman" w:cs="Times New Roman"/>
          <w:sz w:val="28"/>
          <w:szCs w:val="28"/>
        </w:rPr>
        <w:t xml:space="preserve"> специалистов с новыми технологиями психологической работы;</w:t>
      </w:r>
    </w:p>
    <w:p w:rsidR="0099357D" w:rsidRP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•</w:t>
      </w:r>
      <w:r w:rsidRPr="0099357D">
        <w:rPr>
          <w:rFonts w:ascii="Times New Roman" w:hAnsi="Times New Roman" w:cs="Times New Roman"/>
          <w:sz w:val="28"/>
          <w:szCs w:val="28"/>
        </w:rPr>
        <w:tab/>
        <w:t xml:space="preserve"> оказание психологам помощи в овладении навыками практической работы;</w:t>
      </w:r>
    </w:p>
    <w:p w:rsidR="0099357D" w:rsidRDefault="0099357D" w:rsidP="0099357D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7D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99357D">
        <w:rPr>
          <w:rFonts w:ascii="Times New Roman" w:hAnsi="Times New Roman" w:cs="Times New Roman"/>
          <w:sz w:val="28"/>
          <w:szCs w:val="28"/>
        </w:rPr>
        <w:tab/>
        <w:t xml:space="preserve">  обмен</w:t>
      </w:r>
      <w:proofErr w:type="gramEnd"/>
      <w:r w:rsidRPr="0099357D">
        <w:rPr>
          <w:rFonts w:ascii="Times New Roman" w:hAnsi="Times New Roman" w:cs="Times New Roman"/>
          <w:sz w:val="28"/>
          <w:szCs w:val="28"/>
        </w:rPr>
        <w:t xml:space="preserve"> опытом работы.</w:t>
      </w:r>
      <w:r w:rsidR="00EE3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B05" w:rsidRDefault="00EE3B05" w:rsidP="0099357D">
      <w:pPr>
        <w:spacing w:after="0" w:line="60" w:lineRule="atLeast"/>
        <w:ind w:firstLine="709"/>
        <w:jc w:val="both"/>
        <w:rPr>
          <w:rStyle w:val="s3"/>
        </w:rPr>
      </w:pPr>
      <w:r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В работе районного методического объединения приняли </w:t>
      </w:r>
      <w:proofErr w:type="gramStart"/>
      <w:r>
        <w:rPr>
          <w:rStyle w:val="s3"/>
          <w:rFonts w:ascii="Times New Roman" w:hAnsi="Times New Roman" w:cs="Times New Roman"/>
          <w:color w:val="000000"/>
          <w:sz w:val="28"/>
          <w:szCs w:val="28"/>
        </w:rPr>
        <w:t>участие  14</w:t>
      </w:r>
      <w:proofErr w:type="gramEnd"/>
      <w:r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педагогов-психологов образовательных учреждений Тбилисского  района, из них 12 педагогов-психологов с высшим педагогическим образованием. С высшей квалификационной категорией – </w:t>
      </w:r>
      <w:proofErr w:type="gramStart"/>
      <w:r>
        <w:rPr>
          <w:rStyle w:val="s3"/>
          <w:rFonts w:ascii="Times New Roman" w:hAnsi="Times New Roman" w:cs="Times New Roman"/>
          <w:color w:val="000000"/>
          <w:sz w:val="28"/>
          <w:szCs w:val="28"/>
        </w:rPr>
        <w:t>1  человек</w:t>
      </w:r>
      <w:proofErr w:type="gramEnd"/>
      <w:r>
        <w:rPr>
          <w:rStyle w:val="s3"/>
          <w:rFonts w:ascii="Times New Roman" w:hAnsi="Times New Roman" w:cs="Times New Roman"/>
          <w:color w:val="000000"/>
          <w:sz w:val="28"/>
          <w:szCs w:val="28"/>
        </w:rPr>
        <w:t>, 1 человек с первой  квалификационной категорией, 12 педагогов-психологов  без категории (работают по стажу и образованию).</w:t>
      </w:r>
    </w:p>
    <w:p w:rsidR="00EE3B05" w:rsidRDefault="00EE3B05" w:rsidP="00EE3B05">
      <w:pPr>
        <w:spacing w:after="0" w:line="240" w:lineRule="auto"/>
        <w:ind w:firstLine="709"/>
        <w:contextualSpacing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  сообщества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педагогов-психологов направлена на достижение следующей </w:t>
      </w: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E3B05" w:rsidRDefault="00EE3B05" w:rsidP="00EE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оказания психолого-педагогических услуг специалистами службы, совершенствование профессиональной компетентности педагогов-психологов. Содействие функционированию и развитию психологической службы района.</w:t>
      </w:r>
    </w:p>
    <w:p w:rsidR="00EE3B05" w:rsidRDefault="00EE3B05" w:rsidP="00EE3B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3B05" w:rsidRDefault="00EE3B05" w:rsidP="00EE3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создание психолого-педагогических условий для полноценной реализации личностного, интеллектуального и физического потенциала участников учебно-воспитательного процесса на основе современных достижений психологической науки;</w:t>
      </w:r>
    </w:p>
    <w:p w:rsidR="00EE3B05" w:rsidRDefault="00EE3B05" w:rsidP="00EE3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психологической культуры всех участников учебно-воспитательного процесса;</w:t>
      </w:r>
    </w:p>
    <w:p w:rsidR="00EE3B05" w:rsidRDefault="00EE3B05" w:rsidP="00EE3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выявление положительного опыта, его обобщение и внедрение в практику работы;</w:t>
      </w:r>
    </w:p>
    <w:p w:rsidR="00EE3B05" w:rsidRDefault="00EE3B05" w:rsidP="00EE3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эффективной методической работы, направленной на повышение профессиональной компетентности педагогов-психологов.</w:t>
      </w:r>
    </w:p>
    <w:p w:rsidR="004A0C0A" w:rsidRDefault="004A0C0A" w:rsidP="00EE3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B05" w:rsidRDefault="00EE3B05" w:rsidP="00EE3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B05" w:rsidRDefault="00EE3B05" w:rsidP="00EE3B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Основными  направлениями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РМО являются:</w:t>
      </w:r>
    </w:p>
    <w:p w:rsidR="00EE3B05" w:rsidRDefault="00EE3B05" w:rsidP="00EE3B0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профессиональному росту и самореализации психологов образовательных учреждений, повышению их квалификации;</w:t>
      </w:r>
    </w:p>
    <w:p w:rsidR="00EE3B05" w:rsidRDefault="00EE3B05" w:rsidP="00EE3B05">
      <w:pPr>
        <w:spacing w:before="100" w:beforeAutospacing="1"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спектра представлений о различных формах, техниках и технологической работы с детьми, подростками, родителями и педагогами.</w:t>
      </w:r>
    </w:p>
    <w:p w:rsidR="00EE3B05" w:rsidRDefault="00EE3B05" w:rsidP="00EE3B05">
      <w:pPr>
        <w:spacing w:before="100" w:beforeAutospacing="1"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личностной и профессиональной поддержки и помощи педагогам-психологам. </w:t>
      </w:r>
    </w:p>
    <w:p w:rsidR="00EE3B05" w:rsidRDefault="00EE3B05" w:rsidP="00EE3B0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357D">
        <w:rPr>
          <w:rFonts w:ascii="Times New Roman" w:hAnsi="Times New Roman" w:cs="Times New Roman"/>
          <w:sz w:val="28"/>
          <w:szCs w:val="28"/>
        </w:rPr>
        <w:t>выше обозначенными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направлениями в течение учебного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организовывались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проводились  плановые  мероприятия в рамках РМО. Из заявленных в планировании форм взаимодействия педагогов-психологов в рамках РМО реализованными явились: </w:t>
      </w:r>
    </w:p>
    <w:p w:rsidR="0099357D" w:rsidRDefault="0099357D" w:rsidP="00EE3B0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B05" w:rsidRDefault="00EE3B05" w:rsidP="00EE3B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201</w:t>
      </w:r>
      <w:r w:rsidR="009935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9357D">
        <w:rPr>
          <w:rFonts w:ascii="Times New Roman" w:hAnsi="Times New Roman" w:cs="Times New Roman"/>
          <w:sz w:val="28"/>
          <w:szCs w:val="28"/>
        </w:rPr>
        <w:t>к</w:t>
      </w:r>
      <w:r w:rsidR="0099357D" w:rsidRPr="0099357D">
        <w:rPr>
          <w:rFonts w:ascii="Times New Roman" w:hAnsi="Times New Roman" w:cs="Times New Roman"/>
          <w:sz w:val="28"/>
          <w:szCs w:val="28"/>
        </w:rPr>
        <w:t>руглый стол «Социальное партнерство с родителями в современной школе» (профилактика девиантного поведения обучающегося)</w:t>
      </w:r>
    </w:p>
    <w:p w:rsidR="0099357D" w:rsidRDefault="0099357D" w:rsidP="00EE3B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B05" w:rsidRDefault="00EE3B05" w:rsidP="00EE3B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</w:t>
      </w:r>
      <w:r w:rsidR="002657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семинар:</w:t>
      </w:r>
      <w:r w:rsidR="00265765" w:rsidRPr="00265765">
        <w:t xml:space="preserve"> </w:t>
      </w:r>
      <w:r w:rsidR="00265765" w:rsidRPr="00265765">
        <w:rPr>
          <w:rFonts w:ascii="Times New Roman" w:hAnsi="Times New Roman" w:cs="Times New Roman"/>
          <w:sz w:val="28"/>
          <w:szCs w:val="28"/>
        </w:rPr>
        <w:t>«Формирования психологического здоровья воспитанников через работу с родителями».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65" w:rsidRDefault="00265765" w:rsidP="00EE3B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5765" w:rsidRPr="00265765" w:rsidRDefault="00EE3B05" w:rsidP="00265765">
      <w:pPr>
        <w:spacing w:before="100" w:beforeAutospacing="1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</w:t>
      </w:r>
      <w:r w:rsidR="002657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265765">
        <w:rPr>
          <w:rFonts w:ascii="Times New Roman" w:hAnsi="Times New Roman" w:cs="Times New Roman"/>
          <w:sz w:val="28"/>
          <w:szCs w:val="28"/>
        </w:rPr>
        <w:t xml:space="preserve"> м</w:t>
      </w:r>
      <w:r w:rsidR="00265765" w:rsidRPr="00265765">
        <w:rPr>
          <w:rFonts w:ascii="Times New Roman" w:hAnsi="Times New Roman" w:cs="Times New Roman"/>
          <w:sz w:val="28"/>
          <w:szCs w:val="28"/>
        </w:rPr>
        <w:t>униципальный этап конкурса «Педагог-психолог Кубани»</w:t>
      </w:r>
      <w:r w:rsidR="00265765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265765" w:rsidRDefault="00265765" w:rsidP="00265765">
      <w:pPr>
        <w:spacing w:before="100" w:beforeAutospacing="1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765">
        <w:rPr>
          <w:rFonts w:ascii="Times New Roman" w:hAnsi="Times New Roman" w:cs="Times New Roman"/>
          <w:sz w:val="28"/>
          <w:szCs w:val="28"/>
        </w:rPr>
        <w:t xml:space="preserve">Семинар педагогов-психологов «Мотивация к творческой </w:t>
      </w:r>
      <w:proofErr w:type="gramStart"/>
      <w:r w:rsidRPr="00265765">
        <w:rPr>
          <w:rFonts w:ascii="Times New Roman" w:hAnsi="Times New Roman" w:cs="Times New Roman"/>
          <w:sz w:val="28"/>
          <w:szCs w:val="28"/>
        </w:rPr>
        <w:t>активности  современного</w:t>
      </w:r>
      <w:proofErr w:type="gramEnd"/>
      <w:r w:rsidRPr="00265765">
        <w:rPr>
          <w:rFonts w:ascii="Times New Roman" w:hAnsi="Times New Roman" w:cs="Times New Roman"/>
          <w:sz w:val="28"/>
          <w:szCs w:val="28"/>
        </w:rPr>
        <w:t xml:space="preserve"> ребенка – дошкольника. Использование ИКТ</w:t>
      </w:r>
    </w:p>
    <w:p w:rsidR="00EE3B05" w:rsidRDefault="00265765" w:rsidP="00265765">
      <w:pPr>
        <w:spacing w:before="100" w:beforeAutospacing="1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765">
        <w:rPr>
          <w:rFonts w:ascii="Times New Roman" w:hAnsi="Times New Roman" w:cs="Times New Roman"/>
          <w:sz w:val="28"/>
          <w:szCs w:val="28"/>
        </w:rPr>
        <w:t xml:space="preserve"> </w:t>
      </w:r>
      <w:r w:rsidR="00EE3B05">
        <w:rPr>
          <w:rFonts w:ascii="Times New Roman" w:hAnsi="Times New Roman" w:cs="Times New Roman"/>
          <w:sz w:val="28"/>
          <w:szCs w:val="28"/>
        </w:rPr>
        <w:t>май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E3B05">
        <w:rPr>
          <w:rFonts w:ascii="Times New Roman" w:hAnsi="Times New Roman" w:cs="Times New Roman"/>
          <w:sz w:val="28"/>
          <w:szCs w:val="28"/>
        </w:rPr>
        <w:t xml:space="preserve"> г. семинар: </w:t>
      </w:r>
      <w:r w:rsidRPr="00265765">
        <w:rPr>
          <w:rFonts w:ascii="Times New Roman" w:hAnsi="Times New Roman" w:cs="Times New Roman"/>
          <w:sz w:val="28"/>
          <w:szCs w:val="28"/>
        </w:rPr>
        <w:t>«Особенности психологического сопровождения инклюзивного образования»</w:t>
      </w:r>
    </w:p>
    <w:p w:rsidR="00EE3B05" w:rsidRDefault="00265765" w:rsidP="00EE3B0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EE3B0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E3B05">
        <w:rPr>
          <w:rFonts w:ascii="Times New Roman" w:hAnsi="Times New Roman" w:cs="Times New Roman"/>
          <w:sz w:val="28"/>
          <w:szCs w:val="28"/>
        </w:rPr>
        <w:t>г. семинар педагогов-психологов «Обобщение опыта, планы, перспективы психологической службы».</w:t>
      </w:r>
    </w:p>
    <w:p w:rsidR="004A0C0A" w:rsidRDefault="00EE3B05" w:rsidP="002657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РМО учителей-логопедов</w:t>
      </w:r>
      <w:r>
        <w:rPr>
          <w:rFonts w:ascii="Times New Roman" w:hAnsi="Times New Roman"/>
          <w:sz w:val="28"/>
          <w:szCs w:val="28"/>
        </w:rPr>
        <w:t>:</w:t>
      </w:r>
    </w:p>
    <w:p w:rsidR="00265765" w:rsidRPr="00265765" w:rsidRDefault="00EE3B05" w:rsidP="0026576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657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2657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методическое объединение учителей - логопедов продолжило работу над проблемой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65765" w:rsidRPr="002657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Методическая тема объединения: «Вовлечение  учителей - логопедов воспитателей  и родителей в инновационные методы  развития творческого потенциала воспитанников в условиях внедрения ФГОС ОВЗ».</w:t>
      </w:r>
    </w:p>
    <w:p w:rsidR="00265765" w:rsidRPr="00265765" w:rsidRDefault="00265765" w:rsidP="0026576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65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2657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Совершенствование системы логопедического сопровождения в образовательном процессе школы и детского сада, как условия повышения качества коррекционно-развивающего обучения в </w:t>
      </w:r>
      <w:proofErr w:type="gramStart"/>
      <w:r w:rsidRPr="002657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рамках  ФГОС</w:t>
      </w:r>
      <w:proofErr w:type="gramEnd"/>
      <w:r w:rsidRPr="002657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ОВЗ»</w:t>
      </w:r>
    </w:p>
    <w:p w:rsidR="00265765" w:rsidRPr="00265765" w:rsidRDefault="00265765" w:rsidP="0026576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65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265765" w:rsidRPr="00265765" w:rsidRDefault="00265765" w:rsidP="0026576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657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1. Повышение роли учителя - логопеда в условиях интегрированного обучения детей с нарушением речи в школах и детских садах района посредством внедрения новых методик и технологий проведения коррекционных занятий с детьми.</w:t>
      </w:r>
    </w:p>
    <w:p w:rsidR="00265765" w:rsidRPr="00265765" w:rsidRDefault="00265765" w:rsidP="0026576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657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2. Изучение нормативно-правовых документов внедрения ФГОС.</w:t>
      </w:r>
    </w:p>
    <w:p w:rsidR="00EE3B05" w:rsidRDefault="00265765" w:rsidP="0026576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7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Организация просветительской деятельности с родителями, преподавателями школ, воспитателями детских садов.</w:t>
      </w:r>
    </w:p>
    <w:p w:rsidR="00EE3B05" w:rsidRDefault="00EE3B05" w:rsidP="00EE3B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 201</w:t>
      </w:r>
      <w:r w:rsidR="0026576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765" w:rsidRPr="00265765">
        <w:rPr>
          <w:rFonts w:ascii="Times New Roman" w:hAnsi="Times New Roman" w:cs="Times New Roman"/>
          <w:sz w:val="28"/>
          <w:szCs w:val="28"/>
        </w:rPr>
        <w:t>Практический семинар «Формирование продуктивного чтения – залог качества современного образования»</w:t>
      </w:r>
    </w:p>
    <w:p w:rsidR="00265765" w:rsidRDefault="00EE3B05" w:rsidP="00EE3B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г. семинар  </w:t>
      </w:r>
      <w:r w:rsidR="00265765" w:rsidRPr="00265765">
        <w:rPr>
          <w:rFonts w:ascii="Times New Roman" w:eastAsia="Times New Roman" w:hAnsi="Times New Roman" w:cs="Times New Roman"/>
          <w:color w:val="000000"/>
          <w:sz w:val="28"/>
          <w:szCs w:val="28"/>
        </w:rPr>
        <w:t>«Логопедическая работа по коррекции нарушений речи у воспитанников с ЗПР и другими интеллектуальными нарушениями».</w:t>
      </w:r>
    </w:p>
    <w:p w:rsidR="00265765" w:rsidRDefault="00265765" w:rsidP="00EE3B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B05" w:rsidRDefault="00EE3B05" w:rsidP="00EE3B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 201</w:t>
      </w:r>
      <w:r w:rsidR="0026576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265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выездной зональный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 «</w:t>
      </w:r>
      <w:r w:rsidR="00265765">
        <w:rPr>
          <w:rFonts w:ascii="Times New Roman" w:eastAsia="Times New Roman" w:hAnsi="Times New Roman" w:cs="Times New Roman"/>
          <w:sz w:val="28"/>
          <w:szCs w:val="28"/>
        </w:rPr>
        <w:t>Работа с детьми ОНР 1.2 уровня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E3B05" w:rsidRDefault="00EE3B05" w:rsidP="00EE3B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B05" w:rsidRDefault="00EE3B05" w:rsidP="00EE3B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апрель 201</w:t>
      </w:r>
      <w:r w:rsidR="00265765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  семинар </w:t>
      </w:r>
      <w:r w:rsidR="00265765" w:rsidRPr="00265765">
        <w:rPr>
          <w:rFonts w:ascii="Times New Roman" w:hAnsi="Times New Roman"/>
          <w:sz w:val="28"/>
          <w:szCs w:val="28"/>
        </w:rPr>
        <w:t>«Проектная деятельность в коррекционной работе учителя-логопеда как средство реализации ФГОС».</w:t>
      </w:r>
    </w:p>
    <w:p w:rsidR="00EE3B05" w:rsidRPr="004A0C0A" w:rsidRDefault="00EE3B05" w:rsidP="004A0C0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201</w:t>
      </w:r>
      <w:r w:rsidR="002657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семинар учителей - логопедов «Обобщение опыта, планы, перспективы психологической службы».</w:t>
      </w:r>
    </w:p>
    <w:p w:rsidR="00EE3B05" w:rsidRDefault="00EE3B05" w:rsidP="00EE3B05">
      <w:pPr>
        <w:tabs>
          <w:tab w:val="left" w:pos="-993"/>
        </w:tabs>
        <w:spacing w:after="0" w:line="240" w:lineRule="auto"/>
        <w:ind w:right="-14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плану работы управления образования в 201</w:t>
      </w:r>
      <w:r w:rsidR="0026576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26576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 были проведены проверки работы педагогов – психологов МБОУ СОШ № </w:t>
      </w:r>
      <w:r w:rsidR="002657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4,</w:t>
      </w:r>
      <w:r w:rsidR="00265765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так </w:t>
      </w:r>
      <w:proofErr w:type="gramStart"/>
      <w:r>
        <w:rPr>
          <w:rFonts w:ascii="Times New Roman" w:hAnsi="Times New Roman"/>
          <w:sz w:val="28"/>
          <w:szCs w:val="28"/>
        </w:rPr>
        <w:t>же  была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проведена проверка организации работы школьных психолого-медико-педагогических консилиумов (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) данных учреждений. Составлены </w:t>
      </w:r>
      <w:proofErr w:type="gramStart"/>
      <w:r>
        <w:rPr>
          <w:rFonts w:ascii="Times New Roman" w:hAnsi="Times New Roman"/>
          <w:sz w:val="28"/>
          <w:szCs w:val="28"/>
        </w:rPr>
        <w:t>справки,  даны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рекомендации по устранению недочетов.</w:t>
      </w:r>
    </w:p>
    <w:p w:rsidR="00EE3B05" w:rsidRDefault="00EE3B05" w:rsidP="00EE3B05">
      <w:pPr>
        <w:tabs>
          <w:tab w:val="left" w:pos="-993"/>
        </w:tabs>
        <w:spacing w:after="0" w:line="240" w:lineRule="auto"/>
        <w:ind w:right="-14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E3B05" w:rsidRDefault="004A0C0A" w:rsidP="00EE3B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Тбилисский район велась работа по плану МОН КК на 2018 – 2019 учебный год, направленная на формирование жизнестойкости у несовершеннолетних 11-17 лет.</w:t>
      </w:r>
    </w:p>
    <w:p w:rsidR="00EE3B05" w:rsidRDefault="00EE3B05" w:rsidP="00EE3B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B05" w:rsidRDefault="00EE3B05" w:rsidP="00EE3B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Велась</w:t>
      </w:r>
      <w:r w:rsidR="004A0C0A">
        <w:rPr>
          <w:rFonts w:ascii="Times New Roman" w:hAnsi="Times New Roman"/>
          <w:sz w:val="28"/>
          <w:szCs w:val="28"/>
        </w:rPr>
        <w:t xml:space="preserve"> предварительная запись на ПМПК, а так же работа в электронной системе учета детей - инвалидов «СКИПРА».</w:t>
      </w:r>
    </w:p>
    <w:p w:rsidR="00EE3B05" w:rsidRDefault="00EE3B05" w:rsidP="00EE3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C0A" w:rsidRDefault="004A0C0A" w:rsidP="00EE3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B55" w:rsidRPr="00EE3B05" w:rsidRDefault="00ED1B55">
      <w:pPr>
        <w:rPr>
          <w:rFonts w:ascii="Times New Roman" w:hAnsi="Times New Roman" w:cs="Times New Roman"/>
          <w:sz w:val="28"/>
          <w:szCs w:val="28"/>
        </w:rPr>
      </w:pPr>
    </w:p>
    <w:sectPr w:rsidR="00ED1B55" w:rsidRPr="00EE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D53BD"/>
    <w:multiLevelType w:val="multilevel"/>
    <w:tmpl w:val="6164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F0"/>
    <w:rsid w:val="00265765"/>
    <w:rsid w:val="004A0C0A"/>
    <w:rsid w:val="00814DF0"/>
    <w:rsid w:val="008E1A55"/>
    <w:rsid w:val="0099357D"/>
    <w:rsid w:val="00ED1B55"/>
    <w:rsid w:val="00E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40EB-2B66-4C50-8C41-6140424E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B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3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3">
    <w:name w:val="s3"/>
    <w:basedOn w:val="a0"/>
    <w:rsid w:val="00EE3B05"/>
  </w:style>
  <w:style w:type="paragraph" w:styleId="a5">
    <w:name w:val="List Paragraph"/>
    <w:basedOn w:val="a"/>
    <w:uiPriority w:val="34"/>
    <w:qFormat/>
    <w:rsid w:val="0026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4</cp:revision>
  <dcterms:created xsi:type="dcterms:W3CDTF">2019-05-30T08:54:00Z</dcterms:created>
  <dcterms:modified xsi:type="dcterms:W3CDTF">2019-08-19T12:15:00Z</dcterms:modified>
</cp:coreProperties>
</file>