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DA0C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C8A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DFBBBCE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C8A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№4» </w:t>
      </w:r>
    </w:p>
    <w:p w14:paraId="0D607F38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C8A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Волкова Е.Д.</w:t>
      </w:r>
    </w:p>
    <w:p w14:paraId="49FD2F5B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10E8FC0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6AD7C7B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88D82AD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7DB1AC2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B9E84AD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B54D8E1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1112F7E" w14:textId="77777777" w:rsidR="005D4C8A" w:rsidRPr="005D4C8A" w:rsidRDefault="005D4C8A" w:rsidP="005D4C8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B57C312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C8A">
        <w:rPr>
          <w:rFonts w:ascii="Times New Roman" w:eastAsia="Calibri" w:hAnsi="Times New Roman" w:cs="Times New Roman"/>
          <w:sz w:val="28"/>
          <w:szCs w:val="28"/>
        </w:rPr>
        <w:t>Разработка урока русского языка</w:t>
      </w:r>
    </w:p>
    <w:p w14:paraId="70E3829F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CDAD85" w14:textId="4F458689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C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Тема: 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Предложение. Составление и выделение предложения</w:t>
      </w:r>
    </w:p>
    <w:p w14:paraId="048678EC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D9B2A7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C8A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gramStart"/>
      <w:r w:rsidRPr="005D4C8A">
        <w:rPr>
          <w:rFonts w:ascii="Times New Roman" w:eastAsia="Calibri" w:hAnsi="Times New Roman" w:cs="Times New Roman"/>
          <w:sz w:val="28"/>
          <w:szCs w:val="28"/>
        </w:rPr>
        <w:t>проведения:  МБОУ</w:t>
      </w:r>
      <w:proofErr w:type="gramEnd"/>
      <w:r w:rsidRPr="005D4C8A">
        <w:rPr>
          <w:rFonts w:ascii="Times New Roman" w:eastAsia="Calibri" w:hAnsi="Times New Roman" w:cs="Times New Roman"/>
          <w:sz w:val="28"/>
          <w:szCs w:val="28"/>
        </w:rPr>
        <w:t xml:space="preserve"> «СОШ №4»</w:t>
      </w:r>
    </w:p>
    <w:p w14:paraId="7BA77DFE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99647E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C8A">
        <w:rPr>
          <w:rFonts w:ascii="Times New Roman" w:eastAsia="Calibri" w:hAnsi="Times New Roman" w:cs="Times New Roman"/>
          <w:sz w:val="28"/>
          <w:szCs w:val="28"/>
        </w:rPr>
        <w:t>Разработала:  учитель</w:t>
      </w:r>
      <w:proofErr w:type="gramEnd"/>
      <w:r w:rsidRPr="005D4C8A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Голдобина Наталия Викторовна</w:t>
      </w:r>
    </w:p>
    <w:p w14:paraId="0EB13348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090E26" w14:textId="77777777" w:rsidR="005D4C8A" w:rsidRPr="005D4C8A" w:rsidRDefault="005D4C8A" w:rsidP="005D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4C8A">
        <w:rPr>
          <w:rFonts w:ascii="Times New Roman" w:eastAsia="Calibri" w:hAnsi="Times New Roman" w:cs="Times New Roman"/>
          <w:sz w:val="28"/>
          <w:szCs w:val="28"/>
        </w:rPr>
        <w:t>Класс:  3</w:t>
      </w:r>
      <w:proofErr w:type="gramEnd"/>
    </w:p>
    <w:p w14:paraId="59709C19" w14:textId="77777777" w:rsidR="005D4C8A" w:rsidRPr="005D4C8A" w:rsidRDefault="005D4C8A" w:rsidP="005D4C8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2AEA05F" w14:textId="77777777" w:rsidR="005D4C8A" w:rsidRDefault="005D4C8A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23CD7AD" w14:textId="77777777" w:rsidR="005D4C8A" w:rsidRDefault="005D4C8A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4521C7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509169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80B792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9BE6AFF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E51DE6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C4635E2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CE1CF3E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D96F3BD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BA633EA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51C1704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A65DEEB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D011AA9" w14:textId="3C0318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DCE742E" w14:textId="544BF894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8C26E0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FBCC93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F6B032F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FA0323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499ABCB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E79C38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599714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CE1583F" w14:textId="77777777" w:rsidR="005D4C8A" w:rsidRDefault="005D4C8A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2A002D7" w14:textId="6D05A6EA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Оборудование: учебник, компьютер, наглядный материал.</w:t>
      </w:r>
    </w:p>
    <w:p w14:paraId="7F99F66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Тип урока: комбинированный.</w:t>
      </w:r>
    </w:p>
    <w:p w14:paraId="508FAB6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2AF9FB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урока:</w:t>
      </w:r>
    </w:p>
    <w:p w14:paraId="168E9DF3" w14:textId="77777777" w:rsidR="00C73C06" w:rsidRPr="00C73C06" w:rsidRDefault="00C73C06" w:rsidP="00C73C06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закреплять знания учащихся о правильном составлении предложения.</w:t>
      </w:r>
    </w:p>
    <w:p w14:paraId="784E39C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14:paraId="6C0BAAE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Обучающие:</w:t>
      </w:r>
    </w:p>
    <w:p w14:paraId="16A987A4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актуализировать знания о предложении как единице речи;</w:t>
      </w:r>
    </w:p>
    <w:p w14:paraId="00C558F4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вырабатывать умения определять грамматическое значение предложений (о ком говорится в предложении, о чём говорится в предложении);</w:t>
      </w:r>
    </w:p>
    <w:p w14:paraId="2DF228DC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конструировать предложения из слов и составлять схемы к ним;</w:t>
      </w:r>
    </w:p>
    <w:p w14:paraId="3E165DCF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степень усвоения знания с помощью электронного задания;</w:t>
      </w:r>
    </w:p>
    <w:p w14:paraId="7B19A40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1B6903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14:paraId="73C64DC9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память, связную речь, мышление, умение сопоставлять, формулировать простейшие выводы;</w:t>
      </w:r>
    </w:p>
    <w:p w14:paraId="19A31BBF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навыки выполнения электронных заданий;</w:t>
      </w:r>
    </w:p>
    <w:p w14:paraId="216C2E74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познавательный интерес, творческие способности, уверенность в своих силах, настойчивость;</w:t>
      </w:r>
    </w:p>
    <w:p w14:paraId="4E3ED73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BD3CA0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14:paraId="66FA2EFB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любовь к русскому языку;</w:t>
      </w:r>
    </w:p>
    <w:p w14:paraId="26E9351E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самостоятельность.</w:t>
      </w:r>
    </w:p>
    <w:p w14:paraId="5BA782E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45500C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C0BA29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Формы работы учащихся: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повторение изученного, работа с текстом, работа со схемами, работа в парах, беседа, выполнение тренировочных упражнений и заданий с электронными и бумажными носителями.</w:t>
      </w:r>
    </w:p>
    <w:p w14:paraId="356A567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B83457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Формируемые универсальные базовые действия:</w:t>
      </w:r>
    </w:p>
    <w:p w14:paraId="060C5E8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392AC9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Познавательные:</w:t>
      </w:r>
    </w:p>
    <w:p w14:paraId="4CF4175D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разными способами чтения (вслух, тихое чтение, объяснительное);</w:t>
      </w:r>
    </w:p>
    <w:p w14:paraId="4B3123F3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преобразовывать информацию из одного вида в другой (составлять схему).</w:t>
      </w:r>
    </w:p>
    <w:p w14:paraId="373D00F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A5AB57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Коммуникативные:</w:t>
      </w:r>
    </w:p>
    <w:p w14:paraId="44F120E6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взаимодействовать в группе;</w:t>
      </w:r>
    </w:p>
    <w:p w14:paraId="71880300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обосновывать свою точку зрения;</w:t>
      </w:r>
    </w:p>
    <w:p w14:paraId="09E802FA" w14:textId="77777777" w:rsidR="00C73C06" w:rsidRPr="00C73C06" w:rsidRDefault="00C73C06" w:rsidP="00C73C06">
      <w:pPr>
        <w:shd w:val="clear" w:color="auto" w:fill="FFFFFF"/>
        <w:spacing w:after="0" w:line="304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73C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оформлять свои мысли в устной и письменной форме.</w:t>
      </w:r>
    </w:p>
    <w:p w14:paraId="24C6DA8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BBB5A1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Регулятивные:</w:t>
      </w:r>
    </w:p>
    <w:p w14:paraId="5D7C22C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действия контроля;</w:t>
      </w:r>
    </w:p>
    <w:p w14:paraId="7E4E56C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самопроверка;</w:t>
      </w:r>
    </w:p>
    <w:p w14:paraId="1E64C6A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взаимопроверка заданий;</w:t>
      </w:r>
    </w:p>
    <w:p w14:paraId="1B258F9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B018F8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5EC36C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1FEA9D0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урока:</w:t>
      </w:r>
    </w:p>
    <w:p w14:paraId="01C586E1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1D411F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14:paraId="0FC1513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включение учащихся в деятельность на личностно-значимом уровне.</w:t>
      </w:r>
    </w:p>
    <w:p w14:paraId="0654EBA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Приветствие.</w:t>
      </w:r>
    </w:p>
    <w:p w14:paraId="02E1C64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Организация внимания обучающихся.</w:t>
      </w:r>
    </w:p>
    <w:p w14:paraId="2A81673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162854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Здравствуйте, ребята! Садитесь!</w:t>
      </w:r>
    </w:p>
    <w:p w14:paraId="7B9EBCE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Друзья, я очень рада</w:t>
      </w:r>
    </w:p>
    <w:p w14:paraId="13C266F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Войти в приветливый наш класс</w:t>
      </w:r>
    </w:p>
    <w:p w14:paraId="23F4618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для меня уже награда</w:t>
      </w:r>
    </w:p>
    <w:p w14:paraId="714F3FE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Вниманье ваших умных глаз.</w:t>
      </w:r>
    </w:p>
    <w:p w14:paraId="085461E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-Сегодня на уроке будет много интересных, полезных заданий. Советую вам ничего не пропустить.</w:t>
      </w:r>
    </w:p>
    <w:p w14:paraId="283CD00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Ушки будут слушать? (да)</w:t>
      </w:r>
    </w:p>
    <w:p w14:paraId="4005991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глазки смотреть? (да)</w:t>
      </w:r>
    </w:p>
    <w:p w14:paraId="31CE436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голова думать? (да)</w:t>
      </w:r>
    </w:p>
    <w:p w14:paraId="50FC5D3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рука писать? (да)</w:t>
      </w:r>
    </w:p>
    <w:p w14:paraId="7C90296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рот говорить? (да)</w:t>
      </w:r>
    </w:p>
    <w:p w14:paraId="4190E68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Возьмите друг друга за руки, почувствуйте тепло ладошек соседа, пожелайте друг другу хорошего настроения, улыбнитесь друг другу и мне.</w:t>
      </w:r>
    </w:p>
    <w:p w14:paraId="6EE9879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-Я рада видеть ваши добрые, красивые улыбки.</w:t>
      </w:r>
    </w:p>
    <w:p w14:paraId="10027F1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Проверим готовность к уроку. Вот помощники мои - учебник, и тетрадь,</w:t>
      </w:r>
    </w:p>
    <w:p w14:paraId="4AD1B4C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карандаш, линейка, авторучка. У всех они есть? (</w:t>
      </w:r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слайд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14:paraId="6A10E49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Ребята, какой сейчас урок? (русского языка)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(слайд)</w:t>
      </w:r>
    </w:p>
    <w:p w14:paraId="251EA52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Чему мы учимся на уроке русского языка? (правильно и красиво писать, грамотно говорить).</w:t>
      </w:r>
    </w:p>
    <w:p w14:paraId="23B2FF1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Для чего нужно уметь писать? (чтобы писать без ошибок, написать письмо, заполнить документы и т.д.)</w:t>
      </w:r>
    </w:p>
    <w:p w14:paraId="24F1167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Мы продолжим учиться правильно, красиво писать.</w:t>
      </w:r>
    </w:p>
    <w:p w14:paraId="4FF75F1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вы должны работать на уроке, чтобы получить хорошую оценку? (Выполнять все задания; писать правильно без ошибок; давать полные ответы на вопросы).</w:t>
      </w:r>
    </w:p>
    <w:p w14:paraId="600703D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Правильно, чтобы получить хорошую оценку надо активно работать на уроке, отвечать на вопросы, красиво писать.</w:t>
      </w:r>
    </w:p>
    <w:p w14:paraId="082B21D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II.</w:t>
      </w:r>
    </w:p>
    <w:p w14:paraId="79BD89D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Минутка чистописания. Словарная работа.</w:t>
      </w:r>
    </w:p>
    <w:p w14:paraId="775F114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повторить написание изученных букв и их соединений. Осуществить проверку усвоения темы «Парные звонкие и глухие согласные» средствами словарного диктанта.</w:t>
      </w:r>
    </w:p>
    <w:p w14:paraId="1526553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1.Раскроем тетрадь и запишем сегодняшнее число, выполним чистописание.</w:t>
      </w:r>
    </w:p>
    <w:p w14:paraId="7A9FEE0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 Ведётся запись в рабочих тетрадях.</w:t>
      </w:r>
    </w:p>
    <w:p w14:paraId="647B7495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30 ноября.</w:t>
      </w:r>
    </w:p>
    <w:p w14:paraId="6F3463A6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Кла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сс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ная р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бота.</w:t>
      </w:r>
    </w:p>
    <w:p w14:paraId="47DFCA3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гимнастика: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«Осень»</w:t>
      </w:r>
    </w:p>
    <w:p w14:paraId="6F5E9EF0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C04450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 наступает, листья облетают,</w:t>
      </w:r>
    </w:p>
    <w:p w14:paraId="6AD9612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Птицы улетают в тёплые края.</w:t>
      </w:r>
    </w:p>
    <w:p w14:paraId="307205A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 ветер дует, дождик моросит.</w:t>
      </w:r>
    </w:p>
    <w:p w14:paraId="2150309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Муравей – трудяга в домик свой спешит.</w:t>
      </w:r>
    </w:p>
    <w:p w14:paraId="1C64BE9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FEF6C8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Ребята, о чём стихотворение? (об осени)</w:t>
      </w:r>
    </w:p>
    <w:p w14:paraId="7F229B0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Ребята, выделите первый звук в слове осень (о).</w:t>
      </w:r>
    </w:p>
    <w:p w14:paraId="6DA259A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на письме обозначим звук (о)? (буквой о).</w:t>
      </w:r>
    </w:p>
    <w:p w14:paraId="085603C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Какие буквы мы пишем на уроке русского языка? (прописные и строчные)</w:t>
      </w:r>
    </w:p>
    <w:p w14:paraId="66DAE3D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минутке чистописания мы повторим, как пишется прописная и строчная буква «</w:t>
      </w:r>
      <w:proofErr w:type="spellStart"/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»</w:t>
      </w:r>
      <w:proofErr w:type="gramEnd"/>
    </w:p>
    <w:p w14:paraId="7663C26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Посмотрите, как правильно пишется эта буква (работа по карточке).</w:t>
      </w:r>
    </w:p>
    <w:p w14:paraId="6C263A6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Возьмите ручку, пропишем эту букву в воздухе.</w:t>
      </w:r>
    </w:p>
    <w:p w14:paraId="119AFF1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следующей строчке пропишите, чередуя прописную и строчную букву «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14:paraId="023923C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Что мы сейчас делали? (писали букву 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651F080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Зачем мы выполняем минутку чистописания? (чтобы уметь красиво, правильно писать буквы)</w:t>
      </w:r>
    </w:p>
    <w:p w14:paraId="7284A46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Молодцы!</w:t>
      </w:r>
    </w:p>
    <w:p w14:paraId="65A2FCE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8CDC1E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2.Для повторения написания парных согласных на конце слова выполним картинный диктант «цепочкой».</w:t>
      </w:r>
    </w:p>
    <w:p w14:paraId="489572E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«Цепочкой» дети выходят к доске и по заданию учителя записывают слова с пропущенными парными согласными на конце слова, для объяснения написания подбирают проверочные слова, пропущенную букву выделяют зелёным цветом.</w:t>
      </w:r>
    </w:p>
    <w:p w14:paraId="286688B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Гри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б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зу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б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сапо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г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гара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ж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жира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ф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хле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б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кро</w:t>
      </w:r>
      <w:r w:rsidRPr="00C73C06">
        <w:rPr>
          <w:rFonts w:ascii="Times New Roman" w:eastAsia="Times New Roman" w:hAnsi="Times New Roman" w:cs="Times New Roman"/>
          <w:i/>
          <w:iCs/>
          <w:color w:val="00CC00"/>
          <w:sz w:val="28"/>
          <w:szCs w:val="28"/>
          <w:bdr w:val="none" w:sz="0" w:space="0" w:color="auto" w:frame="1"/>
          <w:lang w:eastAsia="ru-RU"/>
        </w:rPr>
        <w:t>т</w:t>
      </w: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.</w:t>
      </w:r>
    </w:p>
    <w:p w14:paraId="0097010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Практическое задание. Фронтальная работа.</w:t>
      </w:r>
    </w:p>
    <w:p w14:paraId="3C0E9C9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Картинный диктант на экране. </w:t>
      </w:r>
      <w:r w:rsidRPr="00C73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(слайд</w:t>
      </w:r>
      <w:r w:rsidRPr="00C73C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179A382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26919A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(сотрудничество с учителем и одноклассниками), владение монологической речью при определении парной согласной в слове.</w:t>
      </w:r>
    </w:p>
    <w:p w14:paraId="650A855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Возьмите листы самооценки и оцените себя. Тот, кто написал правильно и красиво возьмите 2 грибочка. У кого не получилось написать все буквы правильно – 1гриб. Итоги задания.</w:t>
      </w:r>
    </w:p>
    <w:p w14:paraId="5FAB559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III.</w:t>
      </w:r>
    </w:p>
    <w:p w14:paraId="4AFF780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Актуализация знаний.</w:t>
      </w:r>
    </w:p>
    <w:p w14:paraId="45AC1C7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определение темы урока, повторение изученного материала, необходимого для «открытия нового знания».</w:t>
      </w:r>
    </w:p>
    <w:p w14:paraId="76CC504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Вспомните, что такое предложение, чем оно отличается от слова?</w:t>
      </w:r>
    </w:p>
    <w:p w14:paraId="173182B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14:paraId="6170CAA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-Сегодня продолжим работу с предложением и тема урока: «Предложение. Составление предложений.</w:t>
      </w:r>
    </w:p>
    <w:p w14:paraId="3F1B1B2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DEE2AC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-Составьте предложение из группы </w:t>
      </w:r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слов.(</w:t>
      </w:r>
      <w:proofErr w:type="gram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слайд)</w:t>
      </w:r>
    </w:p>
    <w:p w14:paraId="04EC965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-Составить предложение.</w:t>
      </w:r>
    </w:p>
    <w:p w14:paraId="03509DB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6BE3C1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ком говорится в предложении?</w:t>
      </w:r>
    </w:p>
    <w:p w14:paraId="0B14C97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7822CD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делает девочка?</w:t>
      </w:r>
    </w:p>
    <w:p w14:paraId="17FF97B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Какая девочка?</w:t>
      </w:r>
    </w:p>
    <w:p w14:paraId="436D00C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7C2D6D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-Как пишется начало предложения? (слайд)</w:t>
      </w:r>
    </w:p>
    <w:p w14:paraId="18B7B63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ставим в конце?</w:t>
      </w:r>
    </w:p>
    <w:p w14:paraId="5AD62ED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-Составим схему предложения. Сколько слов в предложении?</w:t>
      </w:r>
    </w:p>
    <w:p w14:paraId="65D036F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FDA60E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Вспоминают изученное.</w:t>
      </w:r>
    </w:p>
    <w:p w14:paraId="77C535D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Читают тему урока. </w:t>
      </w:r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слайд</w:t>
      </w:r>
      <w:proofErr w:type="gram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63AF7FE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Выполняют интерактивное задание.</w:t>
      </w:r>
    </w:p>
    <w:p w14:paraId="5ECA921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По улице идёт весёлая девочка.</w:t>
      </w:r>
    </w:p>
    <w:p w14:paraId="1C52652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FFF4DE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 девочке. Кто? Девочка. Это предмет.</w:t>
      </w:r>
    </w:p>
    <w:p w14:paraId="205B79D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делает девочка? Девочка идёт. Это действие предмета.</w:t>
      </w:r>
    </w:p>
    <w:p w14:paraId="705F1E4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Какая девочка? Весёлая. Это признак предмета.</w:t>
      </w:r>
    </w:p>
    <w:p w14:paraId="0C19617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4BCB36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63C21F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Начало предложения пишется с большой буквы.</w:t>
      </w:r>
    </w:p>
    <w:p w14:paraId="1BF07BA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 конце предложения ставим точку.</w:t>
      </w:r>
    </w:p>
    <w:p w14:paraId="73C50EA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 предложении 5 слов.</w:t>
      </w:r>
    </w:p>
    <w:p w14:paraId="69D0446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5DE247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Беседа.</w:t>
      </w:r>
    </w:p>
    <w:p w14:paraId="662A211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(сотрудничество с учителем и одноклассниками), владение диалогической речью в беседе с учителем.</w:t>
      </w:r>
    </w:p>
    <w:p w14:paraId="7944D90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IV.</w:t>
      </w:r>
    </w:p>
    <w:p w14:paraId="6147DC8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Открытие новых знаний.</w:t>
      </w:r>
    </w:p>
    <w:p w14:paraId="1CE41D5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обеспечить восприятие, осмысление и первичное усвоение обучающимися изучаемого материала, содействовать усвоению обучающимися способов, которые привели к определенному выводу (обобщению).</w:t>
      </w:r>
    </w:p>
    <w:p w14:paraId="7646FEA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Работа с компьютером.</w:t>
      </w:r>
    </w:p>
    <w:p w14:paraId="1CA346C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Прочитайте задание.</w:t>
      </w:r>
    </w:p>
    <w:p w14:paraId="3EDEDD2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Составьте предложения из группы слов.</w:t>
      </w:r>
    </w:p>
    <w:p w14:paraId="06D6854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Какие правила написания нужно вспомнить?</w:t>
      </w:r>
    </w:p>
    <w:p w14:paraId="6EC4789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Запись предложений в тетрадь.</w:t>
      </w:r>
    </w:p>
    <w:p w14:paraId="0252493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9CF843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Составление предложений из группы слов (слова уже согласованы).</w:t>
      </w:r>
    </w:p>
    <w:p w14:paraId="1911206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Наступила  поздняя</w:t>
      </w:r>
      <w:proofErr w:type="gramEnd"/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осень.</w:t>
      </w:r>
    </w:p>
    <w:p w14:paraId="4114229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Птицы улетели в теплые края.</w:t>
      </w:r>
    </w:p>
    <w:p w14:paraId="3C81117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Многие животные готовятся к </w:t>
      </w:r>
      <w:proofErr w:type="gramStart"/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зиме.(</w:t>
      </w:r>
      <w:proofErr w:type="gramEnd"/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слайд)</w:t>
      </w:r>
    </w:p>
    <w:p w14:paraId="3E88DF8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Запись текста в тетради.</w:t>
      </w:r>
    </w:p>
    <w:p w14:paraId="23F4D05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Выполняют </w:t>
      </w:r>
      <w:proofErr w:type="spell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1EA0C6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 понедельник я купался.</w:t>
      </w:r>
    </w:p>
    <w:p w14:paraId="0AE9862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(Изображаем плавание)</w:t>
      </w:r>
    </w:p>
    <w:p w14:paraId="3BCB963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А во вторник - рисовал.</w:t>
      </w:r>
    </w:p>
    <w:p w14:paraId="0C4F11A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(Изображаем рисование)</w:t>
      </w:r>
    </w:p>
    <w:p w14:paraId="5065992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 среду долго умывался,</w:t>
      </w:r>
    </w:p>
    <w:p w14:paraId="64B214D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(Изображаем умывание)</w:t>
      </w:r>
    </w:p>
    <w:p w14:paraId="1ED6262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А в четверг в футбол гонял.</w:t>
      </w:r>
    </w:p>
    <w:p w14:paraId="1882091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(Бег на месте)</w:t>
      </w:r>
    </w:p>
    <w:p w14:paraId="4FA3CBA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 пятницу я прыгал, бегал,</w:t>
      </w:r>
    </w:p>
    <w:p w14:paraId="59C817F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(Прыгаем)</w:t>
      </w:r>
    </w:p>
    <w:p w14:paraId="6C4C19D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Очень долго танцевал.</w:t>
      </w:r>
    </w:p>
    <w:p w14:paraId="3E887FB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(Кружимся на месте)</w:t>
      </w:r>
    </w:p>
    <w:p w14:paraId="15992A5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А в субботу, в воскресенье</w:t>
      </w:r>
    </w:p>
    <w:p w14:paraId="2FF9F35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14:paraId="22F84E9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Целый день я отдыхал.</w:t>
      </w:r>
    </w:p>
    <w:p w14:paraId="2AEC648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bdr w:val="none" w:sz="0" w:space="0" w:color="auto" w:frame="1"/>
          <w:lang w:eastAsia="ru-RU"/>
        </w:rPr>
        <w:t>(Дети садятся на корточки, руки под щёку – засыпают)</w:t>
      </w:r>
    </w:p>
    <w:p w14:paraId="49D96F2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  в</w:t>
      </w:r>
      <w:proofErr w:type="gram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парах. Задания по карточкам.</w:t>
      </w:r>
    </w:p>
    <w:p w14:paraId="358AECE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 Задание по карточкам.</w:t>
      </w:r>
    </w:p>
    <w:p w14:paraId="2DAF7F2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 вас на партах лежат карточки с заданием. Вы будете работать в группах (дети объединяются в группы). У 1 карточки с заданием №1, у 2 №2, у 3 группы карточки с заданием №3.</w:t>
      </w:r>
    </w:p>
    <w:p w14:paraId="40AD290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Внимательно прочитайте задание.</w:t>
      </w:r>
    </w:p>
    <w:p w14:paraId="4E0C883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- 1 группа, что вы должны сделать? и т.д. (дети самостоятельно выполняют задание)</w:t>
      </w:r>
    </w:p>
    <w:p w14:paraId="51D1FA5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F7EF349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Карточка №1.</w:t>
      </w:r>
    </w:p>
    <w:p w14:paraId="4448437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i/>
          <w:iCs/>
          <w:color w:val="0D0D0D"/>
          <w:sz w:val="28"/>
          <w:szCs w:val="28"/>
          <w:bdr w:val="none" w:sz="0" w:space="0" w:color="auto" w:frame="1"/>
          <w:lang w:eastAsia="ru-RU"/>
        </w:rPr>
        <w:t>Прочитайте незаконченные предложения, дополните их подходящими по смыслу словами.</w:t>
      </w:r>
    </w:p>
    <w:p w14:paraId="2351D19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4E1D2F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После лета наступила</w:t>
      </w:r>
      <w:proofErr w:type="gramStart"/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….</w:t>
      </w:r>
      <w:proofErr w:type="gramEnd"/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.</w:t>
      </w:r>
    </w:p>
    <w:p w14:paraId="36670A0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Птицы улетают в тёплые </w:t>
      </w:r>
      <w:proofErr w:type="gramStart"/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… .</w:t>
      </w:r>
      <w:proofErr w:type="gramEnd"/>
    </w:p>
    <w:p w14:paraId="29F950A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 деревьев облетают</w:t>
      </w:r>
      <w:proofErr w:type="gramStart"/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….</w:t>
      </w:r>
      <w:proofErr w:type="gramEnd"/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.</w:t>
      </w:r>
    </w:p>
    <w:p w14:paraId="5C986F95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EFDA18F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32BE382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5C3D60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 Карточка №2.</w:t>
      </w:r>
    </w:p>
    <w:p w14:paraId="44F6C8A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Прочитайте незаконченные предложения, вместо картинок вставьте подходящие по смыслу слова.</w:t>
      </w:r>
    </w:p>
    <w:p w14:paraId="4A7C56A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F162AE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78436FE2" wp14:editId="4E283A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523875"/>
            <wp:effectExtent l="0" t="0" r="9525" b="9525"/>
            <wp:wrapSquare wrapText="bothSides"/>
            <wp:docPr id="2" name="Рисунок 2" descr="Описание: hello_html_m2d192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ello_html_m2d192e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Наступила ____________</w:t>
      </w:r>
    </w:p>
    <w:p w14:paraId="3078A3A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F2B1F4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0" wp14:anchorId="78655EBB" wp14:editId="63F020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628650"/>
            <wp:effectExtent l="0" t="0" r="0" b="0"/>
            <wp:wrapSquare wrapText="bothSides"/>
            <wp:docPr id="3" name="Рисунок 3" descr="Описание: hello_html_m5edf2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ello_html_m5edf25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саду созрели ____________</w:t>
      </w:r>
    </w:p>
    <w:p w14:paraId="545C9A7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F9E009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6B88D63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0" wp14:anchorId="0E2DBFCF" wp14:editId="0C2429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504825"/>
            <wp:effectExtent l="0" t="0" r="0" b="9525"/>
            <wp:wrapSquare wrapText="bothSides"/>
            <wp:docPr id="4" name="Рисунок 4" descr="Описание: hello_html_23309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ello_html_23309f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огороде выросла ___________</w:t>
      </w:r>
    </w:p>
    <w:p w14:paraId="7B8F4C3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36B5EB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noProof/>
          <w:color w:val="111115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0" wp14:anchorId="625495DA" wp14:editId="6205B2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561975"/>
            <wp:effectExtent l="0" t="0" r="0" b="9525"/>
            <wp:wrapSquare wrapText="bothSides"/>
            <wp:docPr id="5" name="Рисунок 5" descr="Описание: hello_html_530be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ello_html_530be1d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лесу стало много ___________</w:t>
      </w:r>
    </w:p>
    <w:p w14:paraId="091CE3F4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461C2D6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57C5240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D6C382B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Карточка №3.</w:t>
      </w:r>
    </w:p>
    <w:p w14:paraId="2BB39813" w14:textId="77777777" w:rsidR="00C73C06" w:rsidRPr="00C73C06" w:rsidRDefault="00C73C06" w:rsidP="00C73C06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3DDCB3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Arial" w:eastAsia="Times New Roman" w:hAnsi="Arial" w:cs="Arial"/>
          <w:i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Прочитайте незаконченные предложения. Выберите слово, подходящее </w:t>
      </w:r>
      <w:proofErr w:type="gramStart"/>
      <w:r w:rsidRPr="00C73C06">
        <w:rPr>
          <w:rFonts w:ascii="Arial" w:eastAsia="Times New Roman" w:hAnsi="Arial" w:cs="Arial"/>
          <w:i/>
          <w:iCs/>
          <w:color w:val="0D0D0D"/>
          <w:sz w:val="28"/>
          <w:szCs w:val="28"/>
          <w:bdr w:val="none" w:sz="0" w:space="0" w:color="auto" w:frame="1"/>
          <w:lang w:eastAsia="ru-RU"/>
        </w:rPr>
        <w:t>по смыслу</w:t>
      </w:r>
      <w:proofErr w:type="gramEnd"/>
      <w:r w:rsidRPr="00C73C06">
        <w:rPr>
          <w:rFonts w:ascii="Arial" w:eastAsia="Times New Roman" w:hAnsi="Arial" w:cs="Arial"/>
          <w:i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 и вставьте его вместо точек.</w:t>
      </w:r>
    </w:p>
    <w:p w14:paraId="0EC9232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555FE1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По небу летит ... (корабль, самолёт).</w:t>
      </w:r>
    </w:p>
    <w:p w14:paraId="5F015BF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 огороде растут ... (овощи, конфеты).</w:t>
      </w:r>
    </w:p>
    <w:p w14:paraId="52313778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4529C74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теперь проверим, правильно ли вы выполнили задание.</w:t>
      </w:r>
    </w:p>
    <w:p w14:paraId="6ECF53C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 чем работали? (с карточками в группах)</w:t>
      </w:r>
    </w:p>
    <w:p w14:paraId="22CDB05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Какое задание выполняли? (дополняли начатые предложения нужными словами)</w:t>
      </w:r>
    </w:p>
    <w:p w14:paraId="47F3CD1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Оцените себя за работу в группах.</w:t>
      </w:r>
    </w:p>
    <w:p w14:paraId="6F105F2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работа, с последующей проверкой.</w:t>
      </w:r>
    </w:p>
    <w:p w14:paraId="621FF71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 (умение составлять предложения из группы слов, соблюдая правила написания предложения – большая буква в начале предложения, точка – в конце).</w:t>
      </w:r>
    </w:p>
    <w:p w14:paraId="7F56508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(слушать и слышать других, быть готовым корректировать свою точку зрения).</w:t>
      </w:r>
    </w:p>
    <w:p w14:paraId="2D5BD62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Регулятивные </w:t>
      </w:r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действия</w:t>
      </w:r>
      <w:proofErr w:type="gram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контроля, самопроверка, взаимопроверка заданий)</w:t>
      </w:r>
    </w:p>
    <w:p w14:paraId="3732ABB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proofErr w:type="gramStart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2.(</w:t>
      </w:r>
      <w:proofErr w:type="gramEnd"/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слайд)</w:t>
      </w:r>
    </w:p>
    <w:p w14:paraId="2DF1A13C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V.</w:t>
      </w:r>
    </w:p>
    <w:p w14:paraId="29C33EE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знаний и способов действий.</w:t>
      </w:r>
    </w:p>
    <w:p w14:paraId="42512864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развивать умение применять новые знания. Работа с учебником.</w:t>
      </w:r>
    </w:p>
    <w:p w14:paraId="3E87639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упражнения12, страница 202 с последующей выборочной проверкой.</w:t>
      </w:r>
    </w:p>
    <w:p w14:paraId="6B035FF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B8603C3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умений самостоятельно применять знания.</w:t>
      </w:r>
    </w:p>
    <w:p w14:paraId="5F4B391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Упражнение 12.</w:t>
      </w:r>
    </w:p>
    <w:p w14:paraId="63DAEF5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Белка готовит запасы на зиму.</w:t>
      </w:r>
    </w:p>
    <w:p w14:paraId="611BD1D6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Ежик прячет грибы и ягоды в норку.</w:t>
      </w:r>
    </w:p>
    <w:p w14:paraId="034DEFAA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Медведь готовится к спячке.</w:t>
      </w:r>
    </w:p>
    <w:p w14:paraId="5FEFF5F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13BC013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Работа с учебником. Фронтальная работа при построении предложений. Самостоятельная работа в тетрадях.</w:t>
      </w:r>
    </w:p>
    <w:p w14:paraId="2E8673F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771BA94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 (строить предложение из группы слов).</w:t>
      </w:r>
      <w:r w:rsidRPr="00C73C0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(договариваться и приходить к общему решению в совместной деятельности).</w:t>
      </w:r>
    </w:p>
    <w:p w14:paraId="7B3A5E8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VI.</w:t>
      </w:r>
    </w:p>
    <w:p w14:paraId="094A9CB2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Итоги урока.</w:t>
      </w:r>
    </w:p>
    <w:p w14:paraId="0E6A1F2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совершенствовать умение делать выводы.</w:t>
      </w:r>
    </w:p>
    <w:p w14:paraId="183AB1E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нового узнали?</w:t>
      </w:r>
    </w:p>
    <w:p w14:paraId="1EC7B95F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вы думаете, справимся ли мы с подобными заданиями в дальнейшем?</w:t>
      </w:r>
    </w:p>
    <w:p w14:paraId="6F1F2BCE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Обобщить изученное на уроке. Сделать вывод. Подвести итог урока.</w:t>
      </w:r>
    </w:p>
    <w:p w14:paraId="19E063D1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06204A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диалогической речи.</w:t>
      </w:r>
    </w:p>
    <w:p w14:paraId="5B58FED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Познавательные (простейший анализ).</w:t>
      </w:r>
    </w:p>
    <w:p w14:paraId="003644B9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CF717E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Регулятивные (соотносить цели и результаты своей деятельности).</w:t>
      </w:r>
    </w:p>
    <w:p w14:paraId="6E5D5A60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VII.</w:t>
      </w:r>
    </w:p>
    <w:p w14:paraId="0E61127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Рефлексия.</w:t>
      </w:r>
    </w:p>
    <w:p w14:paraId="3D0DD67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 способствовать формированию рефлексии.</w:t>
      </w:r>
    </w:p>
    <w:p w14:paraId="56E96367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-Оцените свои знания и умения по теме «Предложение. Составление и выделение предложений».</w:t>
      </w:r>
    </w:p>
    <w:p w14:paraId="52974DE5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Раскрасьте «Пушистика». Если всё удалось, раскрасить «пушистика» с хорошим настроением, если не всё удалось – «пушистика» с грустным настроением, если ещё надо постараться можно раскрасить 2.</w:t>
      </w:r>
    </w:p>
    <w:p w14:paraId="11941E1D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Подвести итог урока, соотнести цели, поставленные в начале урока и результаты своей деятельности.</w:t>
      </w:r>
    </w:p>
    <w:p w14:paraId="7A5402CB" w14:textId="77777777" w:rsidR="00C73C06" w:rsidRPr="00C73C06" w:rsidRDefault="00C73C06" w:rsidP="00C73C06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3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Регулятивные (вырабатывать критерии оценки и определять степень успешной работы).</w:t>
      </w:r>
    </w:p>
    <w:p w14:paraId="2C6FBEE3" w14:textId="77777777" w:rsidR="005D4C8A" w:rsidRDefault="00C73C06" w:rsidP="005D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06">
        <w:rPr>
          <w:rFonts w:ascii="Calibri" w:eastAsia="Times New Roman" w:hAnsi="Calibri" w:cs="Calibri"/>
          <w:color w:val="111115"/>
          <w:bdr w:val="none" w:sz="0" w:space="0" w:color="auto" w:frame="1"/>
          <w:shd w:val="clear" w:color="auto" w:fill="FFFFFF"/>
          <w:lang w:eastAsia="ru-RU"/>
        </w:rPr>
        <w:br/>
      </w:r>
    </w:p>
    <w:p w14:paraId="1407222B" w14:textId="77777777" w:rsidR="005D4C8A" w:rsidRDefault="005D4C8A" w:rsidP="005D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DC01F" w14:textId="55FADD42" w:rsidR="005D4C8A" w:rsidRPr="005D4C8A" w:rsidRDefault="005D4C8A" w:rsidP="005D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4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14:paraId="4EC01896" w14:textId="77777777" w:rsidR="005D4C8A" w:rsidRPr="005D4C8A" w:rsidRDefault="005D4C8A" w:rsidP="005D4C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М.А. Занимательный русский</w:t>
      </w:r>
    </w:p>
    <w:p w14:paraId="3A7C1C97" w14:textId="77777777" w:rsidR="005D4C8A" w:rsidRPr="005D4C8A" w:rsidRDefault="005D4C8A" w:rsidP="005D4C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C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Таранова</w:t>
      </w:r>
      <w:proofErr w:type="spellEnd"/>
      <w:r w:rsidRPr="005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Внеклассная работа по русскому языку в начальной школе.</w:t>
      </w:r>
    </w:p>
    <w:p w14:paraId="274A867D" w14:textId="03FC11CC" w:rsidR="001578C5" w:rsidRDefault="001578C5" w:rsidP="00C73C06"/>
    <w:sectPr w:rsidR="0015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710"/>
    <w:multiLevelType w:val="hybridMultilevel"/>
    <w:tmpl w:val="A304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5"/>
    <w:rsid w:val="001578C5"/>
    <w:rsid w:val="005D4C8A"/>
    <w:rsid w:val="00C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317"/>
  <w15:chartTrackingRefBased/>
  <w15:docId w15:val="{EC3F6105-8E49-4E55-9BD7-56DEAE5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2023-07-04T06:43:00Z</dcterms:created>
  <dcterms:modified xsi:type="dcterms:W3CDTF">2023-07-05T06:58:00Z</dcterms:modified>
</cp:coreProperties>
</file>