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CA" w:rsidRPr="002619FA" w:rsidRDefault="005834CA" w:rsidP="00583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FA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5834CA" w:rsidRPr="002619FA" w:rsidRDefault="005834CA" w:rsidP="00583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FA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библиоте</w:t>
      </w:r>
      <w:r w:rsidR="00972178">
        <w:rPr>
          <w:rFonts w:ascii="Times New Roman" w:hAnsi="Times New Roman" w:cs="Times New Roman"/>
          <w:b/>
          <w:sz w:val="28"/>
          <w:szCs w:val="28"/>
        </w:rPr>
        <w:t>карей Тбилисского района за 201</w:t>
      </w:r>
      <w:r w:rsidR="00083645">
        <w:rPr>
          <w:rFonts w:ascii="Times New Roman" w:hAnsi="Times New Roman" w:cs="Times New Roman"/>
          <w:b/>
          <w:sz w:val="28"/>
          <w:szCs w:val="28"/>
        </w:rPr>
        <w:t>8</w:t>
      </w:r>
      <w:r w:rsidR="002619FA">
        <w:rPr>
          <w:rFonts w:ascii="Times New Roman" w:hAnsi="Times New Roman" w:cs="Times New Roman"/>
          <w:b/>
          <w:sz w:val="28"/>
          <w:szCs w:val="28"/>
        </w:rPr>
        <w:t>-201</w:t>
      </w:r>
      <w:r w:rsidR="00083645">
        <w:rPr>
          <w:rFonts w:ascii="Times New Roman" w:hAnsi="Times New Roman" w:cs="Times New Roman"/>
          <w:b/>
          <w:sz w:val="28"/>
          <w:szCs w:val="28"/>
        </w:rPr>
        <w:t>9</w:t>
      </w:r>
      <w:r w:rsidRPr="002619F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834CA" w:rsidRPr="002619FA" w:rsidRDefault="005834CA" w:rsidP="00583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4CA" w:rsidRPr="002619FA" w:rsidRDefault="005834CA" w:rsidP="005834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Тбилисского района работают 14 школьных библиотек. Руководителем районного методического объединения библиотекарей является Елена Сергеевна Саркисова, библиотекарь  МБОУ «СОШ № 6». </w:t>
      </w:r>
    </w:p>
    <w:p w:rsidR="005834CA" w:rsidRPr="002619FA" w:rsidRDefault="005834CA" w:rsidP="005834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eastAsia="Times New Roman" w:hAnsi="Times New Roman" w:cs="Times New Roman"/>
          <w:sz w:val="28"/>
          <w:szCs w:val="28"/>
        </w:rPr>
        <w:t>Работа РМО проводилась по плану, составленному по заявкам школьных библиотекарей и м</w:t>
      </w:r>
      <w:r w:rsidRPr="002619FA">
        <w:rPr>
          <w:rFonts w:ascii="Times New Roman" w:hAnsi="Times New Roman" w:cs="Times New Roman"/>
          <w:sz w:val="28"/>
          <w:szCs w:val="28"/>
        </w:rPr>
        <w:t>етодиста по библиотечному фонду.</w:t>
      </w:r>
    </w:p>
    <w:p w:rsidR="00266172" w:rsidRPr="002619FA" w:rsidRDefault="005834CA" w:rsidP="00583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FA">
        <w:rPr>
          <w:rFonts w:ascii="Times New Roman" w:eastAsia="Times New Roman" w:hAnsi="Times New Roman" w:cs="Times New Roman"/>
          <w:sz w:val="28"/>
          <w:szCs w:val="28"/>
        </w:rPr>
        <w:t>Все заседания методического объединения проведены согласно плану работы. Выполнение решений заседаний контролируется, отслеживаются результаты деятельности школьных библиотекарей – участников методического объединения. Все библиотекари посещают заседания методического объединения, кроме отсутствующих по болезни или другим уважительным причинам.</w:t>
      </w:r>
    </w:p>
    <w:p w:rsidR="005834CA" w:rsidRPr="002619FA" w:rsidRDefault="00266172" w:rsidP="00583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районных семинаров библиотекари школ знакомятся с работой своих коллег, делятся своим опытом работы. Выявляется и изучается передовой библиотечный опыт, что способствует его внедрению в работу других библиотек</w:t>
      </w:r>
    </w:p>
    <w:p w:rsidR="005834CA" w:rsidRPr="002619FA" w:rsidRDefault="005834CA" w:rsidP="005834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eastAsia="Times New Roman" w:hAnsi="Times New Roman" w:cs="Times New Roman"/>
          <w:sz w:val="28"/>
          <w:szCs w:val="28"/>
        </w:rPr>
        <w:t>Вопросы, рассмотренные на РМО, направлены на решение актуальных проблем образования, являются актуальными в условиях деятельности каждого конкретного образовательного учреждения</w:t>
      </w:r>
      <w:r w:rsidRPr="002619FA">
        <w:rPr>
          <w:rFonts w:ascii="Times New Roman" w:hAnsi="Times New Roman" w:cs="Times New Roman"/>
          <w:sz w:val="28"/>
          <w:szCs w:val="28"/>
        </w:rPr>
        <w:t>.</w:t>
      </w:r>
    </w:p>
    <w:p w:rsidR="005834CA" w:rsidRPr="002619FA" w:rsidRDefault="005834CA" w:rsidP="005834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РМО являются: </w:t>
      </w:r>
    </w:p>
    <w:p w:rsidR="005834CA" w:rsidRPr="002619FA" w:rsidRDefault="005834CA" w:rsidP="00583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 xml:space="preserve">- Повышением профессиональной компетентности библиотекарей общеобразовательных учреждений; </w:t>
      </w:r>
    </w:p>
    <w:p w:rsidR="005834CA" w:rsidRPr="002619FA" w:rsidRDefault="005834CA" w:rsidP="00583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>- Формированием читательской активности школьников в условиях реализации ФГОС;</w:t>
      </w:r>
    </w:p>
    <w:p w:rsidR="005834CA" w:rsidRPr="002619FA" w:rsidRDefault="005834CA" w:rsidP="00583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>- Продвижения чтения читательской активности школьников;</w:t>
      </w:r>
    </w:p>
    <w:p w:rsidR="005834CA" w:rsidRPr="002619FA" w:rsidRDefault="005834CA" w:rsidP="00583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>- Помощь школьного библиотекаря в исследовательской деятельности.</w:t>
      </w:r>
    </w:p>
    <w:p w:rsidR="005834CA" w:rsidRPr="002619FA" w:rsidRDefault="005834CA" w:rsidP="005834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>В соответствии выше обозначенными направле</w:t>
      </w:r>
      <w:r w:rsidR="0001242E" w:rsidRPr="002619FA">
        <w:rPr>
          <w:rFonts w:ascii="Times New Roman" w:hAnsi="Times New Roman" w:cs="Times New Roman"/>
          <w:sz w:val="28"/>
          <w:szCs w:val="28"/>
        </w:rPr>
        <w:t>ниями в течение             201</w:t>
      </w:r>
      <w:r w:rsidR="00083645">
        <w:rPr>
          <w:rFonts w:ascii="Times New Roman" w:hAnsi="Times New Roman" w:cs="Times New Roman"/>
          <w:sz w:val="28"/>
          <w:szCs w:val="28"/>
        </w:rPr>
        <w:t>8</w:t>
      </w:r>
      <w:r w:rsidR="0001242E" w:rsidRPr="002619FA">
        <w:rPr>
          <w:rFonts w:ascii="Times New Roman" w:hAnsi="Times New Roman" w:cs="Times New Roman"/>
          <w:sz w:val="28"/>
          <w:szCs w:val="28"/>
        </w:rPr>
        <w:t xml:space="preserve"> – 201</w:t>
      </w:r>
      <w:r w:rsidR="00083645">
        <w:rPr>
          <w:rFonts w:ascii="Times New Roman" w:hAnsi="Times New Roman" w:cs="Times New Roman"/>
          <w:sz w:val="28"/>
          <w:szCs w:val="28"/>
        </w:rPr>
        <w:t>9</w:t>
      </w:r>
      <w:r w:rsidR="00ED5BD0">
        <w:rPr>
          <w:rFonts w:ascii="Times New Roman" w:hAnsi="Times New Roman" w:cs="Times New Roman"/>
          <w:sz w:val="28"/>
          <w:szCs w:val="28"/>
        </w:rPr>
        <w:t xml:space="preserve"> учебного года проведено 5</w:t>
      </w:r>
      <w:r w:rsidRPr="002619FA">
        <w:rPr>
          <w:rFonts w:ascii="Times New Roman" w:hAnsi="Times New Roman" w:cs="Times New Roman"/>
          <w:sz w:val="28"/>
          <w:szCs w:val="28"/>
        </w:rPr>
        <w:t xml:space="preserve"> семинарских занятий, на базе общеобразовательных организаций.</w:t>
      </w:r>
    </w:p>
    <w:p w:rsidR="00BE6AD8" w:rsidRPr="002619FA" w:rsidRDefault="00BE6AD8" w:rsidP="00266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года библиотекари района уделяли большое внимание</w:t>
      </w:r>
      <w:r w:rsidRPr="002619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19FA">
        <w:rPr>
          <w:rStyle w:val="s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внедрению</w:t>
      </w:r>
      <w:r w:rsidR="00AC7A09" w:rsidRPr="002619FA">
        <w:rPr>
          <w:rStyle w:val="s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практику своей работы</w:t>
      </w:r>
      <w:r w:rsidRPr="002619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19FA">
        <w:rPr>
          <w:rStyle w:val="s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новых современных технологий</w:t>
      </w:r>
      <w:r w:rsidRP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7A09" w:rsidRP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внедряют в свою работу слайдовой визуальное сопровождение мероприятий различной тематической направленности электронные книги; документы</w:t>
      </w:r>
      <w:r w:rsid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усиленные гиперссылками, видео, интерактивные игры и</w:t>
      </w:r>
      <w:r w:rsidRPr="002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викторины. Формируются и расширяются электронные базы данных, на электронную основу переводится официальная документация, пополняются электронные каталоги и картотеки.</w:t>
      </w:r>
    </w:p>
    <w:p w:rsidR="00266172" w:rsidRPr="002619FA" w:rsidRDefault="00E5657D" w:rsidP="00266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8"/>
          <w:szCs w:val="28"/>
        </w:rPr>
        <w:t>В</w:t>
      </w:r>
      <w:r w:rsidR="008D34BA" w:rsidRPr="002619FA">
        <w:rPr>
          <w:rFonts w:ascii="Times New Roman" w:hAnsi="Times New Roman" w:cs="Times New Roman"/>
          <w:sz w:val="28"/>
          <w:szCs w:val="28"/>
        </w:rPr>
        <w:t xml:space="preserve"> течение всего года проводится литературные часы, беседы, библиотечные уроки, литературные игры. К знаменательным датам </w:t>
      </w:r>
      <w:r w:rsidR="002619FA">
        <w:rPr>
          <w:rFonts w:ascii="Times New Roman" w:hAnsi="Times New Roman" w:cs="Times New Roman"/>
          <w:sz w:val="28"/>
          <w:szCs w:val="28"/>
        </w:rPr>
        <w:t xml:space="preserve">были созданы </w:t>
      </w:r>
      <w:r w:rsidR="008D34BA" w:rsidRPr="002619FA">
        <w:rPr>
          <w:rFonts w:ascii="Times New Roman" w:hAnsi="Times New Roman" w:cs="Times New Roman"/>
          <w:sz w:val="28"/>
          <w:szCs w:val="28"/>
        </w:rPr>
        <w:t>выставки</w:t>
      </w:r>
      <w:r w:rsidR="002619FA">
        <w:rPr>
          <w:rFonts w:ascii="Times New Roman" w:hAnsi="Times New Roman" w:cs="Times New Roman"/>
          <w:sz w:val="28"/>
          <w:szCs w:val="28"/>
        </w:rPr>
        <w:t xml:space="preserve">: </w:t>
      </w:r>
      <w:r w:rsidR="008D34BA" w:rsidRPr="002619FA">
        <w:rPr>
          <w:rFonts w:ascii="Times New Roman" w:hAnsi="Times New Roman" w:cs="Times New Roman"/>
          <w:sz w:val="28"/>
          <w:szCs w:val="28"/>
        </w:rPr>
        <w:t xml:space="preserve"> «</w:t>
      </w:r>
      <w:r w:rsidR="00ED5BD0">
        <w:rPr>
          <w:rFonts w:ascii="Times New Roman" w:hAnsi="Times New Roman" w:cs="Times New Roman"/>
          <w:sz w:val="28"/>
          <w:szCs w:val="28"/>
        </w:rPr>
        <w:t>Мой казачий ласковый край</w:t>
      </w:r>
      <w:r w:rsidR="00972178">
        <w:rPr>
          <w:rFonts w:ascii="Times New Roman" w:hAnsi="Times New Roman" w:cs="Times New Roman"/>
          <w:sz w:val="28"/>
          <w:szCs w:val="28"/>
        </w:rPr>
        <w:t>»,</w:t>
      </w:r>
      <w:r w:rsidR="008D34BA" w:rsidRPr="002619FA">
        <w:rPr>
          <w:rFonts w:ascii="Times New Roman" w:hAnsi="Times New Roman" w:cs="Times New Roman"/>
          <w:sz w:val="28"/>
          <w:szCs w:val="28"/>
        </w:rPr>
        <w:t xml:space="preserve"> «</w:t>
      </w:r>
      <w:r w:rsidR="00ED5BD0">
        <w:rPr>
          <w:rFonts w:ascii="Times New Roman" w:hAnsi="Times New Roman" w:cs="Times New Roman"/>
          <w:sz w:val="28"/>
          <w:szCs w:val="28"/>
        </w:rPr>
        <w:t>Священно пламя вечного огня</w:t>
      </w:r>
      <w:r w:rsidR="008D34BA" w:rsidRPr="002619FA">
        <w:rPr>
          <w:rFonts w:ascii="Times New Roman" w:hAnsi="Times New Roman" w:cs="Times New Roman"/>
          <w:sz w:val="28"/>
          <w:szCs w:val="28"/>
        </w:rPr>
        <w:t>»,</w:t>
      </w:r>
      <w:r w:rsidR="008D34BA" w:rsidRPr="00261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34BA" w:rsidRPr="002619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ED5BD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Сегодня книга – завтра профессия</w:t>
      </w:r>
      <w:r w:rsidR="008D34BA" w:rsidRPr="002619F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»,</w:t>
      </w:r>
      <w:r w:rsidR="008D34BA" w:rsidRPr="00261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35BE" w:rsidRPr="00261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ED5B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Литературная Кубань</w:t>
      </w:r>
      <w:r w:rsidR="003D35BE" w:rsidRPr="002619F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  <w:r w:rsidR="002619F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др</w:t>
      </w:r>
      <w:r w:rsidR="003D35BE" w:rsidRPr="002619F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A7668A" w:rsidRPr="002619FA" w:rsidRDefault="002619FA" w:rsidP="00C72F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66172" w:rsidRPr="002619FA">
        <w:rPr>
          <w:rFonts w:ascii="Times New Roman" w:hAnsi="Times New Roman" w:cs="Times New Roman"/>
          <w:sz w:val="28"/>
          <w:szCs w:val="28"/>
        </w:rPr>
        <w:t>роведены мероприятия, приу</w:t>
      </w:r>
      <w:r>
        <w:rPr>
          <w:rFonts w:ascii="Times New Roman" w:hAnsi="Times New Roman" w:cs="Times New Roman"/>
          <w:sz w:val="28"/>
          <w:szCs w:val="28"/>
        </w:rPr>
        <w:t xml:space="preserve">роченные ко дню </w:t>
      </w:r>
      <w:r w:rsidR="00266172" w:rsidRPr="002619FA">
        <w:rPr>
          <w:rFonts w:ascii="Times New Roman" w:hAnsi="Times New Roman" w:cs="Times New Roman"/>
          <w:sz w:val="28"/>
          <w:szCs w:val="28"/>
        </w:rPr>
        <w:t>7</w:t>
      </w:r>
      <w:r w:rsidR="00083645">
        <w:rPr>
          <w:rFonts w:ascii="Times New Roman" w:hAnsi="Times New Roman" w:cs="Times New Roman"/>
          <w:sz w:val="28"/>
          <w:szCs w:val="28"/>
        </w:rPr>
        <w:t>4</w:t>
      </w:r>
      <w:r w:rsidR="00266172" w:rsidRPr="002619F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266172" w:rsidRPr="002619F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66172" w:rsidRPr="002619FA">
        <w:rPr>
          <w:rFonts w:ascii="Times New Roman" w:hAnsi="Times New Roman" w:cs="Times New Roman"/>
          <w:sz w:val="28"/>
          <w:szCs w:val="28"/>
        </w:rPr>
        <w:t xml:space="preserve"> Побед</w:t>
      </w:r>
      <w:r>
        <w:rPr>
          <w:rFonts w:ascii="Times New Roman" w:hAnsi="Times New Roman" w:cs="Times New Roman"/>
          <w:sz w:val="28"/>
          <w:szCs w:val="28"/>
        </w:rPr>
        <w:t>ы в Великой Отечественной войне</w:t>
      </w:r>
      <w:r w:rsidR="00DB7672">
        <w:rPr>
          <w:rFonts w:ascii="Times New Roman" w:hAnsi="Times New Roman" w:cs="Times New Roman"/>
          <w:sz w:val="28"/>
          <w:szCs w:val="28"/>
        </w:rPr>
        <w:t>.</w:t>
      </w:r>
      <w:r w:rsidR="00266172" w:rsidRPr="0026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72" w:rsidRDefault="00266172" w:rsidP="003D35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BD0" w:rsidRDefault="00ED5BD0" w:rsidP="003D35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E6F" w:rsidRDefault="00272E6F" w:rsidP="003D35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BD0" w:rsidRPr="002619FA" w:rsidRDefault="00ED5BD0" w:rsidP="00ED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«МЦ СДПО»                                                      Г.М. Головачева</w:t>
      </w:r>
    </w:p>
    <w:sectPr w:rsidR="00ED5BD0" w:rsidRPr="002619FA" w:rsidSect="008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CA"/>
    <w:rsid w:val="0001242E"/>
    <w:rsid w:val="00013C09"/>
    <w:rsid w:val="00083645"/>
    <w:rsid w:val="002619FA"/>
    <w:rsid w:val="00266172"/>
    <w:rsid w:val="00272E6F"/>
    <w:rsid w:val="003D35BE"/>
    <w:rsid w:val="004C2954"/>
    <w:rsid w:val="005834CA"/>
    <w:rsid w:val="005D24D6"/>
    <w:rsid w:val="0068304C"/>
    <w:rsid w:val="0078070A"/>
    <w:rsid w:val="008213B8"/>
    <w:rsid w:val="00833862"/>
    <w:rsid w:val="008D34BA"/>
    <w:rsid w:val="00972178"/>
    <w:rsid w:val="00A16BBC"/>
    <w:rsid w:val="00A7668A"/>
    <w:rsid w:val="00AC7A09"/>
    <w:rsid w:val="00B2146D"/>
    <w:rsid w:val="00BD6480"/>
    <w:rsid w:val="00BE6AD8"/>
    <w:rsid w:val="00C72F4E"/>
    <w:rsid w:val="00D835BB"/>
    <w:rsid w:val="00DB7672"/>
    <w:rsid w:val="00E5657D"/>
    <w:rsid w:val="00ED5BD0"/>
    <w:rsid w:val="00F8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4C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8D34BA"/>
    <w:rPr>
      <w:b/>
      <w:bCs/>
    </w:rPr>
  </w:style>
  <w:style w:type="character" w:customStyle="1" w:styleId="apple-converted-space">
    <w:name w:val="apple-converted-space"/>
    <w:basedOn w:val="a0"/>
    <w:rsid w:val="008D34BA"/>
  </w:style>
  <w:style w:type="character" w:customStyle="1" w:styleId="s2">
    <w:name w:val="s2"/>
    <w:basedOn w:val="a0"/>
    <w:rsid w:val="00BE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Валентина Андреевна</cp:lastModifiedBy>
  <cp:revision>2</cp:revision>
  <cp:lastPrinted>2018-08-07T07:54:00Z</cp:lastPrinted>
  <dcterms:created xsi:type="dcterms:W3CDTF">2019-05-31T05:59:00Z</dcterms:created>
  <dcterms:modified xsi:type="dcterms:W3CDTF">2019-05-31T05:59:00Z</dcterms:modified>
</cp:coreProperties>
</file>