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F" w:rsidRDefault="003E121F">
      <w:r>
        <w:t>Интернет сайты</w:t>
      </w:r>
    </w:p>
    <w:p w:rsidR="003E121F" w:rsidRDefault="002F796A">
      <w:hyperlink r:id="rId4" w:history="1">
        <w:r w:rsidRPr="00784E19">
          <w:rPr>
            <w:rStyle w:val="a3"/>
          </w:rPr>
          <w:t>http://rodnaya-tropinka.ru/poslovitsy-pro-osen/</w:t>
        </w:r>
      </w:hyperlink>
    </w:p>
    <w:p w:rsidR="003A21B8" w:rsidRDefault="00660B0E">
      <w:hyperlink r:id="rId5" w:history="1">
        <w:r w:rsidR="003E121F" w:rsidRPr="00784E19">
          <w:rPr>
            <w:rStyle w:val="a3"/>
          </w:rPr>
          <w:t>https://nsportal.ru/</w:t>
        </w:r>
      </w:hyperlink>
    </w:p>
    <w:p w:rsidR="003E121F" w:rsidRDefault="003E121F"/>
    <w:sectPr w:rsidR="003E121F" w:rsidSect="003A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121F"/>
    <w:rsid w:val="002F796A"/>
    <w:rsid w:val="003A21B8"/>
    <w:rsid w:val="003E121F"/>
    <w:rsid w:val="00660B0E"/>
    <w:rsid w:val="00E8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2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" TargetMode="External"/><Relationship Id="rId4" Type="http://schemas.openxmlformats.org/officeDocument/2006/relationships/hyperlink" Target="http://rodnaya-tropinka.ru/poslovitsy-pro-os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DS-15</dc:creator>
  <cp:keywords/>
  <dc:description/>
  <cp:lastModifiedBy>DS-15</cp:lastModifiedBy>
  <cp:revision>3</cp:revision>
  <dcterms:created xsi:type="dcterms:W3CDTF">2019-03-26T08:12:00Z</dcterms:created>
  <dcterms:modified xsi:type="dcterms:W3CDTF">2019-03-26T09:22:00Z</dcterms:modified>
</cp:coreProperties>
</file>