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27471" w:rsidTr="00727471">
        <w:tc>
          <w:tcPr>
            <w:tcW w:w="4927" w:type="dxa"/>
          </w:tcPr>
          <w:p w:rsidR="00727471" w:rsidRDefault="00727471" w:rsidP="00C47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27471" w:rsidRDefault="00727471" w:rsidP="00C47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27471" w:rsidRDefault="00727471" w:rsidP="00C47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«МЦ СДПО»</w:t>
            </w:r>
          </w:p>
          <w:p w:rsidR="00727471" w:rsidRDefault="00727471" w:rsidP="00C474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_____________С.П. Фисунова</w:t>
            </w:r>
          </w:p>
          <w:p w:rsidR="00727471" w:rsidRDefault="00727471" w:rsidP="005B2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«___»___________201</w:t>
            </w:r>
            <w:r w:rsidR="005B2E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727471" w:rsidRDefault="00727471" w:rsidP="00C47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46C" w:rsidRPr="00D92712" w:rsidRDefault="00273FFD" w:rsidP="00C474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2712">
        <w:rPr>
          <w:rFonts w:ascii="Times New Roman" w:hAnsi="Times New Roman" w:cs="Times New Roman"/>
          <w:sz w:val="28"/>
          <w:szCs w:val="28"/>
        </w:rPr>
        <w:t xml:space="preserve">План </w:t>
      </w:r>
      <w:r w:rsidR="00C4746C" w:rsidRPr="00D92712">
        <w:rPr>
          <w:rFonts w:ascii="Times New Roman" w:hAnsi="Times New Roman" w:cs="Times New Roman"/>
          <w:sz w:val="28"/>
          <w:szCs w:val="28"/>
        </w:rPr>
        <w:t>работы</w:t>
      </w:r>
    </w:p>
    <w:p w:rsidR="00C60BB5" w:rsidRPr="00D92712" w:rsidRDefault="002D021D" w:rsidP="003904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2712">
        <w:rPr>
          <w:rFonts w:ascii="Times New Roman" w:hAnsi="Times New Roman" w:cs="Times New Roman"/>
          <w:sz w:val="28"/>
          <w:szCs w:val="28"/>
        </w:rPr>
        <w:t xml:space="preserve">РМО </w:t>
      </w:r>
      <w:r w:rsidR="00C4746C" w:rsidRPr="00D92712">
        <w:rPr>
          <w:rFonts w:ascii="Times New Roman" w:hAnsi="Times New Roman" w:cs="Times New Roman"/>
          <w:sz w:val="28"/>
          <w:szCs w:val="28"/>
        </w:rPr>
        <w:t>библиотекарей</w:t>
      </w:r>
      <w:r w:rsidRPr="00D92712">
        <w:rPr>
          <w:rFonts w:ascii="Times New Roman" w:hAnsi="Times New Roman" w:cs="Times New Roman"/>
          <w:sz w:val="28"/>
          <w:szCs w:val="28"/>
        </w:rPr>
        <w:t xml:space="preserve"> </w:t>
      </w:r>
      <w:r w:rsidR="00A11410" w:rsidRPr="00D92712">
        <w:rPr>
          <w:rFonts w:ascii="Times New Roman" w:hAnsi="Times New Roman" w:cs="Times New Roman"/>
          <w:sz w:val="28"/>
          <w:szCs w:val="28"/>
        </w:rPr>
        <w:t>на 201</w:t>
      </w:r>
      <w:r w:rsidR="005B2EB7">
        <w:rPr>
          <w:rFonts w:ascii="Times New Roman" w:hAnsi="Times New Roman" w:cs="Times New Roman"/>
          <w:sz w:val="28"/>
          <w:szCs w:val="28"/>
        </w:rPr>
        <w:t>9</w:t>
      </w:r>
      <w:r w:rsidR="00A11410" w:rsidRPr="00D92712">
        <w:rPr>
          <w:rFonts w:ascii="Times New Roman" w:hAnsi="Times New Roman" w:cs="Times New Roman"/>
          <w:sz w:val="28"/>
          <w:szCs w:val="28"/>
        </w:rPr>
        <w:t>-20</w:t>
      </w:r>
      <w:r w:rsidR="005B2EB7">
        <w:rPr>
          <w:rFonts w:ascii="Times New Roman" w:hAnsi="Times New Roman" w:cs="Times New Roman"/>
          <w:sz w:val="28"/>
          <w:szCs w:val="28"/>
        </w:rPr>
        <w:t xml:space="preserve">20 </w:t>
      </w:r>
      <w:r w:rsidR="00A73EAD" w:rsidRPr="00D92712">
        <w:rPr>
          <w:rFonts w:ascii="Times New Roman" w:hAnsi="Times New Roman" w:cs="Times New Roman"/>
          <w:sz w:val="28"/>
          <w:szCs w:val="28"/>
        </w:rPr>
        <w:t>учебный год</w:t>
      </w:r>
    </w:p>
    <w:p w:rsidR="0039040E" w:rsidRPr="00D92712" w:rsidRDefault="0039040E" w:rsidP="003904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BB5" w:rsidRPr="00D92712" w:rsidRDefault="00C60BB5" w:rsidP="00C144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1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92712">
        <w:rPr>
          <w:rFonts w:ascii="Times New Roman" w:eastAsia="Times New Roman" w:hAnsi="Times New Roman" w:cs="Times New Roman"/>
          <w:sz w:val="28"/>
          <w:szCs w:val="28"/>
        </w:rPr>
        <w:t>: Повышение уровня профессиональной компетентности школьных библиотекарей в рамках требований новых образовательных стандартов, а также формирование информационной культуры школьников и педагогов общеобразовательного учреждения.</w:t>
      </w:r>
    </w:p>
    <w:p w:rsidR="00C60BB5" w:rsidRPr="00D92712" w:rsidRDefault="007D13DB" w:rsidP="00843AE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на учебный год </w:t>
      </w:r>
      <w:r w:rsidR="00C60BB5" w:rsidRPr="00D92712">
        <w:rPr>
          <w:rFonts w:ascii="Times New Roman" w:hAnsi="Times New Roman" w:cs="Times New Roman"/>
          <w:b/>
          <w:sz w:val="28"/>
          <w:szCs w:val="28"/>
        </w:rPr>
        <w:t>поставлены следующие:</w:t>
      </w:r>
    </w:p>
    <w:p w:rsidR="00F6528B" w:rsidRPr="00D92712" w:rsidRDefault="00C60BB5" w:rsidP="00843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712">
        <w:rPr>
          <w:rFonts w:ascii="Times New Roman" w:hAnsi="Times New Roman" w:cs="Times New Roman"/>
          <w:sz w:val="28"/>
          <w:szCs w:val="28"/>
        </w:rPr>
        <w:t>1.</w:t>
      </w:r>
      <w:r w:rsidR="00364DB9" w:rsidRPr="00D92712">
        <w:rPr>
          <w:rFonts w:ascii="Times New Roman" w:hAnsi="Times New Roman" w:cs="Times New Roman"/>
          <w:sz w:val="28"/>
          <w:szCs w:val="28"/>
        </w:rPr>
        <w:t xml:space="preserve"> </w:t>
      </w:r>
      <w:r w:rsidRPr="00D92712">
        <w:rPr>
          <w:rFonts w:ascii="Times New Roman" w:hAnsi="Times New Roman" w:cs="Times New Roman"/>
          <w:sz w:val="28"/>
          <w:szCs w:val="28"/>
        </w:rPr>
        <w:t>Совершенствование работы школьных библиотек на современном этапе.</w:t>
      </w:r>
    </w:p>
    <w:p w:rsidR="00C60BB5" w:rsidRPr="00D92712" w:rsidRDefault="00C60BB5" w:rsidP="00843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712">
        <w:rPr>
          <w:rFonts w:ascii="Times New Roman" w:hAnsi="Times New Roman" w:cs="Times New Roman"/>
          <w:sz w:val="28"/>
          <w:szCs w:val="28"/>
        </w:rPr>
        <w:t>2.</w:t>
      </w:r>
      <w:r w:rsidR="00364DB9" w:rsidRPr="00D92712">
        <w:rPr>
          <w:rFonts w:ascii="Times New Roman" w:hAnsi="Times New Roman" w:cs="Times New Roman"/>
          <w:sz w:val="28"/>
          <w:szCs w:val="28"/>
        </w:rPr>
        <w:t xml:space="preserve"> </w:t>
      </w:r>
      <w:r w:rsidRPr="00D92712">
        <w:rPr>
          <w:rFonts w:ascii="Times New Roman" w:hAnsi="Times New Roman" w:cs="Times New Roman"/>
          <w:sz w:val="28"/>
          <w:szCs w:val="28"/>
        </w:rPr>
        <w:t>Овладение теоретическими и методическими основами по библиотечному делу.</w:t>
      </w:r>
    </w:p>
    <w:p w:rsidR="00C60BB5" w:rsidRPr="00D92712" w:rsidRDefault="00C60BB5" w:rsidP="00843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712">
        <w:rPr>
          <w:rFonts w:ascii="Times New Roman" w:hAnsi="Times New Roman" w:cs="Times New Roman"/>
          <w:sz w:val="28"/>
          <w:szCs w:val="28"/>
        </w:rPr>
        <w:t>3.</w:t>
      </w:r>
      <w:r w:rsidR="00364DB9" w:rsidRPr="00D92712">
        <w:rPr>
          <w:rFonts w:ascii="Times New Roman" w:hAnsi="Times New Roman" w:cs="Times New Roman"/>
          <w:sz w:val="28"/>
          <w:szCs w:val="28"/>
        </w:rPr>
        <w:t xml:space="preserve"> </w:t>
      </w:r>
      <w:r w:rsidRPr="00D92712">
        <w:rPr>
          <w:rFonts w:ascii="Times New Roman" w:hAnsi="Times New Roman" w:cs="Times New Roman"/>
          <w:sz w:val="28"/>
          <w:szCs w:val="28"/>
        </w:rPr>
        <w:t>Обобщение опыта работы школьных библиотек, оказание методической консультационной помощи школьным библиотекарям.</w:t>
      </w:r>
    </w:p>
    <w:p w:rsidR="00C4746C" w:rsidRPr="00D92712" w:rsidRDefault="00C4746C" w:rsidP="00EB26E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2976"/>
      </w:tblGrid>
      <w:tr w:rsidR="00167E66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66" w:rsidRPr="007D13DB" w:rsidRDefault="00C1445C" w:rsidP="00A07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66" w:rsidRPr="007D13DB" w:rsidRDefault="00167E66" w:rsidP="00A07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66" w:rsidRPr="007D13DB" w:rsidRDefault="00167E66" w:rsidP="00167E66">
            <w:pPr>
              <w:pStyle w:val="a3"/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767C2" w:rsidRPr="007D13DB" w:rsidRDefault="009767C2" w:rsidP="00167E66">
            <w:pPr>
              <w:pStyle w:val="a3"/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B7" w:rsidRPr="00942920" w:rsidTr="00727471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EB1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BE66AA">
            <w:pPr>
              <w:tabs>
                <w:tab w:val="left" w:pos="2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«Интерактивные формы информационно-просветительской и культурно-досуговой деятельности школьных библиотек».</w:t>
            </w:r>
          </w:p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 xml:space="preserve"> 2.Научно-исследовательская работа. Распространение передового опыта работы школьных библиотекарей.</w:t>
            </w:r>
          </w:p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 xml:space="preserve">3.Повышение профессионального мастерства школьных библиотекарей: курсы семинары, </w:t>
            </w:r>
            <w:proofErr w:type="gramStart"/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Соколова О.Н.,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Москаленко В.В.,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Головачева Г.М.</w:t>
            </w:r>
          </w:p>
          <w:p w:rsidR="005B2EB7" w:rsidRPr="007D13DB" w:rsidRDefault="005B2EB7" w:rsidP="00BE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B7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EB1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1. Диагностика обеспеченности учебниками на новый учебный год.</w:t>
            </w:r>
          </w:p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заявок на учебную литературу в соответствии с Федеральным перечнем учебников на 2020-2021 учебный год. </w:t>
            </w:r>
          </w:p>
          <w:p w:rsidR="005B2EB7" w:rsidRPr="007D13DB" w:rsidRDefault="007D13DB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2EB7" w:rsidRPr="007D13DB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учебной литературы для МБА.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Головачева Г.М.,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proofErr w:type="gramEnd"/>
          </w:p>
          <w:p w:rsidR="005B2EB7" w:rsidRPr="007D13DB" w:rsidRDefault="005B2EB7" w:rsidP="00BE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B7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EB1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1.Потенциал школьной библиотеки в системе воспитательной работы школы.</w:t>
            </w:r>
          </w:p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2.Стимулирование чтения обучающихся: обновление традиций, новые поиски, библиотека – место для творчества.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Лазаренко Л.Е.,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Белянкина</w:t>
            </w:r>
            <w:proofErr w:type="spellEnd"/>
            <w:r w:rsidRPr="007D13D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B2EB7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EB1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1. Итоги проведения Недели детской книги. Обмен опытом.</w:t>
            </w:r>
          </w:p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2. Школа молодого библиотекаря: Вопрос - ответ.</w:t>
            </w:r>
          </w:p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и внедрение нормативной и </w:t>
            </w:r>
            <w:r w:rsidRPr="007D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документации по вопросам деятельности школьных библиотек.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М.Н.,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Саркисова Е.С.,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Головачева Г.М.,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proofErr w:type="gramEnd"/>
          </w:p>
        </w:tc>
      </w:tr>
      <w:tr w:rsidR="005B2EB7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EB1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1.Анализ работы РМО.</w:t>
            </w:r>
          </w:p>
          <w:p w:rsidR="005B2EB7" w:rsidRPr="007D13DB" w:rsidRDefault="005B2EB7" w:rsidP="00BE6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2.План работы библиотек на 2019-2020 учебный год.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Головачева Г.М.,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Саркисова Е.С.</w:t>
            </w:r>
          </w:p>
        </w:tc>
      </w:tr>
      <w:tr w:rsidR="005B2EB7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EB1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5B2EB7">
            <w:pPr>
              <w:numPr>
                <w:ilvl w:val="0"/>
                <w:numId w:val="10"/>
              </w:numPr>
              <w:ind w:left="33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РМО на 2019-2020 учебный год.</w:t>
            </w:r>
          </w:p>
          <w:p w:rsidR="005B2EB7" w:rsidRPr="007D13DB" w:rsidRDefault="007D13DB" w:rsidP="007D13D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0" w:name="_GoBack"/>
            <w:bookmarkEnd w:id="0"/>
            <w:r w:rsidR="005B2EB7" w:rsidRPr="007D13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со </w:t>
            </w:r>
            <w:proofErr w:type="gramStart"/>
            <w:r w:rsidR="005B2EB7" w:rsidRPr="007D13DB">
              <w:rPr>
                <w:rFonts w:ascii="Times New Roman" w:hAnsi="Times New Roman" w:cs="Times New Roman"/>
                <w:sz w:val="24"/>
                <w:szCs w:val="24"/>
              </w:rPr>
              <w:t>школьными  библиотекарями</w:t>
            </w:r>
            <w:proofErr w:type="gramEnd"/>
            <w:r w:rsidR="005B2EB7" w:rsidRPr="007D13DB">
              <w:rPr>
                <w:rFonts w:ascii="Times New Roman" w:hAnsi="Times New Roman" w:cs="Times New Roman"/>
                <w:sz w:val="24"/>
                <w:szCs w:val="24"/>
              </w:rPr>
              <w:t xml:space="preserve"> в новом учебном году: определение целей и задач деятельности методического объединения на текущий учебный год, обсуждение структуры и содержания методической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Головачева Г.М.</w:t>
            </w:r>
          </w:p>
          <w:p w:rsidR="005B2EB7" w:rsidRPr="007D13DB" w:rsidRDefault="005B2EB7" w:rsidP="007D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Саркисова Е.С.</w:t>
            </w:r>
          </w:p>
        </w:tc>
      </w:tr>
      <w:tr w:rsidR="00942920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332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D9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Методические выезды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A425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20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332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D9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A425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20" w:rsidRPr="00942920" w:rsidTr="0072747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332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D9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B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школьной библиотеки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Pr="007D13DB" w:rsidRDefault="00942920" w:rsidP="00A425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21D" w:rsidRDefault="002D021D" w:rsidP="00C4746C">
      <w:pPr>
        <w:rPr>
          <w:rFonts w:ascii="Times New Roman" w:hAnsi="Times New Roman" w:cs="Times New Roman"/>
          <w:sz w:val="28"/>
          <w:szCs w:val="28"/>
        </w:rPr>
      </w:pPr>
    </w:p>
    <w:p w:rsidR="00E75C77" w:rsidRPr="00D92712" w:rsidRDefault="00E75C77" w:rsidP="00C4746C">
      <w:pPr>
        <w:rPr>
          <w:rFonts w:ascii="Times New Roman" w:hAnsi="Times New Roman" w:cs="Times New Roman"/>
          <w:sz w:val="28"/>
          <w:szCs w:val="28"/>
        </w:rPr>
      </w:pPr>
    </w:p>
    <w:p w:rsidR="00C4746C" w:rsidRPr="00D92712" w:rsidRDefault="00C4746C" w:rsidP="00C4746C">
      <w:pPr>
        <w:rPr>
          <w:rFonts w:ascii="Times New Roman" w:hAnsi="Times New Roman" w:cs="Times New Roman"/>
          <w:sz w:val="28"/>
          <w:szCs w:val="28"/>
        </w:rPr>
      </w:pPr>
    </w:p>
    <w:p w:rsidR="007B63B9" w:rsidRPr="00D92712" w:rsidRDefault="007B63B9">
      <w:pPr>
        <w:rPr>
          <w:rFonts w:ascii="Times New Roman" w:hAnsi="Times New Roman" w:cs="Times New Roman"/>
          <w:sz w:val="28"/>
          <w:szCs w:val="28"/>
        </w:rPr>
      </w:pPr>
    </w:p>
    <w:sectPr w:rsidR="007B63B9" w:rsidRPr="00D92712" w:rsidSect="007274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2">
    <w:nsid w:val="23582912"/>
    <w:multiLevelType w:val="hybridMultilevel"/>
    <w:tmpl w:val="C8D0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0A8F"/>
    <w:multiLevelType w:val="hybridMultilevel"/>
    <w:tmpl w:val="911C65CE"/>
    <w:lvl w:ilvl="0" w:tplc="BD42167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B6FCD"/>
    <w:multiLevelType w:val="hybridMultilevel"/>
    <w:tmpl w:val="FE5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0799"/>
    <w:multiLevelType w:val="hybridMultilevel"/>
    <w:tmpl w:val="61A2E6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B111AD"/>
    <w:multiLevelType w:val="hybridMultilevel"/>
    <w:tmpl w:val="A17E1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E34765"/>
    <w:multiLevelType w:val="hybridMultilevel"/>
    <w:tmpl w:val="464E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96B4F"/>
    <w:multiLevelType w:val="hybridMultilevel"/>
    <w:tmpl w:val="D2D03118"/>
    <w:lvl w:ilvl="0" w:tplc="BD42167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AD4E98"/>
    <w:multiLevelType w:val="hybridMultilevel"/>
    <w:tmpl w:val="DDA4569E"/>
    <w:lvl w:ilvl="0" w:tplc="BD421670">
      <w:start w:val="1"/>
      <w:numFmt w:val="decimal"/>
      <w:lvlText w:val="%1."/>
      <w:lvlJc w:val="left"/>
      <w:pPr>
        <w:ind w:left="4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492"/>
    <w:rsid w:val="00001EDA"/>
    <w:rsid w:val="00035711"/>
    <w:rsid w:val="00041212"/>
    <w:rsid w:val="0005404A"/>
    <w:rsid w:val="00066B88"/>
    <w:rsid w:val="00074659"/>
    <w:rsid w:val="000D0B24"/>
    <w:rsid w:val="000F4170"/>
    <w:rsid w:val="000F439B"/>
    <w:rsid w:val="001407AD"/>
    <w:rsid w:val="001430F5"/>
    <w:rsid w:val="00167E66"/>
    <w:rsid w:val="001D4900"/>
    <w:rsid w:val="001D7F60"/>
    <w:rsid w:val="001F1FEC"/>
    <w:rsid w:val="00232492"/>
    <w:rsid w:val="0026064C"/>
    <w:rsid w:val="002617A1"/>
    <w:rsid w:val="00273FFD"/>
    <w:rsid w:val="00297D60"/>
    <w:rsid w:val="002A11C2"/>
    <w:rsid w:val="002A78AF"/>
    <w:rsid w:val="002C10E6"/>
    <w:rsid w:val="002C2EB0"/>
    <w:rsid w:val="002D021D"/>
    <w:rsid w:val="00313CDC"/>
    <w:rsid w:val="003324CB"/>
    <w:rsid w:val="00332B58"/>
    <w:rsid w:val="00341C1F"/>
    <w:rsid w:val="00341D8A"/>
    <w:rsid w:val="00364DB9"/>
    <w:rsid w:val="00384DF2"/>
    <w:rsid w:val="0039040E"/>
    <w:rsid w:val="003950CC"/>
    <w:rsid w:val="003B6C13"/>
    <w:rsid w:val="004031F3"/>
    <w:rsid w:val="004716CC"/>
    <w:rsid w:val="00484FD8"/>
    <w:rsid w:val="0050036E"/>
    <w:rsid w:val="00514DED"/>
    <w:rsid w:val="0051757F"/>
    <w:rsid w:val="00527C3E"/>
    <w:rsid w:val="005533C4"/>
    <w:rsid w:val="005B2EB7"/>
    <w:rsid w:val="005C132C"/>
    <w:rsid w:val="006132C4"/>
    <w:rsid w:val="006316AD"/>
    <w:rsid w:val="006A1F38"/>
    <w:rsid w:val="006A4CDD"/>
    <w:rsid w:val="006D1556"/>
    <w:rsid w:val="00710CE0"/>
    <w:rsid w:val="00724C3A"/>
    <w:rsid w:val="00727471"/>
    <w:rsid w:val="007504A5"/>
    <w:rsid w:val="007666DD"/>
    <w:rsid w:val="007B63B9"/>
    <w:rsid w:val="007D13DB"/>
    <w:rsid w:val="007E0959"/>
    <w:rsid w:val="00801F0A"/>
    <w:rsid w:val="00803C59"/>
    <w:rsid w:val="00806623"/>
    <w:rsid w:val="00814047"/>
    <w:rsid w:val="00843AE7"/>
    <w:rsid w:val="008C111B"/>
    <w:rsid w:val="008D7847"/>
    <w:rsid w:val="008F177F"/>
    <w:rsid w:val="008F531C"/>
    <w:rsid w:val="00942920"/>
    <w:rsid w:val="009767C2"/>
    <w:rsid w:val="0099234D"/>
    <w:rsid w:val="009A6A14"/>
    <w:rsid w:val="009D7671"/>
    <w:rsid w:val="00A02F5E"/>
    <w:rsid w:val="00A0742D"/>
    <w:rsid w:val="00A11410"/>
    <w:rsid w:val="00A2440B"/>
    <w:rsid w:val="00A4259E"/>
    <w:rsid w:val="00A456AF"/>
    <w:rsid w:val="00A729F9"/>
    <w:rsid w:val="00A73EAD"/>
    <w:rsid w:val="00B4046D"/>
    <w:rsid w:val="00B47A4D"/>
    <w:rsid w:val="00C1445C"/>
    <w:rsid w:val="00C4746C"/>
    <w:rsid w:val="00C60BB5"/>
    <w:rsid w:val="00C72B24"/>
    <w:rsid w:val="00C75E6B"/>
    <w:rsid w:val="00C7709F"/>
    <w:rsid w:val="00C83E26"/>
    <w:rsid w:val="00CB7CE2"/>
    <w:rsid w:val="00CD5472"/>
    <w:rsid w:val="00D152A8"/>
    <w:rsid w:val="00D31727"/>
    <w:rsid w:val="00D92712"/>
    <w:rsid w:val="00D93D17"/>
    <w:rsid w:val="00E0735D"/>
    <w:rsid w:val="00E75C77"/>
    <w:rsid w:val="00EB26EA"/>
    <w:rsid w:val="00EB5773"/>
    <w:rsid w:val="00F6528B"/>
    <w:rsid w:val="00FB0704"/>
    <w:rsid w:val="00FC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8D3E2-2251-432B-ADCA-21B59BBA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4746C"/>
    <w:pPr>
      <w:spacing w:after="0" w:line="240" w:lineRule="auto"/>
    </w:pPr>
  </w:style>
  <w:style w:type="table" w:styleId="a5">
    <w:name w:val="Table Grid"/>
    <w:basedOn w:val="a1"/>
    <w:uiPriority w:val="59"/>
    <w:rsid w:val="00C4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474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4746C"/>
    <w:pPr>
      <w:spacing w:after="150" w:line="240" w:lineRule="auto"/>
      <w:ind w:firstLine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4746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A11410"/>
  </w:style>
  <w:style w:type="paragraph" w:styleId="a8">
    <w:name w:val="Balloon Text"/>
    <w:basedOn w:val="a"/>
    <w:link w:val="a9"/>
    <w:uiPriority w:val="99"/>
    <w:semiHidden/>
    <w:unhideWhenUsed/>
    <w:rsid w:val="007D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13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book4</dc:creator>
  <cp:lastModifiedBy>RePack by SPecialiST</cp:lastModifiedBy>
  <cp:revision>4</cp:revision>
  <cp:lastPrinted>2019-09-19T10:23:00Z</cp:lastPrinted>
  <dcterms:created xsi:type="dcterms:W3CDTF">2019-05-31T05:56:00Z</dcterms:created>
  <dcterms:modified xsi:type="dcterms:W3CDTF">2019-09-19T10:23:00Z</dcterms:modified>
</cp:coreProperties>
</file>