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82" w:rsidRDefault="00EE2336">
      <w:pPr>
        <w:rPr>
          <w:rFonts w:ascii="Times New Roman" w:hAnsi="Times New Roman" w:cs="Times New Roman"/>
          <w:b/>
          <w:sz w:val="24"/>
          <w:szCs w:val="24"/>
        </w:rPr>
        <w:sectPr w:rsidR="00842682" w:rsidSect="0084268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r w:rsidRPr="007B7CB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72590" cy="1687286"/>
            <wp:effectExtent l="247650" t="228600" r="232410" b="217714"/>
            <wp:docPr id="2" name="Рисунок 2" descr="https://informator.news/arhiv2016/wp-content/uploads/2016/06/2c408a600d4f5f41f43c25610a80f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ormator.news/arhiv2016/wp-content/uploads/2016/06/2c408a600d4f5f41f43c25610a80f2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86" cy="170322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807CB" w:rsidRDefault="008807CB">
      <w:pPr>
        <w:rPr>
          <w:rFonts w:ascii="Times New Roman" w:hAnsi="Times New Roman" w:cs="Times New Roman"/>
          <w:b/>
          <w:sz w:val="24"/>
          <w:szCs w:val="24"/>
        </w:rPr>
      </w:pPr>
      <w:r w:rsidRPr="007B7CBF">
        <w:rPr>
          <w:rFonts w:ascii="Times New Roman" w:hAnsi="Times New Roman" w:cs="Times New Roman"/>
          <w:b/>
          <w:sz w:val="24"/>
          <w:szCs w:val="24"/>
        </w:rPr>
        <w:lastRenderedPageBreak/>
        <w:t>Тутовый шелкопряд (гусеница)</w:t>
      </w:r>
    </w:p>
    <w:p w:rsidR="00842682" w:rsidRPr="007B7CBF" w:rsidRDefault="00842682">
      <w:pPr>
        <w:rPr>
          <w:rFonts w:ascii="Times New Roman" w:hAnsi="Times New Roman" w:cs="Times New Roman"/>
          <w:b/>
          <w:sz w:val="24"/>
          <w:szCs w:val="24"/>
        </w:rPr>
      </w:pPr>
    </w:p>
    <w:p w:rsidR="00EE2336" w:rsidRPr="007B7CBF" w:rsidRDefault="00EE2336">
      <w:pPr>
        <w:rPr>
          <w:rFonts w:ascii="Times New Roman" w:hAnsi="Times New Roman" w:cs="Times New Roman"/>
          <w:b/>
          <w:sz w:val="24"/>
          <w:szCs w:val="24"/>
        </w:rPr>
      </w:pPr>
      <w:r w:rsidRPr="007B7CB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67906" cy="1639389"/>
            <wp:effectExtent l="247650" t="228600" r="222794" b="208461"/>
            <wp:docPr id="4" name="Рисунок 4" descr="http://magspace.ru/uploads/2013/09/15/auto_23-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gspace.ru/uploads/2013/09/15/auto_23-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21" cy="164578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  <w:r w:rsidRPr="007B7CBF">
        <w:rPr>
          <w:rFonts w:ascii="Times New Roman" w:hAnsi="Times New Roman" w:cs="Times New Roman"/>
          <w:b/>
          <w:sz w:val="24"/>
          <w:szCs w:val="24"/>
        </w:rPr>
        <w:t>Прядильщицы шелковых нитей</w:t>
      </w:r>
    </w:p>
    <w:p w:rsidR="00EE2336" w:rsidRPr="007B7CBF" w:rsidRDefault="00842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3604895</wp:posOffset>
            </wp:positionH>
            <wp:positionV relativeFrom="paragraph">
              <wp:posOffset>1982470</wp:posOffset>
            </wp:positionV>
            <wp:extent cx="1685290" cy="1699895"/>
            <wp:effectExtent l="247650" t="228600" r="219710" b="205105"/>
            <wp:wrapTight wrapText="bothSides">
              <wp:wrapPolygon edited="0">
                <wp:start x="-3174" y="-2905"/>
                <wp:lineTo x="-3174" y="24206"/>
                <wp:lineTo x="24416" y="24206"/>
                <wp:lineTo x="24416" y="-2905"/>
                <wp:lineTo x="-3174" y="-2905"/>
              </wp:wrapPolygon>
            </wp:wrapTight>
            <wp:docPr id="8" name="Рисунок 8" descr="http://fb.ru/misc/i/gallery/45096/230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b.ru/misc/i/gallery/45096/2309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998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1A149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E2336" w:rsidRPr="007B7CB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75311" cy="1599656"/>
            <wp:effectExtent l="247650" t="228600" r="229689" b="210094"/>
            <wp:docPr id="6" name="Рисунок 6" descr="https://cs1.livemaster.ru/storage/34/ff/5db5748d285d683e53e23f54bflu--materialy-dlya-tvorchestva-nitki-dlya-kistej-vyshivki-50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s1.livemaster.ru/storage/34/ff/5db5748d285d683e53e23f54bflu--materialy-dlya-tvorchestva-nitki-dlya-kistej-vyshivki-500-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90"/>
                    <a:stretch/>
                  </pic:blipFill>
                  <pic:spPr bwMode="auto">
                    <a:xfrm>
                      <a:off x="0" y="0"/>
                      <a:ext cx="1682137" cy="160617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807CB" w:rsidRPr="007B7CBF" w:rsidRDefault="008426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807CB" w:rsidRPr="007B7CBF">
        <w:rPr>
          <w:rFonts w:ascii="Times New Roman" w:hAnsi="Times New Roman" w:cs="Times New Roman"/>
          <w:b/>
          <w:sz w:val="24"/>
          <w:szCs w:val="24"/>
        </w:rPr>
        <w:t>Шелковые нитки</w:t>
      </w: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8807CB" w:rsidRPr="007B7CBF" w:rsidRDefault="008426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807CB" w:rsidRPr="007B7CBF">
        <w:rPr>
          <w:rFonts w:ascii="Times New Roman" w:hAnsi="Times New Roman" w:cs="Times New Roman"/>
          <w:b/>
          <w:sz w:val="24"/>
          <w:szCs w:val="24"/>
        </w:rPr>
        <w:t>Шелковая ткань</w:t>
      </w:r>
    </w:p>
    <w:p w:rsidR="008807CB" w:rsidRPr="007B7CBF" w:rsidRDefault="008807CB">
      <w:pPr>
        <w:rPr>
          <w:rFonts w:ascii="Times New Roman" w:hAnsi="Times New Roman" w:cs="Times New Roman"/>
          <w:b/>
          <w:sz w:val="24"/>
          <w:szCs w:val="24"/>
        </w:rPr>
      </w:pPr>
    </w:p>
    <w:p w:rsidR="00EE2336" w:rsidRPr="007B7CBF" w:rsidRDefault="00EE2336">
      <w:pPr>
        <w:rPr>
          <w:rFonts w:ascii="Times New Roman" w:hAnsi="Times New Roman" w:cs="Times New Roman"/>
          <w:b/>
          <w:sz w:val="24"/>
          <w:szCs w:val="24"/>
        </w:rPr>
      </w:pPr>
      <w:r w:rsidRPr="007B7CB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75311" cy="1660162"/>
            <wp:effectExtent l="247650" t="228600" r="229689" b="206738"/>
            <wp:docPr id="7" name="Рисунок 7" descr="http://www.butikbatika.ru/images/stories/virtuemart/product/plate-shelkovoe-batik-gollandskiy-izumrud-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utikbatika.ru/images/stories/virtuemart/product/plate-shelkovoe-batik-gollandskiy-izumrud-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84" cy="168362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807CB" w:rsidRPr="007B7CBF" w:rsidRDefault="008426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807CB" w:rsidRPr="007B7CBF">
        <w:rPr>
          <w:rFonts w:ascii="Times New Roman" w:hAnsi="Times New Roman" w:cs="Times New Roman"/>
          <w:b/>
          <w:sz w:val="24"/>
          <w:szCs w:val="24"/>
        </w:rPr>
        <w:t>Одежда из шёлка</w:t>
      </w:r>
    </w:p>
    <w:p w:rsidR="00EE2336" w:rsidRPr="007B7CBF" w:rsidRDefault="00EE2336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E2336" w:rsidRPr="007B7CBF" w:rsidRDefault="00EE2336">
      <w:pPr>
        <w:rPr>
          <w:rFonts w:ascii="Times New Roman" w:hAnsi="Times New Roman" w:cs="Times New Roman"/>
          <w:b/>
          <w:sz w:val="24"/>
          <w:szCs w:val="24"/>
        </w:rPr>
      </w:pPr>
    </w:p>
    <w:sectPr w:rsidR="00EE2336" w:rsidRPr="007B7CBF" w:rsidSect="0084268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E2336"/>
    <w:rsid w:val="00014F0A"/>
    <w:rsid w:val="000768E1"/>
    <w:rsid w:val="007B7CBF"/>
    <w:rsid w:val="0084262E"/>
    <w:rsid w:val="00842682"/>
    <w:rsid w:val="008807CB"/>
    <w:rsid w:val="008C5789"/>
    <w:rsid w:val="009E5B84"/>
    <w:rsid w:val="00D26BB4"/>
    <w:rsid w:val="00EE2336"/>
    <w:rsid w:val="00F82025"/>
    <w:rsid w:val="00F9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Миша</cp:lastModifiedBy>
  <cp:revision>7</cp:revision>
  <cp:lastPrinted>2019-05-13T03:42:00Z</cp:lastPrinted>
  <dcterms:created xsi:type="dcterms:W3CDTF">2019-04-24T11:56:00Z</dcterms:created>
  <dcterms:modified xsi:type="dcterms:W3CDTF">2019-05-13T03:46:00Z</dcterms:modified>
</cp:coreProperties>
</file>