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93" w:rsidRPr="00843193" w:rsidRDefault="00843193" w:rsidP="00843193">
      <w:pPr>
        <w:shd w:val="clear" w:color="auto" w:fill="FFFFFF"/>
        <w:spacing w:after="0" w:line="240" w:lineRule="auto"/>
        <w:jc w:val="center"/>
        <w:rPr>
          <w:rFonts w:ascii="роман" w:eastAsia="Times New Roman" w:hAnsi="роман" w:cs="Arial"/>
          <w:b/>
          <w:sz w:val="32"/>
          <w:szCs w:val="32"/>
          <w:lang w:eastAsia="ru-RU"/>
        </w:rPr>
      </w:pPr>
      <w:r w:rsidRPr="00843193">
        <w:rPr>
          <w:rFonts w:ascii="роман" w:eastAsia="Times New Roman" w:hAnsi="роман" w:cs="Arial"/>
          <w:b/>
          <w:sz w:val="32"/>
          <w:szCs w:val="32"/>
          <w:lang w:eastAsia="ru-RU"/>
        </w:rPr>
        <w:t>Пословицы</w:t>
      </w:r>
      <w:r w:rsidR="005D21BC">
        <w:rPr>
          <w:rFonts w:ascii="роман" w:eastAsia="Times New Roman" w:hAnsi="роман" w:cs="Arial"/>
          <w:b/>
          <w:sz w:val="32"/>
          <w:szCs w:val="32"/>
          <w:lang w:eastAsia="ru-RU"/>
        </w:rPr>
        <w:t xml:space="preserve"> по ПДД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Тише едешь - дальше будешь.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Опасайся бед, пока их нет.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Гляди в оба, да не разбей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лоба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Ехал прямо, да попал в яму.</w:t>
      </w:r>
    </w:p>
    <w:p w:rsidR="00843193" w:rsidRPr="00843193" w:rsidRDefault="00843193" w:rsidP="00843193">
      <w:pPr>
        <w:shd w:val="clear" w:color="auto" w:fill="FFFFFF"/>
        <w:spacing w:after="0" w:line="240" w:lineRule="auto"/>
        <w:jc w:val="center"/>
        <w:rPr>
          <w:rFonts w:ascii="роман" w:eastAsia="Times New Roman" w:hAnsi="роман" w:cs="Arial"/>
          <w:b/>
          <w:color w:val="000000" w:themeColor="text1"/>
          <w:sz w:val="32"/>
          <w:szCs w:val="32"/>
          <w:lang w:eastAsia="ru-RU"/>
        </w:rPr>
      </w:pPr>
      <w:r w:rsidRPr="00843193">
        <w:rPr>
          <w:rFonts w:ascii="роман" w:eastAsia="Times New Roman" w:hAnsi="роман" w:cs="Arial"/>
          <w:b/>
          <w:color w:val="000000" w:themeColor="text1"/>
          <w:sz w:val="32"/>
          <w:szCs w:val="32"/>
          <w:lang w:eastAsia="ru-RU"/>
        </w:rPr>
        <w:t>Загадки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Я глазищами моргаю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Неустанно день и ночь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Я машинам помогаю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тебе хочу помочь.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(светофор)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Зорко смотрит постовой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 широкой мостовой.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Как посмотрит красным глазом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Остановятся все сразу.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 зеленым подмигнет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машины и народ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Отправляются вперед.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(светофор)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Едет он на двух колесах,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 буксует на откосах,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бензина в баке нет.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Это мой …  (велосипед).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Этот конь не ест овса,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Вместо ног два колеса.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Сядь верхом и мчись на нем,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Только лучше правь рулем.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(велосипед)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Два колесика подряд,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Их ногами вертят.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 поверх торчком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Сам хозяин крючком.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(велосипед)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Была телега у меня,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Да только не было коня.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вдруг она заржала,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Заржала – побежала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Телега без коня.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(грузовик)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Что за чудо – синий дом,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Окна светлые кругом,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Носит обувь из резины,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 питается бензином.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(автобус)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Несется и стреляет,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Ворчит скороговоркой.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Трамваю не угнаться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 этой тараторкой.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(мотоцикл)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Бывает ли у дождика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Четыре колеса?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Скажи, как называются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Такие чудеса?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(Моечная машина)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Встало с краю улицы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 длинном сапоге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Чучело трехглазое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одной ноге.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Где машины движутся,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Где сошлись пути,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Помогает улицу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Людям перейти.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(Светофор)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Чтоб тебе помочь, дружок,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Путь пройти опасный,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День и ночь горят огни,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Зеленый, желтый, красный.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(Светофор)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Держусь я только на ходу,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 если стану – упаду.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(велосипед)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 полоски перехода,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обочине дороги,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Зверь трехглазый, одноногий,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Неизвестной нам породы.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Разноцветными глазами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Разговаривает с нами.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Красный глаз глядит на нас.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- Стоп! – Гласит его приказ.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Желтый глаз глядит на нас: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- Осторожно!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А зеленый глаз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Для нас: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-Можно!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Так ведет свой разговор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Молчаливый … (светофор)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Запылал у чудища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Изумрудный глаз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Значит, можно улицу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Перейти сейчас.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(светофор)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 похож я на коня,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 седло у меня.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Спицы есть…</w:t>
      </w: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br/>
        <w:t>они, признаться,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Для вязанья не годятся.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(велосипед)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 меня друзей не счесть,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Среде них и козлик есть.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с веселым голоском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Колокольчиком-звонком.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Взял его за рожки.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Еду по дорожке.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(велосипед)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Два брата бегут,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 двое догоняют.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(Автомобиль)</w:t>
      </w:r>
    </w:p>
    <w:p w:rsidR="00843193" w:rsidRPr="00843193" w:rsidRDefault="00843193" w:rsidP="00843193">
      <w:pPr>
        <w:shd w:val="clear" w:color="auto" w:fill="FFFFFF"/>
        <w:spacing w:after="0" w:line="240" w:lineRule="auto"/>
        <w:jc w:val="center"/>
        <w:rPr>
          <w:rFonts w:ascii="роман" w:eastAsia="Times New Roman" w:hAnsi="роман" w:cs="Arial"/>
          <w:b/>
          <w:color w:val="000000" w:themeColor="text1"/>
          <w:sz w:val="28"/>
          <w:szCs w:val="28"/>
          <w:lang w:eastAsia="ru-RU"/>
        </w:rPr>
      </w:pP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b/>
          <w:color w:val="000000" w:themeColor="text1"/>
          <w:sz w:val="32"/>
          <w:szCs w:val="32"/>
          <w:lang w:eastAsia="ru-RU"/>
        </w:rPr>
      </w:pPr>
      <w:r w:rsidRPr="00843193">
        <w:rPr>
          <w:rFonts w:ascii="роман" w:eastAsia="Times New Roman" w:hAnsi="роман" w:cs="Arial"/>
          <w:b/>
          <w:color w:val="000000" w:themeColor="text1"/>
          <w:sz w:val="32"/>
          <w:szCs w:val="32"/>
          <w:lang w:eastAsia="ru-RU"/>
        </w:rPr>
        <w:t>Плакаты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Кто знает правила,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Для тех они не ребус: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Вагон трамвая - впереди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остановке обходи,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 переходу обходи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Автобус и троллейбус.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 жизни, в пути не однажды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Знак тебе встретиться каждый.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Требуют знаки дорожные: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Будьте всегда осторожными!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Сквозь тишь и зелень дачных мест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Идет состав на полной скорости.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Знак «Осторожно, переезд» -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Предупреждает нас о поезде.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Где поворачивает транспорт,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Быть невнимательным опасно!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Не просто так сигнал мигает,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пешеходам помогает.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Как бы ни был труден путь,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Ты в дороге вежлив будь.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Место старшим или старым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Уступить не позабудь.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Мы знаки каждого значение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Усвоили и поняли: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Здесь - в обе стороны движение,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 здесь одностороннее.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 левой стороне шоссе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Идем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… П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усть бег машин стремителен.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 нам видны машины все,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сами мы видны водителям!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Полезно знать для пешеходов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Обозначенье переходов.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Чтоб выбрать верный и прямой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Путь к школе, скверу и домой!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Мы не скажем, что сейчас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Для ворот опасен пас…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Но бесспорно вывод ясен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Что для жизни пас опасен!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 дороги, а дворы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Место для такой игры!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Чудо-палочка, она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Всем 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знакома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, всем видна.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Днем 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заметна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, а под вечер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Изнутри освещена.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b/>
          <w:color w:val="000000" w:themeColor="text1"/>
          <w:sz w:val="32"/>
          <w:szCs w:val="32"/>
          <w:lang w:eastAsia="ru-RU"/>
        </w:rPr>
      </w:pP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b/>
          <w:color w:val="000000" w:themeColor="text1"/>
          <w:sz w:val="32"/>
          <w:szCs w:val="32"/>
          <w:lang w:eastAsia="ru-RU"/>
        </w:rPr>
      </w:pP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b/>
          <w:color w:val="000000" w:themeColor="text1"/>
          <w:sz w:val="32"/>
          <w:szCs w:val="32"/>
          <w:lang w:eastAsia="ru-RU"/>
        </w:rPr>
      </w:pPr>
      <w:r w:rsidRPr="00843193">
        <w:rPr>
          <w:rFonts w:ascii="роман" w:eastAsia="Times New Roman" w:hAnsi="роман" w:cs="Arial"/>
          <w:b/>
          <w:color w:val="000000" w:themeColor="text1"/>
          <w:sz w:val="32"/>
          <w:szCs w:val="32"/>
          <w:lang w:eastAsia="ru-RU"/>
        </w:rPr>
        <w:t>Считалка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Стоп, машина,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Стоп, мотор!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Тормози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Скорей,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Шофер!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Красный глаз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Глядит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 упор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Это 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строгий</w:t>
      </w:r>
      <w:proofErr w:type="gramEnd"/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Светофор.</w:t>
      </w:r>
    </w:p>
    <w:p w:rsidR="00843193" w:rsidRDefault="00843193" w:rsidP="008431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843193" w:rsidRDefault="00843193" w:rsidP="008431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  <w:sectPr w:rsidR="00843193" w:rsidSect="0084319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43193" w:rsidRDefault="00843193" w:rsidP="00843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FF0000"/>
          <w:sz w:val="28"/>
          <w:szCs w:val="28"/>
          <w:lang w:eastAsia="ru-RU"/>
        </w:rPr>
        <w:lastRenderedPageBreak/>
        <w:t xml:space="preserve">                                   </w:t>
      </w:r>
    </w:p>
    <w:p w:rsidR="00843193" w:rsidRPr="0081064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b/>
          <w:color w:val="000000" w:themeColor="text1"/>
          <w:sz w:val="32"/>
          <w:szCs w:val="32"/>
          <w:lang w:eastAsia="ru-RU"/>
        </w:rPr>
      </w:pPr>
      <w:r w:rsidRPr="00810643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lastRenderedPageBreak/>
        <w:t xml:space="preserve">     </w:t>
      </w:r>
      <w:r w:rsidR="00810643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                            </w:t>
      </w:r>
      <w:r w:rsidRPr="00810643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  </w:t>
      </w:r>
      <w:r w:rsidRPr="00810643">
        <w:rPr>
          <w:rFonts w:ascii="роман" w:eastAsia="Times New Roman" w:hAnsi="роман" w:cs="Arial"/>
          <w:b/>
          <w:color w:val="000000" w:themeColor="text1"/>
          <w:sz w:val="32"/>
          <w:szCs w:val="32"/>
          <w:lang w:eastAsia="ru-RU"/>
        </w:rPr>
        <w:t>Стихотворения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Если бы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Идет по улице один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Довольно странный гражданин.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Ему дают благой совет: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- На светофоре красный свет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Для перехода нет пути.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Сейчас никак нельзя идти!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- Мне наплевать на красный свет!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Промолвил гражданин в ответ.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через улицу идет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 там, где надпись: «Переход»,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Бросая грубо на ходу: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- Где захочу, там перейду!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Шофер глядит во все глаза: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Разиня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впереди!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Нажми скорей на тормоза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Разиню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пощади!..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 вдруг бы заявил шофер: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«Мне наплевать на светофор!» -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И как 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попало ездить стал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Ушел бы постовой с поста.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Трамвай бы ехал, как хотел.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Ходил бы каждый, как умел.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Да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… Т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ам, где улица была,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Где ты ходить привык,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Невероятные дела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Произошли бы вмиг!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Сигналы, крики то и знай: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Машины – прямо на трамвай,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Трамвай наехал на машину,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Машина врезалась в витрину…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Но нет: стоит на мостовой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Регулировщик – постовой,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Висит трехглазый – светофор,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знает правила шофер.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832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О.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Бедарев</w:t>
      </w:r>
      <w:proofErr w:type="spellEnd"/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Запрещается – разрешается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проспекты и бульвары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Всюду улицы шумны,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Проходи по тротуару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Только с правой стороны!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Тут шалить, мешать народу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ЗАПРЕЩАЕТСЯ!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Быть примерным пешеходом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Разрешается…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Если едешь ты в трамвае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вокруг тебя народ,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 толкаясь, не зевая,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Проходи скорей вперед.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Ехать «зайцем», как известно,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ЗАПРЕЩАЕТСЯ!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Уступить старушке место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Разрешается…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Если ты гуляешь просто,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Все равно вперед гляди,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Через шумный перекресток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Осторожно проходи.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Переход при красном свете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ЗАПРЕЩАЕТСЯ!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При зеленом даже детям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Разрешается!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В.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Семернин</w:t>
      </w:r>
      <w:proofErr w:type="spellEnd"/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***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Над Москвой луна, как блюдце,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Бродят тени облаков…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Но не успел проснуться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Наш трамвай – и в рейс готов.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Чисто вымытый и свежий,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 земле бросая тень,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выходит в путь, как прежде,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Начиная новый день.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Неба краешек искрится,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Шпиль высотный заалел…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Просыпается столица.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Значит надо торопиться: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 трамвая много дел.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 пять утра по распорядку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на станцию идет.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Сделал первую посадку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к метро повез народ.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 летний день и на морозе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идет путем своим.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завод людей подвозит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И 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домой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потом развозит,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Если рельсы есть под ним.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гремит по рельсам гулко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Вдоль окраин городских,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 безвестным переулкам,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Мимо улочек глухих,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Мимо рек и огородов,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Мимо парков и садов…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 даль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уходит с каждым годом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Нить трамвайных проводов.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832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С.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Баруздин</w:t>
      </w:r>
      <w:proofErr w:type="spellEnd"/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Это еду я бегом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Мчат колеса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 дороге.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Над дорогой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Мчаться ноги.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Это еду я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Бегом!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Это я бегу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Верхом!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Я и сидя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Бегу!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сижу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бегу!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машины качу,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качусь,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Куда хочу!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1416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В. Берестов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Машина моя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Машина, машина, машина моя!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Работаю ловко педалями 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Машину веду у всех на виду.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Катаюсь на ней во дворе и в саду.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Машина, машина, машина моя!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Шофер не велик и сама ты мала.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нас постовой не пустит с тобой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Проехать по улице, по мостовой.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Машина, машина, машина моя!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Когда-нибудь станешь мала для меня.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 я подрасту и тогда поведу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Большую машину у всех 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веду.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4248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(Я.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Пишумов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Машины</w:t>
      </w: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 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улице нашей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Машины-машины,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Машины малютки,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Машины большие.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Эй, машины, полный ход!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Я примерный пешеход: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Торопиться не люблю,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Вам дорогу уступлю.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Спешат грузовые,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Фырчат легковые.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Торопятся, мчаться,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Как будто живые.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 каждой машины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Дела и заботы.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Машины выходят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 утра на работу.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(Я.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Пишумов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Гололед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Февраль был теплым, как апрель,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Внезапно подморозило,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 тут еще снежку метель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тротуар подбросила.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Скользит автобус голубой.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 зря шофер волнуется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Ребята-школьники гурьбой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Перебегают улицу.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Один упал, упал другой,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Поспешность не помощница;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Один затылок трет рукой,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Другой от боли морщится.</w:t>
      </w:r>
      <w:proofErr w:type="gramEnd"/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Шофер отвел от них беду.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(Так не всегда случается)…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мостовой шалить на льду,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Конечно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воспрещается.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832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(И.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Лешкевич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Светофор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Перейти через дорогу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Вам на улицах всегда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подскажут и помогут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Говорящие цвета.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Красный свет вам скажет: «Нет!» -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Сдержанно и строго.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Желтый свет дает совет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Подождать немного.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 зеленый свет горит: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«Проходите», - говорит.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 площадей и перекрестков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меня глядит в упор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С виду 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грозный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и серьезный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Долговязый светофор.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и вежливый и строгий,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известен на весь мир.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на улице широкой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Самый главный командир.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 него глаза цветные,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 глаза, а три огня!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по очереди ими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Смотрит сверху на меня.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Я его конечно, знаю,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Да и как его не знать!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Я отлично понимаю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Все, что хочет он сказать!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832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(В. Кожевников)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Кто храбрей?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Как-то раз на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Каланчевке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трамвайной остановке,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Спор зашел у двух друзей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Кто из них двоих храбрей.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Петя прыгнул на подножку,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 боясь попасть в беду,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И, проехавшись немножко,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Лихо спрыгнул на ходу.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- Это что! – Сергей заметил.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Тоже мне еще герой!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И, кивнув небрежно Пете,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Мяч погнал по мостовой.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Петя, спором увлеченный,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Вслед за другом побежал.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Встречный транспорт возмущенно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Тормозами скрежетал.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Вы, конечно, знать хотите,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Чем закончился их спор?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 спешите, погодите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Спор не кончен до сих пор.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Петя страшно горячится,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Жарко спорит с ним Сергей.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Два дружка лежат в больнице,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Выясняют, кто храбрей.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832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(А.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Гангов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Чудесный островок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Как река, проспект широк,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Здесь плывет машин поток.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хотя нет ни моста,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Ни парома на пути,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Каждый может очень просто,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Каждый может очень просто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Эту реку перейти.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Собирается народ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У таблички «Переход».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Пешеходов не тревожит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Блеск огней, машин поток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Перейти им всем поможет,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Перейти им всем поможет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Пешеходный островок.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Свет зеленый впереди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 робей, вперед иди.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Ты дошел до середины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Вдруг зажегся красный свет,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Снова двинулись машины,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Снова двинулись машины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дороги дальше нет.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Тут увидишь ты у ног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Этот самый островок.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Подожди, постой до срока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чудесном островке,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на улице широкой,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на улице широкой</w:t>
      </w:r>
    </w:p>
    <w:p w:rsidR="00843193" w:rsidRPr="00843193" w:rsidRDefault="00843193" w:rsidP="0081064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Словно остров на реке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.(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А.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Дмоховский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Светофор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Чтоб тебе помочь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Путь пройти опасный,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Горит и день и ночь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Зеленый, желтый, красный.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Наш домик – светофор,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Мы 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три родные брата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Мы светим с давних пор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 дороге всем ребятам…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Самый строгий – красный свет,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Если он горит,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Стоп! Дороги дальше нет,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Путь для всех закрыт.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Чтоб спокойно перешел ты,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Слушай наш совет: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- Жди! Увидишь скоро 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желтый</w:t>
      </w:r>
      <w:proofErr w:type="gramEnd"/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 середине свет.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 за ним зеленый свет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Вспыхнет впереди.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Скажет он – препятствий нет,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Смело в путь иди…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Коль выполнишь без спора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Сигналы светофора,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Домой и в школу попадешь,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Конечно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очень скоро!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1416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***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Стоп, машина!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Стоп, мотор!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Тормози скорей,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Шофер!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Красный глаз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Глядит в упор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Это 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строгий</w:t>
      </w:r>
      <w:proofErr w:type="gramEnd"/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Светофор.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Вид он грозный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Напускает,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Дальше ехать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 пускает…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Подождал шофер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Немножко,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Снова выглянул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 окошко.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Светофор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этот раз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Показал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Зеленый глаз,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Подмигнул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говорит: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«Ехать можно,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Путь открыт!»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(М.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Пляцковский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)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1416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***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Если свет зажегся красный,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Значит, двигаться опасно,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Свет зеленый говорит: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«Проходите, путь открыт!»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Желтый свет – предупрежденье,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Жди сигнала для движенья.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Это всем должно быть ясно!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Даже тем, кто ходит в ясли.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Всем, кто в городе живет.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Переходы не рискованны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Только там, где 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нарисованы</w:t>
      </w:r>
      <w:proofErr w:type="gramEnd"/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Шашек белые квадраты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на стрелке «Переход».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832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(С. Михалков)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1416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***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Делаем ребятам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Предостережение: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Выучите срочно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Правила движения,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Чтоб не волновались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Каждый день родители,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Чтоб спокойно мчались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Улицей водители!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(Ю. Яковлев)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1416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***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Правила движения,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Все без исключения,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Знать должны 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зверюшки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Барсуки и хрюшки,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Зайцы и тигрята,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Пони и котята.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Вам, ребята, тоже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Всех их надо знать.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(В. Головко)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1416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***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Нужно слушаться без спора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Указаний светофора.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Нужно правила движенья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Выполнять без возраженья.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Это все вам подтвердит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Добрый доктор Айболит.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832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(С. Яковлев)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***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Здесь на постах в любое время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Дежурный ловкий – постовой.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управляет сразу всеми,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Кто перед ним на мостовой.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Никто на свете так не может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Одним движением руки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Остановить поток прохожих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пропустить грузовики.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832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(С. Михалков)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***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Асфальтом улицы мостятся,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Автомобили быстро мчатся.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Бурлит в движенье мостовая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Бегут авто, спешат трамваи.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Все будьте правилу верны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Держитесь правой стороны.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Должен помнить пешеход: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Перекресток – переход.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Есть сигналы светофора,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Подчиняйтесь им без спора.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Желтый свет – предупрежденье!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Жди сигнала для движенья.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Зеленый свет открыл дорогу: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Переходить ребята могут.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Иди вперед! Порядок знаешь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мостовой не пострадаешь.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Красный свет нам говорит: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«Стой! Опасно! Путь закрыт».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Леша с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Л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юбой ходят парой,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Где идут? По тротуару.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Ученик, садясь в трамвай,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Старшим место уступай.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Футбол – хорошая игра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На стадионе,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летвора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Хоккей – игра на льду зимой,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Но не играй на мостовой.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Цеплять крючком машины борт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Опасный и не нужный спорт.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Щади здоровье, жизнь щади,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 движением следи.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Экзамен важного значенья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Держи по правилам движенья.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Юные граждане, Тани и Пети,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Твердо запомните правила эти.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3540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(о.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Бедарев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Милиционер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 снег и дождь, в грозу и бурю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Я на улице дежурю.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Мчатся тысячи машин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ЗИЛы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ЗИМы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М-один</w:t>
      </w:r>
      <w:proofErr w:type="spellEnd"/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Пятитонки и трамваи.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Я проезд им разрешаю,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Если ж руку подниму, -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Нет проезда никому.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832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(С. Маршак)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Мяч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Мой веселый, звонкий мяч,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Ты куда помчался вскачь?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Желтый, красный, голубой,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 угнаться за тобой!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Я тебя ладонью хлопал.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Ты скакал и звонко топал.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Ты пятнадцать раз подряд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Прыгал в угол и назад.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 потом ты покатился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И назад не воротился.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Покатился в огород,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Докатился до ворот,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Подкатился под ворота,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Побежал до поворота.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Там попал под колесо,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Лопнул, хлопнул – вот и все!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832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(С. Маршак)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Самокат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Пристают к отцу ребята: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«Подари нам самокат!»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Так пристали, что отец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Согласился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наконец.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Говорит отец двум братьям: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«Сам я с вами не пойду,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Разрешаю вам кататься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Только в парке и в саду».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бульваре старший брат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Обновляет самокат.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Младший брат не удержался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по улице помчался!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летит вперед так скоро,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Что не видит светофора…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Вот без тормоза, один,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попал в поток машин…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Так и есть – шалун споткнулся,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Под машину подвернулся.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Но водитель был умелый,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 мальчишки ноги целы.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Жив остался в этот раз, -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Слезы катятся из глаз.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Полюбуйтесь-ка ребята,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владельца самоката.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не бегает – сидит,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 него рука болит.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Ты имеешь самокат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Так иди с ним в парк и в сад.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Можно ездить по бульвару,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 дорожке беговой,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Но нельзя по тротуару,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нельзя по мостовой.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832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(Н.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Кончаловская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Азбука города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Город, в котором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 тобой мы живем,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Можно по праву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Сравнить с букварем.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Азбукой улиц,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Проспектов, дорог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Город дает нам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Все время урок,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Вот она, азбука, -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Над головой!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Знаки развешаны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Вдоль мостовой.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Азбуку города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Помни всегда,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Чтоб не случилась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 тобой беда.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(Я.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Пишумов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)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1416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***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Посмотрите, постовой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Встал на нашей мостовой,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Быстро руку протянул,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Ловко палочкой взмахнул.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Вы видали? Вы видали?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Все машины сразу встали!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Дружно встали в три ряда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не едут никуда!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 волнуется народ, -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Через улицу идет,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А стоит на мостовой,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Как волшебник, постовой.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Все машины одному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Подчиняются ему.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(Я.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Пишумов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Шагая осторожно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Движением полон город: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Бегут машины в ряд.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Цветные светофоры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И </w:t>
      </w: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день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и ночь горят.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Шагая осторожно,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 улицей следи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только там, где можно,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только там, где можно,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только там ее переходи!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там, где днем трамваи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Спешат со всех сторон,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Нельзя ходить зевая!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Нельзя считать ворон!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lastRenderedPageBreak/>
        <w:t>Шагая осторожно,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За улицей следи –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только там, где можно,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только там, где можно,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И только там ее переходи!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832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(С. Михалков)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1416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***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Там, где шумный перекресток,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Где машин не сосчитать,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Перейти не так уж просто,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Если правила не знать.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Пусть запомнят твердо дети: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Верно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поступает тот,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Кто лишь при зеленом свете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Через улицу идет!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124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(Н. Сорокин)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b/>
          <w:bCs/>
          <w:color w:val="000000"/>
          <w:sz w:val="28"/>
          <w:szCs w:val="28"/>
          <w:lang w:eastAsia="ru-RU"/>
        </w:rPr>
        <w:t>Пешеходный светофор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посту стоят два брата: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То один здесь, то другой.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На посту стоят два брата,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Каждый – бравый часовой.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Вот выходит братец красный,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Он спешит предупредить: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«Стойте, граждане, опасно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Вам сейчас переходить».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Встал на пост зеленый братец,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proofErr w:type="gram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Улыбаясь</w:t>
      </w:r>
      <w:proofErr w:type="gram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 говорит: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«Вот теперь стоять вам хватить,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Проходите, путь открыт!»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Днем и ночью оба брата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Службу верную несут,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Вы их слушайте, ребята,</w:t>
      </w:r>
    </w:p>
    <w:p w:rsidR="00843193" w:rsidRPr="00843193" w:rsidRDefault="00843193" w:rsidP="00843193">
      <w:pPr>
        <w:shd w:val="clear" w:color="auto" w:fill="FFFFFF"/>
        <w:spacing w:after="0" w:line="240" w:lineRule="auto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Вас они не подведут…</w:t>
      </w:r>
    </w:p>
    <w:p w:rsidR="00843193" w:rsidRPr="00843193" w:rsidRDefault="00843193" w:rsidP="00843193">
      <w:pPr>
        <w:shd w:val="clear" w:color="auto" w:fill="FFFFFF"/>
        <w:spacing w:after="0" w:line="240" w:lineRule="auto"/>
        <w:ind w:left="2832"/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</w:pPr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 xml:space="preserve">(Я. </w:t>
      </w:r>
      <w:proofErr w:type="spellStart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Пишумов</w:t>
      </w:r>
      <w:proofErr w:type="spellEnd"/>
      <w:r w:rsidRPr="00843193">
        <w:rPr>
          <w:rFonts w:ascii="роман" w:eastAsia="Times New Roman" w:hAnsi="роман" w:cs="Arial"/>
          <w:color w:val="000000"/>
          <w:sz w:val="28"/>
          <w:szCs w:val="28"/>
          <w:lang w:eastAsia="ru-RU"/>
        </w:rPr>
        <w:t>)</w:t>
      </w:r>
    </w:p>
    <w:p w:rsidR="000F1585" w:rsidRDefault="000F1585"/>
    <w:sectPr w:rsidR="000F1585" w:rsidSect="00843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193"/>
    <w:rsid w:val="000F1585"/>
    <w:rsid w:val="00567FD7"/>
    <w:rsid w:val="005D21BC"/>
    <w:rsid w:val="00810643"/>
    <w:rsid w:val="0084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85"/>
  </w:style>
  <w:style w:type="paragraph" w:styleId="2">
    <w:name w:val="heading 2"/>
    <w:basedOn w:val="a"/>
    <w:link w:val="20"/>
    <w:uiPriority w:val="9"/>
    <w:qFormat/>
    <w:rsid w:val="00843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3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84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3193"/>
  </w:style>
  <w:style w:type="character" w:customStyle="1" w:styleId="c1">
    <w:name w:val="c1"/>
    <w:basedOn w:val="a0"/>
    <w:rsid w:val="00843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cp:lastPrinted>2019-04-08T19:50:00Z</cp:lastPrinted>
  <dcterms:created xsi:type="dcterms:W3CDTF">2019-04-08T19:31:00Z</dcterms:created>
  <dcterms:modified xsi:type="dcterms:W3CDTF">2019-04-28T12:12:00Z</dcterms:modified>
</cp:coreProperties>
</file>