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99" w:rsidRPr="008339C6" w:rsidRDefault="00E36D99" w:rsidP="008339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C6">
        <w:rPr>
          <w:rFonts w:ascii="Times New Roman" w:hAnsi="Times New Roman" w:cs="Times New Roman"/>
          <w:b/>
          <w:sz w:val="28"/>
          <w:szCs w:val="28"/>
        </w:rPr>
        <w:t>Наблюдения за неживой природой.</w:t>
      </w:r>
    </w:p>
    <w:p w:rsidR="00E36D99" w:rsidRDefault="00E36D99" w:rsidP="008339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детей, чтобы они точно описывали погоду, прибегая к образным выражениям и эпитетам. </w:t>
      </w:r>
    </w:p>
    <w:p w:rsidR="00E36D99" w:rsidRDefault="00E36D99" w:rsidP="008339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Осенний словарь: листопад, заморозки, урожай, ненастье, непогода, слякоть; о цвете листвы – багряная, золотая, ржавая, рыжая, пурпурная, бурая.</w:t>
      </w:r>
      <w:proofErr w:type="gramEnd"/>
    </w:p>
    <w:p w:rsidR="00E36D99" w:rsidRDefault="00E36D99" w:rsidP="008339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какого оно цвета? Иногда, особенно в начале осени, оно ярко-голубое, прозрачное, по нему бегут легкие облака. Поздней осенью небо становится свинцово-серым, низким, хмурым, низко нависающим над головой, из черно-серых туч часто льётся холодный дождь, иногда сыплет снег.</w:t>
      </w:r>
    </w:p>
    <w:p w:rsidR="00E36D99" w:rsidRDefault="00E36D99" w:rsidP="008339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Облака: они также отличаются от лёгких летних,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ярко-белых и обильных весенних. Осенью облака серые, тяжёлые, наполненные дождём.</w:t>
      </w:r>
    </w:p>
    <w:p w:rsidR="00E36D99" w:rsidRDefault="00E36D99" w:rsidP="008339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дня: осенью день ото дня становится всё холоднее и холоднее. Каждый раз, выходя на прогулку во второй половине дня, становится всё темнее и темнее. Осенью дни становятся короче, а ночи – длиннее;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Землю попадает меньше солнечных лучей, поэтому становится холоднее.</w:t>
      </w:r>
    </w:p>
    <w:p w:rsidR="008339C6" w:rsidRDefault="008339C6" w:rsidP="008339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9C6" w:rsidRDefault="008339C6" w:rsidP="008339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6D99" w:rsidRPr="00C85966" w:rsidRDefault="00E36D99" w:rsidP="008339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66">
        <w:rPr>
          <w:rFonts w:ascii="Times New Roman" w:hAnsi="Times New Roman" w:cs="Times New Roman"/>
          <w:b/>
          <w:sz w:val="28"/>
          <w:szCs w:val="28"/>
        </w:rPr>
        <w:lastRenderedPageBreak/>
        <w:t>Наблюдение за живой природой.</w:t>
      </w:r>
    </w:p>
    <w:p w:rsidR="008339C6" w:rsidRDefault="00E36D99" w:rsidP="008339C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C85966">
        <w:rPr>
          <w:rFonts w:ascii="Times New Roman" w:hAnsi="Times New Roman" w:cs="Times New Roman"/>
          <w:sz w:val="28"/>
          <w:szCs w:val="28"/>
          <w:u w:val="single"/>
        </w:rPr>
        <w:t>Наблюдения за растениями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D99" w:rsidRDefault="00E36D99" w:rsidP="008339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царство растений делится на три государства: государство деревьев, государство кустарников, государство трав.</w:t>
      </w:r>
    </w:p>
    <w:p w:rsidR="00E36D99" w:rsidRDefault="00E36D99" w:rsidP="008339C6">
      <w:pPr>
        <w:pStyle w:val="a3"/>
        <w:numPr>
          <w:ilvl w:val="0"/>
          <w:numId w:val="1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 за листопадом. Подумать о происхождении слова «листопад» - это сложное слово, образованное из двух: лист и падать, то есть листья падают. Почему осенью листья с деревьев опадают? Оказывается, что это нужно, чтобы дерево зимой не теряло много влаги. Зимой корни растений не могут всасывать холодную воду из почвы. Но запас влаги в дереве должен оставаться, иначе оно погибнет. А потеря влаги происходит у него именно через листья. Значит, дерево сбрасывает листву, чтобы не потерять влагу в зимнее время.</w:t>
      </w:r>
    </w:p>
    <w:p w:rsidR="00E36D99" w:rsidRDefault="00E36D99" w:rsidP="008339C6">
      <w:pPr>
        <w:pStyle w:val="a3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рассмотреть место на ветке дерева, откуда только что упал, отвалился листок: там мы увидим еле заметные почки. Это значит, что деревья не погибли, они только сбросили отмершие, а потому ненужные листья. Но весной из почек вновь появятся новые листочки, дерево вновь оживёт, зазеленеет.</w:t>
      </w:r>
    </w:p>
    <w:p w:rsidR="00E36D99" w:rsidRDefault="00E36D99" w:rsidP="008339C6">
      <w:pPr>
        <w:pStyle w:val="a3"/>
        <w:numPr>
          <w:ilvl w:val="0"/>
          <w:numId w:val="1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ли осенью рост растений? Вспомнить, какие условия необходимы для роста растений. Это солнечный свет, вода, тепло. Так как осенью становится холоднее и холоднее, то рост растений постепенно замедляется, а затем и вовсе останавливается. Растение замирает на всю зиму, засыпает, погружается в состояние покоя.</w:t>
      </w:r>
    </w:p>
    <w:p w:rsidR="00E36D99" w:rsidRDefault="00E36D99" w:rsidP="008339C6">
      <w:pPr>
        <w:pStyle w:val="a3"/>
        <w:numPr>
          <w:ilvl w:val="0"/>
          <w:numId w:val="1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Ранней осенью дети видят, как образуются плоды и семена растений. Дети смогут сами убедиться, насколько разнообразны семена у различных растений.</w:t>
      </w:r>
    </w:p>
    <w:p w:rsidR="00E36D99" w:rsidRDefault="00E36D99" w:rsidP="008339C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966">
        <w:rPr>
          <w:rFonts w:ascii="Times New Roman" w:hAnsi="Times New Roman" w:cs="Times New Roman"/>
          <w:sz w:val="28"/>
          <w:szCs w:val="28"/>
          <w:u w:val="single"/>
        </w:rPr>
        <w:t>Наблюдения за насекомыми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6D99" w:rsidRDefault="00E36D99" w:rsidP="008339C6">
      <w:pPr>
        <w:tabs>
          <w:tab w:val="left" w:pos="567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то, что осенью становится меньше насекомых. Некоторые из них погибают во время заморозков. Другие прячутся в щели домов, под кору деревьев – весной первыми из насекомых появляются именно они. А третьи откладывают под кору яички, а сами погибают.</w:t>
      </w:r>
    </w:p>
    <w:p w:rsidR="00E36D99" w:rsidRDefault="00E36D99" w:rsidP="00E36D99">
      <w:pPr>
        <w:rPr>
          <w:rFonts w:ascii="Times New Roman" w:hAnsi="Times New Roman" w:cs="Times New Roman"/>
          <w:sz w:val="28"/>
          <w:szCs w:val="28"/>
        </w:rPr>
      </w:pPr>
      <w:r w:rsidRPr="00954D28">
        <w:rPr>
          <w:rFonts w:ascii="Times New Roman" w:hAnsi="Times New Roman" w:cs="Times New Roman"/>
          <w:sz w:val="28"/>
          <w:szCs w:val="28"/>
          <w:u w:val="single"/>
        </w:rPr>
        <w:t>Наблюдение за птицами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D99" w:rsidRDefault="00E36D99" w:rsidP="008339C6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Наблюдайте за перелётными птицами. Перелётные птицы, собираясь в тёплые края, проводят своеобразные «совещания» и «тренировки». Они рассаживаются на крышах домов, на проводах, на заборах и перекликаются, словно обсуждают план дальнейших действий. Затем стайка поднимается и летает кругами над полем или домами. К ней присоединяются всё новые и новые группы птиц. Так птицы готовятся к трудному долгому перелёту.</w:t>
      </w:r>
    </w:p>
    <w:p w:rsidR="00E36D99" w:rsidRDefault="00E36D99" w:rsidP="008339C6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вопрос: почему птицы улетают осенью? Может быть потому, что боятся зимних холодов? Но почему тогда холода не страшны воробьям, воронам, голубям, снегирям? Птицы улетают из-за недостатка пищи.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Большинство перелётных птиц питается насекомыми. Так как осенью насекомые исчезают – умирают, впадают в спячку, прячутся, - то птицы остаются без пищи и бывают вынуждены улететь, чтобы не погибнуть от голода, в тёплые края, где недостатка в насекомых нет. Но весною птицы возвращаются снова.</w:t>
      </w:r>
    </w:p>
    <w:p w:rsidR="00E36D99" w:rsidRDefault="00E36D99" w:rsidP="008339C6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можно увидеть не только улетающих, но и прилетающих птиц. С первым снегом появляются снегири – небольшие красногрудые птицы. Птицы обрывают ягоды рябины и расклёвывают семена, а мякоть выбрасывают. </w:t>
      </w:r>
    </w:p>
    <w:p w:rsidR="00E36D99" w:rsidRDefault="00E36D99" w:rsidP="008339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синицы относятся к зимующим птицам. Они живут в наших краях круглый год. Но летом мы их не видим, так как они держатся в садах и парках, в лесах. А становятся заметны синицы именно осенью, когда собираются в стайки и, постоянно перекликаясь, кочуют в поисках корма.</w:t>
      </w:r>
    </w:p>
    <w:p w:rsidR="00E36D99" w:rsidRPr="00954D28" w:rsidRDefault="00E36D99" w:rsidP="008339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наблюдений за повадками птиц поздней осенью соорудите кормушки на участке детского сада. </w:t>
      </w:r>
    </w:p>
    <w:p w:rsidR="00E36D99" w:rsidRDefault="00E36D99" w:rsidP="008339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6D99" w:rsidRPr="00C85966" w:rsidRDefault="00E36D99" w:rsidP="008339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A21B8" w:rsidRDefault="003A21B8" w:rsidP="008339C6">
      <w:pPr>
        <w:spacing w:after="0" w:line="240" w:lineRule="auto"/>
        <w:ind w:left="709"/>
        <w:jc w:val="both"/>
      </w:pPr>
    </w:p>
    <w:sectPr w:rsidR="003A21B8" w:rsidSect="00477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55D48"/>
    <w:multiLevelType w:val="hybridMultilevel"/>
    <w:tmpl w:val="6D2A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96197"/>
    <w:multiLevelType w:val="hybridMultilevel"/>
    <w:tmpl w:val="3DD0A730"/>
    <w:lvl w:ilvl="0" w:tplc="6472094E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36D99"/>
    <w:rsid w:val="003A21B8"/>
    <w:rsid w:val="008339C6"/>
    <w:rsid w:val="00B67715"/>
    <w:rsid w:val="00E3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DS-15</cp:lastModifiedBy>
  <cp:revision>2</cp:revision>
  <cp:lastPrinted>2019-03-26T07:54:00Z</cp:lastPrinted>
  <dcterms:created xsi:type="dcterms:W3CDTF">2019-03-26T07:55:00Z</dcterms:created>
  <dcterms:modified xsi:type="dcterms:W3CDTF">2019-03-26T07:55:00Z</dcterms:modified>
</cp:coreProperties>
</file>