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E35" w:rsidRDefault="00104DFA" w:rsidP="00E45E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апреля 2022 года завершился краевой профессиональный конкурс «Педагог-психолог Кубани» в 2022 году. Наш район представляла Ватулина Юлия Сергеевна, педагог-психолог МА</w:t>
      </w:r>
      <w:r w:rsidR="00F84F3C">
        <w:rPr>
          <w:rFonts w:ascii="Times New Roman" w:hAnsi="Times New Roman" w:cs="Times New Roman"/>
          <w:sz w:val="28"/>
          <w:szCs w:val="28"/>
        </w:rPr>
        <w:t>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ОУ ЦРР- д/с № 16 «Петушок». </w:t>
      </w:r>
      <w:r w:rsidR="00E667AA">
        <w:rPr>
          <w:rFonts w:ascii="Times New Roman" w:hAnsi="Times New Roman" w:cs="Times New Roman"/>
          <w:sz w:val="28"/>
          <w:szCs w:val="28"/>
        </w:rPr>
        <w:t>Конкурс проводился в два тура. Первый тур включал в себя два заочных задания</w:t>
      </w:r>
      <w:r w:rsidR="001E04F8">
        <w:rPr>
          <w:rFonts w:ascii="Times New Roman" w:hAnsi="Times New Roman" w:cs="Times New Roman"/>
          <w:sz w:val="28"/>
          <w:szCs w:val="28"/>
        </w:rPr>
        <w:t xml:space="preserve"> «Характеристика профессиональной деятельности участника» и «Защита реализуемой психолого-педагогической практики». По итогам первого тура Юлия Сергеевна прошла в десятку участников набравших наибольшее количество баллов</w:t>
      </w:r>
      <w:r w:rsidR="00E45E35">
        <w:rPr>
          <w:rFonts w:ascii="Times New Roman" w:hAnsi="Times New Roman" w:cs="Times New Roman"/>
          <w:sz w:val="28"/>
          <w:szCs w:val="28"/>
        </w:rPr>
        <w:t>.</w:t>
      </w:r>
    </w:p>
    <w:p w:rsidR="001E04F8" w:rsidRDefault="001E04F8" w:rsidP="00E45E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тур включал в себя два очных задания: «Блиц-интервью», «Мастер-класс». По итогам второго тура Юлия Сергеевна </w:t>
      </w:r>
      <w:r w:rsidR="00E45E35">
        <w:rPr>
          <w:rFonts w:ascii="Times New Roman" w:hAnsi="Times New Roman" w:cs="Times New Roman"/>
          <w:sz w:val="28"/>
          <w:szCs w:val="28"/>
        </w:rPr>
        <w:t>Ватулина стала лауреатом Конкурса.</w:t>
      </w:r>
    </w:p>
    <w:p w:rsidR="001E04F8" w:rsidRDefault="001E04F8" w:rsidP="001E04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от души поздравляем </w:t>
      </w:r>
      <w:r w:rsidR="00E45E35">
        <w:rPr>
          <w:rFonts w:ascii="Times New Roman" w:hAnsi="Times New Roman" w:cs="Times New Roman"/>
          <w:sz w:val="28"/>
          <w:szCs w:val="28"/>
        </w:rPr>
        <w:t xml:space="preserve">Юлию Сергеевну </w:t>
      </w:r>
      <w:r>
        <w:rPr>
          <w:rFonts w:ascii="Times New Roman" w:hAnsi="Times New Roman" w:cs="Times New Roman"/>
          <w:sz w:val="28"/>
          <w:szCs w:val="28"/>
        </w:rPr>
        <w:t>и желаем дальнейшего профессионального роста!</w:t>
      </w:r>
    </w:p>
    <w:p w:rsidR="00EF2B90" w:rsidRDefault="00EF2B90" w:rsidP="001E04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2B90" w:rsidRPr="00367B57" w:rsidRDefault="00EF2B90" w:rsidP="001E04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6673" w:rsidRPr="00104DFA" w:rsidRDefault="00EF2B90" w:rsidP="00104DFA">
      <w:pPr>
        <w:tabs>
          <w:tab w:val="left" w:pos="7365"/>
        </w:tabs>
        <w:rPr>
          <w:rFonts w:ascii="Times New Roman" w:hAnsi="Times New Roman" w:cs="Times New Roman"/>
          <w:sz w:val="28"/>
          <w:szCs w:val="28"/>
        </w:rPr>
      </w:pPr>
      <w:r w:rsidRPr="00EF2B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57650" cy="5381625"/>
            <wp:effectExtent l="0" t="0" r="0" b="9525"/>
            <wp:docPr id="1" name="Рисунок 1" descr="C:\Users\1\Downloads\IMG_20220415_114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G_20220415_1145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DFA">
        <w:rPr>
          <w:rFonts w:ascii="Times New Roman" w:hAnsi="Times New Roman" w:cs="Times New Roman"/>
          <w:sz w:val="28"/>
          <w:szCs w:val="28"/>
        </w:rPr>
        <w:tab/>
      </w:r>
    </w:p>
    <w:sectPr w:rsidR="00776673" w:rsidRPr="00104DFA" w:rsidSect="00900959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DFA"/>
    <w:rsid w:val="000541AA"/>
    <w:rsid w:val="00104DFA"/>
    <w:rsid w:val="001E04F8"/>
    <w:rsid w:val="002C16FA"/>
    <w:rsid w:val="002E7A73"/>
    <w:rsid w:val="002F5919"/>
    <w:rsid w:val="00306BBE"/>
    <w:rsid w:val="00380652"/>
    <w:rsid w:val="004C5189"/>
    <w:rsid w:val="00553965"/>
    <w:rsid w:val="00606BC0"/>
    <w:rsid w:val="00616076"/>
    <w:rsid w:val="00667700"/>
    <w:rsid w:val="00707B98"/>
    <w:rsid w:val="00776673"/>
    <w:rsid w:val="007A77A2"/>
    <w:rsid w:val="007D7A3A"/>
    <w:rsid w:val="008A1787"/>
    <w:rsid w:val="00900959"/>
    <w:rsid w:val="00967276"/>
    <w:rsid w:val="009E23F8"/>
    <w:rsid w:val="00A31705"/>
    <w:rsid w:val="00AA56DF"/>
    <w:rsid w:val="00B7165F"/>
    <w:rsid w:val="00B94CD9"/>
    <w:rsid w:val="00BB4BED"/>
    <w:rsid w:val="00BE1FEA"/>
    <w:rsid w:val="00C26BEB"/>
    <w:rsid w:val="00CC5D59"/>
    <w:rsid w:val="00D065C2"/>
    <w:rsid w:val="00D12ADB"/>
    <w:rsid w:val="00D33D3D"/>
    <w:rsid w:val="00DC7DAE"/>
    <w:rsid w:val="00E45E35"/>
    <w:rsid w:val="00E629D2"/>
    <w:rsid w:val="00E667AA"/>
    <w:rsid w:val="00E91042"/>
    <w:rsid w:val="00EF2B90"/>
    <w:rsid w:val="00F8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0876F-E194-4F1A-B720-F7557CB2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2022-04-18T07:51:00Z</dcterms:created>
  <dcterms:modified xsi:type="dcterms:W3CDTF">2022-04-18T08:48:00Z</dcterms:modified>
</cp:coreProperties>
</file>