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9D1" w:rsidRPr="001F33FF" w:rsidRDefault="00AC7DD9" w:rsidP="002836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B829D1" w:rsidRPr="001F33FF">
        <w:rPr>
          <w:rFonts w:ascii="Times New Roman" w:hAnsi="Times New Roman" w:cs="Times New Roman"/>
          <w:b/>
          <w:sz w:val="24"/>
          <w:szCs w:val="24"/>
        </w:rPr>
        <w:t>Контрольная работа по теме «Первоначальные сведения о строении вещества»</w:t>
      </w:r>
    </w:p>
    <w:p w:rsidR="00AC7DD9" w:rsidRPr="001F33FF" w:rsidRDefault="00AC7DD9" w:rsidP="002836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829D1" w:rsidRPr="001F33FF" w:rsidRDefault="00B829D1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p w:rsidR="00474879" w:rsidRPr="001F33FF" w:rsidRDefault="00474879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9D1" w:rsidRPr="001F33FF" w:rsidRDefault="00B829D1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1.Можно ли открытый сосуд заполнить газом на 30%?</w:t>
      </w:r>
    </w:p>
    <w:p w:rsidR="00B829D1" w:rsidRPr="001F33FF" w:rsidRDefault="00B829D1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2.Какой из двух измерительных линеек – с большей или меньшей ценой деления -можно более точно измерять длину?</w:t>
      </w:r>
    </w:p>
    <w:p w:rsidR="00B829D1" w:rsidRPr="001F33FF" w:rsidRDefault="00B829D1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3.Почему </w:t>
      </w:r>
      <w:r w:rsidR="007E3216"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разломанный карандаш мы не можем соединить так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он вновь стал целым?</w:t>
      </w:r>
    </w:p>
    <w:p w:rsidR="00B829D1" w:rsidRPr="001F33FF" w:rsidRDefault="00B829D1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7E3216"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Одинаковые кусочки сахара брошены в стаканы с горячей и холодной водой. В каком стакане сахар растворится быстрее? Почему?</w:t>
      </w:r>
    </w:p>
    <w:p w:rsidR="007E3216" w:rsidRPr="001F33FF" w:rsidRDefault="007E3216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Приведите примеры механических явлений.</w:t>
      </w:r>
    </w:p>
    <w:p w:rsidR="00B829D1" w:rsidRPr="001F33FF" w:rsidRDefault="00B829D1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9D1" w:rsidRPr="001F33FF" w:rsidRDefault="00B829D1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</w:t>
      </w:r>
    </w:p>
    <w:p w:rsidR="00474879" w:rsidRPr="001F33FF" w:rsidRDefault="00474879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9D1" w:rsidRPr="001F33FF" w:rsidRDefault="00B829D1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E3216"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испарилась и превратилась в пар. Изменились ли при этом сами молекулы воды? Как изменилось их расположение и движение?</w:t>
      </w:r>
    </w:p>
    <w:p w:rsidR="00B829D1" w:rsidRPr="001F33FF" w:rsidRDefault="007E3216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829D1"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Морское животное кальмар при нападении на него 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выбрасывает темно</w:t>
      </w:r>
      <w:r w:rsidR="00B829D1"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синюю защитную жидкость</w:t>
      </w:r>
      <w:r w:rsidR="00B829D1"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через некоторое время</w:t>
      </w:r>
      <w:r w:rsidR="00B829D1"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пространство, заполненное этой жидкостью даже в спокойной воде,</w:t>
      </w:r>
      <w:r w:rsidR="00B829D1"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прозрачным?</w:t>
      </w:r>
    </w:p>
    <w:p w:rsidR="00B829D1" w:rsidRPr="001F33FF" w:rsidRDefault="00B829D1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E3216"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Молекулы вещества притягиваются друг </w:t>
      </w:r>
      <w:r w:rsidR="00065DED"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другу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65DED"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же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молекулами есть промежутки?</w:t>
      </w:r>
    </w:p>
    <w:p w:rsidR="00B829D1" w:rsidRPr="001F33FF" w:rsidRDefault="00B829D1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65DED"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изменяются промежутки между частицами медной заклёпки при нагревании и охлаждении?</w:t>
      </w:r>
    </w:p>
    <w:p w:rsidR="00065DED" w:rsidRPr="001F33FF" w:rsidRDefault="00065DED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Приведите примеры световых явлений.</w:t>
      </w:r>
    </w:p>
    <w:p w:rsidR="00065DED" w:rsidRPr="001F33FF" w:rsidRDefault="00065DED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DED" w:rsidRPr="001F33FF" w:rsidRDefault="00065DED" w:rsidP="00B8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DD9" w:rsidRPr="001F33FF" w:rsidRDefault="00065DED" w:rsidP="002836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3FF">
        <w:rPr>
          <w:rFonts w:ascii="Times New Roman" w:hAnsi="Times New Roman" w:cs="Times New Roman"/>
          <w:b/>
          <w:sz w:val="24"/>
          <w:szCs w:val="24"/>
        </w:rPr>
        <w:t>Контрольная работа по темам «Механиче</w:t>
      </w:r>
      <w:r w:rsidRPr="001F33FF">
        <w:rPr>
          <w:rFonts w:ascii="Times New Roman" w:hAnsi="Times New Roman" w:cs="Times New Roman"/>
          <w:b/>
          <w:sz w:val="24"/>
          <w:szCs w:val="24"/>
        </w:rPr>
        <w:softHyphen/>
        <w:t>ское движение», «Масса», «Плотность ве</w:t>
      </w:r>
      <w:r w:rsidRPr="001F33FF">
        <w:rPr>
          <w:rFonts w:ascii="Times New Roman" w:hAnsi="Times New Roman" w:cs="Times New Roman"/>
          <w:b/>
          <w:sz w:val="24"/>
          <w:szCs w:val="24"/>
        </w:rPr>
        <w:softHyphen/>
        <w:t>щества».</w:t>
      </w:r>
    </w:p>
    <w:p w:rsidR="007D2B73" w:rsidRPr="001F33FF" w:rsidRDefault="007D2B73" w:rsidP="007D2B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F33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Вариант 1</w:t>
      </w:r>
    </w:p>
    <w:p w:rsidR="00474879" w:rsidRPr="001F33FF" w:rsidRDefault="007D2B73" w:rsidP="00474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F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Одинаковые ли пути проходят правые и левые колеса автомобиля при повороте?</w:t>
      </w:r>
    </w:p>
    <w:p w:rsidR="00474879" w:rsidRPr="001F33FF" w:rsidRDefault="007D2B73" w:rsidP="00474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F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Мотоциклист за 8 минут движения проехал путь </w:t>
      </w:r>
      <w:r w:rsidRPr="001F33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9,6 км. 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средняя скорость мотоцик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листа на всем пути?</w:t>
      </w:r>
    </w:p>
    <w:p w:rsidR="007D2B73" w:rsidRPr="001F33FF" w:rsidRDefault="007D2B73" w:rsidP="00474879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F33F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Брусок металла имеет массу </w:t>
      </w:r>
      <w:r w:rsidRPr="001F33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3,9 кг, 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объем 500 </w:t>
      </w:r>
      <w:r w:rsidRPr="001F33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</w:t>
      </w:r>
      <w:r w:rsidRPr="001F33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1F33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какого метал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он изготовлен?</w:t>
      </w:r>
    </w:p>
    <w:p w:rsidR="007D2B73" w:rsidRPr="001F33FF" w:rsidRDefault="007D2B73" w:rsidP="00474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3FF">
        <w:rPr>
          <w:rFonts w:ascii="Times New Roman" w:hAnsi="Times New Roman" w:cs="Times New Roman"/>
          <w:sz w:val="24"/>
          <w:szCs w:val="24"/>
        </w:rPr>
        <w:t>4.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тела движутся прямолинейно: а) спортсмен, пробежавший 3000м по дорожке стадиона; б) Луна по своей орбите; в) кабина лифта?</w:t>
      </w:r>
    </w:p>
    <w:p w:rsidR="007D2B73" w:rsidRPr="001F33FF" w:rsidRDefault="007D2B73" w:rsidP="007D2B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</w:rPr>
        <w:t>5.Даны два одинаковых по объему шарика из свинца и олова. Какой из них легче? Почему?</w:t>
      </w:r>
    </w:p>
    <w:p w:rsidR="00257636" w:rsidRPr="001F33FF" w:rsidRDefault="00257636" w:rsidP="0025763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33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Вариант 2</w:t>
      </w:r>
    </w:p>
    <w:p w:rsidR="00474879" w:rsidRPr="001F33FF" w:rsidRDefault="00474879" w:rsidP="00474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33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и почему отклоняются пассажиры относительно автобуса, когда он резко трогается с </w:t>
      </w:r>
      <w:proofErr w:type="gramStart"/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места?,</w:t>
      </w:r>
      <w:proofErr w:type="gramEnd"/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поворачивает налево?</w:t>
      </w:r>
    </w:p>
    <w:p w:rsidR="00474879" w:rsidRPr="001F33FF" w:rsidRDefault="00474879" w:rsidP="004748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2.Поезд проехал </w:t>
      </w:r>
      <w:r w:rsidRPr="001F33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120 км 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1F33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 Какова средняя скорость поезда?</w:t>
      </w:r>
    </w:p>
    <w:p w:rsidR="00474879" w:rsidRPr="001F33FF" w:rsidRDefault="00474879" w:rsidP="00474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</w:t>
      </w:r>
      <w:r w:rsidR="00257636" w:rsidRPr="001F33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объем 2 кг золота. Плотность золота 19300 кг/м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4879" w:rsidRPr="001F33FF" w:rsidRDefault="00257636" w:rsidP="00474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FF">
        <w:rPr>
          <w:rFonts w:ascii="Times New Roman" w:hAnsi="Times New Roman" w:cs="Times New Roman"/>
          <w:sz w:val="24"/>
          <w:szCs w:val="24"/>
        </w:rPr>
        <w:t>4.</w:t>
      </w:r>
      <w:r w:rsidRPr="001F33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 летит самолетом. Относительно каких тел в самолете пассажир находится в состоянии покоя?</w:t>
      </w:r>
    </w:p>
    <w:p w:rsidR="00257636" w:rsidRPr="001F33FF" w:rsidRDefault="00257636" w:rsidP="0025763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33FF">
        <w:rPr>
          <w:rFonts w:ascii="Times New Roman" w:hAnsi="Times New Roman" w:cs="Times New Roman"/>
          <w:sz w:val="24"/>
          <w:szCs w:val="24"/>
        </w:rPr>
        <w:t>5.Диаметры алюминиевого и парафинового шаров одинаковы. Какой из них имеет меньшую массу?</w:t>
      </w:r>
    </w:p>
    <w:p w:rsidR="007D2B73" w:rsidRPr="001F33FF" w:rsidRDefault="00474879" w:rsidP="002836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3F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темам «Вес тела», «Графическое изображение сил», «Силы», «Равнодействующая сил»</w:t>
      </w:r>
    </w:p>
    <w:p w:rsidR="00884E3A" w:rsidRPr="001F33FF" w:rsidRDefault="00884E3A" w:rsidP="00884E3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F33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Вариант 1</w:t>
      </w:r>
    </w:p>
    <w:p w:rsidR="00235102" w:rsidRPr="001F33FF" w:rsidRDefault="00235102" w:rsidP="001F33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1F33FF">
        <w:rPr>
          <w:rFonts w:ascii="Times New Roman" w:hAnsi="Times New Roman" w:cs="Times New Roman"/>
          <w:b/>
          <w:sz w:val="24"/>
          <w:szCs w:val="24"/>
        </w:rPr>
        <w:t>1</w:t>
      </w:r>
      <w:r w:rsidRPr="001F33FF">
        <w:rPr>
          <w:rFonts w:ascii="Times New Roman" w:hAnsi="Times New Roman" w:cs="Times New Roman"/>
          <w:sz w:val="24"/>
          <w:szCs w:val="24"/>
        </w:rPr>
        <w:t>.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На мопед действует сила тяжести, равная 390 Н. Определите массу мопеда</w:t>
      </w:r>
    </w:p>
    <w:p w:rsidR="00235102" w:rsidRPr="001F33FF" w:rsidRDefault="00235102" w:rsidP="001F33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1F33FF">
        <w:rPr>
          <w:rFonts w:ascii="Times New Roman" w:hAnsi="Times New Roman" w:cs="Times New Roman"/>
          <w:b/>
          <w:sz w:val="24"/>
          <w:szCs w:val="24"/>
        </w:rPr>
        <w:t>2.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Зачем на шинах автомобилей делают глубокий рельефный рисунок (протектор)?</w:t>
      </w:r>
    </w:p>
    <w:p w:rsidR="00235102" w:rsidRPr="001F33FF" w:rsidRDefault="00235102" w:rsidP="0023510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1F33FF">
        <w:rPr>
          <w:rFonts w:ascii="Times New Roman" w:hAnsi="Times New Roman" w:cs="Times New Roman"/>
          <w:b/>
          <w:sz w:val="24"/>
          <w:szCs w:val="24"/>
        </w:rPr>
        <w:t>3.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На тело действуют две силы: вверх, равная 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15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Н, и вниз, равная 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27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Н. Куда направлена и чему равна равнодействующая этих сил?</w:t>
      </w:r>
    </w:p>
    <w:p w:rsidR="00235102" w:rsidRPr="001F33FF" w:rsidRDefault="00235102" w:rsidP="00235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F33FF">
        <w:rPr>
          <w:rFonts w:ascii="Times New Roman" w:hAnsi="Times New Roman" w:cs="Times New Roman"/>
          <w:b/>
          <w:sz w:val="24"/>
          <w:szCs w:val="24"/>
        </w:rPr>
        <w:t>4.</w:t>
      </w:r>
      <w:r w:rsidRPr="001F33F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3F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При подвешивании груза пружина растянулась на </w:t>
      </w:r>
      <w:r w:rsidRPr="001F33FF">
        <w:rPr>
          <w:rStyle w:val="c0"/>
          <w:rFonts w:ascii="Times New Roman" w:hAnsi="Times New Roman" w:cs="Times New Roman"/>
          <w:color w:val="000000"/>
          <w:sz w:val="24"/>
          <w:szCs w:val="24"/>
        </w:rPr>
        <w:t>12</w:t>
      </w:r>
      <w:r w:rsidRPr="001F33F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см. Определите, чему равна масса груза, если жесткость пружины </w:t>
      </w:r>
      <w:r w:rsidRPr="001F33FF">
        <w:rPr>
          <w:rStyle w:val="c0"/>
          <w:rFonts w:ascii="Times New Roman" w:hAnsi="Times New Roman" w:cs="Times New Roman"/>
          <w:color w:val="000000"/>
          <w:sz w:val="24"/>
          <w:szCs w:val="24"/>
        </w:rPr>
        <w:t>10</w:t>
      </w:r>
      <w:r w:rsidRPr="001F33FF">
        <w:rPr>
          <w:rStyle w:val="c0"/>
          <w:rFonts w:ascii="Times New Roman" w:hAnsi="Times New Roman" w:cs="Times New Roman"/>
          <w:color w:val="000000"/>
          <w:sz w:val="24"/>
          <w:szCs w:val="24"/>
        </w:rPr>
        <w:t>0н/м?</w:t>
      </w:r>
    </w:p>
    <w:p w:rsidR="00235102" w:rsidRPr="001F33FF" w:rsidRDefault="00235102" w:rsidP="00235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1F33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6"/>
        </w:rPr>
        <w:t>5.</w:t>
      </w:r>
      <w:r w:rsidR="001F48AF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48AF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изменится сила тяжести при увеличении массы тела в 2 раза?</w:t>
      </w:r>
    </w:p>
    <w:p w:rsidR="00235102" w:rsidRPr="001F33FF" w:rsidRDefault="00235102" w:rsidP="00884E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84E3A" w:rsidRPr="001F33FF" w:rsidRDefault="00884E3A" w:rsidP="00884E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bookmarkStart w:id="0" w:name="_Hlk522651693"/>
      <w:r w:rsidRPr="001F33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Вариант 2</w:t>
      </w:r>
    </w:p>
    <w:bookmarkEnd w:id="0"/>
    <w:p w:rsidR="00235102" w:rsidRPr="001F33FF" w:rsidRDefault="00235102" w:rsidP="002836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1F33FF">
        <w:rPr>
          <w:rFonts w:ascii="Times New Roman" w:hAnsi="Times New Roman" w:cs="Times New Roman"/>
          <w:b/>
          <w:sz w:val="24"/>
          <w:szCs w:val="24"/>
        </w:rPr>
        <w:t>1.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Легковой автомобиль имеет массу 1 т. Определите его вес.</w:t>
      </w:r>
    </w:p>
    <w:p w:rsidR="00884E3A" w:rsidRPr="001F33FF" w:rsidRDefault="00235102" w:rsidP="002836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1F33FF">
        <w:rPr>
          <w:rFonts w:ascii="Times New Roman" w:hAnsi="Times New Roman" w:cs="Times New Roman"/>
          <w:b/>
          <w:sz w:val="24"/>
          <w:szCs w:val="24"/>
        </w:rPr>
        <w:t>2.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Зачем в технике используют подшипники?</w:t>
      </w:r>
    </w:p>
    <w:p w:rsidR="00235102" w:rsidRPr="001F33FF" w:rsidRDefault="00235102" w:rsidP="002836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1F33FF">
        <w:rPr>
          <w:rFonts w:ascii="Times New Roman" w:hAnsi="Times New Roman" w:cs="Times New Roman"/>
          <w:b/>
          <w:sz w:val="24"/>
          <w:szCs w:val="24"/>
        </w:rPr>
        <w:t>3.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На тело действуют две силы: 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влево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, равная 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25 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Н, и 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вправо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, равная 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13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Н. Куда направлена и чему равна равнодействующая этих сил?</w:t>
      </w:r>
    </w:p>
    <w:p w:rsidR="00235102" w:rsidRPr="001F33FF" w:rsidRDefault="00235102" w:rsidP="0023510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F33FF">
        <w:rPr>
          <w:b/>
        </w:rPr>
        <w:t>4.</w:t>
      </w:r>
      <w:r w:rsidRPr="001F33FF">
        <w:rPr>
          <w:rStyle w:val="c0"/>
          <w:color w:val="000000"/>
        </w:rPr>
        <w:t xml:space="preserve"> </w:t>
      </w:r>
      <w:r w:rsidRPr="001F33FF">
        <w:rPr>
          <w:rStyle w:val="c0"/>
          <w:color w:val="000000"/>
        </w:rPr>
        <w:t xml:space="preserve">К пружине подвесили груз </w:t>
      </w:r>
      <w:r w:rsidRPr="001F33FF">
        <w:rPr>
          <w:rStyle w:val="c0"/>
          <w:color w:val="000000"/>
        </w:rPr>
        <w:t>5</w:t>
      </w:r>
      <w:r w:rsidRPr="001F33FF">
        <w:rPr>
          <w:rStyle w:val="c0"/>
          <w:color w:val="000000"/>
        </w:rPr>
        <w:t>00г. На сколько растянулась пружина, если её жесткость 40Н/м?</w:t>
      </w:r>
    </w:p>
    <w:p w:rsidR="00235102" w:rsidRPr="001F33FF" w:rsidRDefault="00235102" w:rsidP="00235102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F33FF">
        <w:rPr>
          <w:b/>
          <w:color w:val="000000"/>
        </w:rPr>
        <w:t>5.</w:t>
      </w:r>
      <w:r w:rsidR="001F48AF" w:rsidRPr="001F33FF">
        <w:rPr>
          <w:color w:val="000000"/>
        </w:rPr>
        <w:t xml:space="preserve">От чего </w:t>
      </w:r>
      <w:r w:rsidR="00B30C3D" w:rsidRPr="001F33FF">
        <w:rPr>
          <w:color w:val="000000"/>
          <w:shd w:val="clear" w:color="auto" w:fill="FFFFFF"/>
        </w:rPr>
        <w:t>за</w:t>
      </w:r>
      <w:r w:rsidR="00B30C3D" w:rsidRPr="001F33FF">
        <w:rPr>
          <w:color w:val="000000"/>
          <w:shd w:val="clear" w:color="auto" w:fill="FFFFFF"/>
        </w:rPr>
        <w:softHyphen/>
        <w:t>ви</w:t>
      </w:r>
      <w:r w:rsidR="00B30C3D" w:rsidRPr="001F33FF">
        <w:rPr>
          <w:color w:val="000000"/>
          <w:shd w:val="clear" w:color="auto" w:fill="FFFFFF"/>
        </w:rPr>
        <w:softHyphen/>
        <w:t>сит сила</w:t>
      </w:r>
      <w:r w:rsidR="001F48AF" w:rsidRPr="001F33FF">
        <w:rPr>
          <w:color w:val="000000"/>
          <w:shd w:val="clear" w:color="auto" w:fill="FFFFFF"/>
        </w:rPr>
        <w:t xml:space="preserve"> тре</w:t>
      </w:r>
      <w:r w:rsidR="001F48AF" w:rsidRPr="001F33FF">
        <w:rPr>
          <w:color w:val="000000"/>
          <w:shd w:val="clear" w:color="auto" w:fill="FFFFFF"/>
        </w:rPr>
        <w:softHyphen/>
        <w:t>ния сколь</w:t>
      </w:r>
      <w:r w:rsidR="001F48AF" w:rsidRPr="001F33FF">
        <w:rPr>
          <w:color w:val="000000"/>
          <w:shd w:val="clear" w:color="auto" w:fill="FFFFFF"/>
        </w:rPr>
        <w:softHyphen/>
        <w:t>же</w:t>
      </w:r>
      <w:r w:rsidR="001F48AF" w:rsidRPr="001F33FF">
        <w:rPr>
          <w:color w:val="000000"/>
          <w:shd w:val="clear" w:color="auto" w:fill="FFFFFF"/>
        </w:rPr>
        <w:softHyphen/>
        <w:t>ния</w:t>
      </w:r>
      <w:r w:rsidR="001F48AF" w:rsidRPr="001F33FF">
        <w:rPr>
          <w:color w:val="000000"/>
          <w:shd w:val="clear" w:color="auto" w:fill="FFFFFF"/>
        </w:rPr>
        <w:t>?</w:t>
      </w:r>
    </w:p>
    <w:p w:rsidR="00B30C3D" w:rsidRPr="001F33FF" w:rsidRDefault="00B30C3D" w:rsidP="00235102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30C3D" w:rsidRPr="001F33FF" w:rsidRDefault="00B30C3D" w:rsidP="00235102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35102" w:rsidRPr="001F33FF" w:rsidRDefault="00B30C3D" w:rsidP="002836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3FF">
        <w:rPr>
          <w:rFonts w:ascii="Times New Roman" w:hAnsi="Times New Roman" w:cs="Times New Roman"/>
          <w:b/>
          <w:sz w:val="24"/>
          <w:szCs w:val="24"/>
        </w:rPr>
        <w:t>Кратковременная контрольная работа по теме «Давление твердого тела»</w:t>
      </w:r>
    </w:p>
    <w:p w:rsidR="00B30C3D" w:rsidRPr="001F33FF" w:rsidRDefault="00B30C3D" w:rsidP="00B30C3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bookmarkStart w:id="1" w:name="_Hlk522652892"/>
      <w:r w:rsidRPr="001F33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Вариант </w:t>
      </w:r>
      <w:r w:rsidRPr="001F33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</w:t>
      </w:r>
    </w:p>
    <w:bookmarkEnd w:id="1"/>
    <w:p w:rsidR="00B30C3D" w:rsidRPr="001F33FF" w:rsidRDefault="00B30C3D" w:rsidP="00B30C3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1.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Книга лежит на столе. Масса книги равна 0,6 кг. Площадь ее соприкосновения со столом равна 0,08 м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  <w:vertAlign w:val="superscript"/>
        </w:rPr>
        <w:t>2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. Определите давление</w:t>
      </w:r>
    </w:p>
    <w:p w:rsidR="00B30C3D" w:rsidRPr="001F33FF" w:rsidRDefault="00B30C3D" w:rsidP="00B30C3D">
      <w:pPr>
        <w:pStyle w:val="a9"/>
        <w:spacing w:before="0" w:beforeAutospacing="0" w:after="0" w:afterAutospacing="0"/>
        <w:rPr>
          <w:color w:val="000000"/>
        </w:rPr>
      </w:pPr>
      <w:r w:rsidRPr="001F33FF">
        <w:rPr>
          <w:b/>
        </w:rPr>
        <w:t>2.</w:t>
      </w:r>
      <w:r w:rsidRPr="001F33FF">
        <w:rPr>
          <w:color w:val="000000"/>
        </w:rPr>
        <w:t xml:space="preserve"> </w:t>
      </w:r>
      <w:r w:rsidRPr="001F33FF">
        <w:rPr>
          <w:color w:val="000000"/>
        </w:rPr>
        <w:t> Вставьте пропущенные слова:</w:t>
      </w:r>
    </w:p>
    <w:p w:rsidR="00B30C3D" w:rsidRPr="001F33FF" w:rsidRDefault="00B30C3D" w:rsidP="00B30C3D">
      <w:pPr>
        <w:pStyle w:val="a9"/>
        <w:spacing w:before="0" w:beforeAutospacing="0" w:after="0" w:afterAutospacing="0"/>
        <w:rPr>
          <w:color w:val="000000"/>
        </w:rPr>
      </w:pPr>
      <w:r w:rsidRPr="001F33FF">
        <w:rPr>
          <w:color w:val="000000"/>
        </w:rPr>
        <w:t xml:space="preserve">У комбайнов колёса делают с широкими </w:t>
      </w:r>
      <w:proofErr w:type="spellStart"/>
      <w:r w:rsidRPr="001F33FF">
        <w:rPr>
          <w:color w:val="000000"/>
        </w:rPr>
        <w:t>ободами</w:t>
      </w:r>
      <w:proofErr w:type="spellEnd"/>
      <w:r w:rsidRPr="001F33FF">
        <w:rPr>
          <w:color w:val="000000"/>
        </w:rPr>
        <w:t xml:space="preserve"> для того, чтобы … давление, так как, чем … площадь опоры, тем … давление.</w:t>
      </w:r>
    </w:p>
    <w:p w:rsidR="00B30C3D" w:rsidRPr="001F33FF" w:rsidRDefault="00B30C3D" w:rsidP="00B30C3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F33FF">
        <w:rPr>
          <w:b/>
        </w:rPr>
        <w:t>3.</w:t>
      </w:r>
      <w:r w:rsidRPr="001F33FF">
        <w:rPr>
          <w:color w:val="000000"/>
        </w:rPr>
        <w:t xml:space="preserve"> </w:t>
      </w:r>
      <w:r w:rsidRPr="001F33FF">
        <w:rPr>
          <w:color w:val="000000"/>
        </w:rPr>
        <w:t>Установите соответствие между физическими величинами и их единицами измерения в СИ.</w:t>
      </w:r>
    </w:p>
    <w:p w:rsidR="00B30C3D" w:rsidRPr="001F33FF" w:rsidRDefault="00B30C3D" w:rsidP="00B30C3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F33FF">
        <w:rPr>
          <w:color w:val="000000"/>
        </w:rPr>
        <w:t>К каждой позиции первого столбца подберите соответствующую позицию второго и запишите </w:t>
      </w:r>
      <w:r w:rsidRPr="001F33FF">
        <w:rPr>
          <w:color w:val="000000"/>
          <w:u w:val="single"/>
        </w:rPr>
        <w:t>в таблицу </w:t>
      </w:r>
      <w:r w:rsidRPr="001F33FF">
        <w:rPr>
          <w:color w:val="000000"/>
        </w:rPr>
        <w:t>выбранные цифры под соответствующими буквами.</w:t>
      </w:r>
    </w:p>
    <w:p w:rsidR="00B30C3D" w:rsidRPr="001F33FF" w:rsidRDefault="00B30C3D" w:rsidP="00B30C3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F33FF">
        <w:rPr>
          <w:color w:val="000000"/>
        </w:rPr>
        <w:t>ФИЗИЧЕСКАЯ ВЕЛИЧИНА ЕДИНИЦЫ ИЗМЕРЕНИЯ</w:t>
      </w:r>
    </w:p>
    <w:p w:rsidR="00B30C3D" w:rsidRPr="001F33FF" w:rsidRDefault="00B30C3D" w:rsidP="00B30C3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F33FF">
        <w:rPr>
          <w:color w:val="000000"/>
        </w:rPr>
        <w:t>A) Давление</w:t>
      </w:r>
      <w:r w:rsidRPr="001F33FF">
        <w:rPr>
          <w:color w:val="000000"/>
        </w:rPr>
        <w:t xml:space="preserve">                             </w:t>
      </w:r>
      <w:r w:rsidRPr="001F33FF">
        <w:rPr>
          <w:color w:val="000000"/>
        </w:rPr>
        <w:t xml:space="preserve"> 1) Килограмм</w:t>
      </w:r>
    </w:p>
    <w:p w:rsidR="00B30C3D" w:rsidRPr="001F33FF" w:rsidRDefault="00B30C3D" w:rsidP="00B30C3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F33FF">
        <w:rPr>
          <w:color w:val="000000"/>
        </w:rPr>
        <w:t>Б) Площадь</w:t>
      </w:r>
      <w:r w:rsidRPr="001F33FF">
        <w:rPr>
          <w:color w:val="000000"/>
        </w:rPr>
        <w:t xml:space="preserve">                              </w:t>
      </w:r>
      <w:r w:rsidRPr="001F33FF">
        <w:rPr>
          <w:color w:val="000000"/>
        </w:rPr>
        <w:t xml:space="preserve"> 2) Метр в квадрате</w:t>
      </w:r>
    </w:p>
    <w:p w:rsidR="00B30C3D" w:rsidRPr="001F33FF" w:rsidRDefault="00B30C3D" w:rsidP="00B30C3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F33FF">
        <w:rPr>
          <w:color w:val="000000"/>
        </w:rPr>
        <w:t>B) Сила давления </w:t>
      </w:r>
      <w:r w:rsidRPr="001F33FF">
        <w:rPr>
          <w:color w:val="000000"/>
        </w:rPr>
        <w:t xml:space="preserve">                    </w:t>
      </w:r>
      <w:r w:rsidRPr="001F33FF">
        <w:rPr>
          <w:color w:val="000000"/>
        </w:rPr>
        <w:t>3) Ватт</w:t>
      </w:r>
    </w:p>
    <w:p w:rsidR="00B30C3D" w:rsidRPr="001F33FF" w:rsidRDefault="00B30C3D" w:rsidP="00B30C3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F33FF">
        <w:rPr>
          <w:color w:val="000000"/>
        </w:rPr>
        <w:t xml:space="preserve">                                                   </w:t>
      </w:r>
      <w:r w:rsidRPr="001F33FF">
        <w:rPr>
          <w:color w:val="000000"/>
        </w:rPr>
        <w:t>4) Ньютон</w:t>
      </w:r>
    </w:p>
    <w:p w:rsidR="00B30C3D" w:rsidRPr="001F33FF" w:rsidRDefault="00B30C3D" w:rsidP="00B30C3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F33FF">
        <w:rPr>
          <w:color w:val="000000"/>
        </w:rPr>
        <w:t xml:space="preserve">                                                   </w:t>
      </w:r>
      <w:r w:rsidRPr="001F33FF">
        <w:rPr>
          <w:color w:val="000000"/>
        </w:rPr>
        <w:t>5) Паскаль</w:t>
      </w:r>
    </w:p>
    <w:p w:rsidR="00B30C3D" w:rsidRPr="001F33FF" w:rsidRDefault="00B30C3D" w:rsidP="00B30C3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30C3D" w:rsidRPr="001F33FF" w:rsidRDefault="00B30C3D" w:rsidP="00B30C3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F33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Вариант 2</w:t>
      </w:r>
    </w:p>
    <w:p w:rsidR="00874C96" w:rsidRPr="001F33FF" w:rsidRDefault="00874C96" w:rsidP="00874C96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1F33FF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1F33FF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r w:rsidRPr="001F33FF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Какое давление на пол производит мальчик, масса которого 48 кг, а площадь подошв его обуви 320 см</w:t>
      </w:r>
      <w:r w:rsidRPr="001F33FF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vertAlign w:val="superscript"/>
          <w:lang w:eastAsia="ru-RU"/>
        </w:rPr>
        <w:t>2</w:t>
      </w:r>
      <w:r w:rsidRPr="001F33FF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?</w:t>
      </w:r>
    </w:p>
    <w:p w:rsidR="00B30C3D" w:rsidRPr="001F33FF" w:rsidRDefault="00874C96" w:rsidP="00874C96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1F3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30C3D" w:rsidRPr="001F3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30C3D" w:rsidRPr="001F33FF">
        <w:rPr>
          <w:rFonts w:ascii="Times New Roman" w:hAnsi="Times New Roman" w:cs="Times New Roman"/>
          <w:color w:val="000000"/>
          <w:sz w:val="24"/>
          <w:szCs w:val="24"/>
        </w:rPr>
        <w:t> Вставьте пропущенные слова:</w:t>
      </w:r>
    </w:p>
    <w:p w:rsidR="00B30C3D" w:rsidRPr="001F33FF" w:rsidRDefault="00B30C3D" w:rsidP="00B30C3D">
      <w:pPr>
        <w:pStyle w:val="a9"/>
        <w:spacing w:before="0" w:beforeAutospacing="0" w:after="0" w:afterAutospacing="0"/>
        <w:rPr>
          <w:color w:val="000000"/>
        </w:rPr>
      </w:pPr>
      <w:r w:rsidRPr="001F33FF">
        <w:rPr>
          <w:color w:val="000000"/>
        </w:rPr>
        <w:t>Ножи, топоры затачивают для того, чтобы … давление, так как, чем … площадь опоры, тем … давление.</w:t>
      </w:r>
    </w:p>
    <w:p w:rsidR="00B30C3D" w:rsidRPr="001F33FF" w:rsidRDefault="00874C96" w:rsidP="00B30C3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F33FF">
        <w:rPr>
          <w:b/>
          <w:bCs/>
          <w:color w:val="000000"/>
        </w:rPr>
        <w:lastRenderedPageBreak/>
        <w:t>3</w:t>
      </w:r>
      <w:r w:rsidR="00B30C3D" w:rsidRPr="001F33FF">
        <w:rPr>
          <w:b/>
          <w:bCs/>
          <w:color w:val="000000"/>
        </w:rPr>
        <w:t>.</w:t>
      </w:r>
      <w:r w:rsidR="00B30C3D" w:rsidRPr="001F33FF">
        <w:rPr>
          <w:color w:val="000000"/>
        </w:rPr>
        <w:t> Установите соответствие между физическими величинами и формулами, по которым эти величины определяются. К каждой позиции первого столбца подберите соответствующую позицию второго и запишите </w:t>
      </w:r>
      <w:r w:rsidR="00B30C3D" w:rsidRPr="001F33FF">
        <w:rPr>
          <w:color w:val="000000"/>
          <w:u w:val="single"/>
        </w:rPr>
        <w:t>в таблицу </w:t>
      </w:r>
      <w:r w:rsidR="00B30C3D" w:rsidRPr="001F33FF">
        <w:rPr>
          <w:color w:val="000000"/>
        </w:rPr>
        <w:t>выбранные цифры под соответствующими буквами.</w:t>
      </w:r>
    </w:p>
    <w:p w:rsidR="00B30C3D" w:rsidRPr="001F33FF" w:rsidRDefault="00B30C3D" w:rsidP="00B30C3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F33FF">
        <w:rPr>
          <w:color w:val="000000"/>
        </w:rPr>
        <w:t>ФИЗИЧЕСКИЕ ВЕЛИЧИНЫ</w:t>
      </w:r>
      <w:r w:rsidR="00874C96" w:rsidRPr="001F33FF">
        <w:rPr>
          <w:color w:val="000000"/>
        </w:rPr>
        <w:t xml:space="preserve">                                           </w:t>
      </w:r>
      <w:r w:rsidRPr="001F33FF">
        <w:rPr>
          <w:color w:val="000000"/>
        </w:rPr>
        <w:t xml:space="preserve"> ФОРМУЛЫ</w:t>
      </w:r>
    </w:p>
    <w:p w:rsidR="00B30C3D" w:rsidRPr="001F33FF" w:rsidRDefault="00B30C3D" w:rsidP="00B30C3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F33FF">
        <w:rPr>
          <w:color w:val="000000"/>
        </w:rPr>
        <w:t xml:space="preserve">А) </w:t>
      </w:r>
      <w:r w:rsidR="00874C96" w:rsidRPr="001F33FF">
        <w:rPr>
          <w:color w:val="000000"/>
        </w:rPr>
        <w:t xml:space="preserve">Плотность                                                                         </w:t>
      </w:r>
      <w:r w:rsidRPr="001F33FF">
        <w:rPr>
          <w:color w:val="000000"/>
        </w:rPr>
        <w:t>1)</w:t>
      </w:r>
      <w:r w:rsidR="00874C96" w:rsidRPr="001F33FF">
        <w:rPr>
          <w:color w:val="000000"/>
        </w:rPr>
        <w:t xml:space="preserve"> </w:t>
      </w:r>
      <w:r w:rsidR="00874C96" w:rsidRPr="001F33FF">
        <w:rPr>
          <w:color w:val="000000"/>
          <w:lang w:val="en-US"/>
        </w:rPr>
        <w:t>m</w:t>
      </w:r>
      <w:r w:rsidR="00874C96" w:rsidRPr="001F33FF">
        <w:rPr>
          <w:color w:val="000000"/>
        </w:rPr>
        <w:t>/</w:t>
      </w:r>
      <w:r w:rsidR="00874C96" w:rsidRPr="001F33FF">
        <w:rPr>
          <w:color w:val="000000"/>
          <w:lang w:val="en-US"/>
        </w:rPr>
        <w:t>v</w:t>
      </w:r>
      <w:r w:rsidRPr="001F33FF">
        <w:rPr>
          <w:color w:val="000000"/>
        </w:rPr>
        <w:t> </w:t>
      </w:r>
    </w:p>
    <w:p w:rsidR="00B30C3D" w:rsidRPr="001F33FF" w:rsidRDefault="00B30C3D" w:rsidP="00B30C3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F33FF">
        <w:rPr>
          <w:color w:val="000000"/>
        </w:rPr>
        <w:t>Б) Вес тела </w:t>
      </w:r>
      <w:r w:rsidR="00874C96" w:rsidRPr="001F33FF">
        <w:rPr>
          <w:color w:val="000000"/>
        </w:rPr>
        <w:t xml:space="preserve">                                                                            </w:t>
      </w:r>
      <w:r w:rsidRPr="001F33FF">
        <w:rPr>
          <w:color w:val="000000"/>
        </w:rPr>
        <w:t>2) </w:t>
      </w:r>
      <w:r w:rsidRPr="001F33FF">
        <w:rPr>
          <w:i/>
          <w:iCs/>
          <w:color w:val="000000"/>
        </w:rPr>
        <w:t>F • s</w:t>
      </w:r>
    </w:p>
    <w:p w:rsidR="00B30C3D" w:rsidRPr="001F33FF" w:rsidRDefault="00B30C3D" w:rsidP="00B30C3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F33FF">
        <w:rPr>
          <w:color w:val="000000"/>
        </w:rPr>
        <w:t>В) Сила давления</w:t>
      </w:r>
      <w:r w:rsidR="00874C96" w:rsidRPr="001F33FF">
        <w:rPr>
          <w:color w:val="000000"/>
        </w:rPr>
        <w:t xml:space="preserve">                                                                 </w:t>
      </w:r>
      <w:r w:rsidRPr="001F33FF">
        <w:rPr>
          <w:color w:val="000000"/>
        </w:rPr>
        <w:t> 3) </w:t>
      </w:r>
      <w:r w:rsidRPr="001F33FF">
        <w:rPr>
          <w:i/>
          <w:iCs/>
          <w:color w:val="000000"/>
        </w:rPr>
        <w:t>т </w:t>
      </w:r>
      <w:r w:rsidRPr="001F33FF">
        <w:rPr>
          <w:color w:val="000000"/>
        </w:rPr>
        <w:t>• </w:t>
      </w:r>
      <w:r w:rsidRPr="001F33FF">
        <w:rPr>
          <w:i/>
          <w:iCs/>
          <w:color w:val="000000"/>
        </w:rPr>
        <w:t>g</w:t>
      </w:r>
    </w:p>
    <w:p w:rsidR="00B30C3D" w:rsidRPr="001F33FF" w:rsidRDefault="00874C96" w:rsidP="00B30C3D">
      <w:pPr>
        <w:pStyle w:val="a9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F33FF">
        <w:rPr>
          <w:color w:val="000000"/>
          <w:lang w:val="en-US"/>
        </w:rPr>
        <w:t xml:space="preserve">                                                                                                 </w:t>
      </w:r>
      <w:r w:rsidR="00B30C3D" w:rsidRPr="001F33FF">
        <w:rPr>
          <w:color w:val="000000"/>
          <w:lang w:val="en-US"/>
        </w:rPr>
        <w:t>4) F/S</w:t>
      </w:r>
    </w:p>
    <w:p w:rsidR="00874C96" w:rsidRPr="001F33FF" w:rsidRDefault="00874C96" w:rsidP="00874C96">
      <w:pPr>
        <w:pStyle w:val="a9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1F33FF">
        <w:rPr>
          <w:color w:val="000000"/>
        </w:rPr>
        <w:t xml:space="preserve">                                                                                                 </w:t>
      </w:r>
      <w:r w:rsidR="00B30C3D" w:rsidRPr="001F33FF">
        <w:rPr>
          <w:color w:val="000000"/>
        </w:rPr>
        <w:t>5)</w:t>
      </w:r>
      <w:r w:rsidR="00B30C3D" w:rsidRPr="001F33FF">
        <w:rPr>
          <w:color w:val="000000"/>
          <w:lang w:val="en-US"/>
        </w:rPr>
        <w:t> </w:t>
      </w:r>
      <w:r w:rsidR="00B30C3D" w:rsidRPr="001F33FF">
        <w:rPr>
          <w:i/>
          <w:iCs/>
          <w:color w:val="000000"/>
          <w:lang w:val="en-US"/>
        </w:rPr>
        <w:t>p </w:t>
      </w:r>
      <w:r w:rsidR="00B30C3D" w:rsidRPr="001F33FF">
        <w:rPr>
          <w:i/>
          <w:iCs/>
          <w:color w:val="000000"/>
        </w:rPr>
        <w:t>•</w:t>
      </w:r>
      <w:r w:rsidR="00B30C3D" w:rsidRPr="001F33FF">
        <w:rPr>
          <w:i/>
          <w:iCs/>
          <w:color w:val="000000"/>
          <w:lang w:val="en-US"/>
        </w:rPr>
        <w:t> s</w:t>
      </w:r>
    </w:p>
    <w:p w:rsidR="00874C96" w:rsidRPr="001F33FF" w:rsidRDefault="00874C96" w:rsidP="00874C96">
      <w:pPr>
        <w:pStyle w:val="a9"/>
        <w:shd w:val="clear" w:color="auto" w:fill="FFFFFF"/>
        <w:spacing w:before="0" w:beforeAutospacing="0" w:after="0" w:afterAutospacing="0"/>
        <w:rPr>
          <w:b/>
          <w:bCs/>
        </w:rPr>
      </w:pPr>
    </w:p>
    <w:p w:rsidR="00B30C3D" w:rsidRPr="001F33FF" w:rsidRDefault="00874C96" w:rsidP="00874C96">
      <w:pPr>
        <w:pStyle w:val="a9"/>
        <w:shd w:val="clear" w:color="auto" w:fill="FFFFFF"/>
        <w:spacing w:before="0" w:beforeAutospacing="0" w:after="0" w:afterAutospacing="0"/>
        <w:rPr>
          <w:b/>
          <w:bCs/>
        </w:rPr>
      </w:pPr>
      <w:r w:rsidRPr="001F33FF">
        <w:rPr>
          <w:b/>
          <w:bCs/>
        </w:rPr>
        <w:t>Контрольная по теме «Давление твердых тел, жид</w:t>
      </w:r>
      <w:r w:rsidRPr="001F33FF">
        <w:rPr>
          <w:b/>
          <w:bCs/>
        </w:rPr>
        <w:softHyphen/>
        <w:t>костей и газов»</w:t>
      </w:r>
    </w:p>
    <w:p w:rsidR="00925ACA" w:rsidRPr="001F33FF" w:rsidRDefault="00925ACA" w:rsidP="00925AC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F33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Вариант 1</w:t>
      </w:r>
    </w:p>
    <w:p w:rsidR="00925ACA" w:rsidRPr="001F33FF" w:rsidRDefault="00925ACA" w:rsidP="001F33F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Гусеничный трактор весом 54 кН в среднем производит давление 40000 Па. Определите опорную площадь гусениц.</w:t>
      </w:r>
    </w:p>
    <w:p w:rsidR="00925ACA" w:rsidRPr="001F33FF" w:rsidRDefault="00925ACA" w:rsidP="001F33F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F33FF">
        <w:rPr>
          <w:rFonts w:ascii="Times New Roman" w:hAnsi="Times New Roman" w:cs="Times New Roman"/>
          <w:sz w:val="24"/>
          <w:szCs w:val="24"/>
        </w:rPr>
        <w:t>2.Почему мяч, вынесенный из комнаты зимой на улицу, становиться слабо надутым?</w:t>
      </w:r>
    </w:p>
    <w:p w:rsidR="00892FA6" w:rsidRPr="001F33FF" w:rsidRDefault="00892FA6" w:rsidP="001F33F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3FF">
        <w:rPr>
          <w:rFonts w:ascii="Times New Roman" w:hAnsi="Times New Roman" w:cs="Times New Roman"/>
          <w:sz w:val="24"/>
          <w:szCs w:val="24"/>
        </w:rPr>
        <w:t>3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.Какую силу надо приложить, чтобы поднять под водой камень массой 30 кг, объем которого равен 0,012 м3? (Плотность воды составляет 1000 кг/м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:rsidR="00892FA6" w:rsidRPr="001F33FF" w:rsidRDefault="00892FA6" w:rsidP="001F33F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3FF">
        <w:rPr>
          <w:rFonts w:ascii="Times New Roman" w:hAnsi="Times New Roman" w:cs="Times New Roman"/>
          <w:sz w:val="24"/>
          <w:szCs w:val="24"/>
        </w:rPr>
        <w:t>4.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мыльный пузырь имеет форму шара?</w:t>
      </w:r>
    </w:p>
    <w:p w:rsidR="00892FA6" w:rsidRPr="001F33FF" w:rsidRDefault="00892FA6" w:rsidP="00925AC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33FF">
        <w:rPr>
          <w:rFonts w:ascii="Times New Roman" w:hAnsi="Times New Roman" w:cs="Times New Roman"/>
          <w:sz w:val="24"/>
          <w:szCs w:val="24"/>
        </w:rPr>
        <w:t>5.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Площадь большого поршня гидравлического подъемника 375 см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Какую площадь должен иметь малый поршень, чтобы, действуя на него силой 160 Н, можно было поднять груз весом 12 кН?</w:t>
      </w:r>
    </w:p>
    <w:p w:rsidR="00925ACA" w:rsidRPr="001F33FF" w:rsidRDefault="00925ACA" w:rsidP="00925AC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2" w:name="_Hlk522654236"/>
      <w:r w:rsidRPr="001F33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Вариант </w:t>
      </w:r>
      <w:r w:rsidRPr="001F33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</w:t>
      </w:r>
    </w:p>
    <w:bookmarkEnd w:id="2"/>
    <w:p w:rsidR="00925ACA" w:rsidRPr="001F33FF" w:rsidRDefault="00CD2537" w:rsidP="001F33F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3FF">
        <w:rPr>
          <w:rFonts w:ascii="Times New Roman" w:hAnsi="Times New Roman" w:cs="Times New Roman"/>
          <w:sz w:val="24"/>
          <w:szCs w:val="24"/>
        </w:rPr>
        <w:t>1.</w:t>
      </w:r>
      <w:r w:rsidR="00925ACA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Вычислите силу, действующую на парус яхты площадью 60 м</w:t>
      </w:r>
      <w:r w:rsidR="00925ACA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925ACA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давление ветра 0,08 кПа.</w:t>
      </w:r>
    </w:p>
    <w:p w:rsidR="00925ACA" w:rsidRPr="001F33FF" w:rsidRDefault="00925ACA" w:rsidP="001F33F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2.Из баллона выпустили половину</w:t>
      </w:r>
      <w:r w:rsidR="00892FA6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2FA6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газа. 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2FA6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r w:rsidR="00892FA6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2FA6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енилось давление газа в балл</w:t>
      </w:r>
      <w:r w:rsidR="00892FA6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оне?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92FA6" w:rsidRPr="001F33FF" w:rsidRDefault="00892FA6" w:rsidP="00925AC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 объем куска алюминия, на который в керосине действует архимедова сила величиной 120 Н.</w:t>
      </w:r>
    </w:p>
    <w:p w:rsidR="00892FA6" w:rsidRPr="001F33FF" w:rsidRDefault="00892FA6" w:rsidP="001F33F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корабль глубже погружается в воду: в реке или в море?</w:t>
      </w:r>
    </w:p>
    <w:p w:rsidR="00892FA6" w:rsidRPr="001F33FF" w:rsidRDefault="00CD2537" w:rsidP="00925AC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Площадь</w:t>
      </w:r>
      <w:r w:rsidR="00892FA6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малого поршня гидравлического пресса 4 см</w:t>
      </w:r>
      <w:r w:rsidR="00892FA6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892FA6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площадь большого 0,01 м</w:t>
      </w:r>
      <w:r w:rsidR="00892FA6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892FA6" w:rsidRPr="001F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 сколько раз сила давления на больший поршень больше, чем сила давления на малый поршень?</w:t>
      </w:r>
    </w:p>
    <w:p w:rsidR="00892FA6" w:rsidRPr="001F33FF" w:rsidRDefault="00892FA6" w:rsidP="00925AC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5ACA" w:rsidRPr="001F33FF" w:rsidRDefault="00CD2537" w:rsidP="00925AC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F33F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Pr="001F33FF">
        <w:rPr>
          <w:rFonts w:ascii="Times New Roman" w:hAnsi="Times New Roman" w:cs="Times New Roman"/>
          <w:b/>
          <w:sz w:val="24"/>
          <w:szCs w:val="24"/>
        </w:rPr>
        <w:t>по теме «Работа. Мощность</w:t>
      </w:r>
      <w:r w:rsidRPr="001F33FF">
        <w:rPr>
          <w:rFonts w:ascii="Times New Roman" w:hAnsi="Times New Roman" w:cs="Times New Roman"/>
          <w:b/>
          <w:sz w:val="24"/>
          <w:szCs w:val="24"/>
        </w:rPr>
        <w:t>.</w:t>
      </w:r>
      <w:r w:rsidRPr="001F3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3FF">
        <w:rPr>
          <w:rFonts w:ascii="Times New Roman" w:hAnsi="Times New Roman" w:cs="Times New Roman"/>
          <w:b/>
          <w:sz w:val="24"/>
          <w:szCs w:val="24"/>
        </w:rPr>
        <w:t>Э</w:t>
      </w:r>
      <w:r w:rsidRPr="001F33FF">
        <w:rPr>
          <w:rFonts w:ascii="Times New Roman" w:hAnsi="Times New Roman" w:cs="Times New Roman"/>
          <w:b/>
          <w:sz w:val="24"/>
          <w:szCs w:val="24"/>
        </w:rPr>
        <w:t>нер</w:t>
      </w:r>
      <w:r w:rsidRPr="001F33FF">
        <w:rPr>
          <w:rFonts w:ascii="Times New Roman" w:hAnsi="Times New Roman" w:cs="Times New Roman"/>
          <w:b/>
          <w:sz w:val="24"/>
          <w:szCs w:val="24"/>
        </w:rPr>
        <w:softHyphen/>
        <w:t>гия»</w:t>
      </w:r>
    </w:p>
    <w:p w:rsidR="00CD2537" w:rsidRPr="001F33FF" w:rsidRDefault="00CD2537" w:rsidP="00CD25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F33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Вариант </w:t>
      </w:r>
      <w:r w:rsidRPr="001F33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</w:t>
      </w:r>
    </w:p>
    <w:p w:rsidR="00CD2537" w:rsidRPr="009E7FC2" w:rsidRDefault="009E7FC2" w:rsidP="009E7F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1.</w:t>
      </w:r>
      <w:r w:rsidR="00CD2537" w:rsidRPr="009E7FC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Металлический шар массой 500 г падает на землю с высоты 3 м. Какую работу при этом совершает сила тяжести?</w:t>
      </w:r>
    </w:p>
    <w:p w:rsidR="00CD2537" w:rsidRPr="009E7FC2" w:rsidRDefault="009E7FC2" w:rsidP="009E7F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2.</w:t>
      </w:r>
      <w:r w:rsidR="00CD2537" w:rsidRPr="009E7FC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Чему равна мощность двигателя, производящего работу, равную 175 кДж, за 35 с?</w:t>
      </w:r>
    </w:p>
    <w:p w:rsidR="009E7FC2" w:rsidRDefault="009E7FC2" w:rsidP="009E7FC2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  <w:shd w:val="clear" w:color="auto" w:fill="F7F7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3.</w:t>
      </w:r>
      <w:r w:rsidR="00CD2537" w:rsidRPr="009E7FC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Определите КПД наклонной плоскости, длина которой </w:t>
      </w:r>
      <w:r w:rsidR="00CD2537" w:rsidRPr="009E7FC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7</w:t>
      </w:r>
      <w:r w:rsidR="00CD2537" w:rsidRPr="009E7FC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м, высота </w:t>
      </w:r>
      <w:r w:rsidR="00CD2537" w:rsidRPr="009E7FC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2</w:t>
      </w:r>
      <w:r w:rsidR="00CD2537" w:rsidRPr="009E7FC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м, если при подъеме по ней груза весом 50</w:t>
      </w:r>
      <w:r w:rsidR="00CD2537" w:rsidRPr="009E7FC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0</w:t>
      </w:r>
      <w:r w:rsidR="00CD2537" w:rsidRPr="009E7FC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Н его тянули вверх силой </w:t>
      </w:r>
      <w:r w:rsidR="00CD2537" w:rsidRPr="009E7FC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120</w:t>
      </w:r>
      <w:r w:rsidR="00CD2537" w:rsidRPr="009E7FC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Н.</w:t>
      </w:r>
      <w:r w:rsidRPr="009E7FC2">
        <w:rPr>
          <w:color w:val="000000"/>
          <w:sz w:val="27"/>
          <w:szCs w:val="27"/>
          <w:shd w:val="clear" w:color="auto" w:fill="F7F7F6"/>
        </w:rPr>
        <w:t xml:space="preserve"> </w:t>
      </w:r>
    </w:p>
    <w:p w:rsidR="00CD2537" w:rsidRPr="009E7FC2" w:rsidRDefault="009E7FC2" w:rsidP="009E7F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  <w:shd w:val="clear" w:color="auto" w:fill="F7F7F6"/>
        </w:rPr>
        <w:lastRenderedPageBreak/>
        <w:t>4.</w:t>
      </w:r>
      <w:r>
        <w:rPr>
          <w:color w:val="000000"/>
          <w:sz w:val="27"/>
          <w:szCs w:val="27"/>
          <w:shd w:val="clear" w:color="auto" w:fill="F7F7F6"/>
        </w:rPr>
        <w:t xml:space="preserve">Какова масса человека если на высоте 10 м он обладает потенциальной энергией 5,5 </w:t>
      </w:r>
      <w:proofErr w:type="gramStart"/>
      <w:r>
        <w:rPr>
          <w:color w:val="000000"/>
          <w:sz w:val="27"/>
          <w:szCs w:val="27"/>
          <w:shd w:val="clear" w:color="auto" w:fill="F7F7F6"/>
        </w:rPr>
        <w:t>кДж ?</w:t>
      </w:r>
      <w:proofErr w:type="gramEnd"/>
    </w:p>
    <w:p w:rsidR="00323D45" w:rsidRPr="009E7FC2" w:rsidRDefault="009E7FC2" w:rsidP="009E7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23D45" w:rsidRPr="009E7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физическими величинами и их единицами измерения в СИ.</w:t>
      </w:r>
    </w:p>
    <w:p w:rsidR="00323D45" w:rsidRPr="001F33FF" w:rsidRDefault="00323D45" w:rsidP="00323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каждой позиции первого столбца подберите соответствующую позицию второго и запишите 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таблицу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выбранные цифры под соответствующими буквами.</w:t>
      </w:r>
    </w:p>
    <w:p w:rsidR="001F33FF" w:rsidRPr="00323D45" w:rsidRDefault="00323D45" w:rsidP="001F3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>ФИЗИЧЕСКИЕ ВЕЛИЧИНЫ</w:t>
      </w:r>
      <w:r w:rsidRPr="001F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 xml:space="preserve">                                                                   </w:t>
      </w:r>
      <w:r w:rsidR="001F33FF" w:rsidRPr="0032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</w:t>
      </w:r>
    </w:p>
    <w:p w:rsidR="00323D45" w:rsidRPr="00323D45" w:rsidRDefault="00323D45" w:rsidP="0032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8"/>
        <w:tblW w:w="8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2"/>
        <w:gridCol w:w="2923"/>
      </w:tblGrid>
      <w:tr w:rsidR="001F33FF" w:rsidRPr="00323D45" w:rsidTr="001F33FF"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3FF" w:rsidRPr="00323D45" w:rsidRDefault="001F33FF" w:rsidP="001F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Энергия</w:t>
            </w:r>
          </w:p>
          <w:p w:rsidR="001F33FF" w:rsidRPr="00323D45" w:rsidRDefault="001F33FF" w:rsidP="001F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Плечо</w:t>
            </w:r>
            <w:r w:rsidRPr="0032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силы</w:t>
            </w:r>
          </w:p>
          <w:p w:rsidR="001F33FF" w:rsidRPr="00323D45" w:rsidRDefault="001F33FF" w:rsidP="001F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Мощность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3FF" w:rsidRPr="00323D45" w:rsidRDefault="001F33FF" w:rsidP="001F33F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3FF" w:rsidRPr="00323D45" w:rsidRDefault="001F33FF" w:rsidP="001F33F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2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</w:p>
          <w:p w:rsidR="001F33FF" w:rsidRPr="00323D45" w:rsidRDefault="001F33FF" w:rsidP="001F33F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2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Ватт</w:t>
            </w:r>
          </w:p>
          <w:p w:rsidR="001F33FF" w:rsidRPr="00323D45" w:rsidRDefault="001F33FF" w:rsidP="001F33F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2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Ньютон</w:t>
            </w:r>
          </w:p>
          <w:p w:rsidR="001F33FF" w:rsidRPr="00323D45" w:rsidRDefault="001F33FF" w:rsidP="001F33F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32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Джоуль</w:t>
            </w:r>
          </w:p>
        </w:tc>
      </w:tr>
    </w:tbl>
    <w:p w:rsidR="009E7FC2" w:rsidRPr="009E7FC2" w:rsidRDefault="009E7FC2" w:rsidP="009E7F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GoBack"/>
      <w:bookmarkEnd w:id="3"/>
    </w:p>
    <w:p w:rsidR="00CD2537" w:rsidRPr="001F33FF" w:rsidRDefault="00CD2537" w:rsidP="00CD25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F33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Вариант 2</w:t>
      </w:r>
    </w:p>
    <w:p w:rsidR="00CD2537" w:rsidRPr="009E7FC2" w:rsidRDefault="009E7FC2" w:rsidP="009E7F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1.</w:t>
      </w:r>
      <w:r w:rsidR="00CD2537" w:rsidRPr="009E7FC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Штангист поднял штангу на высоту 2 м, совершив при этом работу 3 кДж. Какова масса штанги?</w:t>
      </w:r>
    </w:p>
    <w:p w:rsidR="00323D45" w:rsidRPr="009E7FC2" w:rsidRDefault="009E7FC2" w:rsidP="009E7F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2.</w:t>
      </w:r>
      <w:r w:rsidR="00323D45" w:rsidRPr="009E7FC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Какой мощностью обладает подъемный кран, если работу, равную 42 000 кДж, он производит за 1 мин 10 с?</w:t>
      </w:r>
    </w:p>
    <w:p w:rsidR="00323D45" w:rsidRPr="009E7FC2" w:rsidRDefault="009E7FC2" w:rsidP="009E7F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3.</w:t>
      </w:r>
      <w:r w:rsidR="00323D45" w:rsidRPr="009E7FC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Найдите КПД работы механизма, если им совершена работа в 3000 Дж при подъёме 20 кг груза вверх на 10 м.</w:t>
      </w:r>
    </w:p>
    <w:p w:rsidR="00323D45" w:rsidRPr="001F33FF" w:rsidRDefault="009E7FC2" w:rsidP="009E7FC2">
      <w:pPr>
        <w:pStyle w:val="a9"/>
        <w:shd w:val="clear" w:color="auto" w:fill="F7F7F6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="00323D45" w:rsidRPr="001F33FF">
        <w:rPr>
          <w:color w:val="000000"/>
        </w:rPr>
        <w:t>Установите соответствие между физическими величинами и формулами, по которым эти величины определяются.</w:t>
      </w:r>
    </w:p>
    <w:p w:rsidR="00323D45" w:rsidRPr="001F33FF" w:rsidRDefault="00323D45" w:rsidP="009E7FC2">
      <w:pPr>
        <w:pStyle w:val="a9"/>
        <w:shd w:val="clear" w:color="auto" w:fill="F7F7F6"/>
        <w:spacing w:before="0" w:beforeAutospacing="0" w:after="0" w:afterAutospacing="0"/>
        <w:rPr>
          <w:color w:val="000000"/>
        </w:rPr>
      </w:pPr>
      <w:r w:rsidRPr="001F33FF">
        <w:rPr>
          <w:color w:val="000000"/>
        </w:rPr>
        <w:t>К каждой позиции первого столбца подберите соответствующую позицию второго и запишите </w:t>
      </w:r>
      <w:r w:rsidRPr="001F33FF">
        <w:rPr>
          <w:color w:val="000000"/>
          <w:u w:val="single"/>
        </w:rPr>
        <w:t>в таблицу</w:t>
      </w:r>
      <w:r w:rsidRPr="001F33FF">
        <w:rPr>
          <w:color w:val="000000"/>
        </w:rPr>
        <w:t> выбранные цифры под соответствующими буквами.</w:t>
      </w:r>
    </w:p>
    <w:p w:rsidR="00323D45" w:rsidRPr="001F33FF" w:rsidRDefault="00323D45" w:rsidP="00323D45">
      <w:pPr>
        <w:pStyle w:val="a8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33FF" w:rsidRPr="001F33FF" w:rsidTr="001F33FF">
        <w:tc>
          <w:tcPr>
            <w:tcW w:w="4672" w:type="dxa"/>
          </w:tcPr>
          <w:p w:rsidR="001F33FF" w:rsidRPr="00323D45" w:rsidRDefault="001F33FF" w:rsidP="001F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6"/>
                <w:lang w:eastAsia="ru-RU"/>
              </w:rPr>
              <w:t>ФИЗИЧЕСКИЕ ВЕЛИЧИНЫ</w:t>
            </w:r>
            <w:r w:rsidRPr="001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6"/>
                <w:lang w:eastAsia="ru-RU"/>
              </w:rPr>
              <w:t xml:space="preserve">                                         </w:t>
            </w:r>
          </w:p>
          <w:p w:rsidR="001F33FF" w:rsidRPr="001F33FF" w:rsidRDefault="001F33FF" w:rsidP="001F33FF">
            <w:pPr>
              <w:pStyle w:val="a9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1F33FF">
              <w:rPr>
                <w:color w:val="000000"/>
              </w:rPr>
              <w:t>А. Механическая</w:t>
            </w:r>
            <w:r w:rsidRPr="00323D45">
              <w:rPr>
                <w:color w:val="000000"/>
              </w:rPr>
              <w:t xml:space="preserve"> работа</w:t>
            </w:r>
            <w:r w:rsidRPr="001F33FF">
              <w:rPr>
                <w:color w:val="000000"/>
              </w:rPr>
              <w:t xml:space="preserve"> </w:t>
            </w:r>
          </w:p>
          <w:p w:rsidR="001F33FF" w:rsidRPr="00323D45" w:rsidRDefault="001F33FF" w:rsidP="001F33FF">
            <w:pPr>
              <w:numPr>
                <w:ilvl w:val="0"/>
                <w:numId w:val="9"/>
              </w:numPr>
              <w:shd w:val="clear" w:color="auto" w:fill="F7F7F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r w:rsidRPr="0032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 силы</w:t>
            </w:r>
          </w:p>
          <w:p w:rsidR="001F33FF" w:rsidRPr="00323D45" w:rsidRDefault="001F33FF" w:rsidP="001F33FF">
            <w:pPr>
              <w:numPr>
                <w:ilvl w:val="0"/>
                <w:numId w:val="9"/>
              </w:numPr>
              <w:shd w:val="clear" w:color="auto" w:fill="F7F7F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Кинетическая</w:t>
            </w:r>
            <w:r w:rsidRPr="0032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энергия</w:t>
            </w:r>
          </w:p>
          <w:p w:rsidR="001F33FF" w:rsidRPr="001F33FF" w:rsidRDefault="001F33FF" w:rsidP="00874C96">
            <w:pPr>
              <w:pStyle w:val="a9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4673" w:type="dxa"/>
          </w:tcPr>
          <w:p w:rsidR="001F33FF" w:rsidRPr="001F33FF" w:rsidRDefault="001F33FF" w:rsidP="00874C96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1F33FF">
              <w:rPr>
                <w:color w:val="000000"/>
              </w:rPr>
              <w:t>ФОРМУЛЫ</w:t>
            </w:r>
          </w:p>
          <w:p w:rsidR="001F33FF" w:rsidRPr="001F33FF" w:rsidRDefault="001F33FF" w:rsidP="001F33FF">
            <w:pPr>
              <w:numPr>
                <w:ilvl w:val="0"/>
                <w:numId w:val="11"/>
              </w:numPr>
              <w:shd w:val="clear" w:color="auto" w:fill="F7F7F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3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1F33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mgh</w:t>
            </w:r>
          </w:p>
          <w:p w:rsidR="001F33FF" w:rsidRPr="001F33FF" w:rsidRDefault="001F33FF" w:rsidP="001F33FF">
            <w:pPr>
              <w:numPr>
                <w:ilvl w:val="0"/>
                <w:numId w:val="11"/>
              </w:numPr>
              <w:shd w:val="clear" w:color="auto" w:fill="F7F7F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3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1F33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Fs</w:t>
            </w:r>
          </w:p>
          <w:p w:rsidR="001F33FF" w:rsidRPr="001F33FF" w:rsidRDefault="001F33FF" w:rsidP="001F33FF">
            <w:pPr>
              <w:numPr>
                <w:ilvl w:val="0"/>
                <w:numId w:val="11"/>
              </w:numPr>
              <w:shd w:val="clear" w:color="auto" w:fill="F7F7F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3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1F33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mg</w:t>
            </w:r>
          </w:p>
          <w:p w:rsidR="001F33FF" w:rsidRPr="001F33FF" w:rsidRDefault="001F33FF" w:rsidP="001F33FF">
            <w:pPr>
              <w:numPr>
                <w:ilvl w:val="0"/>
                <w:numId w:val="11"/>
              </w:numPr>
              <w:shd w:val="clear" w:color="auto" w:fill="F7F7F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3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Pr="001F33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F</w:t>
            </w:r>
            <w:r w:rsidRPr="001F3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l</w:t>
            </w:r>
          </w:p>
          <w:p w:rsidR="001F33FF" w:rsidRPr="001F33FF" w:rsidRDefault="001F33FF" w:rsidP="00874C96">
            <w:pPr>
              <w:pStyle w:val="a9"/>
              <w:spacing w:before="0" w:beforeAutospacing="0" w:after="0" w:afterAutospacing="0"/>
              <w:rPr>
                <w:iCs/>
                <w:color w:val="000000"/>
              </w:rPr>
            </w:pPr>
          </w:p>
        </w:tc>
      </w:tr>
    </w:tbl>
    <w:p w:rsidR="00925ACA" w:rsidRPr="001F33FF" w:rsidRDefault="001F33FF" w:rsidP="00874C96">
      <w:pPr>
        <w:pStyle w:val="a9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1F33FF">
        <w:rPr>
          <w:iCs/>
          <w:color w:val="000000"/>
        </w:rPr>
        <w:t>5.</w:t>
      </w:r>
      <w:r w:rsidRPr="001F33FF">
        <w:rPr>
          <w:color w:val="000000"/>
          <w:shd w:val="clear" w:color="auto" w:fill="F7F7F6"/>
        </w:rPr>
        <w:t xml:space="preserve"> </w:t>
      </w:r>
      <w:r w:rsidRPr="001F33FF">
        <w:rPr>
          <w:color w:val="000000"/>
          <w:shd w:val="clear" w:color="auto" w:fill="F7F7F6"/>
        </w:rPr>
        <w:t>Чему равна кинетическая энергия камня массой 3 кг если он был брошен со скоростью 10 м/с?</w:t>
      </w:r>
    </w:p>
    <w:sectPr w:rsidR="00925ACA" w:rsidRPr="001F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FE1" w:rsidRDefault="00FD1FE1" w:rsidP="00AC7DD9">
      <w:pPr>
        <w:spacing w:after="0" w:line="240" w:lineRule="auto"/>
      </w:pPr>
      <w:r>
        <w:separator/>
      </w:r>
    </w:p>
  </w:endnote>
  <w:endnote w:type="continuationSeparator" w:id="0">
    <w:p w:rsidR="00FD1FE1" w:rsidRDefault="00FD1FE1" w:rsidP="00AC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FE1" w:rsidRDefault="00FD1FE1" w:rsidP="00AC7DD9">
      <w:pPr>
        <w:spacing w:after="0" w:line="240" w:lineRule="auto"/>
      </w:pPr>
      <w:r>
        <w:separator/>
      </w:r>
    </w:p>
  </w:footnote>
  <w:footnote w:type="continuationSeparator" w:id="0">
    <w:p w:rsidR="00FD1FE1" w:rsidRDefault="00FD1FE1" w:rsidP="00AC7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4B8A"/>
    <w:multiLevelType w:val="multilevel"/>
    <w:tmpl w:val="51C2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75CED"/>
    <w:multiLevelType w:val="multilevel"/>
    <w:tmpl w:val="7FA4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1352D"/>
    <w:multiLevelType w:val="multilevel"/>
    <w:tmpl w:val="7CA6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90EE9"/>
    <w:multiLevelType w:val="hybridMultilevel"/>
    <w:tmpl w:val="0BF64D10"/>
    <w:lvl w:ilvl="0" w:tplc="24506F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341BE"/>
    <w:multiLevelType w:val="hybridMultilevel"/>
    <w:tmpl w:val="EDC0A022"/>
    <w:lvl w:ilvl="0" w:tplc="6832B9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40B95"/>
    <w:multiLevelType w:val="hybridMultilevel"/>
    <w:tmpl w:val="3A0C2890"/>
    <w:lvl w:ilvl="0" w:tplc="7574823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70D8C"/>
    <w:multiLevelType w:val="hybridMultilevel"/>
    <w:tmpl w:val="CBF65B3E"/>
    <w:lvl w:ilvl="0" w:tplc="01F6A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6B2C1D"/>
    <w:multiLevelType w:val="multilevel"/>
    <w:tmpl w:val="026C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C6EBC"/>
    <w:multiLevelType w:val="hybridMultilevel"/>
    <w:tmpl w:val="5E4C2326"/>
    <w:lvl w:ilvl="0" w:tplc="CAEA2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71BF3"/>
    <w:multiLevelType w:val="multilevel"/>
    <w:tmpl w:val="031E0E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73214C"/>
    <w:multiLevelType w:val="multilevel"/>
    <w:tmpl w:val="3606FB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7C"/>
    <w:rsid w:val="00065DED"/>
    <w:rsid w:val="001F33FF"/>
    <w:rsid w:val="001F48AF"/>
    <w:rsid w:val="00235102"/>
    <w:rsid w:val="00257636"/>
    <w:rsid w:val="00272DDC"/>
    <w:rsid w:val="0028367C"/>
    <w:rsid w:val="00323D45"/>
    <w:rsid w:val="00474879"/>
    <w:rsid w:val="007D2B73"/>
    <w:rsid w:val="007E3216"/>
    <w:rsid w:val="00874C96"/>
    <w:rsid w:val="00884E3A"/>
    <w:rsid w:val="00892FA6"/>
    <w:rsid w:val="00925ACA"/>
    <w:rsid w:val="009E7FC2"/>
    <w:rsid w:val="00AA010A"/>
    <w:rsid w:val="00AC7DD9"/>
    <w:rsid w:val="00B30C3D"/>
    <w:rsid w:val="00B829D1"/>
    <w:rsid w:val="00CD2537"/>
    <w:rsid w:val="00FD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EAA4"/>
  <w15:chartTrackingRefBased/>
  <w15:docId w15:val="{DFAB810F-578E-4015-B684-9EDBD016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67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74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6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DD9"/>
  </w:style>
  <w:style w:type="paragraph" w:styleId="a6">
    <w:name w:val="footer"/>
    <w:basedOn w:val="a"/>
    <w:link w:val="a7"/>
    <w:uiPriority w:val="99"/>
    <w:unhideWhenUsed/>
    <w:rsid w:val="00AC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DD9"/>
  </w:style>
  <w:style w:type="paragraph" w:customStyle="1" w:styleId="c2">
    <w:name w:val="c2"/>
    <w:basedOn w:val="a"/>
    <w:rsid w:val="0023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5102"/>
  </w:style>
  <w:style w:type="paragraph" w:styleId="a8">
    <w:name w:val="List Paragraph"/>
    <w:basedOn w:val="a"/>
    <w:uiPriority w:val="34"/>
    <w:qFormat/>
    <w:rsid w:val="00B30C3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3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4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2018-08-21T11:30:00Z</dcterms:created>
  <dcterms:modified xsi:type="dcterms:W3CDTF">2018-08-21T20:05:00Z</dcterms:modified>
</cp:coreProperties>
</file>