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6D9" w:rsidRDefault="00B776D9" w:rsidP="00B776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апреля 2022 года завершился краевой профессиональный конкурс «</w:t>
      </w:r>
      <w:r>
        <w:rPr>
          <w:rFonts w:ascii="Times New Roman" w:hAnsi="Times New Roman" w:cs="Times New Roman"/>
          <w:sz w:val="28"/>
          <w:szCs w:val="28"/>
        </w:rPr>
        <w:t>Учитель-дефектолог Краснодарского края</w:t>
      </w:r>
      <w:r>
        <w:rPr>
          <w:rFonts w:ascii="Times New Roman" w:hAnsi="Times New Roman" w:cs="Times New Roman"/>
          <w:sz w:val="28"/>
          <w:szCs w:val="28"/>
        </w:rPr>
        <w:t>» в 2022 году. Наш район представляла</w:t>
      </w:r>
      <w:r>
        <w:rPr>
          <w:rFonts w:ascii="Times New Roman" w:hAnsi="Times New Roman" w:cs="Times New Roman"/>
          <w:sz w:val="28"/>
          <w:szCs w:val="28"/>
        </w:rPr>
        <w:t xml:space="preserve"> Саркисова Александра Степановна, учитель-логопед МБОУ «СОШ № 6».</w:t>
      </w:r>
      <w:r>
        <w:rPr>
          <w:rFonts w:ascii="Times New Roman" w:hAnsi="Times New Roman" w:cs="Times New Roman"/>
          <w:sz w:val="28"/>
          <w:szCs w:val="28"/>
        </w:rPr>
        <w:t xml:space="preserve"> Конкурс п</w:t>
      </w:r>
      <w:r>
        <w:rPr>
          <w:rFonts w:ascii="Times New Roman" w:hAnsi="Times New Roman" w:cs="Times New Roman"/>
          <w:sz w:val="28"/>
          <w:szCs w:val="28"/>
        </w:rPr>
        <w:t>роводился в два тура. Первый 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проводился в заочном формате, состоял из двух конкурсных испытаний: «Профессиональное портфолио», </w:t>
      </w:r>
      <w:r w:rsidR="00A40012">
        <w:rPr>
          <w:rFonts w:ascii="Times New Roman" w:hAnsi="Times New Roman" w:cs="Times New Roman"/>
          <w:sz w:val="28"/>
          <w:szCs w:val="28"/>
        </w:rPr>
        <w:t>«Видеоролик группового/подгруппового занятия</w:t>
      </w:r>
      <w:r w:rsidR="003F6580">
        <w:rPr>
          <w:rFonts w:ascii="Times New Roman" w:hAnsi="Times New Roman" w:cs="Times New Roman"/>
          <w:sz w:val="28"/>
          <w:szCs w:val="28"/>
        </w:rPr>
        <w:t>/фрагмента урока, и технологическая карта урока/занятия. Александра Степановна достойно представила наш район, мы от души поздравляем и желаем дальнейшего профессионального роста!</w:t>
      </w:r>
    </w:p>
    <w:p w:rsidR="00B776D9" w:rsidRPr="00A40012" w:rsidRDefault="00B776D9" w:rsidP="00B776D9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4001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776D9" w:rsidRPr="00AE4F9E" w:rsidRDefault="00B776D9" w:rsidP="00AE4F9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776D9" w:rsidRPr="00AE4F9E" w:rsidSect="00900959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F9E"/>
    <w:rsid w:val="000541AA"/>
    <w:rsid w:val="002C16FA"/>
    <w:rsid w:val="002E7A73"/>
    <w:rsid w:val="002F5919"/>
    <w:rsid w:val="00306BBE"/>
    <w:rsid w:val="00380652"/>
    <w:rsid w:val="003F6580"/>
    <w:rsid w:val="004C5189"/>
    <w:rsid w:val="00553965"/>
    <w:rsid w:val="00606BC0"/>
    <w:rsid w:val="00616076"/>
    <w:rsid w:val="00667700"/>
    <w:rsid w:val="00707B98"/>
    <w:rsid w:val="00776673"/>
    <w:rsid w:val="007A77A2"/>
    <w:rsid w:val="007D7A3A"/>
    <w:rsid w:val="008A1787"/>
    <w:rsid w:val="00900959"/>
    <w:rsid w:val="00967276"/>
    <w:rsid w:val="009E23F8"/>
    <w:rsid w:val="00A31705"/>
    <w:rsid w:val="00A40012"/>
    <w:rsid w:val="00AA56DF"/>
    <w:rsid w:val="00AE4F9E"/>
    <w:rsid w:val="00B7165F"/>
    <w:rsid w:val="00B776D9"/>
    <w:rsid w:val="00B94CD9"/>
    <w:rsid w:val="00BB4BED"/>
    <w:rsid w:val="00BE1FEA"/>
    <w:rsid w:val="00C26BEB"/>
    <w:rsid w:val="00CC5D59"/>
    <w:rsid w:val="00D065C2"/>
    <w:rsid w:val="00D12ADB"/>
    <w:rsid w:val="00D33D3D"/>
    <w:rsid w:val="00DC7DAE"/>
    <w:rsid w:val="00E629D2"/>
    <w:rsid w:val="00E9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5A0B1-0BBB-4252-AC41-7E459EB2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2022-05-04T08:06:00Z</dcterms:created>
  <dcterms:modified xsi:type="dcterms:W3CDTF">2022-05-04T10:29:00Z</dcterms:modified>
</cp:coreProperties>
</file>