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1FF" w:rsidRDefault="00D011FF" w:rsidP="00D011FF">
      <w:pPr>
        <w:pStyle w:val="a3"/>
        <w:spacing w:before="0" w:beforeAutospacing="0"/>
        <w:rPr>
          <w:color w:val="000000"/>
        </w:rPr>
      </w:pPr>
      <w:bookmarkStart w:id="0" w:name="_GoBack"/>
      <w:r>
        <w:rPr>
          <w:color w:val="000000"/>
          <w:sz w:val="28"/>
          <w:szCs w:val="28"/>
        </w:rPr>
        <w:t>Тбилисский филиал ГБУ КК «Центр диагностики и консультирования»</w:t>
      </w:r>
    </w:p>
    <w:bookmarkEnd w:id="0"/>
    <w:p w:rsidR="00D011FF" w:rsidRDefault="00D011FF" w:rsidP="00D011FF">
      <w:pPr>
        <w:pStyle w:val="a3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D011FF" w:rsidRDefault="00D011FF" w:rsidP="00D011FF">
      <w:pPr>
        <w:pStyle w:val="a3"/>
        <w:rPr>
          <w:color w:val="000000"/>
        </w:rPr>
      </w:pPr>
      <w:r>
        <w:rPr>
          <w:color w:val="000000"/>
          <w:sz w:val="28"/>
          <w:szCs w:val="28"/>
        </w:rPr>
        <w:t>Адрес: Краснодарский край, станица Тбилисская, улица Коммунальная, 13</w:t>
      </w:r>
    </w:p>
    <w:p w:rsidR="00D011FF" w:rsidRDefault="00D011FF" w:rsidP="00D011FF">
      <w:pPr>
        <w:pStyle w:val="a3"/>
        <w:rPr>
          <w:color w:val="000000"/>
        </w:rPr>
      </w:pPr>
      <w:r>
        <w:rPr>
          <w:color w:val="000000"/>
          <w:sz w:val="28"/>
          <w:szCs w:val="28"/>
        </w:rPr>
        <w:t>Контактный телефон: 8(861 58)2-39-82</w:t>
      </w:r>
    </w:p>
    <w:p w:rsidR="00D011FF" w:rsidRDefault="00D011FF" w:rsidP="00D011FF">
      <w:pPr>
        <w:pStyle w:val="a3"/>
        <w:rPr>
          <w:color w:val="000000"/>
        </w:rPr>
      </w:pPr>
      <w:r>
        <w:rPr>
          <w:color w:val="000000"/>
          <w:sz w:val="28"/>
          <w:szCs w:val="28"/>
        </w:rPr>
        <w:t>Адрес электронной почты: </w:t>
      </w:r>
      <w:hyperlink r:id="rId4" w:history="1">
        <w:r>
          <w:rPr>
            <w:rStyle w:val="a4"/>
            <w:color w:val="16683F"/>
            <w:sz w:val="28"/>
            <w:szCs w:val="28"/>
            <w:u w:val="none"/>
          </w:rPr>
          <w:t>pmpktbl@gmail.com</w:t>
        </w:r>
      </w:hyperlink>
    </w:p>
    <w:p w:rsidR="00D011FF" w:rsidRDefault="00D011FF" w:rsidP="00D011FF">
      <w:pPr>
        <w:pStyle w:val="a3"/>
        <w:rPr>
          <w:color w:val="000000"/>
        </w:rPr>
      </w:pPr>
      <w:r>
        <w:rPr>
          <w:color w:val="000000"/>
          <w:sz w:val="28"/>
          <w:szCs w:val="28"/>
        </w:rPr>
        <w:t>Режим работы: понедельник – пятница с 8.00 до 16.00, перерыв 12.00 до 13.00</w:t>
      </w:r>
    </w:p>
    <w:p w:rsidR="00D011FF" w:rsidRDefault="00D011FF" w:rsidP="00D011FF">
      <w:pPr>
        <w:pStyle w:val="a3"/>
        <w:rPr>
          <w:color w:val="000000"/>
        </w:rPr>
      </w:pPr>
      <w:r>
        <w:rPr>
          <w:color w:val="000000"/>
          <w:sz w:val="28"/>
          <w:szCs w:val="28"/>
        </w:rPr>
        <w:t>Положение о работе филиала: </w:t>
      </w:r>
      <w:hyperlink r:id="rId5" w:history="1">
        <w:r>
          <w:rPr>
            <w:rStyle w:val="a4"/>
            <w:color w:val="16683F"/>
            <w:sz w:val="28"/>
            <w:szCs w:val="28"/>
            <w:u w:val="none"/>
          </w:rPr>
          <w:t>Положение</w:t>
        </w:r>
      </w:hyperlink>
    </w:p>
    <w:p w:rsidR="00776673" w:rsidRDefault="00776673"/>
    <w:sectPr w:rsidR="00776673" w:rsidSect="00900959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FF"/>
    <w:rsid w:val="000541AA"/>
    <w:rsid w:val="002C16FA"/>
    <w:rsid w:val="002E7A73"/>
    <w:rsid w:val="002F5919"/>
    <w:rsid w:val="00306BBE"/>
    <w:rsid w:val="00380652"/>
    <w:rsid w:val="004C5189"/>
    <w:rsid w:val="00553965"/>
    <w:rsid w:val="00606BC0"/>
    <w:rsid w:val="00616076"/>
    <w:rsid w:val="00667700"/>
    <w:rsid w:val="00707B98"/>
    <w:rsid w:val="00776673"/>
    <w:rsid w:val="007A77A2"/>
    <w:rsid w:val="007D7A3A"/>
    <w:rsid w:val="008A1787"/>
    <w:rsid w:val="00900959"/>
    <w:rsid w:val="00967276"/>
    <w:rsid w:val="009E23F8"/>
    <w:rsid w:val="00A31705"/>
    <w:rsid w:val="00AA56DF"/>
    <w:rsid w:val="00B7165F"/>
    <w:rsid w:val="00B94CD9"/>
    <w:rsid w:val="00BB4BED"/>
    <w:rsid w:val="00BE1FEA"/>
    <w:rsid w:val="00C26BEB"/>
    <w:rsid w:val="00CC5D59"/>
    <w:rsid w:val="00D011FF"/>
    <w:rsid w:val="00D065C2"/>
    <w:rsid w:val="00D12ADB"/>
    <w:rsid w:val="00D33D3D"/>
    <w:rsid w:val="00DC7DAE"/>
    <w:rsid w:val="00E629D2"/>
    <w:rsid w:val="00E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AD782-F338-43EE-A877-80F1F4A4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1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2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dik-center.ru/files/%D0%A2%D0%B1%D0%B8%D0%BB%D0%B8%D0%B9%D1%81%D1%81%D0%BA%D0%B8%D0%B9%20%D1%84%D0%B8%D0%BB%D0%B8%D0%B0%D0%BB.pdf" TargetMode="External"/><Relationship Id="rId4" Type="http://schemas.openxmlformats.org/officeDocument/2006/relationships/hyperlink" Target="mailto:pmpktbl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>SPecialiST RePack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2025-05-15T10:43:00Z</dcterms:created>
  <dcterms:modified xsi:type="dcterms:W3CDTF">2025-05-15T10:44:00Z</dcterms:modified>
</cp:coreProperties>
</file>