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0" w:rsidRPr="00533C70" w:rsidRDefault="00533C70" w:rsidP="00533C7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70">
        <w:rPr>
          <w:rFonts w:ascii="Times New Roman" w:hAnsi="Times New Roman" w:cs="Times New Roman"/>
          <w:b/>
          <w:sz w:val="28"/>
          <w:szCs w:val="28"/>
        </w:rPr>
        <w:t>ГКОУ КК специальная (коррекционная) школа-интернат</w:t>
      </w:r>
    </w:p>
    <w:p w:rsidR="00533C70" w:rsidRPr="00533C70" w:rsidRDefault="00533C70" w:rsidP="00533C7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C70">
        <w:rPr>
          <w:rFonts w:ascii="Times New Roman" w:hAnsi="Times New Roman" w:cs="Times New Roman"/>
          <w:b/>
          <w:sz w:val="28"/>
          <w:szCs w:val="28"/>
        </w:rPr>
        <w:t xml:space="preserve"> с. Ванновского</w:t>
      </w:r>
    </w:p>
    <w:p w:rsidR="00533C70" w:rsidRDefault="00533C70" w:rsidP="00533C70">
      <w:pPr>
        <w:pStyle w:val="a5"/>
        <w:spacing w:line="360" w:lineRule="auto"/>
        <w:jc w:val="center"/>
        <w:rPr>
          <w:b/>
          <w:sz w:val="28"/>
          <w:szCs w:val="28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 w:firstLine="127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 w:firstLine="127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 w:firstLine="127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 w:firstLine="1276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3C70" w:rsidRPr="00533C70" w:rsidRDefault="00533C70" w:rsidP="00533C70">
      <w:pPr>
        <w:pStyle w:val="a5"/>
        <w:jc w:val="center"/>
        <w:rPr>
          <w:rFonts w:ascii="Times New Roman" w:hAnsi="Times New Roman" w:cs="Times New Roman"/>
          <w:b/>
          <w:sz w:val="36"/>
        </w:rPr>
      </w:pPr>
      <w:r w:rsidRPr="00533C70">
        <w:rPr>
          <w:rFonts w:ascii="Times New Roman" w:hAnsi="Times New Roman" w:cs="Times New Roman"/>
          <w:b/>
          <w:sz w:val="36"/>
        </w:rPr>
        <w:t>Обобщение опыта работы</w:t>
      </w:r>
    </w:p>
    <w:p w:rsidR="00533C70" w:rsidRPr="00533C70" w:rsidRDefault="00533C70" w:rsidP="00533C70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lang w:eastAsia="ru-RU"/>
        </w:rPr>
      </w:pPr>
      <w:r w:rsidRPr="00533C70">
        <w:rPr>
          <w:rFonts w:ascii="Times New Roman" w:hAnsi="Times New Roman" w:cs="Times New Roman"/>
          <w:b/>
          <w:sz w:val="36"/>
        </w:rPr>
        <w:t>по направлению</w:t>
      </w:r>
    </w:p>
    <w:p w:rsidR="00AF0102" w:rsidRPr="00533C70" w:rsidRDefault="00533C70" w:rsidP="001074B4">
      <w:pPr>
        <w:shd w:val="clear" w:color="auto" w:fill="FFFFFF"/>
        <w:spacing w:before="278" w:after="278" w:line="265" w:lineRule="atLeast"/>
        <w:ind w:left="74" w:right="74" w:firstLine="1276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«</w:t>
      </w:r>
      <w:r w:rsidR="009D1CA0" w:rsidRPr="00533C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 xml:space="preserve">Игра как средство активизации познавательной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деятельности</w:t>
      </w:r>
      <w:r w:rsidR="009D1CA0" w:rsidRPr="00533C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 xml:space="preserve"> </w:t>
      </w:r>
      <w:r w:rsidR="00A46778" w:rsidRPr="00533C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 xml:space="preserve">обучающихся </w:t>
      </w:r>
      <w:r w:rsidR="00646090" w:rsidRPr="00533C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 xml:space="preserve">с умственной отсталостью (интеллектуальными нарушениями)  </w:t>
      </w:r>
      <w:r w:rsidR="009D1CA0" w:rsidRPr="00533C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на уроках истории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»</w:t>
      </w:r>
      <w:r w:rsidR="00A46778" w:rsidRPr="00533C70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 xml:space="preserve"> </w:t>
      </w:r>
      <w:proofErr w:type="gramEnd"/>
    </w:p>
    <w:p w:rsidR="00533C70" w:rsidRDefault="001074B4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Pr="00533C70" w:rsidRDefault="00533C70" w:rsidP="00533C70">
      <w:pPr>
        <w:pStyle w:val="a5"/>
        <w:jc w:val="right"/>
        <w:rPr>
          <w:rFonts w:ascii="Times New Roman" w:hAnsi="Times New Roman" w:cs="Times New Roman"/>
          <w:sz w:val="28"/>
          <w:lang w:val="en-US" w:eastAsia="ru-RU"/>
        </w:rPr>
      </w:pPr>
      <w:r w:rsidRPr="00533C70">
        <w:rPr>
          <w:rFonts w:ascii="Times New Roman" w:hAnsi="Times New Roman" w:cs="Times New Roman"/>
          <w:sz w:val="28"/>
          <w:lang w:eastAsia="ru-RU"/>
        </w:rPr>
        <w:t xml:space="preserve">Подготовил: </w:t>
      </w:r>
      <w:proofErr w:type="spellStart"/>
      <w:r w:rsidRPr="00533C70">
        <w:rPr>
          <w:rFonts w:ascii="Times New Roman" w:hAnsi="Times New Roman" w:cs="Times New Roman"/>
          <w:sz w:val="28"/>
          <w:lang w:eastAsia="ru-RU"/>
        </w:rPr>
        <w:t>Цмаков</w:t>
      </w:r>
      <w:proofErr w:type="spellEnd"/>
      <w:r w:rsidRPr="00533C70">
        <w:rPr>
          <w:rFonts w:ascii="Times New Roman" w:hAnsi="Times New Roman" w:cs="Times New Roman"/>
          <w:sz w:val="28"/>
          <w:lang w:eastAsia="ru-RU"/>
        </w:rPr>
        <w:t xml:space="preserve"> Сергей Викторович, </w:t>
      </w:r>
    </w:p>
    <w:p w:rsidR="00533C70" w:rsidRDefault="00533C70" w:rsidP="00533C70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</w:t>
      </w:r>
      <w:r w:rsidRPr="00533C70">
        <w:rPr>
          <w:rFonts w:ascii="Times New Roman" w:hAnsi="Times New Roman" w:cs="Times New Roman"/>
          <w:sz w:val="28"/>
          <w:lang w:eastAsia="ru-RU"/>
        </w:rPr>
        <w:t xml:space="preserve">учитель </w:t>
      </w:r>
      <w:r w:rsidRPr="00533C70">
        <w:rPr>
          <w:rFonts w:ascii="Times New Roman" w:hAnsi="Times New Roman" w:cs="Times New Roman"/>
          <w:sz w:val="28"/>
          <w:lang w:val="en-US" w:eastAsia="ru-RU"/>
        </w:rPr>
        <w:t>I</w:t>
      </w:r>
      <w:r w:rsidRPr="00533C70">
        <w:rPr>
          <w:rFonts w:ascii="Times New Roman" w:hAnsi="Times New Roman" w:cs="Times New Roman"/>
          <w:sz w:val="28"/>
          <w:lang w:eastAsia="ru-RU"/>
        </w:rPr>
        <w:t xml:space="preserve"> квалификационной категории</w:t>
      </w:r>
    </w:p>
    <w:p w:rsidR="00533C70" w:rsidRDefault="00533C70" w:rsidP="00533C70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ГКОУ КК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специальной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(коррекционной)</w:t>
      </w:r>
    </w:p>
    <w:p w:rsidR="00533C70" w:rsidRPr="00533C70" w:rsidRDefault="00533C70" w:rsidP="00533C70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школы-интерната с. Ванновского</w:t>
      </w: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C70" w:rsidRDefault="00533C70" w:rsidP="00533C70">
      <w:pPr>
        <w:shd w:val="clear" w:color="auto" w:fill="FFFFFF"/>
        <w:spacing w:before="278" w:after="278" w:line="265" w:lineRule="atLeast"/>
        <w:ind w:left="74" w:right="7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</w:p>
    <w:p w:rsidR="00E73F5F" w:rsidRPr="00646090" w:rsidRDefault="00533C70" w:rsidP="001074B4">
      <w:pPr>
        <w:shd w:val="clear" w:color="auto" w:fill="FFFFFF"/>
        <w:spacing w:before="278" w:after="278" w:line="265" w:lineRule="atLeast"/>
        <w:ind w:left="74" w:right="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107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F5F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практически каждый учитель истории применяет в своей деятельности нетрадиционные формы обучения школьников. На мой взгляд</w:t>
      </w:r>
      <w:r w:rsidR="007767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73F5F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связано со становлением нового стиля мышления учителей, ориентирующихся на эффективное решение образовательно-воспитательных задач в условиях более чем скромного количества предметных часов и усиление самостоятельной творческо-поисковой деятельности школьников. Отсюда следует, что: «…арсенал форм современного учителя истории должен не только обновляться под влиянием усиливающейся роли личности учащегося в обучении, но и трансформироваться в сторону необычных, игровых форм преподнесения учебного материала».</w:t>
      </w:r>
    </w:p>
    <w:p w:rsidR="00452437" w:rsidRPr="00A038A0" w:rsidRDefault="001074B4" w:rsidP="001074B4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уроках истории дают возможность исправлять недостатки речевого развития учащихся, обогащать словарь, но и активизировать познавательную деятельность. </w:t>
      </w:r>
      <w:r w:rsidR="003C7930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только помогает школьникам лучше представить то или иное событие, того или иного конкретного человека или представителя определённого слоя населения, но и вовлекает их в процесс самостоятельного поиска новых знаний, делает учебный процесс разнообразным, способствует развитию воображения, памяти, внимания, расширяет кругозор, возбуждает и поддерживает интерес к истории.</w:t>
      </w:r>
    </w:p>
    <w:p w:rsidR="007A75EC" w:rsidRPr="00A038A0" w:rsidRDefault="001074B4" w:rsidP="001074B4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исторической игры на любом этапе урока или во внеурочное время приходится считаться с тем, чтобы школьники с отклонениями в развитии при малейших затруднениях могут расстроить игру, прервать её или даже выйти из игры. Игра может расстроиться вследствие неустойчивости интересов, лёгкой отвлекаемости, недостатка воображения. Интерес к игре сохраняется в том случае, когда учитель не только руководит игрой, но и сам участвует в ней, когда его чувства переживания, интерес сливаются с переживаниями детей. Учитель должен стать не только организатором игры, но и её участником, так как отсылка ребят к игре (пусть даже очень хорошей!) не вызовет у ребят энтузиазма. Например, в ролевых играх по типу «Путешествия», «Один день в гостях у восточных славян» и т.д. учитель должен тоже играть какую-то роль, не важно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или гостя.</w:t>
      </w:r>
    </w:p>
    <w:p w:rsidR="007A75EC" w:rsidRPr="00A038A0" w:rsidRDefault="001074B4" w:rsidP="001074B4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может дать игре новый поворот, направить её по новому руслу, сделать ещё более интересной, усложнить, обратить внимание на что-то, уточнить, дать новые знания. Уточняющий вопрос учителя, вовремя поданная реплика, напоминание известного, облегчающее нахождение неизвестного, намёк на ответ, подсказка будут способствовать не только поддержанию интереса к игре на высоком уровне, но и улучшению авторитета самого учителя среди учеников.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 </w:t>
      </w:r>
      <w:r w:rsidRPr="00533C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игре</w:t>
      </w: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«Кто помнит?»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 руководит и постепенно усложняет задание. Игра удобна тем, что для её проведения не нужно ничего, корме листа бумаги и ручки. Учитель обусловливает время и задаёт один 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вопрос: «Кто помнит больше событий, связанных с нашествием </w:t>
      </w:r>
      <w:proofErr w:type="spellStart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монголо-татаров</w:t>
      </w:r>
      <w:proofErr w:type="spellEnd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Русь?». По истечении времени ведётся подсчёт очков, кто больше вспомнит событий, то и побеждает. Игра проходит живо и интересно, способствует не просто механическому повторению, но и пониманию учебного материала. К такой игре можно часто обращаться в течение учебного года, использовать как при проверке и закреплении знаний учащихся, так и при изучении нового материала. Вопрос: «Кто помнит больше…? » может быть построен на принципе постоянного усложнения материала. Учитель должен использовать стимулирующие приёмы при проведении и организации игр.</w:t>
      </w:r>
    </w:p>
    <w:p w:rsidR="007A75EC" w:rsidRPr="00A038A0" w:rsidRDefault="001074B4" w:rsidP="001074B4">
      <w:pPr>
        <w:shd w:val="clear" w:color="auto" w:fill="FFFFFF"/>
        <w:spacing w:before="232" w:after="0" w:line="265" w:lineRule="atLeast"/>
        <w:ind w:left="11"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</w:t>
      </w:r>
      <w:r w:rsidR="00E73F5F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ческий матери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 требует глубокого осмысления, что является сложной задачей для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 специальной (коррекционной) школы, т. к. их мышление «отличается инертностью; они плохо пони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мают сообщаемый им учебный материал.</w:t>
      </w:r>
      <w:proofErr w:type="gramEnd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эту особен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мышления умственно отсталых детей, учитель должен тщательно отбирать сообщаемые ученикам факты и явления и хорошо продумывать форму своего изложения; только пре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дельно ясный, четкий, простой рассказ может быть доступен ученикам...», — считают специалисты.</w:t>
      </w:r>
    </w:p>
    <w:p w:rsidR="007A75EC" w:rsidRPr="00A038A0" w:rsidRDefault="001074B4" w:rsidP="001074B4">
      <w:pPr>
        <w:shd w:val="clear" w:color="auto" w:fill="FFFFFF"/>
        <w:spacing w:before="204" w:after="0" w:line="265" w:lineRule="atLeast"/>
        <w:ind w:left="6"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и коррекции </w:t>
      </w:r>
      <w:proofErr w:type="gram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proofErr w:type="gramEnd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необходимо ставить перед ними такие познавательные задачи, которые постоянно тре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бовали бы известного интеллектуального напряжения, за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ставляли бы думать ребенка. Н.Б. Лурье считает, что «наря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 с вопросами, требующими работы памяти, очень полезно с целью коррекции мышления детей ставить такие вопросы, когда на основании старых, известных связей нужно обра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зовывать новые связи, например: «Почему мы считаем, что после отмены крепостного права жизнь крестьян не улучши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лась? » Эти вопросы могут ставиться как при повторении ста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рого материала, так и в процессе изложения учителем нового материала, а также при закреплении материала».</w:t>
      </w:r>
    </w:p>
    <w:p w:rsidR="007A75EC" w:rsidRPr="00A038A0" w:rsidRDefault="001074B4" w:rsidP="001074B4">
      <w:pPr>
        <w:shd w:val="clear" w:color="auto" w:fill="FFFFFF"/>
        <w:spacing w:before="204" w:after="0" w:line="265" w:lineRule="atLeast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специальной (коррекционной) школы плохо осуществляют «перенос» усвоенных знаний на аналогичные факты и явления. Учитель должен учитывать эту особенность, и помогать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ученикам, устанавливать нужные связи и отношения между историческими событиями. В целях развития мышления целесообразно возвращать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к одному и тому же факту, историческому термину несколько раз.</w:t>
      </w:r>
    </w:p>
    <w:p w:rsidR="007A75EC" w:rsidRPr="00A038A0" w:rsidRDefault="007A75EC" w:rsidP="00A038A0">
      <w:pPr>
        <w:shd w:val="clear" w:color="auto" w:fill="FFFFFF"/>
        <w:spacing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часть учеников специальных (коррекционных) общеобразовательных школ </w:t>
      </w:r>
      <w:proofErr w:type="gramStart"/>
      <w:r w:rsidRPr="00A038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proofErr w:type="gramEnd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обладают слабым типом нервной системы. Такие дети не выносят сильных раздражителей, быстро утомляются и впадают в застойные тормозные состояния. Поэтому использование игр, их разнообразие побуждают учеников выполнять то или иное задание, вызывают чувство удовлетворения, повышают сознательное отношение к заданию.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проведении игр учителю необходимо учитывать особенности и возможности каждого ученика класса. Если ученик отстает в обучении от классного коллектива, испытывает затруднения в каком-либо вопросе, отказывается выполнять правила или требования учителя то, чтобы его заинтересовать, побудить активность, работоспособность, надо применить индивидуальный подход. Индивидуальный подход - это система воспитательных воздействий, методических приемов, учитывающая особенности развития и состояния ребенка в данный момент и в данных условиях. Индивидуальный подход направлен на преодоления возникающих у ребенка затруднений путем максимального развития здоровых, положительных качеств его личности. Например, когда класс занят разгадывание кроссворда или ребусов, а один ученик это делать не хочет, то ему можно дать индивидуальное задание на карточке. Это может быть и кроссворд, и ребус, и шарада, и маленькая роль в ролевой игре, которую ученик самостоятельно разгадает. Здесь есть одно условие: учитель знает ученика, его особенности и возможности, положительные стороны, взаимоотношения с коллективом.</w:t>
      </w:r>
    </w:p>
    <w:p w:rsidR="007A75EC" w:rsidRPr="00A038A0" w:rsidRDefault="00533C70" w:rsidP="00533C70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видно, что роль учителя имеет большое значение, играет важную роль в проведении и организации исторических игр. Школьникам нравятся занятия, на которых им предоставляется возможность поиграть.</w:t>
      </w:r>
    </w:p>
    <w:p w:rsidR="00917D63" w:rsidRPr="00A038A0" w:rsidRDefault="00533C70" w:rsidP="00533C70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наглядностью на уроке истории строится посредством наблюдения и анализа содержания наглядного объекта. Если учитель использует учебную картину, он добивается, чтобы школьники не просто “взглянули на картинку”, а действительно увидели, что там изображено, обратили внимание не только на общий план, но и рассмотрели детали, которые часто наиболее важны для исторического анализа. В традиционной методике такая работа может строиться на основе сюжетно-образного повествования или художественного описания по событийной картине. В рассмотрении типологической картины наиболее характерный прием — беседа, помогающая учащимся самостоятельно извлекать знания.</w:t>
      </w:r>
    </w:p>
    <w:p w:rsidR="00917D63" w:rsidRPr="00A038A0" w:rsidRDefault="00533C70" w:rsidP="00533C70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игры учащиеся получают игровое задание, которое побуждает их внимательно рассмотреть картину, чтобы потом на основе </w:t>
      </w:r>
      <w:proofErr w:type="gramStart"/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увиденного</w:t>
      </w:r>
      <w:proofErr w:type="gramEnd"/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услышанного на уроке воплотить в собственный образ, приближенный к историческому.</w:t>
      </w:r>
    </w:p>
    <w:p w:rsidR="00917D63" w:rsidRPr="00A038A0" w:rsidRDefault="00533C70" w:rsidP="00533C70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917D63"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игре “Живая картина”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необходимость внимательного анализа диктует последующее сценическое творчество, поскольку ученикам дается задание “оживить” какое-либо историческое событие по учебной картине.</w:t>
      </w:r>
    </w:p>
    <w:p w:rsidR="00917D63" w:rsidRPr="00A038A0" w:rsidRDefault="00533C70" w:rsidP="00533C70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917D63"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“Экскурсия”</w:t>
      </w:r>
      <w:r w:rsidR="00917D63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проводить при необходимости внимательного рассмотрения репродукции картины.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Исторические игры активизируют творческую самостоятельность школьников, к примеру, игра «Найди правильный ответ» </w:t>
      </w: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(Приложение </w:t>
      </w: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13)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проводится во время опроса, закрепления, на </w:t>
      </w:r>
      <w:proofErr w:type="spellStart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повторительно</w:t>
      </w:r>
      <w:proofErr w:type="spellEnd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обобщающих уроках. Эта игра может </w:t>
      </w:r>
      <w:proofErr w:type="gramStart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устно и письменно. В ходе этой игры полезно направлять учащихся на поиск правильного ответа в споре, на коллективное обсуждение выбранного ответа. При этом авторы должны разъяснить (доказать) его правильность. Карточки (с датами, именами, событиями) могут </w:t>
      </w:r>
      <w:proofErr w:type="gramStart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роль</w:t>
      </w:r>
      <w:proofErr w:type="gramEnd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пособия.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Кроссворды, чайнворды, головоломки можно использовать как при проверке и закреплении знаний учащихся, так и как форму домашнего задания. Составление кроссворда расширяет и углубляет знания учащихся, развивает интерес учащихся к истории.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моменты можно использовать при изучении исторических личностей. Одной из важнейших задач социальной адаптации является формирование у школьников умения анализировать и оценивать поступки, черты характера, слова людей, среди которых они живут. Обучая открывать в человеке положительное и отрицательное, педагог способствует формированию у воспитанников адекватной оценки и самооценки, познанию окружающего мира и себя в нём. Известный методист, историк А.Т.Степанищев пишет: «Нет, пожалуй, более сложного вопроса в истории, чем объективная оценка личностей».</w:t>
      </w:r>
    </w:p>
    <w:p w:rsidR="00D07E6D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 ограниченными возможностями здоровья воспринимают личностные свойства окружающих людей не</w:t>
      </w:r>
      <w:r w:rsidR="009D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дифференцированно, односторонне. Поэтому после изучения исторической личности школьникам можно предложить отгадать по тексту историческую личность. </w:t>
      </w:r>
    </w:p>
    <w:p w:rsidR="007A75EC" w:rsidRDefault="00D07E6D" w:rsidP="00D07E6D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="007A75EC" w:rsidRPr="009D59D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«История в лицах</w:t>
      </w:r>
      <w:r w:rsidR="009D59DC" w:rsidRPr="009D59D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  <w:r w:rsidR="009D5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могает обобщить знания, запомнить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поступки и действия исторической личности.</w:t>
      </w:r>
    </w:p>
    <w:p w:rsidR="009D59DC" w:rsidRPr="009D59DC" w:rsidRDefault="00ED18B2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9D59DC">
        <w:rPr>
          <w:rFonts w:ascii="Times New Roman" w:hAnsi="Times New Roman" w:cs="Times New Roman"/>
          <w:sz w:val="28"/>
          <w:lang w:eastAsia="ru-RU"/>
        </w:rPr>
        <w:t>Суть игры в том, что ребятам предлагается п</w:t>
      </w:r>
      <w:r w:rsidR="009D59DC" w:rsidRPr="009D59DC">
        <w:rPr>
          <w:rFonts w:ascii="Times New Roman" w:hAnsi="Times New Roman" w:cs="Times New Roman"/>
          <w:sz w:val="28"/>
          <w:lang w:eastAsia="ru-RU"/>
        </w:rPr>
        <w:t>о описанию узнать</w:t>
      </w:r>
      <w:r w:rsidR="009D59DC">
        <w:rPr>
          <w:rFonts w:ascii="Times New Roman" w:hAnsi="Times New Roman" w:cs="Times New Roman"/>
          <w:sz w:val="28"/>
          <w:lang w:eastAsia="ru-RU"/>
        </w:rPr>
        <w:t>,</w:t>
      </w:r>
      <w:r w:rsidR="009D59DC" w:rsidRPr="009D59DC">
        <w:rPr>
          <w:rFonts w:ascii="Times New Roman" w:hAnsi="Times New Roman" w:cs="Times New Roman"/>
          <w:sz w:val="28"/>
          <w:lang w:eastAsia="ru-RU"/>
        </w:rPr>
        <w:t xml:space="preserve"> о ком идёт речь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t xml:space="preserve">1. Обладал редкой физической силой, легко разгибал руками подковы, отличался большой любознательностью, не стыдился всю жизнь учиться. После его преобразований Россия стала сильным европейским государством. 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(Пётр</w:t>
      </w:r>
      <w:r w:rsidRPr="00ED18B2">
        <w:rPr>
          <w:rFonts w:ascii="Times New Roman" w:hAnsi="Times New Roman" w:cs="Times New Roman"/>
          <w:i/>
          <w:sz w:val="32"/>
          <w:szCs w:val="24"/>
          <w:lang w:eastAsia="ru-RU"/>
        </w:rPr>
        <w:t> </w:t>
      </w:r>
      <w:r w:rsidRPr="00ED18B2">
        <w:rPr>
          <w:rFonts w:ascii="Times New Roman" w:hAnsi="Times New Roman" w:cs="Times New Roman"/>
          <w:i/>
          <w:sz w:val="28"/>
          <w:lang w:val="en-US" w:eastAsia="ru-RU"/>
        </w:rPr>
        <w:t>I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)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t>2. Полная опасностей жизнь приучила его внимательно наблюдать явления природы. В числе трёх лучших студентов был послан за границу. После возвращения в Россию стал профессором и первым русским учёным, получившим звание академика.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 xml:space="preserve"> (Ломоносов)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t xml:space="preserve">3. Великая женщина, царствовала 34 года, много сделала для России. Во время её царствования было много крестьянских бунтов, один перерос даже в крестьянскую войну. 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(Екатерина</w:t>
      </w:r>
      <w:r w:rsidR="00ED18B2" w:rsidRPr="00ED18B2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Pr="00ED18B2">
        <w:rPr>
          <w:rFonts w:ascii="Times New Roman" w:hAnsi="Times New Roman" w:cs="Times New Roman"/>
          <w:i/>
          <w:sz w:val="28"/>
          <w:lang w:val="en-US" w:eastAsia="ru-RU"/>
        </w:rPr>
        <w:t>II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)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t xml:space="preserve">4. Этот правитель первым принял крещение, которое произошло в Византии; жестоко отомстил за гибель близкого человека, это первый факт, когда на престоле сидела женщина. 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(Ольга)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lastRenderedPageBreak/>
        <w:t>5. Этот князь многое сделал для Руси: превратил в огромную державу, создал первую оборонительную линию на рубежах государства, ввёл новую религию- христианство. (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Владимир)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t xml:space="preserve">6. Интересно, чтобы было, если бы эти люди не пожалели бы славянский народ, да не составили бы первую славянскую азбуку. Кто эти два брата? 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 xml:space="preserve">(Кирилл и </w:t>
      </w:r>
      <w:proofErr w:type="spellStart"/>
      <w:r w:rsidRPr="00ED18B2">
        <w:rPr>
          <w:rFonts w:ascii="Times New Roman" w:hAnsi="Times New Roman" w:cs="Times New Roman"/>
          <w:i/>
          <w:sz w:val="28"/>
          <w:lang w:eastAsia="ru-RU"/>
        </w:rPr>
        <w:t>Мефодий</w:t>
      </w:r>
      <w:proofErr w:type="spellEnd"/>
      <w:r w:rsidRPr="00ED18B2">
        <w:rPr>
          <w:rFonts w:ascii="Times New Roman" w:hAnsi="Times New Roman" w:cs="Times New Roman"/>
          <w:i/>
          <w:sz w:val="28"/>
          <w:lang w:eastAsia="ru-RU"/>
        </w:rPr>
        <w:t>)</w:t>
      </w:r>
    </w:p>
    <w:p w:rsidR="009D59DC" w:rsidRPr="009D59DC" w:rsidRDefault="009D59DC" w:rsidP="009D59DC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9D59DC">
        <w:rPr>
          <w:rFonts w:ascii="Times New Roman" w:hAnsi="Times New Roman" w:cs="Times New Roman"/>
          <w:sz w:val="28"/>
          <w:lang w:eastAsia="ru-RU"/>
        </w:rPr>
        <w:t xml:space="preserve">7. Принадлежал к домовитому казачеству, родился около 1630 года. Его отличали смелость, умение руководить людьми в военных мероприятиях. Он возглавил народное движение, закончил свою жизнь на плахе – был казнён на Красной площади в Москве. 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(</w:t>
      </w:r>
      <w:r w:rsidR="00ED18B2" w:rsidRPr="00ED18B2">
        <w:rPr>
          <w:rFonts w:ascii="Times New Roman" w:hAnsi="Times New Roman" w:cs="Times New Roman"/>
          <w:i/>
          <w:sz w:val="28"/>
          <w:lang w:eastAsia="ru-RU"/>
        </w:rPr>
        <w:t xml:space="preserve">С. </w:t>
      </w:r>
      <w:r w:rsidRPr="00ED18B2">
        <w:rPr>
          <w:rFonts w:ascii="Times New Roman" w:hAnsi="Times New Roman" w:cs="Times New Roman"/>
          <w:i/>
          <w:sz w:val="28"/>
          <w:lang w:eastAsia="ru-RU"/>
        </w:rPr>
        <w:t>Разин)</w:t>
      </w:r>
    </w:p>
    <w:p w:rsidR="007A75EC" w:rsidRPr="00A038A0" w:rsidRDefault="00D07E6D" w:rsidP="00D07E6D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способствуют выработке целостных представлений о той или иной эпохе, они прочно связывают отдельные факты, воссоздают исторические картины, помогают накапливать материал для характеристики различных событий, усваивать важнейшие исторические понятия. Они являются важным средством усвоения исторического материала.</w:t>
      </w:r>
    </w:p>
    <w:p w:rsidR="007A75EC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можно использовать игры – состязания, в которых устраиваются соревнования между группами учеников, реже проводятся между отдельными учениками. В ходе таких игр возможна быстрая проверка знаний хронологии, отдельных событий, исторических деятелей, усвоение терминов. Например, игры типа «Знаешь ли ты?; Назови дату, событие и д.р.» Такие игры могут быть устные, и письменные на карточках.</w:t>
      </w:r>
    </w:p>
    <w:p w:rsidR="00D07E6D" w:rsidRDefault="00D07E6D" w:rsidP="00D07E6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D07E6D">
        <w:rPr>
          <w:rFonts w:ascii="Times New Roman" w:hAnsi="Times New Roman" w:cs="Times New Roman"/>
          <w:b/>
          <w:sz w:val="28"/>
          <w:lang w:eastAsia="ru-RU"/>
        </w:rPr>
        <w:t>Игра «Знаешь ли ты?»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а) Знаешь ли ты, кто был первым руководителем советского государства?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б) Знаешь ли ты, кто совершил первый полёт в космос?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в) Знаешь ли ты, кто был первым президентом России?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г) Знаешь ли ты, имена создателей славянской азбуки?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proofErr w:type="spellStart"/>
      <w:r w:rsidRPr="00D07E6D">
        <w:rPr>
          <w:rFonts w:ascii="Times New Roman" w:hAnsi="Times New Roman" w:cs="Times New Roman"/>
          <w:sz w:val="28"/>
          <w:lang w:eastAsia="ru-RU"/>
        </w:rPr>
        <w:t>д</w:t>
      </w:r>
      <w:proofErr w:type="spellEnd"/>
      <w:r w:rsidRPr="00D07E6D">
        <w:rPr>
          <w:rFonts w:ascii="Times New Roman" w:hAnsi="Times New Roman" w:cs="Times New Roman"/>
          <w:sz w:val="28"/>
          <w:lang w:eastAsia="ru-RU"/>
        </w:rPr>
        <w:t>) Знаешь ли ты, кто сказал: «Тяжело в ученье, легко в бою»?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е) Знаешь ли ты, кто сказал: «Приказываю отступать.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 xml:space="preserve">С потерей Москвы не </w:t>
      </w:r>
      <w:proofErr w:type="spellStart"/>
      <w:proofErr w:type="gramStart"/>
      <w:r w:rsidRPr="00D07E6D">
        <w:rPr>
          <w:rFonts w:ascii="Times New Roman" w:hAnsi="Times New Roman" w:cs="Times New Roman"/>
          <w:sz w:val="28"/>
          <w:lang w:eastAsia="ru-RU"/>
        </w:rPr>
        <w:t>не</w:t>
      </w:r>
      <w:proofErr w:type="spellEnd"/>
      <w:proofErr w:type="gramEnd"/>
      <w:r w:rsidRPr="00D07E6D">
        <w:rPr>
          <w:rFonts w:ascii="Times New Roman" w:hAnsi="Times New Roman" w:cs="Times New Roman"/>
          <w:sz w:val="28"/>
          <w:lang w:eastAsia="ru-RU"/>
        </w:rPr>
        <w:t xml:space="preserve"> потеряна Россия»?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ж) Знаешь ли ты, как называли бродячих артистов?</w:t>
      </w:r>
    </w:p>
    <w:p w:rsidR="00D07E6D" w:rsidRDefault="00D07E6D" w:rsidP="00D07E6D">
      <w:pPr>
        <w:pStyle w:val="a5"/>
        <w:rPr>
          <w:rFonts w:ascii="Times New Roman" w:hAnsi="Times New Roman" w:cs="Times New Roman"/>
          <w:b/>
          <w:sz w:val="28"/>
          <w:lang w:eastAsia="ru-RU"/>
        </w:rPr>
      </w:pP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D07E6D">
        <w:rPr>
          <w:rFonts w:ascii="Times New Roman" w:hAnsi="Times New Roman" w:cs="Times New Roman"/>
          <w:b/>
          <w:sz w:val="28"/>
          <w:lang w:eastAsia="ru-RU"/>
        </w:rPr>
        <w:t>Игра «Назови дату»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а) Назовите дату образования Киевской Руси.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б) Назовите дату крещения Руси.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в) Назовите дату битвы на реке Нева.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г) Назовите дату Ледового побоища.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proofErr w:type="spellStart"/>
      <w:r w:rsidRPr="00D07E6D">
        <w:rPr>
          <w:rFonts w:ascii="Times New Roman" w:hAnsi="Times New Roman" w:cs="Times New Roman"/>
          <w:sz w:val="28"/>
          <w:lang w:eastAsia="ru-RU"/>
        </w:rPr>
        <w:t>д</w:t>
      </w:r>
      <w:proofErr w:type="spellEnd"/>
      <w:r w:rsidRPr="00D07E6D">
        <w:rPr>
          <w:rFonts w:ascii="Times New Roman" w:hAnsi="Times New Roman" w:cs="Times New Roman"/>
          <w:sz w:val="28"/>
          <w:lang w:eastAsia="ru-RU"/>
        </w:rPr>
        <w:t>) Назовите дату Отечественной войны.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е) Назовите дату начала Великой Отечественной войны.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ж) Назовите дату восстания декабристов.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proofErr w:type="spellStart"/>
      <w:r w:rsidRPr="00D07E6D">
        <w:rPr>
          <w:rFonts w:ascii="Times New Roman" w:hAnsi="Times New Roman" w:cs="Times New Roman"/>
          <w:sz w:val="28"/>
          <w:lang w:eastAsia="ru-RU"/>
        </w:rPr>
        <w:t>з</w:t>
      </w:r>
      <w:proofErr w:type="spellEnd"/>
      <w:r w:rsidRPr="00D07E6D">
        <w:rPr>
          <w:rFonts w:ascii="Times New Roman" w:hAnsi="Times New Roman" w:cs="Times New Roman"/>
          <w:sz w:val="28"/>
          <w:lang w:eastAsia="ru-RU"/>
        </w:rPr>
        <w:t>) Назовите принятия Конституции РФ.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D07E6D">
        <w:rPr>
          <w:rFonts w:ascii="Times New Roman" w:hAnsi="Times New Roman" w:cs="Times New Roman"/>
          <w:sz w:val="28"/>
          <w:lang w:eastAsia="ru-RU"/>
        </w:rPr>
        <w:t>и) Назовите дату отмены крепостного права.</w:t>
      </w:r>
    </w:p>
    <w:p w:rsidR="00D07E6D" w:rsidRPr="00D07E6D" w:rsidRDefault="00D07E6D" w:rsidP="00D07E6D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7A75EC" w:rsidRDefault="00D07E6D" w:rsidP="00D07E6D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Неплохо использовать при хронологической игре такой приём. Учитель не просто называет событие, а зачитывает стихотворные отрывки, по которым ученики должны определить, о каком </w:t>
      </w:r>
      <w:r w:rsidR="00AC7A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старинном русском городе идет речь.</w:t>
      </w:r>
    </w:p>
    <w:p w:rsid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AC7A8D">
        <w:rPr>
          <w:b/>
          <w:color w:val="333333"/>
          <w:sz w:val="28"/>
          <w:szCs w:val="28"/>
        </w:rPr>
        <w:t>Пример игры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Зачитываются фрагменты стихотворений </w:t>
      </w:r>
      <w:r w:rsidRPr="00AC7A8D">
        <w:rPr>
          <w:color w:val="333333"/>
          <w:sz w:val="28"/>
          <w:szCs w:val="28"/>
        </w:rPr>
        <w:t xml:space="preserve"> о старинном русском городе. </w:t>
      </w:r>
      <w:r w:rsidRPr="00AC7A8D">
        <w:rPr>
          <w:sz w:val="28"/>
          <w:szCs w:val="28"/>
        </w:rPr>
        <w:t>В</w:t>
      </w:r>
      <w:r>
        <w:rPr>
          <w:sz w:val="28"/>
          <w:szCs w:val="28"/>
        </w:rPr>
        <w:t xml:space="preserve">нимательно прослушав отрывок, ребята </w:t>
      </w:r>
      <w:r w:rsidRPr="00AC7A8D">
        <w:rPr>
          <w:sz w:val="28"/>
          <w:szCs w:val="28"/>
        </w:rPr>
        <w:t xml:space="preserve"> должны отгадать: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C7A8D">
        <w:rPr>
          <w:sz w:val="28"/>
          <w:szCs w:val="28"/>
        </w:rPr>
        <w:t>1. О каком городе идёт речь? (1 балл)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C7A8D">
        <w:rPr>
          <w:sz w:val="28"/>
          <w:szCs w:val="28"/>
        </w:rPr>
        <w:t>2. Кто его основал? (1 балл)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C7A8D">
        <w:rPr>
          <w:sz w:val="28"/>
          <w:szCs w:val="28"/>
        </w:rPr>
        <w:t>3. В каком году основан? (1 балл)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C7A8D">
        <w:rPr>
          <w:sz w:val="28"/>
          <w:szCs w:val="28"/>
        </w:rPr>
        <w:t>4. На какой реке стоит этот город?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C7A8D">
        <w:rPr>
          <w:sz w:val="28"/>
          <w:szCs w:val="28"/>
        </w:rPr>
        <w:t>5. Назвать архитектурно-исторические памятники этого города. (1 балл), т.е. в идеале команда может получить за этот конкурс 5 баллов, но может и больше, если сообщит нам об этом городе ещё какую-либо информацию.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 xml:space="preserve">В гранит </w:t>
      </w:r>
      <w:proofErr w:type="spellStart"/>
      <w:r w:rsidRPr="00AC7A8D">
        <w:rPr>
          <w:sz w:val="28"/>
          <w:szCs w:val="28"/>
        </w:rPr>
        <w:t>оделася</w:t>
      </w:r>
      <w:proofErr w:type="spellEnd"/>
      <w:r w:rsidRPr="00AC7A8D">
        <w:rPr>
          <w:sz w:val="28"/>
          <w:szCs w:val="28"/>
        </w:rPr>
        <w:t xml:space="preserve"> Нева,</w:t>
      </w:r>
      <w:r w:rsidRPr="00AC7A8D">
        <w:rPr>
          <w:sz w:val="28"/>
          <w:szCs w:val="28"/>
        </w:rPr>
        <w:br/>
        <w:t>Мосты повисли над водами,</w:t>
      </w:r>
      <w:r w:rsidRPr="00AC7A8D">
        <w:rPr>
          <w:sz w:val="28"/>
          <w:szCs w:val="28"/>
        </w:rPr>
        <w:br/>
        <w:t>Тёмно-зелёными садами</w:t>
      </w:r>
      <w:r w:rsidRPr="00AC7A8D">
        <w:rPr>
          <w:sz w:val="28"/>
          <w:szCs w:val="28"/>
        </w:rPr>
        <w:br/>
        <w:t>Её покрылись острова.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C7A8D">
        <w:rPr>
          <w:i/>
          <w:sz w:val="28"/>
          <w:szCs w:val="28"/>
        </w:rPr>
        <w:t>(</w:t>
      </w:r>
      <w:proofErr w:type="gramStart"/>
      <w:r w:rsidRPr="00AC7A8D">
        <w:rPr>
          <w:i/>
          <w:sz w:val="28"/>
          <w:szCs w:val="28"/>
        </w:rPr>
        <w:t>г</w:t>
      </w:r>
      <w:proofErr w:type="gramEnd"/>
      <w:r w:rsidRPr="00AC7A8D">
        <w:rPr>
          <w:i/>
          <w:sz w:val="28"/>
          <w:szCs w:val="28"/>
        </w:rPr>
        <w:t>. Санкт-Петербург, Пётр I в 1703 году на реке Неве, Кунсткамера).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>Святой Софии купола</w:t>
      </w:r>
      <w:proofErr w:type="gramStart"/>
      <w:r w:rsidRPr="00AC7A8D">
        <w:rPr>
          <w:sz w:val="28"/>
          <w:szCs w:val="28"/>
        </w:rPr>
        <w:br/>
        <w:t>О</w:t>
      </w:r>
      <w:proofErr w:type="gramEnd"/>
      <w:r w:rsidRPr="00AC7A8D">
        <w:rPr>
          <w:sz w:val="28"/>
          <w:szCs w:val="28"/>
        </w:rPr>
        <w:t>тсюда путнику светили,</w:t>
      </w:r>
      <w:r w:rsidRPr="00AC7A8D">
        <w:rPr>
          <w:sz w:val="28"/>
          <w:szCs w:val="28"/>
        </w:rPr>
        <w:br/>
        <w:t>Славян столица здесь была,</w:t>
      </w:r>
      <w:r w:rsidRPr="00AC7A8D">
        <w:rPr>
          <w:sz w:val="28"/>
          <w:szCs w:val="28"/>
        </w:rPr>
        <w:br/>
        <w:t>Впервые русских здесь крестили.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proofErr w:type="gramStart"/>
      <w:r w:rsidRPr="00AC7A8D">
        <w:rPr>
          <w:i/>
          <w:sz w:val="28"/>
          <w:szCs w:val="28"/>
        </w:rPr>
        <w:t>(г. Киев, князь Кий в 860 году на реке Днепр.</w:t>
      </w:r>
      <w:proofErr w:type="gramEnd"/>
      <w:r w:rsidRPr="00AC7A8D">
        <w:rPr>
          <w:i/>
          <w:sz w:val="28"/>
          <w:szCs w:val="28"/>
        </w:rPr>
        <w:t xml:space="preserve"> </w:t>
      </w:r>
      <w:proofErr w:type="gramStart"/>
      <w:r w:rsidRPr="00AC7A8D">
        <w:rPr>
          <w:i/>
          <w:sz w:val="28"/>
          <w:szCs w:val="28"/>
        </w:rPr>
        <w:t>Золотые ворота, Софийский собор)</w:t>
      </w:r>
      <w:proofErr w:type="gramEnd"/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>Град, что строил Долгорукий</w:t>
      </w:r>
      <w:proofErr w:type="gramStart"/>
      <w:r w:rsidRPr="00AC7A8D">
        <w:rPr>
          <w:sz w:val="28"/>
          <w:szCs w:val="28"/>
        </w:rPr>
        <w:br/>
        <w:t>П</w:t>
      </w:r>
      <w:proofErr w:type="gramEnd"/>
      <w:r w:rsidRPr="00AC7A8D">
        <w:rPr>
          <w:sz w:val="28"/>
          <w:szCs w:val="28"/>
        </w:rPr>
        <w:t>осреди глухих лесов,</w:t>
      </w:r>
      <w:r w:rsidRPr="00AC7A8D">
        <w:rPr>
          <w:sz w:val="28"/>
          <w:szCs w:val="28"/>
        </w:rPr>
        <w:br/>
        <w:t>Вознесли любовно внуки</w:t>
      </w:r>
      <w:r w:rsidRPr="00AC7A8D">
        <w:rPr>
          <w:sz w:val="28"/>
          <w:szCs w:val="28"/>
        </w:rPr>
        <w:br/>
        <w:t>Выше прочих городов.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C7A8D">
        <w:rPr>
          <w:i/>
          <w:sz w:val="28"/>
          <w:szCs w:val="28"/>
        </w:rPr>
        <w:t>(</w:t>
      </w:r>
      <w:proofErr w:type="gramStart"/>
      <w:r w:rsidRPr="00AC7A8D">
        <w:rPr>
          <w:i/>
          <w:sz w:val="28"/>
          <w:szCs w:val="28"/>
        </w:rPr>
        <w:t>г</w:t>
      </w:r>
      <w:proofErr w:type="gramEnd"/>
      <w:r w:rsidRPr="00AC7A8D">
        <w:rPr>
          <w:i/>
          <w:sz w:val="28"/>
          <w:szCs w:val="28"/>
        </w:rPr>
        <w:t>. Москва, князь Юрий Долгорукий в 1147 году на Москве-реке, собор Василия Блаженного).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>По оживлённым берегам</w:t>
      </w:r>
      <w:r w:rsidRPr="00AC7A8D">
        <w:rPr>
          <w:sz w:val="28"/>
          <w:szCs w:val="28"/>
        </w:rPr>
        <w:br/>
        <w:t>Громады стройные теснятся</w:t>
      </w:r>
      <w:r w:rsidRPr="00AC7A8D">
        <w:rPr>
          <w:sz w:val="28"/>
          <w:szCs w:val="28"/>
        </w:rPr>
        <w:br/>
        <w:t>Дворцов и башен; корабли</w:t>
      </w:r>
      <w:r w:rsidRPr="00AC7A8D">
        <w:rPr>
          <w:sz w:val="28"/>
          <w:szCs w:val="28"/>
        </w:rPr>
        <w:br/>
        <w:t>Толпой со всех концов земли</w:t>
      </w:r>
      <w:proofErr w:type="gramStart"/>
      <w:r w:rsidRPr="00AC7A8D">
        <w:rPr>
          <w:sz w:val="28"/>
          <w:szCs w:val="28"/>
        </w:rPr>
        <w:br/>
        <w:t>К</w:t>
      </w:r>
      <w:proofErr w:type="gramEnd"/>
      <w:r w:rsidRPr="00AC7A8D">
        <w:rPr>
          <w:sz w:val="28"/>
          <w:szCs w:val="28"/>
        </w:rPr>
        <w:t xml:space="preserve"> богатым пристаням стремятся.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C7A8D">
        <w:rPr>
          <w:i/>
          <w:sz w:val="28"/>
          <w:szCs w:val="28"/>
        </w:rPr>
        <w:t>(</w:t>
      </w:r>
      <w:proofErr w:type="gramStart"/>
      <w:r w:rsidRPr="00AC7A8D">
        <w:rPr>
          <w:i/>
          <w:sz w:val="28"/>
          <w:szCs w:val="28"/>
        </w:rPr>
        <w:t>г</w:t>
      </w:r>
      <w:proofErr w:type="gramEnd"/>
      <w:r w:rsidRPr="00AC7A8D">
        <w:rPr>
          <w:i/>
          <w:sz w:val="28"/>
          <w:szCs w:val="28"/>
        </w:rPr>
        <w:t>. Санкт-Петербург, Пётр I в 1703 году на реке Неве, Петергоф).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>На берегу пустынных волн</w:t>
      </w:r>
      <w:proofErr w:type="gramStart"/>
      <w:r w:rsidRPr="00AC7A8D">
        <w:rPr>
          <w:sz w:val="28"/>
          <w:szCs w:val="28"/>
        </w:rPr>
        <w:br/>
        <w:t>С</w:t>
      </w:r>
      <w:proofErr w:type="gramEnd"/>
      <w:r w:rsidRPr="00AC7A8D">
        <w:rPr>
          <w:sz w:val="28"/>
          <w:szCs w:val="28"/>
        </w:rPr>
        <w:t>тоял он, дум великих полон,</w:t>
      </w:r>
      <w:r w:rsidRPr="00AC7A8D">
        <w:rPr>
          <w:sz w:val="28"/>
          <w:szCs w:val="28"/>
        </w:rPr>
        <w:br/>
        <w:t>И вдаль глядел… И думал он:</w:t>
      </w:r>
      <w:r w:rsidRPr="00AC7A8D">
        <w:rPr>
          <w:sz w:val="28"/>
          <w:szCs w:val="28"/>
        </w:rPr>
        <w:br/>
      </w:r>
      <w:r w:rsidRPr="00AC7A8D">
        <w:rPr>
          <w:sz w:val="28"/>
          <w:szCs w:val="28"/>
        </w:rPr>
        <w:lastRenderedPageBreak/>
        <w:t>Отсель грозить мы будем шведу,</w:t>
      </w:r>
      <w:r w:rsidRPr="00AC7A8D">
        <w:rPr>
          <w:sz w:val="28"/>
          <w:szCs w:val="28"/>
        </w:rPr>
        <w:br/>
        <w:t>Здесь будет город заложён</w:t>
      </w:r>
      <w:proofErr w:type="gramStart"/>
      <w:r w:rsidRPr="00AC7A8D">
        <w:rPr>
          <w:sz w:val="28"/>
          <w:szCs w:val="28"/>
        </w:rPr>
        <w:br/>
        <w:t>Н</w:t>
      </w:r>
      <w:proofErr w:type="gramEnd"/>
      <w:r w:rsidRPr="00AC7A8D">
        <w:rPr>
          <w:sz w:val="28"/>
          <w:szCs w:val="28"/>
        </w:rPr>
        <w:t>азло надменному соседу.</w:t>
      </w:r>
      <w:r w:rsidRPr="00AC7A8D">
        <w:rPr>
          <w:sz w:val="28"/>
          <w:szCs w:val="28"/>
        </w:rPr>
        <w:br/>
        <w:t>Природой здесь нам суждено</w:t>
      </w:r>
      <w:proofErr w:type="gramStart"/>
      <w:r w:rsidRPr="00AC7A8D">
        <w:rPr>
          <w:sz w:val="28"/>
          <w:szCs w:val="28"/>
        </w:rPr>
        <w:br/>
        <w:t>В</w:t>
      </w:r>
      <w:proofErr w:type="gramEnd"/>
      <w:r w:rsidRPr="00AC7A8D">
        <w:rPr>
          <w:sz w:val="28"/>
          <w:szCs w:val="28"/>
        </w:rPr>
        <w:t xml:space="preserve"> Европу прорубить окно.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C7A8D">
        <w:rPr>
          <w:i/>
          <w:sz w:val="28"/>
          <w:szCs w:val="28"/>
        </w:rPr>
        <w:t>(Петербург, Пётр I, 1703 год).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>Сочинил ли нас царский указ?</w:t>
      </w:r>
      <w:r w:rsidRPr="00AC7A8D">
        <w:rPr>
          <w:sz w:val="28"/>
          <w:szCs w:val="28"/>
        </w:rPr>
        <w:br/>
        <w:t>Потопить ли нас шведы забыли?</w:t>
      </w:r>
      <w:r w:rsidRPr="00AC7A8D">
        <w:rPr>
          <w:sz w:val="28"/>
          <w:szCs w:val="28"/>
        </w:rPr>
        <w:br/>
        <w:t>Вместо сказки в прошедшем у нас</w:t>
      </w:r>
      <w:proofErr w:type="gramStart"/>
      <w:r w:rsidRPr="00AC7A8D">
        <w:rPr>
          <w:sz w:val="28"/>
          <w:szCs w:val="28"/>
        </w:rPr>
        <w:br/>
        <w:t>Т</w:t>
      </w:r>
      <w:proofErr w:type="gramEnd"/>
      <w:r w:rsidRPr="00AC7A8D">
        <w:rPr>
          <w:sz w:val="28"/>
          <w:szCs w:val="28"/>
        </w:rPr>
        <w:t>олько камни да страшные были.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C7A8D">
        <w:rPr>
          <w:sz w:val="28"/>
          <w:szCs w:val="28"/>
        </w:rPr>
        <w:t>(</w:t>
      </w:r>
      <w:r w:rsidRPr="00AC7A8D">
        <w:rPr>
          <w:i/>
          <w:sz w:val="28"/>
          <w:szCs w:val="28"/>
        </w:rPr>
        <w:t>Петербург, Пётр I в 1703 году)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AC7A8D">
        <w:rPr>
          <w:sz w:val="28"/>
          <w:szCs w:val="28"/>
        </w:rPr>
        <w:t>Есть город с пыльными заставами,</w:t>
      </w:r>
      <w:r w:rsidRPr="00AC7A8D">
        <w:rPr>
          <w:sz w:val="28"/>
          <w:szCs w:val="28"/>
        </w:rPr>
        <w:br/>
        <w:t>С большими золотыми главами,</w:t>
      </w:r>
      <w:r w:rsidRPr="00AC7A8D">
        <w:rPr>
          <w:sz w:val="28"/>
          <w:szCs w:val="28"/>
        </w:rPr>
        <w:br/>
        <w:t>С особняками деревянными,</w:t>
      </w:r>
      <w:r w:rsidRPr="00AC7A8D">
        <w:rPr>
          <w:sz w:val="28"/>
          <w:szCs w:val="28"/>
        </w:rPr>
        <w:br/>
        <w:t>С мастеровыми вечно пьяными,</w:t>
      </w:r>
      <w:r w:rsidRPr="00AC7A8D">
        <w:rPr>
          <w:sz w:val="28"/>
          <w:szCs w:val="28"/>
        </w:rPr>
        <w:br/>
        <w:t>И столько близкого милого</w:t>
      </w:r>
      <w:proofErr w:type="gramStart"/>
      <w:r w:rsidRPr="00AC7A8D">
        <w:rPr>
          <w:sz w:val="28"/>
          <w:szCs w:val="28"/>
        </w:rPr>
        <w:br/>
        <w:t>В</w:t>
      </w:r>
      <w:proofErr w:type="gramEnd"/>
      <w:r w:rsidRPr="00AC7A8D">
        <w:rPr>
          <w:sz w:val="28"/>
          <w:szCs w:val="28"/>
        </w:rPr>
        <w:t xml:space="preserve"> словах: Арбат и </w:t>
      </w:r>
      <w:proofErr w:type="spellStart"/>
      <w:r w:rsidRPr="00AC7A8D">
        <w:rPr>
          <w:sz w:val="28"/>
          <w:szCs w:val="28"/>
        </w:rPr>
        <w:t>Доргомилово</w:t>
      </w:r>
      <w:proofErr w:type="spellEnd"/>
      <w:r w:rsidRPr="00AC7A8D">
        <w:rPr>
          <w:sz w:val="28"/>
          <w:szCs w:val="28"/>
        </w:rPr>
        <w:t>.</w:t>
      </w:r>
    </w:p>
    <w:p w:rsidR="00AC7A8D" w:rsidRPr="00AC7A8D" w:rsidRDefault="00AC7A8D" w:rsidP="00AC7A8D">
      <w:pPr>
        <w:pStyle w:val="a6"/>
        <w:shd w:val="clear" w:color="auto" w:fill="FFFFFF"/>
        <w:spacing w:before="0" w:beforeAutospacing="0" w:after="135" w:afterAutospacing="0"/>
        <w:rPr>
          <w:i/>
          <w:sz w:val="28"/>
          <w:szCs w:val="28"/>
        </w:rPr>
      </w:pPr>
      <w:r w:rsidRPr="00AC7A8D">
        <w:rPr>
          <w:sz w:val="28"/>
          <w:szCs w:val="28"/>
        </w:rPr>
        <w:t>(</w:t>
      </w:r>
      <w:r w:rsidRPr="00AC7A8D">
        <w:rPr>
          <w:i/>
          <w:sz w:val="28"/>
          <w:szCs w:val="28"/>
        </w:rPr>
        <w:t xml:space="preserve">Москва, </w:t>
      </w:r>
      <w:r>
        <w:rPr>
          <w:i/>
          <w:sz w:val="28"/>
          <w:szCs w:val="28"/>
        </w:rPr>
        <w:t>в 1147 году, Юрием Долгоруковым)</w:t>
      </w:r>
    </w:p>
    <w:p w:rsidR="007A75EC" w:rsidRPr="00A038A0" w:rsidRDefault="00AC7A8D" w:rsidP="00AC7A8D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по теме «Счёт лет в истории» можно вызв</w:t>
      </w:r>
      <w:r w:rsidR="0029185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к доске двух учеников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задания учителя, которое состоит в следующем. Выслушав называемую дату,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соотнести её с веком и запиши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 век.</w:t>
      </w:r>
    </w:p>
    <w:p w:rsidR="007A75EC" w:rsidRPr="00A038A0" w:rsidRDefault="007A75EC" w:rsidP="00AC7A8D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поощрить тех учеников, которые напишут века римскими цифрами. На этом же уроке можно использовать такие задания, как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Поставьте даты по порядку 1990г., 1980г., 1985г., 1981г.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Определите по данным датам середину, начало, конец века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1952 г., 1221 г., 1799г., 1950 г.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задания можно выполнять устно и письменно (индивидуально).</w:t>
      </w:r>
    </w:p>
    <w:p w:rsidR="007A75EC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«Третий лишний»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быть использована на любом этапе урока </w:t>
      </w:r>
    </w:p>
    <w:p w:rsidR="00AC7A8D" w:rsidRPr="0029185E" w:rsidRDefault="0029185E" w:rsidP="0029185E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29185E">
        <w:rPr>
          <w:rFonts w:ascii="Times New Roman" w:hAnsi="Times New Roman" w:cs="Times New Roman"/>
          <w:b/>
          <w:sz w:val="28"/>
          <w:lang w:eastAsia="ru-RU"/>
        </w:rPr>
        <w:t>Пример игры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29185E">
        <w:rPr>
          <w:rFonts w:ascii="Times New Roman" w:hAnsi="Times New Roman" w:cs="Times New Roman"/>
          <w:b/>
          <w:sz w:val="28"/>
          <w:lang w:eastAsia="ru-RU"/>
        </w:rPr>
        <w:t>7 класс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Задание: вычеркнуть лишнее слово (развитие словесно-образного мышления)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Дреговичи- вятичи – венгры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proofErr w:type="spellStart"/>
      <w:r w:rsidRPr="0029185E">
        <w:rPr>
          <w:rFonts w:ascii="Times New Roman" w:hAnsi="Times New Roman" w:cs="Times New Roman"/>
          <w:sz w:val="28"/>
          <w:lang w:eastAsia="ru-RU"/>
        </w:rPr>
        <w:t>Рюрик</w:t>
      </w:r>
      <w:proofErr w:type="spellEnd"/>
      <w:r w:rsidRPr="0029185E">
        <w:rPr>
          <w:rFonts w:ascii="Times New Roman" w:hAnsi="Times New Roman" w:cs="Times New Roman"/>
          <w:sz w:val="28"/>
          <w:lang w:eastAsia="ru-RU"/>
        </w:rPr>
        <w:t xml:space="preserve"> – Ольга – Константин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Бортничество – охота – зодчество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 xml:space="preserve">Кирилл – Владимир – </w:t>
      </w:r>
      <w:proofErr w:type="spellStart"/>
      <w:r w:rsidRPr="0029185E">
        <w:rPr>
          <w:rFonts w:ascii="Times New Roman" w:hAnsi="Times New Roman" w:cs="Times New Roman"/>
          <w:sz w:val="28"/>
          <w:lang w:eastAsia="ru-RU"/>
        </w:rPr>
        <w:t>Мефодий</w:t>
      </w:r>
      <w:proofErr w:type="spellEnd"/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lastRenderedPageBreak/>
        <w:t>Мамай – Чингисхан – Дмитрий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Князь – старейшина – племя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Квас – каша – картофель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Домовой – леший – Перун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Козельск – Рязань – Торжок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29185E">
        <w:rPr>
          <w:rFonts w:ascii="Times New Roman" w:hAnsi="Times New Roman" w:cs="Times New Roman"/>
          <w:b/>
          <w:sz w:val="28"/>
          <w:lang w:eastAsia="ru-RU"/>
        </w:rPr>
        <w:t>8класс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Кутузов – Багратион – Суворов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Кулибин – Ползунов – Ушаков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Мамай – Иван Фёдоров – Дмитрий Донской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Пушкин – Лермонтов – Шиллинг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Василий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val="en-US" w:eastAsia="ru-RU"/>
        </w:rPr>
        <w:t>III</w:t>
      </w:r>
      <w:r w:rsidRPr="0029185E">
        <w:rPr>
          <w:rFonts w:ascii="Times New Roman" w:hAnsi="Times New Roman" w:cs="Times New Roman"/>
          <w:sz w:val="28"/>
          <w:lang w:eastAsia="ru-RU"/>
        </w:rPr>
        <w:t>- Иван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val="en-US" w:eastAsia="ru-RU"/>
        </w:rPr>
        <w:t>IV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eastAsia="ru-RU"/>
        </w:rPr>
        <w:t>– Игорь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Лермонтов – Трубецкой – Волконский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29185E">
        <w:rPr>
          <w:rFonts w:ascii="Times New Roman" w:hAnsi="Times New Roman" w:cs="Times New Roman"/>
          <w:b/>
          <w:sz w:val="28"/>
          <w:lang w:eastAsia="ru-RU"/>
        </w:rPr>
        <w:t>9 класс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В.В.Путин – Б.Н.Ельцин – В.И.Ленин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Жуков – Чапаев – Рокоссовский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Фашисты – белые – советские воины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Портнова – Паулюс – Павлов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Николай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val="en-US" w:eastAsia="ru-RU"/>
        </w:rPr>
        <w:t>II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eastAsia="ru-RU"/>
        </w:rPr>
        <w:t>– Александр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val="en-US" w:eastAsia="ru-RU"/>
        </w:rPr>
        <w:t>I</w:t>
      </w:r>
      <w:r w:rsidRPr="0029185E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29185E">
        <w:rPr>
          <w:rFonts w:ascii="Times New Roman" w:hAnsi="Times New Roman" w:cs="Times New Roman"/>
          <w:sz w:val="28"/>
          <w:lang w:eastAsia="ru-RU"/>
        </w:rPr>
        <w:t>– Сталин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29185E">
        <w:rPr>
          <w:rFonts w:ascii="Times New Roman" w:hAnsi="Times New Roman" w:cs="Times New Roman"/>
          <w:sz w:val="28"/>
          <w:lang w:eastAsia="ru-RU"/>
        </w:rPr>
        <w:t>Ленин – Сталин – Путин</w:t>
      </w:r>
    </w:p>
    <w:p w:rsidR="00AC7A8D" w:rsidRPr="0029185E" w:rsidRDefault="00AC7A8D" w:rsidP="0029185E">
      <w:pPr>
        <w:pStyle w:val="a5"/>
        <w:rPr>
          <w:rFonts w:ascii="Times New Roman" w:hAnsi="Times New Roman" w:cs="Times New Roman"/>
          <w:sz w:val="36"/>
          <w:szCs w:val="28"/>
          <w:lang w:eastAsia="ru-RU"/>
        </w:rPr>
      </w:pPr>
    </w:p>
    <w:p w:rsidR="00AC7479" w:rsidRDefault="0029185E" w:rsidP="00AC7479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A75EC"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Игру «История в датах»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удобно использовать при проверке и закреплении знаний, особенно удобно её использовать на карточках. Задание на карточках можно сделать разными для того, чтобы использовать индивидуальный</w:t>
      </w:r>
      <w:proofErr w:type="gram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47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AC747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апример: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AC7479">
        <w:rPr>
          <w:rFonts w:ascii="Times New Roman" w:hAnsi="Times New Roman" w:cs="Times New Roman"/>
          <w:b/>
          <w:sz w:val="28"/>
          <w:lang w:eastAsia="ru-RU"/>
        </w:rPr>
        <w:t>Викторина «Юные историки» 7 класс,</w:t>
      </w:r>
      <w:r w:rsidRPr="00AC7479">
        <w:rPr>
          <w:rFonts w:ascii="Times New Roman" w:hAnsi="Times New Roman" w:cs="Times New Roman"/>
          <w:b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b/>
          <w:sz w:val="28"/>
          <w:lang w:val="en-US" w:eastAsia="ru-RU"/>
        </w:rPr>
        <w:t>I</w:t>
      </w:r>
      <w:r w:rsidRPr="00AC7479">
        <w:rPr>
          <w:rFonts w:ascii="Times New Roman" w:hAnsi="Times New Roman" w:cs="Times New Roman"/>
          <w:b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b/>
          <w:sz w:val="28"/>
          <w:lang w:eastAsia="ru-RU"/>
        </w:rPr>
        <w:t>четверть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b/>
          <w:sz w:val="28"/>
          <w:lang w:eastAsia="ru-RU"/>
        </w:rPr>
        <w:t>Цель:</w:t>
      </w:r>
      <w:r w:rsidRPr="00AC7479">
        <w:rPr>
          <w:rFonts w:ascii="Times New Roman" w:hAnsi="Times New Roman" w:cs="Times New Roman"/>
          <w:sz w:val="28"/>
          <w:lang w:eastAsia="ru-RU"/>
        </w:rPr>
        <w:t xml:space="preserve"> закрепление и обобщение знаний учащихся по истории Отечества.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b/>
          <w:sz w:val="28"/>
          <w:lang w:eastAsia="ru-RU"/>
        </w:rPr>
        <w:t>Задачи:</w:t>
      </w:r>
      <w:r w:rsidRPr="00AC7479">
        <w:rPr>
          <w:rFonts w:ascii="Times New Roman" w:hAnsi="Times New Roman" w:cs="Times New Roman"/>
          <w:sz w:val="28"/>
          <w:lang w:eastAsia="ru-RU"/>
        </w:rPr>
        <w:t xml:space="preserve"> работать над развитием познавательных способностей обучающихся; способствовать формированию познавательного интереса к предмету; воспитывать чувство дружбы и уважения к товарищам при работе в группах.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Условия: участвуют 2 команды от 2-х классов; жюри.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 конкурс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«Что? Где? Когда?»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1. Что называют историческими памятниками? (вещественные, письменные и устные источники, по которым учёные - историки изучают жизнь людей в прошлом).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2. Что означает слово «история»? (наука о прошлом человечества).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3. Что такое курган? (земляной холм на могиле умершего предка).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4. Как называли окрашенную воду для письма пером? (чернила).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5. Какой город является столицей нашей Родины? (Москва).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6. Как называют списки родственников и предков? (родословная).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7. Что называется общиной? (объединение людей, которые всем пользовались сообща).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8. Кто стоял во главе общины? (старейшина).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lastRenderedPageBreak/>
        <w:t>9. Глава государства (президент).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 xml:space="preserve">10. </w:t>
      </w:r>
      <w:proofErr w:type="gramStart"/>
      <w:r w:rsidRPr="00AC7479">
        <w:rPr>
          <w:rFonts w:ascii="Times New Roman" w:hAnsi="Times New Roman" w:cs="Times New Roman"/>
          <w:sz w:val="28"/>
          <w:lang w:eastAsia="ru-RU"/>
        </w:rPr>
        <w:t>Назовите символы нашего государства (государственный флаг,</w:t>
      </w:r>
      <w:proofErr w:type="gramEnd"/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герб, гимн).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2 конкурс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«Найди ошибки»</w:t>
      </w:r>
    </w:p>
    <w:p w:rsidR="00AC7479" w:rsidRPr="00AC7479" w:rsidRDefault="00AC7479" w:rsidP="00AC7479">
      <w:pPr>
        <w:pStyle w:val="a5"/>
        <w:jc w:val="both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Командам даётся карточка. За 3 минуты они должны найти и исправить ошибки.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val="en-US" w:eastAsia="ru-RU"/>
        </w:rPr>
        <w:t>XIX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 19в.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IV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 5в.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XVI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 16в.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val="en-US" w:eastAsia="ru-RU"/>
        </w:rPr>
        <w:t>XI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 10в.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VII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 7в.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III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 3в.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val="en-US" w:eastAsia="ru-RU"/>
        </w:rPr>
        <w:t>XIII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=12в. 1240г. =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XII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в. 1700г</w:t>
      </w:r>
      <w:proofErr w:type="gramStart"/>
      <w:r w:rsidRPr="00AC7479">
        <w:rPr>
          <w:rFonts w:ascii="Times New Roman" w:hAnsi="Times New Roman" w:cs="Times New Roman"/>
          <w:sz w:val="28"/>
          <w:lang w:eastAsia="ru-RU"/>
        </w:rPr>
        <w:t>.=</w:t>
      </w:r>
      <w:proofErr w:type="gramEnd"/>
      <w:r w:rsidRPr="00AC7479">
        <w:rPr>
          <w:rFonts w:ascii="Times New Roman" w:hAnsi="Times New Roman" w:cs="Times New Roman"/>
          <w:sz w:val="28"/>
          <w:lang w:val="en-US" w:eastAsia="ru-RU"/>
        </w:rPr>
        <w:t>XVIII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в.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1140г. =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XI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в. 2004г</w:t>
      </w:r>
      <w:proofErr w:type="gramStart"/>
      <w:r w:rsidRPr="00AC7479">
        <w:rPr>
          <w:rFonts w:ascii="Times New Roman" w:hAnsi="Times New Roman" w:cs="Times New Roman"/>
          <w:sz w:val="28"/>
          <w:lang w:eastAsia="ru-RU"/>
        </w:rPr>
        <w:t>.=</w:t>
      </w:r>
      <w:proofErr w:type="gramEnd"/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val="en-US" w:eastAsia="ru-RU"/>
        </w:rPr>
        <w:t>XXI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в. 2000г. =</w:t>
      </w:r>
      <w:r w:rsidRPr="00AC7479">
        <w:rPr>
          <w:rFonts w:ascii="Times New Roman" w:hAnsi="Times New Roman" w:cs="Times New Roman"/>
          <w:sz w:val="28"/>
          <w:lang w:val="en-US" w:eastAsia="ru-RU"/>
        </w:rPr>
        <w:t>XIX</w:t>
      </w:r>
      <w:r w:rsidRPr="00AC7479">
        <w:rPr>
          <w:rFonts w:ascii="Times New Roman" w:hAnsi="Times New Roman" w:cs="Times New Roman"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sz w:val="28"/>
          <w:lang w:eastAsia="ru-RU"/>
        </w:rPr>
        <w:t>в.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>2</w:t>
      </w:r>
      <w:r w:rsidRPr="00AC7479">
        <w:rPr>
          <w:rFonts w:ascii="Times New Roman" w:hAnsi="Times New Roman" w:cs="Times New Roman"/>
          <w:b/>
          <w:sz w:val="28"/>
          <w:lang w:eastAsia="ru-RU"/>
        </w:rPr>
        <w:t xml:space="preserve"> конкурс «Собери пословицы о Родине».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1. Россия мать 1.Родине служить.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 xml:space="preserve">2. Приехал Кутузов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C7479">
        <w:rPr>
          <w:rFonts w:ascii="Times New Roman" w:hAnsi="Times New Roman" w:cs="Times New Roman"/>
          <w:sz w:val="28"/>
          <w:lang w:eastAsia="ru-RU"/>
        </w:rPr>
        <w:t>2.сумей за неё постоять.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 xml:space="preserve">3.Сибирь –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AC7479">
        <w:rPr>
          <w:rFonts w:ascii="Times New Roman" w:hAnsi="Times New Roman" w:cs="Times New Roman"/>
          <w:sz w:val="28"/>
          <w:lang w:eastAsia="ru-RU"/>
        </w:rPr>
        <w:t>3.бить французов.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4.Жить – 4.сильнее смерти.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5.Любовь к Родине 5. золотое дно.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b/>
          <w:szCs w:val="18"/>
          <w:lang w:eastAsia="ru-RU"/>
        </w:rPr>
      </w:pPr>
      <w:r w:rsidRPr="00AC7479">
        <w:rPr>
          <w:rFonts w:ascii="Times New Roman" w:hAnsi="Times New Roman" w:cs="Times New Roman"/>
          <w:b/>
          <w:sz w:val="28"/>
          <w:lang w:eastAsia="ru-RU"/>
        </w:rPr>
        <w:t>4 конкурс</w:t>
      </w:r>
      <w:r w:rsidRPr="00AC7479">
        <w:rPr>
          <w:rFonts w:ascii="Times New Roman" w:hAnsi="Times New Roman" w:cs="Times New Roman"/>
          <w:b/>
          <w:sz w:val="32"/>
          <w:szCs w:val="24"/>
          <w:lang w:eastAsia="ru-RU"/>
        </w:rPr>
        <w:t> </w:t>
      </w:r>
      <w:r w:rsidRPr="00AC7479">
        <w:rPr>
          <w:rFonts w:ascii="Times New Roman" w:hAnsi="Times New Roman" w:cs="Times New Roman"/>
          <w:b/>
          <w:sz w:val="28"/>
          <w:lang w:eastAsia="ru-RU"/>
        </w:rPr>
        <w:t>«Определите век по дате»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Команды получают карточки с датой, нужно определить век, написать его римскими цифрами.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1240 - 1945 - 1861 –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1147 - 2004 - 1990 –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988 - 2000 - 1380 –</w:t>
      </w:r>
    </w:p>
    <w:p w:rsidR="00AC7479" w:rsidRPr="00AC7479" w:rsidRDefault="00AC7479" w:rsidP="00AC7479">
      <w:pPr>
        <w:pStyle w:val="a5"/>
        <w:rPr>
          <w:rFonts w:ascii="Times New Roman" w:hAnsi="Times New Roman" w:cs="Times New Roman"/>
          <w:szCs w:val="18"/>
          <w:lang w:eastAsia="ru-RU"/>
        </w:rPr>
      </w:pPr>
      <w:r w:rsidRPr="00AC7479">
        <w:rPr>
          <w:rFonts w:ascii="Times New Roman" w:hAnsi="Times New Roman" w:cs="Times New Roman"/>
          <w:sz w:val="28"/>
          <w:lang w:eastAsia="ru-RU"/>
        </w:rPr>
        <w:t>1941 - 1991 - 1480 –</w:t>
      </w:r>
    </w:p>
    <w:p w:rsidR="007A75EC" w:rsidRPr="00A038A0" w:rsidRDefault="007B6B39" w:rsidP="007B6B39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игры, которые занимают значительную часть урока. При знакомстве ребят с жизнью, бытом, одеждой людей можно проводить ролевые игры. Например, «В гостях у восточных славян», «Один день в Новгороде» и т.п. Такие игры дают возможность представить себя участником того или иного события. Такие игры требуют большой, длительной подготовки учащихся, но такая работа этого стоит. Учащимся с отклонениями в развитии нравится перевоплощаться в различные образы. Выступление перед товарищами, учителями, (возможно родителями) воспитывают у учеников уверенность, смелость, чувство ответственности. В ходе подготовки к игре учащиеся совершенствуют дикцию, движение, мимику. Всё это имеет коррекционное значение.</w:t>
      </w:r>
    </w:p>
    <w:p w:rsidR="007A75EC" w:rsidRDefault="007B6B39" w:rsidP="007B6B39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«Быт простых и знатных людей» (8 класс) возможно представление разных слоёв населения: царя, дворян, купцов, крестьян,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ремесленников.</w:t>
      </w:r>
      <w:proofErr w:type="gramEnd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выходит царь (ученик) и рассказывает о себе: где живёт, как одевается, чем владеет, чем питается и т. п.; потом бояре и дворяне (несколько человек) с надписями на одежде, кто есть кто.</w:t>
      </w:r>
      <w:proofErr w:type="gramEnd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можно подготовить диалог между собой: как живут, как одеваются, о пирах и т. д. Учитель может взять себе тоже роль или быть ведущим на таких уроках.</w:t>
      </w:r>
    </w:p>
    <w:p w:rsid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Очень оживляет </w:t>
      </w:r>
      <w:r w:rsidR="008C3572">
        <w:rPr>
          <w:rFonts w:ascii="Times New Roman" w:hAnsi="Times New Roman" w:cs="Times New Roman"/>
          <w:sz w:val="28"/>
          <w:szCs w:val="28"/>
          <w:lang w:eastAsia="ru-RU"/>
        </w:rPr>
        <w:t xml:space="preserve"> урок и такие простые и</w:t>
      </w:r>
      <w:r w:rsidRPr="00776713">
        <w:rPr>
          <w:rFonts w:ascii="Times New Roman" w:hAnsi="Times New Roman" w:cs="Times New Roman"/>
          <w:sz w:val="28"/>
          <w:szCs w:val="28"/>
          <w:lang w:eastAsia="ru-RU"/>
        </w:rPr>
        <w:t>сторические игры</w:t>
      </w:r>
      <w:r w:rsidR="008C3572">
        <w:rPr>
          <w:rFonts w:ascii="Times New Roman" w:hAnsi="Times New Roman" w:cs="Times New Roman"/>
          <w:sz w:val="28"/>
          <w:szCs w:val="28"/>
          <w:lang w:eastAsia="ru-RU"/>
        </w:rPr>
        <w:t xml:space="preserve"> как: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8C3572" w:rsidRDefault="00776713" w:rsidP="0077671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3572">
        <w:rPr>
          <w:rFonts w:ascii="Times New Roman" w:hAnsi="Times New Roman" w:cs="Times New Roman"/>
          <w:b/>
          <w:sz w:val="28"/>
          <w:szCs w:val="28"/>
          <w:lang w:eastAsia="ru-RU"/>
        </w:rPr>
        <w:t>Игра «Да или нет»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а) Колчак – руководитель СССР?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б) Николай </w:t>
      </w:r>
      <w:r w:rsidRPr="00776713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776713">
        <w:rPr>
          <w:rFonts w:ascii="Times New Roman" w:hAnsi="Times New Roman" w:cs="Times New Roman"/>
          <w:sz w:val="28"/>
          <w:szCs w:val="28"/>
          <w:lang w:eastAsia="ru-RU"/>
        </w:rPr>
        <w:t> – последний царь России?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в) Ленин родился в Москве?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г) Ломоносов – известный актёр?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76713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776713">
        <w:rPr>
          <w:rFonts w:ascii="Times New Roman" w:hAnsi="Times New Roman" w:cs="Times New Roman"/>
          <w:sz w:val="28"/>
          <w:szCs w:val="28"/>
          <w:lang w:eastAsia="ru-RU"/>
        </w:rPr>
        <w:t>) Семью Николая </w:t>
      </w:r>
      <w:r w:rsidRPr="00776713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776713">
        <w:rPr>
          <w:rFonts w:ascii="Times New Roman" w:hAnsi="Times New Roman" w:cs="Times New Roman"/>
          <w:sz w:val="28"/>
          <w:szCs w:val="28"/>
          <w:lang w:eastAsia="ru-RU"/>
        </w:rPr>
        <w:t> отправили за границу?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е) В декабре 1825 произошло восстание декабристов?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 xml:space="preserve"> «Приложение 14»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8C3572" w:rsidRDefault="00776713" w:rsidP="0077671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3572">
        <w:rPr>
          <w:rFonts w:ascii="Times New Roman" w:hAnsi="Times New Roman" w:cs="Times New Roman"/>
          <w:b/>
          <w:sz w:val="28"/>
          <w:szCs w:val="28"/>
          <w:lang w:eastAsia="ru-RU"/>
        </w:rPr>
        <w:t>Игра «Поймай дату»</w:t>
      </w:r>
      <w:r w:rsidR="008C35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76713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76713">
        <w:rPr>
          <w:rFonts w:ascii="Times New Roman" w:hAnsi="Times New Roman" w:cs="Times New Roman"/>
          <w:sz w:val="28"/>
          <w:szCs w:val="28"/>
          <w:lang w:eastAsia="ru-RU"/>
        </w:rPr>
        <w:t>«Хронологическая уха»)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УЧИТЕЛЬ: Кто из вас, ребята, любит ловить рыбу?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Кто умеет это делать быстро?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Чья «уха» будет «жирнее» и «наваристее»?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8C35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Изготовьте 10 - … рыбок (в зависимости от знаний учащихся), напишите на них даты. Опустите их в аквариум (коробочку), также приготовьте удочку с крючком, чтобы ловить рыбок за петельки.</w:t>
      </w:r>
    </w:p>
    <w:p w:rsidR="00776713" w:rsidRPr="00776713" w:rsidRDefault="00776713" w:rsidP="008C35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 xml:space="preserve">Ученики по очереди ловят рыбку с датой и называют, </w:t>
      </w:r>
      <w:r w:rsidR="008C3572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776713">
        <w:rPr>
          <w:rFonts w:ascii="Times New Roman" w:hAnsi="Times New Roman" w:cs="Times New Roman"/>
          <w:sz w:val="28"/>
          <w:szCs w:val="28"/>
          <w:lang w:eastAsia="ru-RU"/>
        </w:rPr>
        <w:t>произошло в этот год. Если ученик не знает ответа, то рыбка «уходит в аквариум». Продолжается игра до тех пор, пока не поймают всех рыбок.</w:t>
      </w:r>
    </w:p>
    <w:p w:rsidR="00776713" w:rsidRPr="00776713" w:rsidRDefault="00776713" w:rsidP="008C35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По усмотрению учителя можно сделать подсказки на рыбках, написать отрывок стихотворения или фразу, которые помогли бы ученикам ответить. Учащимся игра нравится, она проходит с большим интересом.</w:t>
      </w:r>
    </w:p>
    <w:p w:rsidR="00776713" w:rsidRPr="00776713" w:rsidRDefault="00776713" w:rsidP="008C3572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8C3572" w:rsidRDefault="00776713" w:rsidP="0077671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3572">
        <w:rPr>
          <w:rFonts w:ascii="Times New Roman" w:hAnsi="Times New Roman" w:cs="Times New Roman"/>
          <w:b/>
          <w:sz w:val="28"/>
          <w:szCs w:val="28"/>
          <w:lang w:eastAsia="ru-RU"/>
        </w:rPr>
        <w:t>«Игра «О чем идет речь?»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Стоял такой великий стон.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Шел бой с такою кровью,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Что был в багрец окрашен Дон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До самого низовья…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А князя Дмитрия – Донским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С тех пор прозвал народ.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Государь прочитал и, спокоен и строг,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Повернулся к Ахметовым людям,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Бросил наземь ярлык под сафьянный сапог</w:t>
      </w:r>
    </w:p>
    <w:p w:rsid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И сказал: «Дань платить не будем! …»</w:t>
      </w:r>
    </w:p>
    <w:p w:rsidR="008C3572" w:rsidRPr="00776713" w:rsidRDefault="008C3572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Был страшный век, когда монголы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На Русь лавиною пошли,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В осенний день, по степи голой</w:t>
      </w:r>
    </w:p>
    <w:p w:rsid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Топча сухие ковыли….</w:t>
      </w:r>
    </w:p>
    <w:p w:rsidR="008C3572" w:rsidRPr="00776713" w:rsidRDefault="008C3572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4. Как из перстов слагается кулак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И вот по русским городам прошла молва: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Великий князь московский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Теперь повсюду собирает войско –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Намерен он с татарами сразиться</w:t>
      </w:r>
    </w:p>
    <w:p w:rsid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И Русь от ига тяжкого избавить</w:t>
      </w:r>
    </w:p>
    <w:p w:rsidR="008C3572" w:rsidRPr="00776713" w:rsidRDefault="008C3572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5. Ну</w:t>
      </w:r>
      <w:r w:rsidR="008C357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76713">
        <w:rPr>
          <w:rFonts w:ascii="Times New Roman" w:hAnsi="Times New Roman" w:cs="Times New Roman"/>
          <w:sz w:val="28"/>
          <w:szCs w:val="28"/>
          <w:lang w:eastAsia="ru-RU"/>
        </w:rPr>
        <w:t xml:space="preserve"> ж был денёк! Сквозь дым летучий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Французы двинулись, как тучи,</w:t>
      </w:r>
    </w:p>
    <w:p w:rsid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И всё на наш редут.</w:t>
      </w:r>
    </w:p>
    <w:p w:rsidR="008C3572" w:rsidRPr="00776713" w:rsidRDefault="008C3572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6. И думал он: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Отсель грозить мы будем шведу,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Здесь будет город заложен</w:t>
      </w:r>
    </w:p>
    <w:p w:rsidR="00776713" w:rsidRPr="00776713" w:rsidRDefault="00776713" w:rsidP="007767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Назло надменному соседу.</w:t>
      </w:r>
    </w:p>
    <w:p w:rsidR="00776713" w:rsidRPr="008E2B1C" w:rsidRDefault="00776713" w:rsidP="00776713">
      <w:pPr>
        <w:pStyle w:val="a5"/>
        <w:rPr>
          <w:sz w:val="18"/>
          <w:szCs w:val="18"/>
          <w:lang w:eastAsia="ru-RU"/>
        </w:rPr>
      </w:pPr>
      <w:r w:rsidRPr="00776713">
        <w:rPr>
          <w:rFonts w:ascii="Times New Roman" w:hAnsi="Times New Roman" w:cs="Times New Roman"/>
          <w:sz w:val="28"/>
          <w:szCs w:val="28"/>
          <w:lang w:eastAsia="ru-RU"/>
        </w:rPr>
        <w:t>Природой здесь нам суждено, в Европу проложить окно.</w:t>
      </w:r>
    </w:p>
    <w:p w:rsidR="00776713" w:rsidRPr="00A038A0" w:rsidRDefault="00776713" w:rsidP="007B6B39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5EC" w:rsidRPr="00A038A0" w:rsidRDefault="008C3572" w:rsidP="008C3572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знанию своего кроя, развивать любовь к своей малой Родине и к стране, в которой родились можно с помощью уроков – путешествий, викторин. Такие уроки проходят живо, с интересом. Имеют и коррекционное и образовательное значение.</w:t>
      </w:r>
    </w:p>
    <w:p w:rsidR="007A75EC" w:rsidRPr="00A038A0" w:rsidRDefault="008C3572" w:rsidP="008C3572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снять </w:t>
      </w:r>
      <w:proofErr w:type="gram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утомление на уроках можно использовать различные игровые приёмы. В середине урока провести </w:t>
      </w:r>
      <w:proofErr w:type="spellStart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физкульминутки</w:t>
      </w:r>
      <w:proofErr w:type="spellEnd"/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которым мышцы учащихся освобождаются от напряжения. Например,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славяне.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- древляне (</w:t>
      </w:r>
      <w:r w:rsidRPr="007B6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вверх),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болотистых местах – дреговичи </w:t>
      </w:r>
      <w:r w:rsidRPr="007B6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вниз),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– поляне </w:t>
      </w:r>
      <w:r w:rsidRPr="007B6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в стороны),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Севернее – северяне </w:t>
      </w:r>
      <w:r w:rsidRPr="007B6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вперёд).</w:t>
      </w:r>
    </w:p>
    <w:p w:rsidR="007A75EC" w:rsidRPr="007B6B39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наши предки восточные славяне </w:t>
      </w:r>
      <w:r w:rsidRPr="007B6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перекрещиваются на груди).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.- Поднимите руки класс – это раз!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Повернулась голова – это два!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Руки вниз – вперёд смотри – это три!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Руки в стороны </w:t>
      </w:r>
      <w:proofErr w:type="gramStart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развернули – на четыре!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силой их к плечам прижать – это пять!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Классу молча, тихо сесть – это шесть!</w:t>
      </w:r>
    </w:p>
    <w:p w:rsidR="007A75EC" w:rsidRPr="00A038A0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«Пожалуйста»</w:t>
      </w:r>
    </w:p>
    <w:p w:rsidR="007A75EC" w:rsidRDefault="007A75EC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выполняет задания, если учитель говорит слово «пожалуйста».</w:t>
      </w:r>
    </w:p>
    <w:p w:rsidR="008C3572" w:rsidRPr="008C3572" w:rsidRDefault="008C3572" w:rsidP="008C3572">
      <w:pPr>
        <w:shd w:val="clear" w:color="auto" w:fill="FFFFFF"/>
        <w:spacing w:before="204" w:after="0" w:line="245" w:lineRule="atLeast"/>
        <w:ind w:left="363" w:right="-2546" w:firstLine="1276"/>
        <w:rPr>
          <w:rFonts w:ascii="Times New Roman" w:eastAsia="Times New Roman" w:hAnsi="Times New Roman" w:cs="Times New Roman"/>
          <w:color w:val="333333"/>
          <w:sz w:val="20"/>
          <w:szCs w:val="18"/>
          <w:lang w:eastAsia="ru-RU"/>
        </w:rPr>
      </w:pPr>
      <w:r w:rsidRPr="008C3572">
        <w:rPr>
          <w:rFonts w:ascii="Times New Roman" w:eastAsia="Times New Roman" w:hAnsi="Times New Roman" w:cs="Times New Roman"/>
          <w:b/>
          <w:bCs/>
          <w:color w:val="333333"/>
          <w:sz w:val="28"/>
          <w:szCs w:val="27"/>
          <w:lang w:eastAsia="ru-RU"/>
        </w:rPr>
        <w:t>Игра «Костюмы разных эпох» (для 9 классов)</w:t>
      </w:r>
    </w:p>
    <w:p w:rsidR="008C3572" w:rsidRPr="008C3572" w:rsidRDefault="008C3572" w:rsidP="008C3572">
      <w:pPr>
        <w:shd w:val="clear" w:color="auto" w:fill="FFFFFF"/>
        <w:spacing w:before="204" w:after="0" w:line="265" w:lineRule="atLeast"/>
        <w:ind w:left="363"/>
        <w:jc w:val="both"/>
        <w:rPr>
          <w:rFonts w:ascii="Times New Roman" w:eastAsia="Times New Roman" w:hAnsi="Times New Roman" w:cs="Times New Roman"/>
          <w:color w:val="333333"/>
          <w:sz w:val="20"/>
          <w:szCs w:val="18"/>
          <w:lang w:eastAsia="ru-RU"/>
        </w:rPr>
      </w:pPr>
      <w:r w:rsidRPr="008C3572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  На рисунках на доске изображены костюмы разных эпох. С помощью учебника, дополнительного материала определите время, когда их носили. Для </w:t>
      </w:r>
      <w:proofErr w:type="gramStart"/>
      <w:r w:rsidRPr="008C3572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обучающихся</w:t>
      </w:r>
      <w:proofErr w:type="gramEnd"/>
      <w:r w:rsidRPr="008C3572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нарушением интеллекта</w:t>
      </w:r>
      <w:r w:rsidRPr="008C3572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, эта игра очень сложная, требует большого умения обучающихся работать с источниками.</w:t>
      </w:r>
    </w:p>
    <w:p w:rsidR="008C3572" w:rsidRPr="008E2B1C" w:rsidRDefault="008C3572" w:rsidP="008C3572">
      <w:pPr>
        <w:shd w:val="clear" w:color="auto" w:fill="FFFFFF"/>
        <w:spacing w:before="204" w:after="0" w:line="265" w:lineRule="atLeast"/>
        <w:ind w:firstLine="1276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93980</wp:posOffset>
            </wp:positionV>
            <wp:extent cx="3028950" cy="3657600"/>
            <wp:effectExtent l="19050" t="0" r="0" b="0"/>
            <wp:wrapTight wrapText="bothSides">
              <wp:wrapPolygon edited="0">
                <wp:start x="-136" y="0"/>
                <wp:lineTo x="-136" y="21488"/>
                <wp:lineTo x="21600" y="21488"/>
                <wp:lineTo x="21600" y="0"/>
                <wp:lineTo x="-136" y="0"/>
              </wp:wrapPolygon>
            </wp:wrapTight>
            <wp:docPr id="3" name="Рисунок 16" descr="http://www.uchmet.ru/library/convert/result/448/134698/86697/86697.doc_html_6f0ac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uchmet.ru/library/convert/result/448/134698/86697/86697.doc_html_6f0ac9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3572" w:rsidRPr="008E2B1C" w:rsidRDefault="008C3572" w:rsidP="008C3572">
      <w:pPr>
        <w:shd w:val="clear" w:color="auto" w:fill="FFFFFF"/>
        <w:spacing w:before="204" w:after="0" w:line="265" w:lineRule="atLeast"/>
        <w:ind w:firstLine="1276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8C3572" w:rsidRPr="00A038A0" w:rsidRDefault="008C3572" w:rsidP="00A038A0">
      <w:pPr>
        <w:shd w:val="clear" w:color="auto" w:fill="FFFFFF"/>
        <w:spacing w:before="204" w:after="0" w:line="265" w:lineRule="atLeast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7B6B39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7B6B39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5EC" w:rsidRPr="00A038A0" w:rsidRDefault="008C3572" w:rsidP="007B6B39">
      <w:pPr>
        <w:shd w:val="clear" w:color="auto" w:fill="FFFFFF"/>
        <w:spacing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игр, игровых приёмов на уроках имеет большое значение. Игры закрепляют и повторяют материал, активизируют речевую деятельность учащихся. Проведение игр на уроках истории даёт хороший результат. </w:t>
      </w:r>
      <w:r w:rsidR="007B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B6B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стали проявлять интерес к предмету, им нравится возможность поиграть, поучаствовать в конкурсах.</w:t>
      </w:r>
    </w:p>
    <w:p w:rsidR="007A75EC" w:rsidRPr="00A038A0" w:rsidRDefault="007B6B39" w:rsidP="007B6B39">
      <w:pPr>
        <w:shd w:val="clear" w:color="auto" w:fill="FFFFFF"/>
        <w:spacing w:before="204" w:after="0" w:line="26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вышесказанному</w:t>
      </w:r>
      <w:r w:rsidR="007A75EC" w:rsidRPr="00A0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B6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смело утверждать, что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выступает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</w:t>
      </w:r>
      <w:r w:rsidR="007A75EC" w:rsidRPr="00A0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средством формирования положительной мотивации к обучению истории Отечества.</w:t>
      </w:r>
    </w:p>
    <w:p w:rsidR="00C616BB" w:rsidRPr="00646090" w:rsidRDefault="00C616BB" w:rsidP="00A038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197" w:rsidRPr="008E2B1C" w:rsidRDefault="00776713" w:rsidP="008C3572">
      <w:pPr>
        <w:shd w:val="clear" w:color="auto" w:fill="FFFFFF"/>
        <w:spacing w:before="204" w:after="0" w:line="245" w:lineRule="atLeast"/>
        <w:ind w:firstLine="1276"/>
        <w:jc w:val="righ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8E2B1C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</w:t>
      </w:r>
    </w:p>
    <w:p w:rsidR="00742197" w:rsidRPr="008E2B1C" w:rsidRDefault="00742197" w:rsidP="00742197">
      <w:pPr>
        <w:shd w:val="clear" w:color="auto" w:fill="FFFFFF"/>
        <w:spacing w:before="204" w:after="0" w:line="245" w:lineRule="atLeast"/>
        <w:ind w:firstLine="1276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42197" w:rsidRPr="008E2B1C" w:rsidRDefault="00742197" w:rsidP="00742197">
      <w:pPr>
        <w:shd w:val="clear" w:color="auto" w:fill="FFFFFF"/>
        <w:spacing w:before="204" w:after="0" w:line="265" w:lineRule="atLeast"/>
        <w:ind w:firstLine="1276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42197" w:rsidRPr="008E2B1C" w:rsidRDefault="00742197" w:rsidP="00742197">
      <w:pPr>
        <w:shd w:val="clear" w:color="auto" w:fill="FFFFFF"/>
        <w:spacing w:before="204" w:after="0" w:line="265" w:lineRule="atLeast"/>
        <w:ind w:firstLine="1276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42197" w:rsidRPr="00742197" w:rsidRDefault="00742197"/>
    <w:sectPr w:rsidR="00742197" w:rsidRPr="00742197" w:rsidSect="00C6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362F"/>
    <w:multiLevelType w:val="multilevel"/>
    <w:tmpl w:val="B53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F736F"/>
    <w:multiLevelType w:val="multilevel"/>
    <w:tmpl w:val="898C3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76F62"/>
    <w:multiLevelType w:val="multilevel"/>
    <w:tmpl w:val="AE68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2F2535"/>
    <w:multiLevelType w:val="hybridMultilevel"/>
    <w:tmpl w:val="83CEDE92"/>
    <w:lvl w:ilvl="0" w:tplc="61B032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26947"/>
    <w:multiLevelType w:val="multilevel"/>
    <w:tmpl w:val="1B48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5EC"/>
    <w:rsid w:val="001074B4"/>
    <w:rsid w:val="0029185E"/>
    <w:rsid w:val="003C7930"/>
    <w:rsid w:val="00452437"/>
    <w:rsid w:val="00493002"/>
    <w:rsid w:val="00533C70"/>
    <w:rsid w:val="00646090"/>
    <w:rsid w:val="006E7EC2"/>
    <w:rsid w:val="00742197"/>
    <w:rsid w:val="00776713"/>
    <w:rsid w:val="007A75EC"/>
    <w:rsid w:val="007B37C1"/>
    <w:rsid w:val="007B6B39"/>
    <w:rsid w:val="008C3572"/>
    <w:rsid w:val="00917D63"/>
    <w:rsid w:val="009D1CA0"/>
    <w:rsid w:val="009D59DC"/>
    <w:rsid w:val="00A038A0"/>
    <w:rsid w:val="00A46778"/>
    <w:rsid w:val="00AC7479"/>
    <w:rsid w:val="00AC7A8D"/>
    <w:rsid w:val="00AF0102"/>
    <w:rsid w:val="00BF2CF0"/>
    <w:rsid w:val="00C616BB"/>
    <w:rsid w:val="00CD5016"/>
    <w:rsid w:val="00D07E6D"/>
    <w:rsid w:val="00E73F5F"/>
    <w:rsid w:val="00ED18B2"/>
    <w:rsid w:val="00FD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59D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C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1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1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4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7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8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14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пк4</cp:lastModifiedBy>
  <cp:revision>24</cp:revision>
  <dcterms:created xsi:type="dcterms:W3CDTF">2016-01-30T15:42:00Z</dcterms:created>
  <dcterms:modified xsi:type="dcterms:W3CDTF">2024-11-28T11:56:00Z</dcterms:modified>
</cp:coreProperties>
</file>