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DC" w:rsidRPr="00EE071E" w:rsidRDefault="006D0D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Контрольная работа №1 по теме «Тепловые явления»</w:t>
      </w:r>
      <w:bookmarkStart w:id="0" w:name="_GoBack"/>
      <w:bookmarkEnd w:id="0"/>
    </w:p>
    <w:p w:rsidR="006D0D28" w:rsidRPr="00EE071E" w:rsidRDefault="006D0D28">
      <w:pPr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sz w:val="24"/>
          <w:szCs w:val="24"/>
        </w:rPr>
        <w:t>Вариант 1</w:t>
      </w:r>
    </w:p>
    <w:p w:rsidR="006D0D28" w:rsidRPr="00EE071E" w:rsidRDefault="006D0D28" w:rsidP="006D0D2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EE071E">
        <w:rPr>
          <w:rStyle w:val="c3"/>
          <w:color w:val="000000"/>
        </w:rPr>
        <w:t>Рассчитайте количество теплоты, необходимое для нагревания железного утюга массой 2 кг для изменения его температуры на 180ºC. Удельная теплоемкость железа 460 Дж/(кг ·ºC)</w:t>
      </w:r>
    </w:p>
    <w:p w:rsidR="006D0D28" w:rsidRPr="00EE071E" w:rsidRDefault="006D0D28" w:rsidP="006D0D2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071E">
        <w:rPr>
          <w:rStyle w:val="c3"/>
          <w:color w:val="000000"/>
        </w:rPr>
        <w:t xml:space="preserve">Какую массу бензина надо сжечь, чтобы получить </w:t>
      </w:r>
      <w:r w:rsidR="000A073E" w:rsidRPr="00EE071E">
        <w:rPr>
          <w:rStyle w:val="c3"/>
          <w:color w:val="000000"/>
        </w:rPr>
        <w:t>6</w:t>
      </w:r>
      <w:r w:rsidRPr="00EE071E">
        <w:rPr>
          <w:rStyle w:val="c3"/>
          <w:color w:val="000000"/>
        </w:rPr>
        <w:t>,</w:t>
      </w:r>
      <w:r w:rsidR="000A073E" w:rsidRPr="00EE071E">
        <w:rPr>
          <w:rStyle w:val="c3"/>
          <w:color w:val="000000"/>
        </w:rPr>
        <w:t>9</w:t>
      </w:r>
      <w:r w:rsidRPr="00EE071E">
        <w:rPr>
          <w:rStyle w:val="c3"/>
          <w:color w:val="000000"/>
        </w:rPr>
        <w:t>·10</w:t>
      </w:r>
      <w:r w:rsidR="000A073E" w:rsidRPr="00EE071E">
        <w:rPr>
          <w:rStyle w:val="c3"/>
          <w:color w:val="000000"/>
          <w:vertAlign w:val="superscript"/>
        </w:rPr>
        <w:t>6</w:t>
      </w:r>
      <w:r w:rsidRPr="00EE071E">
        <w:rPr>
          <w:rStyle w:val="c3"/>
          <w:color w:val="000000"/>
          <w:vertAlign w:val="superscript"/>
        </w:rPr>
        <w:t xml:space="preserve"> </w:t>
      </w:r>
      <w:r w:rsidRPr="00EE071E">
        <w:rPr>
          <w:rStyle w:val="c3"/>
          <w:color w:val="000000"/>
        </w:rPr>
        <w:t xml:space="preserve">Дж </w:t>
      </w:r>
      <w:r w:rsidR="000A073E" w:rsidRPr="00EE071E">
        <w:rPr>
          <w:rStyle w:val="c3"/>
          <w:color w:val="000000"/>
        </w:rPr>
        <w:t>энергии?</w:t>
      </w:r>
      <w:r w:rsidRPr="00EE071E">
        <w:rPr>
          <w:rStyle w:val="c3"/>
          <w:color w:val="000000"/>
        </w:rPr>
        <w:t xml:space="preserve"> Удельная теплота сгорания бензина 4,6·</w:t>
      </w:r>
      <w:r w:rsidR="000A073E" w:rsidRPr="00EE071E">
        <w:rPr>
          <w:rStyle w:val="c3"/>
          <w:color w:val="000000"/>
        </w:rPr>
        <w:t>10</w:t>
      </w:r>
      <w:r w:rsidR="000A073E" w:rsidRPr="00EE071E">
        <w:rPr>
          <w:rStyle w:val="c3"/>
          <w:color w:val="000000"/>
          <w:vertAlign w:val="superscript"/>
        </w:rPr>
        <w:t>6</w:t>
      </w:r>
      <w:r w:rsidR="000A073E" w:rsidRPr="00EE071E">
        <w:rPr>
          <w:rStyle w:val="c3"/>
          <w:color w:val="000000"/>
        </w:rPr>
        <w:t xml:space="preserve"> Дж</w:t>
      </w:r>
      <w:r w:rsidRPr="00EE071E">
        <w:rPr>
          <w:rStyle w:val="c3"/>
          <w:color w:val="000000"/>
        </w:rPr>
        <w:t>/кг.</w:t>
      </w:r>
    </w:p>
    <w:p w:rsidR="00BB424A" w:rsidRPr="00EE071E" w:rsidRDefault="000A073E" w:rsidP="000A073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71E">
        <w:rPr>
          <w:color w:val="000000"/>
        </w:rPr>
        <w:t>Оловянный и латунный шары одинаковой </w:t>
      </w:r>
      <w:r w:rsidR="00BB424A" w:rsidRPr="00EE071E">
        <w:rPr>
          <w:color w:val="000000"/>
        </w:rPr>
        <w:t>массы, взятые</w:t>
      </w:r>
      <w:r w:rsidRPr="00EE071E">
        <w:rPr>
          <w:color w:val="000000"/>
        </w:rPr>
        <w:t> при температуре 40</w:t>
      </w:r>
      <w:r w:rsidRPr="00EE071E">
        <w:rPr>
          <w:rStyle w:val="c3"/>
          <w:color w:val="000000"/>
        </w:rPr>
        <w:t xml:space="preserve">ºC. </w:t>
      </w:r>
      <w:r w:rsidR="00BB424A" w:rsidRPr="00EE071E">
        <w:rPr>
          <w:color w:val="000000"/>
        </w:rPr>
        <w:t>опустили в горячую воду</w:t>
      </w:r>
      <w:r w:rsidRPr="00EE071E">
        <w:rPr>
          <w:color w:val="000000"/>
        </w:rPr>
        <w:t xml:space="preserve">.   </w:t>
      </w:r>
      <w:r w:rsidR="00BB424A" w:rsidRPr="00EE071E">
        <w:rPr>
          <w:color w:val="000000"/>
        </w:rPr>
        <w:t>Одинаковое ли количество теплоты получат шары от воды при нагревании</w:t>
      </w:r>
      <w:r w:rsidRPr="00EE071E">
        <w:rPr>
          <w:color w:val="000000"/>
        </w:rPr>
        <w:t xml:space="preserve">? (Удельная теплоемкость </w:t>
      </w:r>
      <w:r w:rsidR="00BB424A" w:rsidRPr="00EE071E">
        <w:rPr>
          <w:color w:val="000000"/>
        </w:rPr>
        <w:t>олова 250</w:t>
      </w:r>
      <w:r w:rsidRPr="00EE071E">
        <w:rPr>
          <w:color w:val="000000"/>
        </w:rPr>
        <w:t xml:space="preserve"> Дж/</w:t>
      </w:r>
      <w:r w:rsidR="00BB424A" w:rsidRPr="00EE071E">
        <w:rPr>
          <w:color w:val="000000"/>
        </w:rPr>
        <w:t xml:space="preserve"> </w:t>
      </w:r>
      <w:r w:rsidRPr="00EE071E">
        <w:rPr>
          <w:color w:val="000000"/>
        </w:rPr>
        <w:t>(кг С),</w:t>
      </w:r>
      <w:r w:rsidR="00BB424A" w:rsidRPr="00EE071E">
        <w:rPr>
          <w:color w:val="000000"/>
        </w:rPr>
        <w:t xml:space="preserve">              </w:t>
      </w:r>
    </w:p>
    <w:p w:rsidR="006D0D28" w:rsidRPr="00EE071E" w:rsidRDefault="00BB424A" w:rsidP="00BB424A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E071E">
        <w:rPr>
          <w:color w:val="000000"/>
        </w:rPr>
        <w:t>латуни 380</w:t>
      </w:r>
      <w:r w:rsidR="000A073E" w:rsidRPr="00EE071E">
        <w:rPr>
          <w:color w:val="000000"/>
        </w:rPr>
        <w:t xml:space="preserve"> Дж/</w:t>
      </w:r>
      <w:r w:rsidRPr="00EE071E">
        <w:rPr>
          <w:color w:val="000000"/>
        </w:rPr>
        <w:t xml:space="preserve"> </w:t>
      </w:r>
      <w:r w:rsidR="000A073E" w:rsidRPr="00EE071E">
        <w:rPr>
          <w:color w:val="000000"/>
        </w:rPr>
        <w:t>(кг С)</w:t>
      </w:r>
      <w:r w:rsidRPr="00EE071E">
        <w:rPr>
          <w:color w:val="000000"/>
        </w:rPr>
        <w:t>.</w:t>
      </w:r>
    </w:p>
    <w:p w:rsidR="00BB424A" w:rsidRPr="00EE071E" w:rsidRDefault="00BB424A" w:rsidP="00BB424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071E">
        <w:rPr>
          <w:color w:val="000000"/>
        </w:rPr>
        <w:t>Как называют</w:t>
      </w:r>
      <w:r w:rsidRPr="00EE071E">
        <w:rPr>
          <w:color w:val="000000"/>
          <w:shd w:val="clear" w:color="auto" w:fill="FFFFFF"/>
        </w:rPr>
        <w:t xml:space="preserve"> вид теплопередачи, при котором энергия передается от нагретого конца тела холодному, но само вещество при этом не перемещается?</w:t>
      </w:r>
      <w:r w:rsidRPr="00EE071E">
        <w:rPr>
          <w:color w:val="000000"/>
        </w:rPr>
        <w:t xml:space="preserve"> </w:t>
      </w:r>
    </w:p>
    <w:p w:rsidR="001252BC" w:rsidRPr="00EE071E" w:rsidRDefault="001252BC" w:rsidP="001252B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E071E">
        <w:t>Каким способом осуществляется передача энергии от Солнца к Земле?</w:t>
      </w:r>
    </w:p>
    <w:p w:rsidR="00BB424A" w:rsidRPr="00EE071E" w:rsidRDefault="00BB424A" w:rsidP="00BB42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D0D28" w:rsidRPr="00EE071E" w:rsidRDefault="006D0D28" w:rsidP="006D0D28">
      <w:pPr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sz w:val="24"/>
          <w:szCs w:val="24"/>
        </w:rPr>
        <w:t>Вариант 2</w:t>
      </w:r>
    </w:p>
    <w:p w:rsidR="006D0D28" w:rsidRPr="00EE071E" w:rsidRDefault="006D0D28" w:rsidP="006D0D2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071E">
        <w:rPr>
          <w:rStyle w:val="c3"/>
          <w:color w:val="000000"/>
        </w:rPr>
        <w:t> 1.   Какое количество теплоты необходимо для нагревания от 5ºC до 115ºC цинковой  </w:t>
      </w:r>
    </w:p>
    <w:p w:rsidR="006D0D28" w:rsidRPr="00EE071E" w:rsidRDefault="006D0D28" w:rsidP="006D0D2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EE071E">
        <w:rPr>
          <w:rStyle w:val="c3"/>
          <w:color w:val="000000"/>
        </w:rPr>
        <w:t> детали массой 10 кг? Удельная теплоемкость цинка 400 Дж/(кг·ºC ).</w:t>
      </w:r>
    </w:p>
    <w:p w:rsidR="006D0D28" w:rsidRPr="00EE071E" w:rsidRDefault="006D0D28" w:rsidP="006D0D28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EE071E">
        <w:rPr>
          <w:color w:val="000000"/>
        </w:rPr>
        <w:t xml:space="preserve">2. </w:t>
      </w:r>
      <w:r w:rsidRPr="00EE071E">
        <w:rPr>
          <w:rStyle w:val="c3"/>
          <w:color w:val="000000"/>
        </w:rPr>
        <w:t>Какое количество теплоты выделится при сгорании 500</w:t>
      </w:r>
      <w:r w:rsidR="00BB424A" w:rsidRPr="00EE071E">
        <w:rPr>
          <w:rStyle w:val="c3"/>
          <w:color w:val="000000"/>
        </w:rPr>
        <w:t xml:space="preserve"> </w:t>
      </w:r>
      <w:r w:rsidRPr="00EE071E">
        <w:rPr>
          <w:rStyle w:val="c3"/>
          <w:color w:val="000000"/>
        </w:rPr>
        <w:t>кг антрацита? Удельная теплота сгорания антрацита 1,4·10</w:t>
      </w:r>
      <w:r w:rsidR="00BB424A" w:rsidRPr="00EE071E">
        <w:rPr>
          <w:rStyle w:val="c3"/>
          <w:color w:val="000000"/>
          <w:vertAlign w:val="superscript"/>
        </w:rPr>
        <w:t>6</w:t>
      </w:r>
      <w:r w:rsidRPr="00EE071E">
        <w:rPr>
          <w:rStyle w:val="c3"/>
          <w:color w:val="000000"/>
        </w:rPr>
        <w:t xml:space="preserve"> Дж/кг.</w:t>
      </w:r>
    </w:p>
    <w:p w:rsidR="001252BC" w:rsidRPr="00EE071E" w:rsidRDefault="00BB424A" w:rsidP="001252B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E071E">
        <w:rPr>
          <w:color w:val="000000"/>
        </w:rPr>
        <w:t>3.Стальную и свинцовую гири массой по 1 кг прогрели в кипящей воде, а затем поставили на лед.  Под какой из гирь растает больше льда?</w:t>
      </w:r>
      <w:r w:rsidRPr="00EE071E">
        <w:rPr>
          <w:color w:val="000000"/>
        </w:rPr>
        <w:br/>
        <w:t>(Удельная теплоемкость стали 500 Дж/(кг С), свинца 140 Дж/(кг С))</w:t>
      </w:r>
    </w:p>
    <w:p w:rsidR="001252BC" w:rsidRPr="00EE071E" w:rsidRDefault="00BB424A" w:rsidP="001252BC">
      <w:pPr>
        <w:pStyle w:val="c2"/>
        <w:shd w:val="clear" w:color="auto" w:fill="FFFFFF"/>
        <w:spacing w:before="0" w:beforeAutospacing="0" w:after="0" w:afterAutospacing="0"/>
      </w:pPr>
      <w:r w:rsidRPr="00EE071E">
        <w:t>4. Какие из перечисленных веществ</w:t>
      </w:r>
      <w:r w:rsidR="001252BC" w:rsidRPr="00EE071E">
        <w:t xml:space="preserve"> (твёрдые, жидкие, газообразные)</w:t>
      </w:r>
      <w:r w:rsidRPr="00EE071E">
        <w:t xml:space="preserve"> обладают наименьшей теплопроводностью?</w:t>
      </w:r>
    </w:p>
    <w:p w:rsidR="001252BC" w:rsidRPr="00EE071E" w:rsidRDefault="001252BC" w:rsidP="001252BC">
      <w:pPr>
        <w:pStyle w:val="c2"/>
        <w:shd w:val="clear" w:color="auto" w:fill="FFFFFF"/>
        <w:spacing w:before="0" w:beforeAutospacing="0" w:after="0" w:afterAutospacing="0"/>
      </w:pPr>
      <w:r w:rsidRPr="00EE071E">
        <w:t>5. Какое движение молекул и атомов в твердом состоянии называется тепловым?</w:t>
      </w:r>
    </w:p>
    <w:p w:rsidR="001252BC" w:rsidRPr="00EE071E" w:rsidRDefault="001252BC" w:rsidP="001252B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6D0D28" w:rsidRPr="00EE071E" w:rsidRDefault="001252BC" w:rsidP="006D0D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71E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Контрольная работа №2 по теме</w:t>
      </w:r>
      <w:r w:rsidR="007B6EAA" w:rsidRPr="00EE071E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="007B6EAA"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«Изменение агрегатного состояния вещества»</w:t>
      </w:r>
      <w:r w:rsidRPr="00EE071E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43D42" w:rsidRPr="00EE071E" w:rsidRDefault="00B43D42" w:rsidP="006D0D28">
      <w:pPr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sz w:val="24"/>
          <w:szCs w:val="24"/>
        </w:rPr>
        <w:t>Вариант 1</w:t>
      </w:r>
    </w:p>
    <w:p w:rsidR="00B43D42" w:rsidRPr="00EE071E" w:rsidRDefault="00B43D42" w:rsidP="007B6EAA">
      <w:pPr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EE071E">
        <w:rPr>
          <w:rFonts w:ascii="Times New Roman" w:hAnsi="Times New Roman" w:cs="Times New Roman"/>
          <w:sz w:val="24"/>
          <w:szCs w:val="24"/>
          <w:shd w:val="clear" w:color="auto" w:fill="F7F7F6"/>
        </w:rPr>
        <w:t>1.Какое количество</w:t>
      </w:r>
      <w:r w:rsidR="007B6EAA" w:rsidRPr="00EE071E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теплоты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необходимо для превращения в пар </w:t>
      </w:r>
      <w:r w:rsidRPr="00EE071E">
        <w:rPr>
          <w:rFonts w:ascii="Times New Roman" w:hAnsi="Times New Roman" w:cs="Times New Roman"/>
          <w:bCs/>
          <w:sz w:val="24"/>
          <w:szCs w:val="24"/>
          <w:shd w:val="clear" w:color="auto" w:fill="F7F7F6"/>
        </w:rPr>
        <w:t>воды</w:t>
      </w:r>
      <w:r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7F7F6"/>
        </w:rPr>
        <w:t xml:space="preserve"> 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7F7F6"/>
        </w:rPr>
        <w:t>массой 400 г, взятой при температуре 30 °С?</w:t>
      </w:r>
    </w:p>
    <w:p w:rsidR="00B43D42" w:rsidRPr="00EE071E" w:rsidRDefault="00B43D42" w:rsidP="00B43D42">
      <w:pPr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EE071E">
        <w:rPr>
          <w:rFonts w:ascii="Times New Roman" w:hAnsi="Times New Roman" w:cs="Times New Roman"/>
          <w:sz w:val="24"/>
          <w:szCs w:val="24"/>
        </w:rPr>
        <w:t>2. Почему в психрометре показания влажного термометра меньше, чем показания сухого?</w:t>
      </w:r>
    </w:p>
    <w:p w:rsidR="00B43D42" w:rsidRPr="00EE071E" w:rsidRDefault="00B43D42" w:rsidP="00B43D42">
      <w:pPr>
        <w:pStyle w:val="a5"/>
        <w:shd w:val="clear" w:color="auto" w:fill="FFFFFF"/>
        <w:spacing w:before="0" w:beforeAutospacing="0" w:after="0" w:afterAutospacing="0"/>
      </w:pPr>
      <w:r w:rsidRPr="00EE071E">
        <w:t>3. Почему для измерения низких температур воздуха используют спиртовые, а не ртутные термометры?</w:t>
      </w:r>
    </w:p>
    <w:p w:rsidR="007B6EAA" w:rsidRPr="00EE071E" w:rsidRDefault="007B6EAA" w:rsidP="00B43D42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E071E">
        <w:t>4.</w:t>
      </w:r>
      <w:r w:rsidRPr="00EE071E">
        <w:rPr>
          <w:b/>
          <w:bCs/>
          <w:color w:val="000000"/>
        </w:rPr>
        <w:t xml:space="preserve"> </w:t>
      </w:r>
      <w:r w:rsidRPr="00EE071E">
        <w:rPr>
          <w:bCs/>
          <w:color w:val="000000"/>
        </w:rPr>
        <w:t>Во время отвердевания кристаллического вещества из жидкости происходит выделение теплоты в окружающее пространство. Как изменяется при этом температура кристаллического вещества?</w:t>
      </w:r>
    </w:p>
    <w:p w:rsidR="007B6EAA" w:rsidRPr="00EE071E" w:rsidRDefault="007B6EAA" w:rsidP="00B43D42">
      <w:pPr>
        <w:pStyle w:val="a5"/>
        <w:shd w:val="clear" w:color="auto" w:fill="FFFFFF"/>
        <w:spacing w:before="0" w:beforeAutospacing="0" w:after="0" w:afterAutospacing="0"/>
      </w:pPr>
      <w:r w:rsidRPr="00EE071E">
        <w:t>5.</w:t>
      </w:r>
      <w:r w:rsidRPr="00EE071E">
        <w:rPr>
          <w:b/>
          <w:bCs/>
          <w:color w:val="000000"/>
        </w:rPr>
        <w:t xml:space="preserve"> </w:t>
      </w:r>
      <w:r w:rsidRPr="00EE071E">
        <w:rPr>
          <w:bCs/>
          <w:color w:val="000000"/>
        </w:rPr>
        <w:t>Алюминиевый и медный бруски массой 1 кг каждый нагреты до температуры их плавления. Для плавления какого тела потребуется большее количество теплоты?</w:t>
      </w:r>
    </w:p>
    <w:p w:rsidR="00B43D42" w:rsidRPr="00EE071E" w:rsidRDefault="00B43D42" w:rsidP="00B43D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43D42" w:rsidRPr="00EE071E" w:rsidRDefault="00B43D42" w:rsidP="00B43D42">
      <w:pPr>
        <w:rPr>
          <w:rFonts w:ascii="Times New Roman" w:hAnsi="Times New Roman" w:cs="Times New Roman"/>
          <w:sz w:val="24"/>
          <w:szCs w:val="24"/>
        </w:rPr>
      </w:pPr>
      <w:bookmarkStart w:id="1" w:name="_Hlk522912406"/>
      <w:r w:rsidRPr="00EE071E">
        <w:rPr>
          <w:rFonts w:ascii="Times New Roman" w:hAnsi="Times New Roman" w:cs="Times New Roman"/>
          <w:sz w:val="24"/>
          <w:szCs w:val="24"/>
        </w:rPr>
        <w:t>Вариант 2</w:t>
      </w:r>
    </w:p>
    <w:bookmarkEnd w:id="1"/>
    <w:p w:rsidR="006D0D28" w:rsidRPr="00EE071E" w:rsidRDefault="00B43D4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</w:pP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 xml:space="preserve">1.Какое количество теплоты необходимо для превращения кусочка </w:t>
      </w:r>
      <w:r w:rsidRPr="00EE071E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7F7F6"/>
        </w:rPr>
        <w:t>льда</w:t>
      </w: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 массой </w:t>
      </w:r>
      <w:r w:rsidRPr="00EE07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  <w:t>200 </w:t>
      </w:r>
      <w:r w:rsidRPr="00EE071E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7F7F6"/>
        </w:rPr>
        <w:t>г</w:t>
      </w: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, взятого при </w:t>
      </w:r>
      <w:r w:rsidRPr="00EE071E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7F7F6"/>
        </w:rPr>
        <w:t>0°С</w:t>
      </w: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, </w:t>
      </w:r>
      <w:r w:rsidRPr="00EE071E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7F7F6"/>
        </w:rPr>
        <w:t>в воду</w:t>
      </w: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 при температуре </w:t>
      </w:r>
      <w:r w:rsidRPr="00EE071E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7F7F6"/>
        </w:rPr>
        <w:t>20°С</w:t>
      </w: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?</w:t>
      </w:r>
    </w:p>
    <w:p w:rsidR="00B43D42" w:rsidRPr="00EE071E" w:rsidRDefault="00B43D4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</w:pP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2.</w:t>
      </w:r>
      <w:r w:rsidRPr="00EE0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71E">
        <w:rPr>
          <w:rFonts w:ascii="Times New Roman" w:hAnsi="Times New Roman" w:cs="Times New Roman"/>
          <w:bCs/>
          <w:color w:val="000000"/>
          <w:sz w:val="24"/>
          <w:szCs w:val="24"/>
        </w:rPr>
        <w:t>Из холодильника достали стеклянную бутылку с молоком и поставили на стол. Бутылка «запотела». Почему?</w:t>
      </w:r>
    </w:p>
    <w:p w:rsidR="007B6EAA" w:rsidRPr="00EE071E" w:rsidRDefault="00B43D4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lastRenderedPageBreak/>
        <w:t>3.</w:t>
      </w:r>
      <w:r w:rsidRPr="00EE0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7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Чтобы охладиться в жаркий день, мальчик надел мокрую </w:t>
      </w:r>
      <w:r w:rsidR="007B6EAA" w:rsidRPr="00EE071E">
        <w:rPr>
          <w:rFonts w:ascii="Times New Roman" w:hAnsi="Times New Roman" w:cs="Times New Roman"/>
          <w:bCs/>
          <w:color w:val="000000"/>
          <w:sz w:val="24"/>
          <w:szCs w:val="24"/>
        </w:rPr>
        <w:t>футболку. За счёт чего происходит охлаждение?</w:t>
      </w:r>
    </w:p>
    <w:p w:rsidR="00B43D42" w:rsidRPr="00EE071E" w:rsidRDefault="007B6E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71E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EE0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71E">
        <w:rPr>
          <w:rFonts w:ascii="Times New Roman" w:hAnsi="Times New Roman" w:cs="Times New Roman"/>
          <w:bCs/>
          <w:color w:val="000000"/>
          <w:sz w:val="24"/>
          <w:szCs w:val="24"/>
        </w:rPr>
        <w:t>Как измениться температура плавления кристаллического тела от начала до полного расплавления тела?</w:t>
      </w:r>
    </w:p>
    <w:p w:rsidR="007B6EAA" w:rsidRPr="00EE071E" w:rsidRDefault="007B6EA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71E"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  <w:t>5.</w:t>
      </w:r>
      <w:r w:rsidRPr="00EE0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071E">
        <w:rPr>
          <w:rFonts w:ascii="Times New Roman" w:hAnsi="Times New Roman" w:cs="Times New Roman"/>
          <w:bCs/>
          <w:color w:val="000000"/>
          <w:sz w:val="24"/>
          <w:szCs w:val="24"/>
        </w:rPr>
        <w:t>Железный и медный бруски массой 1 кг каждый нагреты до температуры их плавления. Для плавления какого тела потребуется большее количество теплоты?</w:t>
      </w:r>
    </w:p>
    <w:p w:rsidR="007E3F7D" w:rsidRPr="00EE071E" w:rsidRDefault="007E3F7D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7F7F6"/>
        </w:rPr>
      </w:pPr>
    </w:p>
    <w:p w:rsidR="00B43D42" w:rsidRPr="00EE071E" w:rsidRDefault="007E3F7D">
      <w:pPr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Контрольная работа №3 по теме «Электризация тел. Строение атомов».</w:t>
      </w:r>
    </w:p>
    <w:p w:rsidR="007E3F7D" w:rsidRPr="00EE071E" w:rsidRDefault="007E3F7D" w:rsidP="007E3F7D">
      <w:pPr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E3F7D" w:rsidRPr="00EE071E" w:rsidRDefault="007E3F7D" w:rsidP="007E3F7D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Металлическая пластина, имевшая положительный заряд, по модулю равный 10е, при освещении потеряла четыре электрона. Каким стал заряд пластины?</w:t>
      </w:r>
    </w:p>
    <w:p w:rsidR="007E3F7D" w:rsidRPr="00EE071E" w:rsidRDefault="007E3F7D" w:rsidP="007E3F7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положил металлическую линейку на выключенную электрическую лампочку, поднес к её концу, не касаясь, отрицательно заряженную палочку и начал осторожно перемещать палочку по дуге окружности. Линейка при этом поворачивалась вслед за палочкой. Это происходило потому, что</w:t>
      </w:r>
    </w:p>
    <w:p w:rsidR="007E3F7D" w:rsidRPr="00EE071E" w:rsidRDefault="007E3F7D" w:rsidP="007E3F7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733425"/>
            <wp:effectExtent l="0" t="0" r="0" b="9525"/>
            <wp:docPr id="1" name="Рисунок 1" descr="https://phys-oge.sdamgia.ru/get_file?id=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0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7D" w:rsidRPr="00EE071E" w:rsidRDefault="007E3F7D" w:rsidP="007E3F7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F7D" w:rsidRPr="00EE071E" w:rsidRDefault="007E3F7D" w:rsidP="007E3F7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между палочкой и линейкой действует сила гравитационного тяготения</w:t>
      </w:r>
    </w:p>
    <w:p w:rsidR="007E3F7D" w:rsidRPr="00EE071E" w:rsidRDefault="007E3F7D" w:rsidP="007E3F7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ближайшем к палочке конце линейки образуется избыточный положительный заряд иона притягивается к линейке</w:t>
      </w:r>
    </w:p>
    <w:p w:rsidR="007E3F7D" w:rsidRPr="00EE071E" w:rsidRDefault="007E3F7D" w:rsidP="007E3F7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ближайшем к палочке конце линейки образуется избыточный отрицательный заряд, и она притягивается к линейке</w:t>
      </w:r>
    </w:p>
    <w:p w:rsidR="007E3F7D" w:rsidRPr="00EE071E" w:rsidRDefault="007E3F7D" w:rsidP="00175AA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вся линейка приобретает избыточный положительный заряд и притягивается к палочке</w:t>
      </w:r>
    </w:p>
    <w:p w:rsidR="00175AAC" w:rsidRPr="00EE071E" w:rsidRDefault="00175AAC" w:rsidP="00175A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</w:rPr>
        <w:t>К двум 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ным шарикам, под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шен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ным на изо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щих нитях, под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сят положительно 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ную стеклянную палочку. В ре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зуль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те положение ша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ков изменяется так, как по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 на 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сун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ке (пунктирными ли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ми указано пер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чаль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ное положение).</w:t>
      </w:r>
    </w:p>
    <w:p w:rsidR="00175AAC" w:rsidRPr="00EE071E" w:rsidRDefault="00175AAC" w:rsidP="00175AAC">
      <w:pPr>
        <w:pStyle w:val="a5"/>
        <w:spacing w:before="0" w:beforeAutospacing="0" w:after="0" w:afterAutospacing="0"/>
        <w:ind w:left="720"/>
        <w:jc w:val="both"/>
        <w:rPr>
          <w:color w:val="000000"/>
        </w:rPr>
      </w:pPr>
      <w:r w:rsidRPr="00EE071E">
        <w:rPr>
          <w:noProof/>
          <w:color w:val="000000"/>
        </w:rPr>
        <w:drawing>
          <wp:inline distT="0" distB="0" distL="0" distR="0">
            <wp:extent cx="1619250" cy="1543050"/>
            <wp:effectExtent l="0" t="0" r="0" b="0"/>
            <wp:docPr id="5" name="Рисунок 5" descr="https://phys-oge.sdamgia.ru/get_file?id=11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1114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AC" w:rsidRPr="00EE071E" w:rsidRDefault="00175AAC" w:rsidP="00175AAC">
      <w:pPr>
        <w:pStyle w:val="leftmargin"/>
        <w:spacing w:before="0" w:beforeAutospacing="0" w:after="0" w:afterAutospacing="0"/>
        <w:ind w:left="720"/>
        <w:jc w:val="both"/>
        <w:rPr>
          <w:color w:val="000000"/>
        </w:rPr>
      </w:pPr>
      <w:r w:rsidRPr="00EE071E">
        <w:rPr>
          <w:color w:val="000000"/>
        </w:rPr>
        <w:t xml:space="preserve"> Что это означает?</w:t>
      </w:r>
    </w:p>
    <w:p w:rsidR="007E3F7D" w:rsidRPr="00EE071E" w:rsidRDefault="00C07AA3" w:rsidP="00C07AA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</w:rPr>
        <w:t>Одному из двух оди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вых металлических ша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ков сообщили заряд </w:t>
      </w:r>
      <w:r w:rsidRPr="00EE07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74F3B" wp14:editId="1C575A62">
            <wp:extent cx="323850" cy="161925"/>
            <wp:effectExtent l="0" t="0" r="0" b="9525"/>
            <wp:docPr id="14" name="Рисунок 14" descr="https://oge.sdamgia.ru/formula/e2/e2c5db2c69f7843e7a217502e92219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2/e2c5db2c69f7843e7a217502e9221983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t>, другому — заряд </w:t>
      </w:r>
      <w:r w:rsidRPr="00EE07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33342C" wp14:editId="6D655C44">
            <wp:extent cx="323850" cy="161925"/>
            <wp:effectExtent l="0" t="0" r="0" b="9525"/>
            <wp:docPr id="15" name="Рисунок 15" descr="https://oge.sdamgia.ru/formula/66/66129444b437c0d731ed42045f5553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66/66129444b437c0d731ed42045f55535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t>. Затем ша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ки соединили проводником. Ка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ми станут 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ды шариков после соединения?</w:t>
      </w:r>
    </w:p>
    <w:p w:rsidR="00C07AA3" w:rsidRPr="00EE071E" w:rsidRDefault="00C07AA3" w:rsidP="00C07AA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</w:rPr>
        <w:t>Маленькая капля масла па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ет под дей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стви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ем силы тяжести. При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бли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зив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шись к на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щей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ся под ней от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ца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 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ной пластине, капля по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пен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 оста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нав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ся и в какой-то мо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мент 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ет над пластиной. Каков знак за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да капли?</w:t>
      </w:r>
    </w:p>
    <w:p w:rsidR="00C07AA3" w:rsidRPr="00EE071E" w:rsidRDefault="00C07AA3" w:rsidP="00C07AA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71E" w:rsidRPr="00EE071E" w:rsidRDefault="007E3F7D" w:rsidP="00EE071E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522914154"/>
      <w:r w:rsidRPr="00EE071E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  <w:bookmarkEnd w:id="2"/>
    </w:p>
    <w:p w:rsidR="00C07AA3" w:rsidRPr="00EE071E" w:rsidRDefault="00EE071E" w:rsidP="00EE071E">
      <w:pPr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t>Металлическая пластина, имевшая положительный заряд, по модулю равный 10 </w:t>
      </w:r>
      <w:r w:rsidR="00C07AA3" w:rsidRPr="00EE07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t>, при освещении потеряла шесть электронов. Каким стал заряд пластины?</w:t>
      </w:r>
    </w:p>
    <w:p w:rsidR="007E3F7D" w:rsidRPr="00EE071E" w:rsidRDefault="00EE071E" w:rsidP="00EE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sz w:val="24"/>
          <w:szCs w:val="24"/>
        </w:rPr>
        <w:t>2.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металлическую ли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на вы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электрическую лампочку, под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 к её концу, не касаясь, по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заряженную па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начал осто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перемещать па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 дуге окружности. Ли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 этом по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вслед за палочкой. Это про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7E3F7D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потому, что</w:t>
      </w:r>
    </w:p>
    <w:p w:rsidR="007E3F7D" w:rsidRPr="00EE071E" w:rsidRDefault="007E3F7D" w:rsidP="00EE071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F7D" w:rsidRPr="00EE071E" w:rsidRDefault="007E3F7D" w:rsidP="00EE071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752475"/>
            <wp:effectExtent l="0" t="0" r="9525" b="9525"/>
            <wp:docPr id="2" name="Рисунок 2" descr="https://phys-oge.sdamgia.ru/get_file?id=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10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7D" w:rsidRPr="00EE071E" w:rsidRDefault="007E3F7D" w:rsidP="00EE071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F7D" w:rsidRPr="00EE071E" w:rsidRDefault="007E3F7D" w:rsidP="00EE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между па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ли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действует сила тяготения</w:t>
      </w:r>
    </w:p>
    <w:p w:rsidR="007E3F7D" w:rsidRPr="00EE071E" w:rsidRDefault="007E3F7D" w:rsidP="00EE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бли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к па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конце ли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образуется из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положительный заряд иона при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линейке</w:t>
      </w:r>
    </w:p>
    <w:p w:rsidR="007E3F7D" w:rsidRPr="00EE071E" w:rsidRDefault="007E3F7D" w:rsidP="00EE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бли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жай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к па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конце ли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образуется из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отрицательный заряд иона при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линейке</w:t>
      </w:r>
    </w:p>
    <w:p w:rsidR="007E3F7D" w:rsidRPr="00EE071E" w:rsidRDefault="007E3F7D" w:rsidP="00EE0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вся ли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приобретает из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отрицательный заряд и при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палочке</w:t>
      </w:r>
    </w:p>
    <w:p w:rsidR="00175AAC" w:rsidRPr="00EE071E" w:rsidRDefault="00EE071E" w:rsidP="00EE071E">
      <w:pPr>
        <w:pStyle w:val="leftmargin"/>
        <w:spacing w:before="0" w:beforeAutospacing="0" w:after="0" w:afterAutospacing="0"/>
        <w:rPr>
          <w:color w:val="000000"/>
        </w:rPr>
      </w:pPr>
      <w:r w:rsidRPr="00EE071E">
        <w:rPr>
          <w:color w:val="000000"/>
        </w:rPr>
        <w:t>3.</w:t>
      </w:r>
      <w:r w:rsidR="00175AAC" w:rsidRPr="00EE071E">
        <w:rPr>
          <w:color w:val="000000"/>
        </w:rPr>
        <w:t xml:space="preserve">К отрицательно заряженному электроскопу поднесли, не касаясь его, палочку из диэлектрика. При этом листочки электроскопа разошлись на значительно больший угол. </w:t>
      </w:r>
      <w:r w:rsidR="00C07AA3" w:rsidRPr="00EE071E">
        <w:rPr>
          <w:color w:val="000000"/>
        </w:rPr>
        <w:t>Как заряжена палочка?</w:t>
      </w:r>
    </w:p>
    <w:p w:rsidR="00C07AA3" w:rsidRPr="00EE071E" w:rsidRDefault="00EE071E" w:rsidP="00EE071E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C07AA3" w:rsidRPr="00EE071E" w:rsidRDefault="00C07AA3" w:rsidP="00EE071E">
      <w:pPr>
        <w:pStyle w:val="a6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1828800"/>
            <wp:effectExtent l="0" t="0" r="0" b="0"/>
            <wp:docPr id="6" name="Рисунок 6" descr="https://phys-oge.sdamgia.ru/get_file?id=12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124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двум заряженным шарикам, подвешенным на изолирующих нитях, подносят положительно заряженный шар на изолирующей ручке. В результате положение шариков изменяется так, как показано на рисунке (пунктирными линиями указано первоначальное положение). Как заряжены оба шарика?</w:t>
      </w:r>
    </w:p>
    <w:p w:rsidR="007E3F7D" w:rsidRPr="00EE071E" w:rsidRDefault="00EE071E" w:rsidP="00EE071E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t>Маленькая капля масла па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ет под дей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стви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ем силы тяжести. При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бли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зив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шись к на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дя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щей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ся под ней по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 за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ной пластине, капля по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пен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но оста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нав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ся и в какой-то мо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мент за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са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ет над пластиной. Каков знак за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="00C07AA3"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да капли?</w:t>
      </w:r>
    </w:p>
    <w:p w:rsidR="00CA4821" w:rsidRPr="00EE071E" w:rsidRDefault="00CA4821" w:rsidP="00CA4821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AA3" w:rsidRPr="00EE071E" w:rsidRDefault="00CA4821" w:rsidP="00CA4821">
      <w:pPr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Контрольная работа №</w:t>
      </w:r>
      <w:r w:rsidR="0051762E"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«Электрический ток. Соединения проводников»</w:t>
      </w:r>
    </w:p>
    <w:p w:rsidR="00CA4821" w:rsidRPr="00EE071E" w:rsidRDefault="00CA4821" w:rsidP="00CA4821">
      <w:pPr>
        <w:pStyle w:val="leftmargin"/>
        <w:spacing w:before="0" w:beforeAutospacing="0" w:after="0" w:afterAutospacing="0"/>
        <w:ind w:firstLine="375"/>
        <w:jc w:val="both"/>
        <w:rPr>
          <w:b/>
        </w:rPr>
      </w:pPr>
      <w:r w:rsidRPr="00EE071E">
        <w:rPr>
          <w:b/>
        </w:rPr>
        <w:t>Вариант 1</w:t>
      </w:r>
    </w:p>
    <w:p w:rsidR="00CA4821" w:rsidRPr="00EE071E" w:rsidRDefault="00CA4821" w:rsidP="00CA4821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EE071E">
        <w:rPr>
          <w:b/>
          <w:color w:val="000000"/>
        </w:rPr>
        <w:t>1</w:t>
      </w:r>
      <w:r w:rsidRPr="00EE071E">
        <w:rPr>
          <w:color w:val="000000"/>
        </w:rPr>
        <w:t>.Электрическая цепь собрана из источника тока, лампочки и тонкой железной проволоки, соединённых последовательно. Лампочка станет гореть ярче, если</w:t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подсоединить к проволоке последовательно вторую такую же проволоку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железную проволоку заменить на </w:t>
      </w:r>
      <w:proofErr w:type="spellStart"/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нихромовую</w:t>
      </w:r>
      <w:proofErr w:type="spellEnd"/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поменять местами проволоку и лампочку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подсоединить к проволоке параллельно вторую такую же проволоку</w:t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t xml:space="preserve"> Два алюминиевых проводника одинаковой длины имеют разную площадь поперечного сечения: площадь поперечного сечения первого проводника 0,5 мм</w:t>
      </w:r>
      <w:r w:rsidRPr="00EE07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t>, а второго проводника 4 мм</w:t>
      </w:r>
      <w:r w:rsidRPr="00EE07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t>. Сопротивление какого из проводников больше и во сколько раз?</w:t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За 20 минут через утюг проходит электрический заряд 960 Кл. Определите силу тока в цепи.</w:t>
      </w:r>
    </w:p>
    <w:p w:rsidR="0071492E" w:rsidRPr="00EE071E" w:rsidRDefault="0071492E" w:rsidP="00CA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Какое напряжение нужно приложить к проводнику сопротивлением 0,5 Ом, чтобы сила тока в проводнике была 20 А?</w:t>
      </w:r>
    </w:p>
    <w:p w:rsidR="0071492E" w:rsidRPr="00EE071E" w:rsidRDefault="0071492E" w:rsidP="0071492E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  <w:r w:rsidRPr="00EE071E">
        <w:rPr>
          <w:b/>
          <w:color w:val="000000"/>
        </w:rPr>
        <w:t>5.</w:t>
      </w:r>
      <w:r w:rsidRPr="00EE071E">
        <w:rPr>
          <w:color w:val="000000"/>
        </w:rPr>
        <w:t xml:space="preserve"> На ри</w:t>
      </w:r>
      <w:r w:rsidRPr="00EE071E">
        <w:rPr>
          <w:color w:val="000000"/>
        </w:rPr>
        <w:softHyphen/>
        <w:t>сун</w:t>
      </w:r>
      <w:r w:rsidRPr="00EE071E">
        <w:rPr>
          <w:color w:val="000000"/>
        </w:rPr>
        <w:softHyphen/>
        <w:t>ке при</w:t>
      </w:r>
      <w:r w:rsidRPr="00EE071E">
        <w:rPr>
          <w:color w:val="000000"/>
        </w:rPr>
        <w:softHyphen/>
        <w:t>ве</w:t>
      </w:r>
      <w:r w:rsidRPr="00EE071E">
        <w:rPr>
          <w:color w:val="000000"/>
        </w:rPr>
        <w:softHyphen/>
        <w:t>де</w:t>
      </w:r>
      <w:r w:rsidRPr="00EE071E">
        <w:rPr>
          <w:color w:val="000000"/>
        </w:rPr>
        <w:softHyphen/>
        <w:t>ны схемы трёх элек</w:t>
      </w:r>
      <w:r w:rsidRPr="00EE071E">
        <w:rPr>
          <w:color w:val="000000"/>
        </w:rPr>
        <w:softHyphen/>
        <w:t>три</w:t>
      </w:r>
      <w:r w:rsidRPr="00EE071E">
        <w:rPr>
          <w:color w:val="000000"/>
        </w:rPr>
        <w:softHyphen/>
        <w:t>че</w:t>
      </w:r>
      <w:r w:rsidRPr="00EE071E">
        <w:rPr>
          <w:color w:val="000000"/>
        </w:rPr>
        <w:softHyphen/>
        <w:t>ских цепей. В каких из них лам</w:t>
      </w:r>
      <w:r w:rsidRPr="00EE071E">
        <w:rPr>
          <w:color w:val="000000"/>
        </w:rPr>
        <w:softHyphen/>
        <w:t>поч</w:t>
      </w:r>
      <w:r w:rsidRPr="00EE071E">
        <w:rPr>
          <w:color w:val="000000"/>
        </w:rPr>
        <w:softHyphen/>
        <w:t>ка горит? Элек</w:t>
      </w:r>
      <w:r w:rsidRPr="00EE071E">
        <w:rPr>
          <w:color w:val="000000"/>
        </w:rPr>
        <w:softHyphen/>
        <w:t>три</w:t>
      </w:r>
      <w:r w:rsidRPr="00EE071E">
        <w:rPr>
          <w:color w:val="000000"/>
        </w:rPr>
        <w:softHyphen/>
        <w:t>че</w:t>
      </w:r>
      <w:r w:rsidRPr="00EE071E">
        <w:rPr>
          <w:color w:val="000000"/>
        </w:rPr>
        <w:softHyphen/>
        <w:t>ские ключи везде разомкнуты.</w:t>
      </w:r>
    </w:p>
    <w:p w:rsidR="0071492E" w:rsidRPr="00EE071E" w:rsidRDefault="0071492E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92E" w:rsidRPr="00EE071E" w:rsidRDefault="0071492E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BC1A97" wp14:editId="144084D1">
            <wp:extent cx="4705350" cy="1038225"/>
            <wp:effectExtent l="0" t="0" r="0" b="9525"/>
            <wp:docPr id="3" name="Рисунок 3" descr="https://phys-oge.sdamgia.ru/get_file?id=57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5760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2E" w:rsidRPr="00EE071E" w:rsidRDefault="0071492E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4821" w:rsidRPr="00EE071E" w:rsidRDefault="00CA4821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Цепь собрана из источника тока, лампочки и тонкой железной проволоки соединённых последовательно. Лампочка станет гореть ярче, если</w:t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проволоку заменить на более тонкую железную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уменьшить длину проволоки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поменять местами проволоку и лампочку</w:t>
      </w:r>
    </w:p>
    <w:p w:rsidR="00CA4821" w:rsidRPr="00EE071E" w:rsidRDefault="00CA4821" w:rsidP="00CA482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железную проволоку заменить на </w:t>
      </w:r>
      <w:proofErr w:type="spellStart"/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нихромовую</w:t>
      </w:r>
      <w:proofErr w:type="spellEnd"/>
    </w:p>
    <w:p w:rsidR="00CA4821" w:rsidRPr="00EE071E" w:rsidRDefault="00CA4821" w:rsidP="00CA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2</w:t>
      </w:r>
      <w:r w:rsidRPr="00EE071E">
        <w:rPr>
          <w:rFonts w:ascii="Times New Roman" w:hAnsi="Times New Roman" w:cs="Times New Roman"/>
          <w:sz w:val="24"/>
          <w:szCs w:val="24"/>
        </w:rPr>
        <w:t>.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медных проводника разной длины имеют одинаковые площади поперечного сечения. Длина первого проводника 20 см, а второго 1 м. Сопротивление какого из проводников меньше и во сколько раз?</w:t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Какое напряжение нужно приложить к проводнику сопротивлением 0,25 Ом, чтобы сила тока в проводнике была 30 А?</w:t>
      </w:r>
    </w:p>
    <w:p w:rsidR="0071492E" w:rsidRPr="00EE071E" w:rsidRDefault="00CA4821" w:rsidP="0071492E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EE071E">
        <w:rPr>
          <w:b/>
          <w:color w:val="000000"/>
        </w:rPr>
        <w:t>4.</w:t>
      </w:r>
      <w:r w:rsidR="0071492E" w:rsidRPr="00EE071E">
        <w:rPr>
          <w:color w:val="000000"/>
        </w:rPr>
        <w:t xml:space="preserve"> На ри</w:t>
      </w:r>
      <w:r w:rsidR="0071492E" w:rsidRPr="00EE071E">
        <w:rPr>
          <w:color w:val="000000"/>
        </w:rPr>
        <w:softHyphen/>
        <w:t>сун</w:t>
      </w:r>
      <w:r w:rsidR="0071492E" w:rsidRPr="00EE071E">
        <w:rPr>
          <w:color w:val="000000"/>
        </w:rPr>
        <w:softHyphen/>
        <w:t>ке при</w:t>
      </w:r>
      <w:r w:rsidR="0071492E" w:rsidRPr="00EE071E">
        <w:rPr>
          <w:color w:val="000000"/>
        </w:rPr>
        <w:softHyphen/>
        <w:t>ве</w:t>
      </w:r>
      <w:r w:rsidR="0071492E" w:rsidRPr="00EE071E">
        <w:rPr>
          <w:color w:val="000000"/>
        </w:rPr>
        <w:softHyphen/>
        <w:t>де</w:t>
      </w:r>
      <w:r w:rsidR="0071492E" w:rsidRPr="00EE071E">
        <w:rPr>
          <w:color w:val="000000"/>
        </w:rPr>
        <w:softHyphen/>
        <w:t>ны схемы трёх элек</w:t>
      </w:r>
      <w:r w:rsidR="0071492E" w:rsidRPr="00EE071E">
        <w:rPr>
          <w:color w:val="000000"/>
        </w:rPr>
        <w:softHyphen/>
        <w:t>три</w:t>
      </w:r>
      <w:r w:rsidR="0071492E" w:rsidRPr="00EE071E">
        <w:rPr>
          <w:color w:val="000000"/>
        </w:rPr>
        <w:softHyphen/>
        <w:t>че</w:t>
      </w:r>
      <w:r w:rsidR="0071492E" w:rsidRPr="00EE071E">
        <w:rPr>
          <w:color w:val="000000"/>
        </w:rPr>
        <w:softHyphen/>
        <w:t>ских цепей. В каких из них лам</w:t>
      </w:r>
      <w:r w:rsidR="0071492E" w:rsidRPr="00EE071E">
        <w:rPr>
          <w:color w:val="000000"/>
        </w:rPr>
        <w:softHyphen/>
        <w:t>поч</w:t>
      </w:r>
      <w:r w:rsidR="0071492E" w:rsidRPr="00EE071E">
        <w:rPr>
          <w:color w:val="000000"/>
        </w:rPr>
        <w:softHyphen/>
        <w:t>ка не горит? Элек</w:t>
      </w:r>
      <w:r w:rsidR="0071492E" w:rsidRPr="00EE071E">
        <w:rPr>
          <w:color w:val="000000"/>
        </w:rPr>
        <w:softHyphen/>
        <w:t>три</w:t>
      </w:r>
      <w:r w:rsidR="0071492E" w:rsidRPr="00EE071E">
        <w:rPr>
          <w:color w:val="000000"/>
        </w:rPr>
        <w:softHyphen/>
        <w:t>че</w:t>
      </w:r>
      <w:r w:rsidR="0071492E" w:rsidRPr="00EE071E">
        <w:rPr>
          <w:color w:val="000000"/>
        </w:rPr>
        <w:softHyphen/>
        <w:t>ские ключи везде разомкнуты.</w:t>
      </w:r>
    </w:p>
    <w:p w:rsidR="0071492E" w:rsidRPr="00EE071E" w:rsidRDefault="0071492E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92E" w:rsidRPr="00EE071E" w:rsidRDefault="0071492E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A7C89B" wp14:editId="3B96B47E">
            <wp:extent cx="4686300" cy="1047750"/>
            <wp:effectExtent l="0" t="0" r="0" b="0"/>
            <wp:docPr id="11" name="Рисунок 11" descr="https://phys-oge.sdamgia.ru/get_file?id=57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oge.sdamgia.ru/get_file?id=5742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21" w:rsidRPr="00EE071E" w:rsidRDefault="00CA4821" w:rsidP="00CA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71E" w:rsidRPr="00EE071E" w:rsidRDefault="0071492E" w:rsidP="00EE071E">
      <w:pPr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</w:rPr>
        <w:t>5.</w:t>
      </w:r>
      <w:r w:rsidR="00CA4821"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Определите силу тока в цепи, если за 10 минут по ней проходит электрический заряд в 1200 Кл.</w:t>
      </w:r>
    </w:p>
    <w:p w:rsidR="003C3966" w:rsidRPr="00EE071E" w:rsidRDefault="0071492E" w:rsidP="00EE071E">
      <w:pPr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br/>
        <w:t> </w:t>
      </w:r>
      <w:r w:rsidRPr="00EE0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Контрольная </w:t>
      </w:r>
      <w:r w:rsidR="008E4714" w:rsidRPr="00EE0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№5</w:t>
      </w:r>
      <w:r w:rsidRPr="00EE0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«Электрические явления»</w:t>
      </w:r>
      <w:bookmarkStart w:id="3" w:name="_Hlk522916698"/>
      <w:r w:rsidR="003C3966" w:rsidRPr="00EE0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92E" w:rsidRPr="00EE071E" w:rsidRDefault="003C3966" w:rsidP="0071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1</w:t>
      </w:r>
      <w:bookmarkEnd w:id="3"/>
    </w:p>
    <w:p w:rsidR="008E4714" w:rsidRPr="00EE071E" w:rsidRDefault="008E4714" w:rsidP="008E4714">
      <w:pPr>
        <w:pStyle w:val="a5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EE071E">
        <w:rPr>
          <w:color w:val="000000"/>
        </w:rPr>
        <w:t>Определите мощность тока в электрической лампе, включенной в сеть напряжением 220 В, если известно, что сопротивление нити накала лампы 2000 Ом. Какой силы ток течет по нити накала?</w:t>
      </w:r>
    </w:p>
    <w:p w:rsidR="008E4714" w:rsidRPr="00EE071E" w:rsidRDefault="008E4714" w:rsidP="008E471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работа, совершенная электрическим током за 150 с в резисторе, рассчитанном на напряжение 2</w:t>
      </w:r>
      <w:r w:rsidR="0051762E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В? Сила тока в резисторе </w:t>
      </w:r>
      <w:r w:rsidR="0051762E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8E4714" w:rsidRPr="00EE071E" w:rsidRDefault="008E4714" w:rsidP="008E471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Какое количество теплоты выделится в проводнике сопротивлением 500 Ом за </w:t>
      </w:r>
      <w:r w:rsidR="0051762E"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с, если его включили в сеть с напряжением 220 В?</w:t>
      </w:r>
    </w:p>
    <w:p w:rsidR="008E4714" w:rsidRPr="00EE071E" w:rsidRDefault="008E4714" w:rsidP="008E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14" w:rsidRPr="00EE071E" w:rsidRDefault="008E4714" w:rsidP="008E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1762E" w:rsidRPr="00EE071E" w:rsidRDefault="0051762E" w:rsidP="005176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теплоты выделит за 5 мин проволочная спираль сопротивлением 20 Ом, если сила тока в ней 2 А?</w:t>
      </w:r>
    </w:p>
    <w:p w:rsidR="0051762E" w:rsidRPr="00EE071E" w:rsidRDefault="0051762E" w:rsidP="005176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напряжении 900 В сила тока в электродвигателе 90 А. Определите мощность тока в обмотке электродвигателя и его сопротивление.</w:t>
      </w:r>
    </w:p>
    <w:p w:rsidR="0051762E" w:rsidRPr="00EE071E" w:rsidRDefault="0051762E" w:rsidP="0051762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расход энергии за 2 минуты в автомобильной электрической лампочке, рассчитанной на напряжение 12 В при силе тока 3 А?</w:t>
      </w:r>
    </w:p>
    <w:p w:rsidR="008E4714" w:rsidRPr="00EE071E" w:rsidRDefault="008E4714" w:rsidP="0051762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92E" w:rsidRPr="00EE071E" w:rsidRDefault="0051762E" w:rsidP="00CA4821">
      <w:pPr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Контрольная работа   №6 по теме «Электромагнитные явления»</w:t>
      </w:r>
    </w:p>
    <w:p w:rsidR="003C3966" w:rsidRPr="00EE071E" w:rsidRDefault="003C3966" w:rsidP="00CA4821">
      <w:pPr>
        <w:spacing w:before="75"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C3966" w:rsidRPr="00EE071E" w:rsidRDefault="003C3966" w:rsidP="003C396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.Из какого материала могут быть изготовлены мелкие предметы, чтобы они притянулись к магниту?</w:t>
      </w:r>
    </w:p>
    <w:p w:rsidR="00A55846" w:rsidRPr="00EE071E" w:rsidRDefault="00B0157C" w:rsidP="00A5584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635DA"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5DA"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утверждение верно?</w:t>
      </w:r>
    </w:p>
    <w:p w:rsidR="00A55846" w:rsidRPr="00EE071E" w:rsidRDefault="00D635DA" w:rsidP="00A5584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Магнитное поле можно обнаружить по действию на движущийся заряд.</w:t>
      </w:r>
    </w:p>
    <w:p w:rsidR="00D635DA" w:rsidRPr="00EE071E" w:rsidRDefault="00D635DA" w:rsidP="00A5584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Магнитное поле можно обнаружить по действию на неподвижный заряд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846" w:rsidRPr="00EE071E" w:rsidRDefault="00D635DA" w:rsidP="00D63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E071E">
        <w:rPr>
          <w:rFonts w:ascii="Times New Roman" w:hAnsi="Times New Roman" w:cs="Times New Roman"/>
          <w:sz w:val="24"/>
          <w:szCs w:val="24"/>
        </w:rPr>
        <w:t xml:space="preserve"> Что произойдёт с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магнитн</w:t>
      </w:r>
      <w:r w:rsidR="00A55846"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846"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>полем катушки</w:t>
      </w:r>
      <w:r w:rsidR="00A55846"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током</w:t>
      </w:r>
      <w:r w:rsidR="00A55846"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846"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</w:t>
      </w:r>
      <w:r w:rsidR="00A55846"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внесении в неё </w:t>
      </w:r>
      <w:r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железного сердечника</w:t>
      </w:r>
      <w:r w:rsidR="00A55846"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55846" w:rsidRPr="00EE071E" w:rsidRDefault="00A55846" w:rsidP="00A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физическими явлениями и техническими</w:t>
      </w:r>
      <w:r w:rsidRPr="00EE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устройствами, в которых эти явления используются. К каждой позиции первого столбца подберите соответствующую позицию второго.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5846" w:rsidRPr="00EE071E" w:rsidTr="00A55846">
        <w:tc>
          <w:tcPr>
            <w:tcW w:w="4672" w:type="dxa"/>
          </w:tcPr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явление</w:t>
            </w:r>
          </w:p>
          <w:p w:rsidR="00A55846" w:rsidRPr="00EE071E" w:rsidRDefault="00A55846" w:rsidP="00A5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устройство</w:t>
            </w:r>
          </w:p>
          <w:p w:rsidR="00A55846" w:rsidRPr="00EE071E" w:rsidRDefault="00A55846" w:rsidP="00A5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846" w:rsidRPr="00EE071E" w:rsidTr="00A55846">
        <w:tc>
          <w:tcPr>
            <w:tcW w:w="4672" w:type="dxa"/>
          </w:tcPr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Взаимодействие магнитной стрелки и постоянных магнитов</w:t>
            </w:r>
          </w:p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Действие магнитного поля на проводник с током</w:t>
            </w:r>
          </w:p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Взаимодействие электромагнита с железными опилками</w:t>
            </w:r>
          </w:p>
          <w:p w:rsidR="00A55846" w:rsidRPr="00EE071E" w:rsidRDefault="00A55846" w:rsidP="00A5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Электродвигатель</w:t>
            </w:r>
          </w:p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Компас</w:t>
            </w:r>
          </w:p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Звонок</w:t>
            </w:r>
          </w:p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Радиоприёмник</w:t>
            </w:r>
          </w:p>
          <w:p w:rsidR="00A55846" w:rsidRPr="00A55846" w:rsidRDefault="00A55846" w:rsidP="00A55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Магнитный сепарат</w:t>
            </w:r>
            <w:r w:rsidRPr="00EE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</w:p>
          <w:p w:rsidR="00A55846" w:rsidRPr="00EE071E" w:rsidRDefault="00A55846" w:rsidP="00A55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5846" w:rsidRPr="00A55846" w:rsidRDefault="00A55846" w:rsidP="00A55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846" w:rsidRPr="00EE071E" w:rsidRDefault="00A55846" w:rsidP="00D63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можно обнаружить наличие в пространстве магнитного поля?</w:t>
      </w:r>
    </w:p>
    <w:p w:rsidR="00D635DA" w:rsidRPr="00D635DA" w:rsidRDefault="00D635DA" w:rsidP="00D63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762E" w:rsidRPr="00EE071E" w:rsidRDefault="003C3966" w:rsidP="00CA4821">
      <w:pPr>
        <w:spacing w:before="75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C3966" w:rsidRPr="00EE071E" w:rsidRDefault="003C3966" w:rsidP="00CA4821">
      <w:pPr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1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t>Из ка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го материала могут быть из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тов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ны мелкие предметы, чтобы они не при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тя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ну</w:t>
      </w:r>
      <w:r w:rsidRPr="00EE071E">
        <w:rPr>
          <w:rFonts w:ascii="Times New Roman" w:hAnsi="Times New Roman" w:cs="Times New Roman"/>
          <w:color w:val="000000"/>
          <w:sz w:val="24"/>
          <w:szCs w:val="24"/>
        </w:rPr>
        <w:softHyphen/>
        <w:t>лись к магниту?</w:t>
      </w:r>
    </w:p>
    <w:p w:rsidR="00B0157C" w:rsidRPr="00B0157C" w:rsidRDefault="00B0157C" w:rsidP="00B0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0157C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.Какое утверждение верно?</w:t>
      </w:r>
    </w:p>
    <w:p w:rsidR="00B0157C" w:rsidRPr="00B0157C" w:rsidRDefault="00B0157C" w:rsidP="00B0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7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Магнитное поле возникает вокруг движущихся зарядов.</w:t>
      </w:r>
    </w:p>
    <w:p w:rsidR="00B0157C" w:rsidRPr="00EE071E" w:rsidRDefault="00B0157C" w:rsidP="00B0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7C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Магнитное поле возникает вокруг неподвижных зарядов</w:t>
      </w:r>
    </w:p>
    <w:p w:rsidR="00D635DA" w:rsidRPr="00EE071E" w:rsidRDefault="00D635DA" w:rsidP="00D635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.Как измениться 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поле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катушке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увеличении силы тока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635DA" w:rsidRPr="00EE071E" w:rsidRDefault="00D635DA" w:rsidP="00D635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научными открытиями и именами учёных, которым эти открытия принадлежат. К каждой позиции первого столбца подберите соответствующую </w:t>
      </w:r>
      <w:r w:rsidRPr="00D6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второго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35DA" w:rsidRPr="00EE071E" w:rsidTr="00D635DA">
        <w:tc>
          <w:tcPr>
            <w:tcW w:w="4672" w:type="dxa"/>
          </w:tcPr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  <w:p w:rsidR="00D635DA" w:rsidRPr="00EE071E" w:rsidRDefault="00D635DA" w:rsidP="00D63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</w:t>
            </w:r>
            <w:r w:rsidRPr="00EE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  <w:p w:rsidR="00D635DA" w:rsidRPr="00EE071E" w:rsidRDefault="00D635DA" w:rsidP="00D63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5DA" w:rsidRPr="00EE071E" w:rsidTr="00D635DA">
        <w:tc>
          <w:tcPr>
            <w:tcW w:w="4672" w:type="dxa"/>
          </w:tcPr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Впервые обнаружил взаимодействие проводника с током и магнитной 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стрелки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Построил первый электромобиль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Первым объяснил природу намагниченности железа</w:t>
            </w:r>
          </w:p>
          <w:p w:rsidR="00D635DA" w:rsidRPr="00EE071E" w:rsidRDefault="00D635DA" w:rsidP="00D63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А. Ампер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М. Фарадей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Х. Эрстед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В. Якоби</w:t>
            </w:r>
          </w:p>
          <w:p w:rsidR="00D635DA" w:rsidRPr="00D635DA" w:rsidRDefault="00D635DA" w:rsidP="00D635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Д. Джоул</w:t>
            </w:r>
            <w:r w:rsidRPr="00EE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D635DA" w:rsidRPr="00EE071E" w:rsidRDefault="00D635DA" w:rsidP="00D63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5DA" w:rsidRPr="00D635DA" w:rsidRDefault="00D635DA" w:rsidP="00D63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5DA" w:rsidRPr="00D635DA" w:rsidRDefault="00A55846" w:rsidP="00D635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E0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ли разрезать магнит так, чтобы один из полученных магнитов имел только северный полюс, а другой только 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южный?</w:t>
      </w:r>
    </w:p>
    <w:p w:rsidR="00D635DA" w:rsidRPr="00B0157C" w:rsidRDefault="00D635DA" w:rsidP="00B0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57C" w:rsidRPr="00EE071E" w:rsidRDefault="00A10ECB" w:rsidP="00CA4821">
      <w:pPr>
        <w:spacing w:before="7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E07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Контрольная работа №4 «Световые явления</w:t>
      </w:r>
      <w:r w:rsidRPr="00EE07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A10ECB" w:rsidRPr="00EE071E" w:rsidRDefault="00A10ECB" w:rsidP="00A10ECB">
      <w:pPr>
        <w:spacing w:before="75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E071E">
        <w:rPr>
          <w:rFonts w:ascii="Times New Roman" w:hAnsi="Times New Roman" w:cs="Times New Roman"/>
          <w:b/>
          <w:sz w:val="24"/>
          <w:szCs w:val="24"/>
        </w:rPr>
        <w:t>1</w:t>
      </w:r>
    </w:p>
    <w:p w:rsidR="00A10ECB" w:rsidRPr="00EE071E" w:rsidRDefault="00A10ECB" w:rsidP="00CA4821">
      <w:pPr>
        <w:spacing w:before="7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10ECB" w:rsidRPr="00EE071E" w:rsidRDefault="00A10ECB" w:rsidP="00A10EC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EE071E">
        <w:rPr>
          <w:color w:val="000000"/>
        </w:rPr>
        <w:t>Угол между падающим и отраженным лучами составляет </w:t>
      </w:r>
      <w:r w:rsidRPr="00EE071E">
        <w:rPr>
          <w:noProof/>
          <w:color w:val="000000"/>
        </w:rPr>
        <w:t>70</w:t>
      </w:r>
      <w:r w:rsidR="0051712F" w:rsidRPr="00EE071E">
        <w:rPr>
          <w:color w:val="000000"/>
          <w:shd w:val="clear" w:color="auto" w:fill="F7F7F6"/>
          <w:vertAlign w:val="superscript"/>
        </w:rPr>
        <w:t>0</w:t>
      </w:r>
      <w:r w:rsidRPr="00EE071E">
        <w:rPr>
          <w:color w:val="000000"/>
        </w:rPr>
        <w:t xml:space="preserve"> Под каким углом к зеркалу падает свет?</w:t>
      </w:r>
    </w:p>
    <w:p w:rsidR="00A10ECB" w:rsidRPr="00EE071E" w:rsidRDefault="00A10ECB" w:rsidP="00A10EC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EE071E">
        <w:rPr>
          <w:color w:val="000000"/>
          <w:shd w:val="clear" w:color="auto" w:fill="F7F7F6"/>
        </w:rPr>
        <w:t xml:space="preserve">Какие бывают </w:t>
      </w:r>
      <w:r w:rsidRPr="00EE071E">
        <w:rPr>
          <w:color w:val="000000"/>
          <w:shd w:val="clear" w:color="auto" w:fill="F7F7F6"/>
        </w:rPr>
        <w:t>виды источников</w:t>
      </w:r>
      <w:r w:rsidRPr="00EE071E">
        <w:rPr>
          <w:color w:val="000000"/>
          <w:shd w:val="clear" w:color="auto" w:fill="F7F7F6"/>
        </w:rPr>
        <w:t xml:space="preserve"> </w:t>
      </w:r>
      <w:r w:rsidRPr="00EE071E">
        <w:rPr>
          <w:color w:val="000000"/>
          <w:shd w:val="clear" w:color="auto" w:fill="F7F7F6"/>
        </w:rPr>
        <w:t>света? Перечислите и приведите по 2-3 примера к каждому.</w:t>
      </w:r>
    </w:p>
    <w:p w:rsidR="00A10ECB" w:rsidRPr="00EE071E" w:rsidRDefault="00A10ECB" w:rsidP="00A10EC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EE071E">
        <w:rPr>
          <w:color w:val="000000"/>
          <w:shd w:val="clear" w:color="auto" w:fill="F7F7F6"/>
        </w:rPr>
        <w:t>Угол между падающим и отраженным лучами 30</w:t>
      </w:r>
      <w:bookmarkStart w:id="4" w:name="_Hlk522986787"/>
      <w:r w:rsidRPr="00EE071E">
        <w:rPr>
          <w:color w:val="000000"/>
          <w:shd w:val="clear" w:color="auto" w:fill="F7F7F6"/>
          <w:vertAlign w:val="superscript"/>
        </w:rPr>
        <w:t>0</w:t>
      </w:r>
      <w:bookmarkEnd w:id="4"/>
      <w:r w:rsidRPr="00EE071E">
        <w:rPr>
          <w:color w:val="000000"/>
          <w:shd w:val="clear" w:color="auto" w:fill="F7F7F6"/>
        </w:rPr>
        <w:t>. Каким должен быть угол отражения, если угол падения увеличится на 15</w:t>
      </w:r>
      <w:r w:rsidRPr="00EE071E">
        <w:rPr>
          <w:color w:val="000000"/>
          <w:shd w:val="clear" w:color="auto" w:fill="F7F7F6"/>
          <w:vertAlign w:val="superscript"/>
        </w:rPr>
        <w:t>0</w:t>
      </w:r>
      <w:r w:rsidRPr="00EE071E">
        <w:rPr>
          <w:color w:val="000000"/>
          <w:shd w:val="clear" w:color="auto" w:fill="F7F7F6"/>
        </w:rPr>
        <w:t>?</w:t>
      </w:r>
    </w:p>
    <w:p w:rsidR="00A10ECB" w:rsidRPr="00EE071E" w:rsidRDefault="00A10ECB" w:rsidP="00A10EC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EE071E">
        <w:rPr>
          <w:color w:val="000000"/>
          <w:shd w:val="clear" w:color="auto" w:fill="F7F7F6"/>
        </w:rPr>
        <w:t> Построить изображение в собирающей и рассеивающей линзах, если предмет находится между фокусом и двойным фокусом.</w:t>
      </w:r>
    </w:p>
    <w:p w:rsidR="00A10ECB" w:rsidRPr="00EE071E" w:rsidRDefault="0051712F" w:rsidP="00A10ECB">
      <w:pPr>
        <w:pStyle w:val="a5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EE071E">
        <w:rPr>
          <w:color w:val="000000"/>
          <w:shd w:val="clear" w:color="auto" w:fill="F7F7F6"/>
        </w:rPr>
        <w:t xml:space="preserve">Оптическая сила тонкой собирающей линзы </w:t>
      </w:r>
      <w:r w:rsidRPr="00EE071E">
        <w:rPr>
          <w:color w:val="000000"/>
          <w:shd w:val="clear" w:color="auto" w:fill="F7F7F6"/>
        </w:rPr>
        <w:t>4</w:t>
      </w:r>
      <w:r w:rsidRPr="00EE071E">
        <w:rPr>
          <w:color w:val="000000"/>
          <w:shd w:val="clear" w:color="auto" w:fill="F7F7F6"/>
        </w:rPr>
        <w:t xml:space="preserve"> </w:t>
      </w:r>
      <w:proofErr w:type="spellStart"/>
      <w:r w:rsidRPr="00EE071E">
        <w:rPr>
          <w:color w:val="000000"/>
          <w:shd w:val="clear" w:color="auto" w:fill="F7F7F6"/>
        </w:rPr>
        <w:t>дптр</w:t>
      </w:r>
      <w:proofErr w:type="spellEnd"/>
      <w:r w:rsidRPr="00EE071E">
        <w:rPr>
          <w:color w:val="000000"/>
          <w:shd w:val="clear" w:color="auto" w:fill="F7F7F6"/>
        </w:rPr>
        <w:t>. Определите фокусное расстояние линзы.</w:t>
      </w:r>
    </w:p>
    <w:p w:rsidR="00A10ECB" w:rsidRPr="00EE071E" w:rsidRDefault="00A10ECB" w:rsidP="00A10ECB">
      <w:pPr>
        <w:spacing w:before="75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1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1712F" w:rsidRPr="00EE071E" w:rsidRDefault="0051712F" w:rsidP="0051712F">
      <w:pPr>
        <w:pStyle w:val="a6"/>
        <w:numPr>
          <w:ilvl w:val="0"/>
          <w:numId w:val="15"/>
        </w:num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Угол падения луча равен </w:t>
      </w:r>
      <w:r w:rsidRPr="00EE071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7F7F6"/>
        </w:rPr>
        <w:t>15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  <w:vertAlign w:val="superscript"/>
        </w:rPr>
        <w:t>0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. Чему равен угол между падающим и отражёнными лучами?</w:t>
      </w:r>
    </w:p>
    <w:p w:rsidR="0051712F" w:rsidRPr="00EE071E" w:rsidRDefault="0051712F" w:rsidP="0051712F">
      <w:pPr>
        <w:pStyle w:val="a6"/>
        <w:numPr>
          <w:ilvl w:val="0"/>
          <w:numId w:val="15"/>
        </w:num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Угол между отраженным и падающим лучами составляет 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8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4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  <w:vertAlign w:val="superscript"/>
        </w:rPr>
        <w:t>0</w:t>
      </w: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. Под каким углом к зеркалу падает свет?</w:t>
      </w:r>
    </w:p>
    <w:p w:rsidR="00A10ECB" w:rsidRPr="00EE071E" w:rsidRDefault="0051712F" w:rsidP="00CA4821">
      <w:pPr>
        <w:pStyle w:val="a6"/>
        <w:numPr>
          <w:ilvl w:val="0"/>
          <w:numId w:val="15"/>
        </w:num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 Построить изображение в собирающей и рассеивающей линзах, если предмет находится за двойным фокусом.</w:t>
      </w:r>
    </w:p>
    <w:p w:rsidR="0051712F" w:rsidRPr="00EE071E" w:rsidRDefault="00EE071E" w:rsidP="00CA4821">
      <w:pPr>
        <w:pStyle w:val="a6"/>
        <w:numPr>
          <w:ilvl w:val="0"/>
          <w:numId w:val="15"/>
        </w:num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sz w:val="24"/>
          <w:szCs w:val="24"/>
        </w:rPr>
        <w:t>Стёкла для изготовления зеркал шлифуют. Для чего</w:t>
      </w:r>
      <w:r w:rsidR="0051712F" w:rsidRPr="00EE071E">
        <w:rPr>
          <w:rFonts w:ascii="Times New Roman" w:hAnsi="Times New Roman" w:cs="Times New Roman"/>
          <w:sz w:val="24"/>
          <w:szCs w:val="24"/>
        </w:rPr>
        <w:t>?</w:t>
      </w:r>
    </w:p>
    <w:p w:rsidR="00EE071E" w:rsidRPr="00EE071E" w:rsidRDefault="00EE071E" w:rsidP="00CA4821">
      <w:pPr>
        <w:pStyle w:val="a6"/>
        <w:numPr>
          <w:ilvl w:val="0"/>
          <w:numId w:val="15"/>
        </w:num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1E">
        <w:rPr>
          <w:rFonts w:ascii="Times New Roman" w:hAnsi="Times New Roman" w:cs="Times New Roman"/>
          <w:sz w:val="24"/>
          <w:szCs w:val="24"/>
        </w:rPr>
        <w:t>Фокусное расстояние линзы 250 см. Какова оптическая сила линзы?</w:t>
      </w:r>
    </w:p>
    <w:sectPr w:rsidR="00EE071E" w:rsidRPr="00EE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51" w:rsidRDefault="001D0F51" w:rsidP="0071492E">
      <w:pPr>
        <w:spacing w:after="0" w:line="240" w:lineRule="auto"/>
      </w:pPr>
      <w:r>
        <w:separator/>
      </w:r>
    </w:p>
  </w:endnote>
  <w:endnote w:type="continuationSeparator" w:id="0">
    <w:p w:rsidR="001D0F51" w:rsidRDefault="001D0F51" w:rsidP="0071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51" w:rsidRDefault="001D0F51" w:rsidP="0071492E">
      <w:pPr>
        <w:spacing w:after="0" w:line="240" w:lineRule="auto"/>
      </w:pPr>
      <w:r>
        <w:separator/>
      </w:r>
    </w:p>
  </w:footnote>
  <w:footnote w:type="continuationSeparator" w:id="0">
    <w:p w:rsidR="001D0F51" w:rsidRDefault="001D0F51" w:rsidP="0071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815"/>
    <w:multiLevelType w:val="hybridMultilevel"/>
    <w:tmpl w:val="580A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AF"/>
    <w:multiLevelType w:val="hybridMultilevel"/>
    <w:tmpl w:val="8508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8F8"/>
    <w:multiLevelType w:val="hybridMultilevel"/>
    <w:tmpl w:val="672EEC5E"/>
    <w:lvl w:ilvl="0" w:tplc="BCE8B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10E0"/>
    <w:multiLevelType w:val="hybridMultilevel"/>
    <w:tmpl w:val="BE568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2F1C"/>
    <w:multiLevelType w:val="multilevel"/>
    <w:tmpl w:val="0E1A7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7DE5"/>
    <w:multiLevelType w:val="hybridMultilevel"/>
    <w:tmpl w:val="813EA722"/>
    <w:lvl w:ilvl="0" w:tplc="52D89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3DC3"/>
    <w:multiLevelType w:val="hybridMultilevel"/>
    <w:tmpl w:val="330A7A18"/>
    <w:lvl w:ilvl="0" w:tplc="52D89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9654B"/>
    <w:multiLevelType w:val="multilevel"/>
    <w:tmpl w:val="7ED2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D3C4E"/>
    <w:multiLevelType w:val="hybridMultilevel"/>
    <w:tmpl w:val="3B187B54"/>
    <w:lvl w:ilvl="0" w:tplc="BCE8B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318B"/>
    <w:multiLevelType w:val="multilevel"/>
    <w:tmpl w:val="CB6A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F46A2"/>
    <w:multiLevelType w:val="multilevel"/>
    <w:tmpl w:val="D086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E1430"/>
    <w:multiLevelType w:val="hybridMultilevel"/>
    <w:tmpl w:val="5EC2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0B8"/>
    <w:multiLevelType w:val="multilevel"/>
    <w:tmpl w:val="8272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210C4"/>
    <w:multiLevelType w:val="hybridMultilevel"/>
    <w:tmpl w:val="C16E395C"/>
    <w:lvl w:ilvl="0" w:tplc="BCE8B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033ED"/>
    <w:multiLevelType w:val="hybridMultilevel"/>
    <w:tmpl w:val="7AC8EC76"/>
    <w:lvl w:ilvl="0" w:tplc="BCE8B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28"/>
    <w:rsid w:val="00054A23"/>
    <w:rsid w:val="000A073E"/>
    <w:rsid w:val="001252BC"/>
    <w:rsid w:val="00175AAC"/>
    <w:rsid w:val="001D0F51"/>
    <w:rsid w:val="00272DDC"/>
    <w:rsid w:val="003C3966"/>
    <w:rsid w:val="004528B7"/>
    <w:rsid w:val="0051712F"/>
    <w:rsid w:val="0051762E"/>
    <w:rsid w:val="006D0D28"/>
    <w:rsid w:val="0071492E"/>
    <w:rsid w:val="007B6EAA"/>
    <w:rsid w:val="007E3F7D"/>
    <w:rsid w:val="008E4714"/>
    <w:rsid w:val="00A10ECB"/>
    <w:rsid w:val="00A55846"/>
    <w:rsid w:val="00B0157C"/>
    <w:rsid w:val="00B43D42"/>
    <w:rsid w:val="00BB424A"/>
    <w:rsid w:val="00C07AA3"/>
    <w:rsid w:val="00CA4821"/>
    <w:rsid w:val="00D635DA"/>
    <w:rsid w:val="00EB06A7"/>
    <w:rsid w:val="00E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FAA7"/>
  <w15:chartTrackingRefBased/>
  <w15:docId w15:val="{A76C5A80-7137-4A18-8310-1D6DDC56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0D28"/>
  </w:style>
  <w:style w:type="paragraph" w:customStyle="1" w:styleId="c2">
    <w:name w:val="c2"/>
    <w:basedOn w:val="a"/>
    <w:rsid w:val="006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42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BC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1252BC"/>
  </w:style>
  <w:style w:type="paragraph" w:styleId="a5">
    <w:name w:val="Normal (Web)"/>
    <w:basedOn w:val="a"/>
    <w:uiPriority w:val="99"/>
    <w:semiHidden/>
    <w:unhideWhenUsed/>
    <w:rsid w:val="00B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3F7D"/>
    <w:pPr>
      <w:ind w:left="720"/>
      <w:contextualSpacing/>
    </w:pPr>
  </w:style>
  <w:style w:type="paragraph" w:customStyle="1" w:styleId="leftmargin">
    <w:name w:val="left_margin"/>
    <w:basedOn w:val="a"/>
    <w:rsid w:val="007E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C07AA3"/>
  </w:style>
  <w:style w:type="character" w:customStyle="1" w:styleId="probnums">
    <w:name w:val="prob_nums"/>
    <w:basedOn w:val="a0"/>
    <w:rsid w:val="00C07AA3"/>
  </w:style>
  <w:style w:type="character" w:styleId="a7">
    <w:name w:val="Hyperlink"/>
    <w:basedOn w:val="a0"/>
    <w:uiPriority w:val="99"/>
    <w:semiHidden/>
    <w:unhideWhenUsed/>
    <w:rsid w:val="00C07AA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1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92E"/>
  </w:style>
  <w:style w:type="paragraph" w:styleId="aa">
    <w:name w:val="footer"/>
    <w:basedOn w:val="a"/>
    <w:link w:val="ab"/>
    <w:uiPriority w:val="99"/>
    <w:unhideWhenUsed/>
    <w:rsid w:val="0071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92E"/>
  </w:style>
  <w:style w:type="table" w:styleId="ac">
    <w:name w:val="Table Grid"/>
    <w:basedOn w:val="a1"/>
    <w:uiPriority w:val="39"/>
    <w:rsid w:val="00D6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5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8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7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8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0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1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7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7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9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2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2018-08-23T11:51:00Z</dcterms:created>
  <dcterms:modified xsi:type="dcterms:W3CDTF">2018-08-25T16:16:00Z</dcterms:modified>
</cp:coreProperties>
</file>