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Целые уравнения и их корни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Предмет: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алгебра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Шадт Елена Витальевна</w:t>
      </w:r>
    </w:p>
    <w:p w:rsidR="00D5449B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</w:p>
    <w:p w:rsidR="00D5449B" w:rsidRPr="00FD11A1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 урока: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обобщения и систематизации знаний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D5449B" w:rsidRPr="00D5449B" w:rsidRDefault="00D5449B" w:rsidP="00D5449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D5449B" w:rsidRPr="00D5449B" w:rsidRDefault="00D5449B" w:rsidP="00D544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обобщить и систематизировать сведения о целых уравнениях;</w:t>
      </w:r>
    </w:p>
    <w:p w:rsidR="00D5449B" w:rsidRPr="00D5449B" w:rsidRDefault="00D5449B" w:rsidP="00D544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умения решать квадратные уравнения, уравнения, приводимые к </w:t>
      </w:r>
      <w:proofErr w:type="gramStart"/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квадратным</w:t>
      </w:r>
      <w:proofErr w:type="gramEnd"/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биквадратные уравнения.</w:t>
      </w:r>
    </w:p>
    <w:p w:rsidR="00D5449B" w:rsidRPr="00D5449B" w:rsidRDefault="00D5449B" w:rsidP="00D5449B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D5449B" w:rsidRPr="00D5449B" w:rsidRDefault="00D5449B" w:rsidP="00D5449B">
      <w:pPr>
        <w:shd w:val="clear" w:color="auto" w:fill="FFFFFF"/>
        <w:tabs>
          <w:tab w:val="num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анализировать, сравнивать, обобщать, систематизировать материал, контролировать и оценивать свою работу, делать выводы</w:t>
      </w:r>
      <w:r w:rsidRP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449B" w:rsidRPr="00D5449B" w:rsidRDefault="00D5449B" w:rsidP="00527EE3">
      <w:pPr>
        <w:shd w:val="clear" w:color="auto" w:fill="FFFFFF"/>
        <w:tabs>
          <w:tab w:val="num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</w:t>
      </w:r>
      <w:r w:rsidR="00527EE3" w:rsidRP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ормирова</w:t>
      </w:r>
      <w:r w:rsid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ть</w:t>
      </w:r>
      <w:r w:rsidR="00527EE3" w:rsidRP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алгоритмическо</w:t>
      </w:r>
      <w:r w:rsid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</w:t>
      </w:r>
      <w:r w:rsidR="00527EE3" w:rsidRP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мышлени</w:t>
      </w:r>
      <w:r w:rsid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е,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 о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буч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ать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пошаговому выполнению действий по алгоритму.</w:t>
      </w:r>
    </w:p>
    <w:p w:rsidR="00D5449B" w:rsidRPr="00D5449B" w:rsidRDefault="00D5449B" w:rsidP="00D5449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D5449B" w:rsidRDefault="00D5449B" w:rsidP="00527EE3">
      <w:pPr>
        <w:shd w:val="clear" w:color="auto" w:fill="FFFFFF"/>
        <w:tabs>
          <w:tab w:val="num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7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527EE3" w:rsidRP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воспитание культуры личности, ф</w:t>
      </w:r>
      <w:r w:rsidR="00527EE3"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навыков самоорганизации, аккуратности, умения доводить работу до конца</w:t>
      </w:r>
      <w:r w:rsid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27EE3" w:rsidRPr="00527EE3" w:rsidRDefault="00527EE3" w:rsidP="00527EE3">
      <w:pPr>
        <w:shd w:val="clear" w:color="auto" w:fill="FFFFFF"/>
        <w:tabs>
          <w:tab w:val="num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E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527EE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воспитание культуры общения, р</w:t>
      </w:r>
      <w:r w:rsidRPr="00527EE3">
        <w:rPr>
          <w:rFonts w:ascii="Times New Roman" w:hAnsi="Times New Roman" w:cs="Times New Roman"/>
          <w:sz w:val="28"/>
          <w:szCs w:val="28"/>
          <w:shd w:val="clear" w:color="auto" w:fill="FFFFFF"/>
        </w:rPr>
        <w:t>азвитие умения слушать, аргументировать свою точку зрения, работать в команде. </w:t>
      </w:r>
    </w:p>
    <w:p w:rsidR="00D5449B" w:rsidRPr="00527EE3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527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proofErr w:type="gramStart"/>
      <w:r w:rsidRP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</w:t>
      </w:r>
      <w:proofErr w:type="gramEnd"/>
      <w:r w:rsid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стимулирования и мотивации</w:t>
      </w:r>
      <w:r w:rsidRP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коллективная, индивидуальная, парная.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проектор, экран</w:t>
      </w:r>
      <w:r w:rsidR="00CF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карточка с домашним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</w:t>
      </w:r>
      <w:r w:rsidR="00CF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</w:p>
    <w:p w:rsidR="00D5449B" w:rsidRPr="001424CA" w:rsidRDefault="00D5449B" w:rsidP="00D54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5449B" w:rsidRPr="000B46D4" w:rsidRDefault="00D5449B" w:rsidP="00D544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D5449B" w:rsidRPr="00D5449B" w:rsidRDefault="00D5449B" w:rsidP="00527EE3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5449B" w:rsidRPr="00D5449B" w:rsidRDefault="00D5449B" w:rsidP="00527EE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44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«Математика — это искусство называть разные вещи одним и тем же именем» </w:t>
      </w:r>
    </w:p>
    <w:p w:rsidR="00527EE3" w:rsidRDefault="00D5449B" w:rsidP="00527EE3">
      <w:pPr>
        <w:shd w:val="clear" w:color="auto" w:fill="FFFFFF"/>
        <w:tabs>
          <w:tab w:val="left" w:pos="42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449B">
        <w:rPr>
          <w:rFonts w:ascii="Times New Roman" w:hAnsi="Times New Roman" w:cs="Times New Roman"/>
          <w:sz w:val="28"/>
          <w:szCs w:val="28"/>
          <w:shd w:val="clear" w:color="auto" w:fill="FFFFFF"/>
        </w:rPr>
        <w:t>(А. Пуанкаре). </w:t>
      </w:r>
    </w:p>
    <w:p w:rsidR="00D5449B" w:rsidRDefault="00527EE3" w:rsidP="00527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2 </w:t>
      </w: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и пробное учебное действие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5449B" w:rsidRPr="00D5449B" w:rsidRDefault="00D5449B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Устная работа. (Фронтальный опрос)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Какое уравнение называется целым? Приведите примеры.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Что называется степенью уравнения?</w:t>
      </w:r>
    </w:p>
    <w:p w:rsidR="00BA53FA" w:rsidRDefault="00BA53FA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Какова степень уравнения х</w:t>
      </w:r>
      <w:proofErr w:type="gramStart"/>
      <w:r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proofErr w:type="gram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- 3х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5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+ 2 = 0, 4х - 8 = 2(3х + 6) + 21, </w:t>
      </w:r>
    </w:p>
    <w:p w:rsidR="00BA53FA" w:rsidRPr="00D5449B" w:rsidRDefault="00BA53FA" w:rsidP="00BA53F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                              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- 3)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+ 5</w:t>
      </w:r>
      <w:proofErr w:type="gramStart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х(</w:t>
      </w:r>
      <w:proofErr w:type="spellStart"/>
      <w:proofErr w:type="gram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</w:t>
      </w:r>
      <w:proofErr w:type="spell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+ 1) = 15?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Что называется корнем уравнения?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Сколько корней может иметь уравнение, если его степень равна 1,2,3,4,…,</w:t>
      </w:r>
      <w:proofErr w:type="spellStart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n</w:t>
      </w:r>
      <w:proofErr w:type="spell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?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Какое уравнение называется биквадратным? Приведите пример.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Решите уравнение: х</w:t>
      </w:r>
      <w:proofErr w:type="gramStart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proofErr w:type="gram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= 9, 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= 3, 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= 1\4, 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3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- 9х = 0, 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 xml:space="preserve">2 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- 6х + 9 = 0</w:t>
      </w:r>
    </w:p>
    <w:p w:rsidR="00D5449B" w:rsidRPr="00D5449B" w:rsidRDefault="00D5449B" w:rsidP="00BA5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Найдите неизвестное число.</w:t>
      </w:r>
    </w:p>
    <w:tbl>
      <w:tblPr>
        <w:tblW w:w="2694" w:type="dxa"/>
        <w:tblInd w:w="8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2"/>
        <w:gridCol w:w="310"/>
        <w:gridCol w:w="1262"/>
      </w:tblGrid>
      <w:tr w:rsidR="00D5449B" w:rsidRPr="00D5449B" w:rsidTr="00BA53FA"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 = 8</w:t>
            </w: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15 - </w:t>
            </w: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11</w:t>
            </w:r>
          </w:p>
        </w:tc>
      </w:tr>
      <w:tr w:rsidR="00D5449B" w:rsidRPr="00D5449B" w:rsidTr="00BA53FA"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49B" w:rsidRPr="00D5449B" w:rsidTr="00BA53FA"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3х - 2 = 1</w:t>
            </w: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13 - </w:t>
            </w: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11</w:t>
            </w:r>
          </w:p>
        </w:tc>
      </w:tr>
      <w:tr w:rsidR="00D5449B" w:rsidRPr="00D5449B" w:rsidTr="00BA53FA"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D5449B" w:rsidRPr="00D5449B" w:rsidRDefault="00D5449B" w:rsidP="00D5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53FA" w:rsidRPr="001424CA" w:rsidRDefault="00BA53FA" w:rsidP="00BA53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Обобщение и систематизация знаний</w:t>
      </w:r>
    </w:p>
    <w:p w:rsidR="00D5449B" w:rsidRPr="00D5449B" w:rsidRDefault="00BA53FA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№ 1. 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Решите уравнения,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выполнив разложение на 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множители:</w:t>
      </w:r>
    </w:p>
    <w:p w:rsidR="00D5449B" w:rsidRPr="00D5449B" w:rsidRDefault="00D5449B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3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- 25х = 0, 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3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- 5х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- 9х + 45 = 0</w:t>
      </w:r>
    </w:p>
    <w:p w:rsidR="00D5449B" w:rsidRPr="00D5449B" w:rsidRDefault="00BA53FA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№ 2. 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Решите уравнение, вводя новую переменную:</w:t>
      </w:r>
    </w:p>
    <w:p w:rsidR="00D5449B" w:rsidRPr="00D5449B" w:rsidRDefault="00D5449B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(х</w:t>
      </w:r>
      <w:proofErr w:type="gramStart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proofErr w:type="gram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+ 6х)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+ 5(х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+ 6х) - 24 = 0</w:t>
      </w:r>
    </w:p>
    <w:p w:rsidR="00D5449B" w:rsidRPr="00D5449B" w:rsidRDefault="00BA53FA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№ 3. 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Решите биквадратное уравнение:</w:t>
      </w:r>
    </w:p>
    <w:p w:rsidR="00D5449B" w:rsidRPr="00D5449B" w:rsidRDefault="00D5449B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</w:t>
      </w:r>
      <w:proofErr w:type="gramStart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4</w:t>
      </w:r>
      <w:proofErr w:type="gramEnd"/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- 10х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+ 9 = 0</w:t>
      </w:r>
    </w:p>
    <w:p w:rsidR="00BA53FA" w:rsidRDefault="00BA53FA" w:rsidP="00BA5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449B" w:rsidRPr="00D5449B" w:rsidRDefault="00BA53FA" w:rsidP="003E4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Контроль умений и навыков. 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Самостоятельная работа, игра «Поле чудес».</w:t>
      </w:r>
    </w:p>
    <w:p w:rsidR="00D5449B" w:rsidRPr="00D5449B" w:rsidRDefault="00BA53FA" w:rsidP="003E4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Решить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уравнени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в таблице на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йти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ответы. Каждому ответу соответствует буква.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Записать букву, соответствующую порядковому номеру уравнения. </w:t>
      </w:r>
      <w:r w:rsidR="003E422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результате запишется пословица</w:t>
      </w:r>
      <w:r w:rsidR="00D5449B" w:rsidRPr="00D5449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 w:rsidR="003E422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(Каждый ученик решает 1-2 уравнения в зависимости от уровня подготовки и понимания материала)</w:t>
      </w:r>
    </w:p>
    <w:tbl>
      <w:tblPr>
        <w:tblW w:w="4283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9"/>
        <w:gridCol w:w="3544"/>
      </w:tblGrid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2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+ 1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- 29х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+ 100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- 4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- 9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5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- 6х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+ 5х + 5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- 5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- 4х - 8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- 2х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- 4х + 12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 = 0</w:t>
            </w:r>
          </w:p>
        </w:tc>
      </w:tr>
      <w:tr w:rsidR="00D5449B" w:rsidRPr="00D5449B" w:rsidTr="00C72BCC">
        <w:tc>
          <w:tcPr>
            <w:tcW w:w="739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4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 = 0</w:t>
            </w:r>
          </w:p>
        </w:tc>
      </w:tr>
      <w:tr w:rsidR="00D5449B" w:rsidRPr="00D5449B" w:rsidTr="00C72BCC">
        <w:tc>
          <w:tcPr>
            <w:tcW w:w="739" w:type="dxa"/>
            <w:tcBorders>
              <w:bottom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44" w:type="dxa"/>
            <w:tcBorders>
              <w:bottom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- 5у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+ 1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- 5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- 9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- 3х + 6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- 9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5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- 6х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+ 5х + 5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- 3х + 6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5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- 6х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+ 5х + 5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- 6х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- 9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5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- 6х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+ 5х + 5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+ 10t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2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+ 25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- 4х - 8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- 7у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- 144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- 12х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- 5х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+ 45х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 = 0</w:t>
            </w:r>
          </w:p>
        </w:tc>
      </w:tr>
      <w:tr w:rsidR="00D5449B" w:rsidRPr="00D5449B" w:rsidTr="00C72B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4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- 8х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- 9 = 0</w:t>
            </w:r>
          </w:p>
        </w:tc>
      </w:tr>
    </w:tbl>
    <w:p w:rsidR="00D5449B" w:rsidRPr="00D5449B" w:rsidRDefault="00D5449B" w:rsidP="00D54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4"/>
        <w:gridCol w:w="4394"/>
      </w:tblGrid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-3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0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4;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-4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5;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-5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-3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Корней нет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-1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 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3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 -1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-2;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1,5;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0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proofErr w:type="spellEnd"/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-3;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0;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2,5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1\2;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-1\2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proofErr w:type="spellEnd"/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 1;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-1;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1\2; у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-1\2</w:t>
            </w:r>
          </w:p>
        </w:tc>
      </w:tr>
      <w:tr w:rsidR="00D5449B" w:rsidRPr="00D5449B" w:rsidTr="00C72BCC">
        <w:tc>
          <w:tcPr>
            <w:tcW w:w="72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394" w:type="dxa"/>
            <w:hideMark/>
          </w:tcPr>
          <w:p w:rsidR="00D5449B" w:rsidRPr="00D5449B" w:rsidRDefault="00D5449B" w:rsidP="00C72BCC">
            <w:pPr>
              <w:spacing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Start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-1;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√5; х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5 </w:t>
            </w:r>
            <w:r w:rsidRPr="00D54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=-√5</w:t>
            </w:r>
          </w:p>
        </w:tc>
      </w:tr>
    </w:tbl>
    <w:p w:rsidR="00D5449B" w:rsidRPr="00D5449B" w:rsidRDefault="00D5449B" w:rsidP="00D5449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449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«Чистая совесть - самая мягкая подушка»</w:t>
      </w:r>
    </w:p>
    <w:p w:rsidR="00CF1CCE" w:rsidRDefault="00CF1CCE" w:rsidP="00CF1C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9885" w:type="dxa"/>
        <w:tblInd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1"/>
        <w:gridCol w:w="3827"/>
        <w:gridCol w:w="3237"/>
      </w:tblGrid>
      <w:tr w:rsidR="00C72BCC" w:rsidRPr="001B087B" w:rsidTr="00C72BCC">
        <w:tc>
          <w:tcPr>
            <w:tcW w:w="2821" w:type="dxa"/>
            <w:shd w:val="clear" w:color="auto" w:fill="FFFFFF"/>
            <w:hideMark/>
          </w:tcPr>
          <w:p w:rsidR="00C72BCC" w:rsidRPr="001B087B" w:rsidRDefault="00C72BCC" w:rsidP="00C72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Отрабатываются умения</w:t>
            </w:r>
          </w:p>
        </w:tc>
        <w:tc>
          <w:tcPr>
            <w:tcW w:w="323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Упражнения </w:t>
            </w:r>
            <w:proofErr w:type="gramStart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для</w:t>
            </w:r>
            <w:proofErr w:type="gramEnd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само</w:t>
            </w:r>
            <w:proofErr w:type="gramEnd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 и взаимоконтроля</w:t>
            </w:r>
          </w:p>
        </w:tc>
      </w:tr>
      <w:tr w:rsidR="00C72BCC" w:rsidRPr="001B087B" w:rsidTr="00C72BCC">
        <w:tc>
          <w:tcPr>
            <w:tcW w:w="2821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1. Целое уравнение</w:t>
            </w:r>
          </w:p>
        </w:tc>
        <w:tc>
          <w:tcPr>
            <w:tcW w:w="382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Решать целое квадратное уравнение.</w:t>
            </w:r>
          </w:p>
        </w:tc>
        <w:tc>
          <w:tcPr>
            <w:tcW w:w="323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(8х-1)(2х-3)-(4х-1)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=38</w:t>
            </w:r>
          </w:p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(6-х)(6+х</w:t>
            </w:r>
            <w:proofErr w:type="gramStart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)-</w:t>
            </w:r>
            <w:proofErr w:type="gramEnd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(х-11)х=36</w:t>
            </w:r>
          </w:p>
        </w:tc>
      </w:tr>
      <w:tr w:rsidR="00C72BCC" w:rsidRPr="001B087B" w:rsidTr="00C72BCC">
        <w:tc>
          <w:tcPr>
            <w:tcW w:w="2821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2. Уравнения, приводимые к </w:t>
            </w:r>
            <w:proofErr w:type="gramStart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квадратным</w:t>
            </w:r>
            <w:proofErr w:type="gramEnd"/>
          </w:p>
        </w:tc>
        <w:tc>
          <w:tcPr>
            <w:tcW w:w="382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Решать уравнения с помощью введения вспомогательной переменной</w:t>
            </w:r>
          </w:p>
        </w:tc>
        <w:tc>
          <w:tcPr>
            <w:tcW w:w="323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(х</w:t>
            </w:r>
            <w:proofErr w:type="gramStart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+3)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-11(х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+3)+28=0</w:t>
            </w:r>
          </w:p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(х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-4х)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+9(х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-4х)+20=0</w:t>
            </w:r>
          </w:p>
        </w:tc>
      </w:tr>
      <w:tr w:rsidR="00C72BCC" w:rsidRPr="001B087B" w:rsidTr="00C72BCC">
        <w:tc>
          <w:tcPr>
            <w:tcW w:w="2821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3. Биквадратные уравнения</w:t>
            </w:r>
          </w:p>
        </w:tc>
        <w:tc>
          <w:tcPr>
            <w:tcW w:w="382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Решать биквадратные уравнения.</w:t>
            </w:r>
          </w:p>
        </w:tc>
        <w:tc>
          <w:tcPr>
            <w:tcW w:w="3237" w:type="dxa"/>
            <w:shd w:val="clear" w:color="auto" w:fill="FFFFFF"/>
            <w:hideMark/>
          </w:tcPr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х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4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-5х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-36=0</w:t>
            </w:r>
          </w:p>
          <w:p w:rsidR="00C72BCC" w:rsidRPr="001B087B" w:rsidRDefault="00C72BCC" w:rsidP="0000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 у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4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-6у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vertAlign w:val="superscript"/>
                <w:lang w:eastAsia="ru-RU"/>
              </w:rPr>
              <w:t>2</w:t>
            </w:r>
            <w:r w:rsidRPr="001B087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+8=0</w:t>
            </w:r>
          </w:p>
        </w:tc>
      </w:tr>
    </w:tbl>
    <w:p w:rsidR="00CF1CCE" w:rsidRDefault="00CF1CCE" w:rsidP="00CF1C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CCE" w:rsidRPr="001424CA" w:rsidRDefault="00CF1CCE" w:rsidP="00CF1C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Рефлексия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фразу: « Сегодня на уроке я узнал…», «Сегодня на уроке я научился…», «Сегодня на уроке я понял….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sectPr w:rsidR="00CF1CCE" w:rsidRPr="001424CA" w:rsidSect="00D5449B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31B0F"/>
    <w:multiLevelType w:val="multilevel"/>
    <w:tmpl w:val="4106E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87B"/>
    <w:rsid w:val="0002588E"/>
    <w:rsid w:val="001B087B"/>
    <w:rsid w:val="003E422B"/>
    <w:rsid w:val="00527EE3"/>
    <w:rsid w:val="007E7B3E"/>
    <w:rsid w:val="00BA53FA"/>
    <w:rsid w:val="00C72BCC"/>
    <w:rsid w:val="00CF1CCE"/>
    <w:rsid w:val="00D5449B"/>
    <w:rsid w:val="00DA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0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449B"/>
    <w:rPr>
      <w:b/>
      <w:bCs/>
    </w:rPr>
  </w:style>
  <w:style w:type="paragraph" w:customStyle="1" w:styleId="c1">
    <w:name w:val="c1"/>
    <w:basedOn w:val="a"/>
    <w:rsid w:val="00D5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5449B"/>
    <w:rPr>
      <w:i/>
      <w:iCs/>
    </w:rPr>
  </w:style>
  <w:style w:type="paragraph" w:styleId="a6">
    <w:name w:val="List Paragraph"/>
    <w:basedOn w:val="a"/>
    <w:uiPriority w:val="34"/>
    <w:qFormat/>
    <w:rsid w:val="00CF1C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1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2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3</cp:revision>
  <dcterms:created xsi:type="dcterms:W3CDTF">2026-10-27T18:48:00Z</dcterms:created>
  <dcterms:modified xsi:type="dcterms:W3CDTF">2026-10-27T21:42:00Z</dcterms:modified>
</cp:coreProperties>
</file>