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E1" w:rsidRPr="007807E1" w:rsidRDefault="007807E1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</w:pPr>
      <w:r w:rsidRPr="007807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>Дидактические  игры</w:t>
      </w:r>
      <w:r w:rsidR="000013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 xml:space="preserve"> по пожарной безопаспости.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Игра “Доскажи словечко”</w:t>
      </w:r>
    </w:p>
    <w:p w:rsidR="00506033" w:rsidRPr="00693EA3" w:rsidRDefault="00506033" w:rsidP="006F1FF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Упал на пол уголек,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Деревянный пол зажег,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смотри, не жди, не стой,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залей его… (водой).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вдруг пожар возник,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обязан в тот же миг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 пожарным позвонить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пожаре… (сообщить).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 огнем не осторожен,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того пожар возможен.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Дети, помните о том,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нельзя шутить с … (огнем).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огнем бороться мы должны,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смелые работники,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водою мы напарники.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очень людям всем нужны,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 кто же мы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?... (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пожарники).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младшие сестрички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ажигают дома спички,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ты должен предпринять? 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Сразу спички те… (отнять).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сейчас, ребята, послушайте, какая ситуация произошла с девочкой.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Мать на рынок уходила,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Дочке Лене говорила: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“Печку, Леночка, не тронь,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Жжется, Леночка, огонь…”. С.Я. Маршак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что могло случиться с девочкой, если бы она не послушалась маму?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Ответы детей: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Пожар. Мог сгореть дом, девочка могла бы погибнуть, задохнуться от дыма.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под кроватью не прячься – учти,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от огня просто так не уйти.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оставайся в квартире с огнем,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выбирайся доступным путем: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Мокрым шарфом нос и рот завяжи,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двери входной через дым поспеши. 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Педагог: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а вы знаете, чем можно затушить пожар?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Ответы детей: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Водой, песком….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Существует еще хороший помощник при тушении пожара, а что это вы узнаете из загадки: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пламя вспыхнет вдруг,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у вас надежный друг,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 рукой его держите!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Пламени тушитель,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Дыма укротитель –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Ваш друг… (огнетушитель).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Действительно, огнетушитель полагается иметь в любом заведении, в больницах и т.д. У нас в детском саду тоже есть огнетушитель. Он тушит огонь пеной. Посмотрите на картинку.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понятно, как надо вести себя при возникновении пожара?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мы закрепим пройденный материал, что бы вы запомнили его 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долго. Дети расскажут стихи про эти ситуации.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(читают стихи):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забавы, для игры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Спичек в руки не бери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шути, дружок, с огнем,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не жалеть потом.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 костра не разжигай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другим не позволяй.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 на кухне, пылесос ли,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Телевизор и утюг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усть включает только взрослый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 надежный старший друг.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нельзя огню вблизи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ам, где смазка, газ, бензин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о них нам не напрасно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Говорят: “Огнеопасно”!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же стряслась беда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тогда нам делать?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теряться никогда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ействовать умело!</w:t>
      </w:r>
    </w:p>
    <w:p w:rsidR="00506033" w:rsidRPr="00693EA3" w:rsidRDefault="00506033" w:rsidP="005060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близко телефон</w:t>
      </w:r>
      <w:proofErr w:type="gramStart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тебе доступен он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Нужно “01” набрать</w:t>
      </w:r>
      <w:r w:rsidRPr="0069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пожарников позвать.</w:t>
      </w:r>
    </w:p>
    <w:p w:rsidR="00693EA3" w:rsidRDefault="00693EA3" w:rsidP="00D7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693EA3" w:rsidRDefault="00693EA3" w:rsidP="00D7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693EA3" w:rsidRDefault="00693EA3" w:rsidP="00D7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693EA3" w:rsidRDefault="00693EA3" w:rsidP="00D7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693EA3" w:rsidRDefault="00693EA3" w:rsidP="00D7080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СПИСОК ИГР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«Карточная викторина»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«Назови причину пожара»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«Сложи картинку»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Лото «Пожарная безопасность»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«Доскажи словечко»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«Четвертый лишний»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«Хорошо – плохо»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«Выбери нужное»</w:t>
      </w:r>
    </w:p>
    <w:p w:rsidR="00D70803" w:rsidRPr="00693EA3" w:rsidRDefault="00D70803" w:rsidP="00D708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«Огнеопасные предметы»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«Что пригодится при пожаре»</w:t>
      </w:r>
    </w:p>
    <w:p w:rsidR="00D7080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«Игра – ситуация «Юные пожарные спешат на помощь»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693EA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«КАРТОЧНАЯ ВИКТОРИНА».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693EA3">
        <w:rPr>
          <w:color w:val="000000" w:themeColor="text1"/>
          <w:sz w:val="28"/>
          <w:szCs w:val="28"/>
        </w:rPr>
        <w:t>при</w:t>
      </w:r>
      <w:proofErr w:type="gramEnd"/>
      <w:r w:rsidRPr="00693EA3">
        <w:rPr>
          <w:color w:val="000000" w:themeColor="text1"/>
          <w:sz w:val="28"/>
          <w:szCs w:val="28"/>
        </w:rPr>
        <w:t xml:space="preserve"> по окончании игры окажется больше фишек.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Варианты вопросов: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Назови возможную причину пожара;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как правильно вызвать пожарных;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что делать, если во время пожара нет возможности вызвать пожарных, и пути из дома отрезаны пожаром;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можно ли заниматься тушением огня, не вызвав предварительно пожарных;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что нужно делать, если в доме запахло газом;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можно ли прятаться в шкафу или под столом во время пожара;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можно ли поджигать тополиный пух;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можно ли во время пожара устраивать сквозняк, открывая одновременно все окна и двери;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можно ли использовать лифт во время пожара в доме;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что нужно спасать во время пожара в первую очередь: деньги, документы или себя;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как правильно покинуть задымлённое помещение;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- можно ли играть спичками и зажигалками и почему.</w:t>
      </w:r>
    </w:p>
    <w:p w:rsidR="00D70803" w:rsidRPr="00693EA3" w:rsidRDefault="007807E1" w:rsidP="007807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1</w:t>
      </w:r>
      <w:r w:rsidR="00D70803" w:rsidRPr="00693EA3">
        <w:rPr>
          <w:b/>
          <w:bCs/>
          <w:i/>
          <w:iCs/>
          <w:color w:val="000000" w:themeColor="text1"/>
          <w:sz w:val="28"/>
          <w:szCs w:val="28"/>
        </w:rPr>
        <w:t>«НАЗОВИ ПРИЧИНЫ ПОЖАРА»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формировать знания о причинах пожара</w:t>
      </w:r>
      <w:proofErr w:type="gramStart"/>
      <w:r w:rsidRPr="00693EA3">
        <w:rPr>
          <w:color w:val="000000" w:themeColor="text1"/>
          <w:sz w:val="28"/>
          <w:szCs w:val="28"/>
        </w:rPr>
        <w:t xml:space="preserve"> .</w:t>
      </w:r>
      <w:proofErr w:type="gramEnd"/>
      <w:r w:rsidRPr="00693EA3">
        <w:rPr>
          <w:color w:val="000000" w:themeColor="text1"/>
          <w:sz w:val="28"/>
          <w:szCs w:val="28"/>
        </w:rPr>
        <w:t>Развивать внимание, память, речь. Воспитывать ответственность.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7807E1" w:rsidRDefault="00D70803" w:rsidP="007807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lastRenderedPageBreak/>
        <w:t xml:space="preserve">Из предложенных воспитателем сюжетных картинок </w:t>
      </w:r>
      <w:proofErr w:type="gramStart"/>
      <w:r w:rsidRPr="00693EA3">
        <w:rPr>
          <w:color w:val="000000" w:themeColor="text1"/>
          <w:sz w:val="28"/>
          <w:szCs w:val="28"/>
        </w:rPr>
        <w:t xml:space="preserve">( </w:t>
      </w:r>
      <w:proofErr w:type="gramEnd"/>
      <w:r w:rsidRPr="00693EA3">
        <w:rPr>
          <w:color w:val="000000" w:themeColor="text1"/>
          <w:sz w:val="28"/>
          <w:szCs w:val="28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D70803" w:rsidRPr="00693EA3" w:rsidRDefault="007807E1" w:rsidP="007807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3.</w:t>
      </w:r>
      <w:r w:rsidR="00D70803" w:rsidRPr="00693EA3">
        <w:rPr>
          <w:b/>
          <w:bCs/>
          <w:i/>
          <w:iCs/>
          <w:color w:val="000000" w:themeColor="text1"/>
          <w:sz w:val="28"/>
          <w:szCs w:val="28"/>
        </w:rPr>
        <w:t>«СЛОЖИ КАРТИНКУ»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Ребёнок должен сложить разрезанную на 8-10 частей картинку с изображенной ситуацией при пожаре.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ЛОТО –« ПОЖАРНАЯ БЕЗОПАСНОСТЬ»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693EA3">
        <w:rPr>
          <w:color w:val="000000" w:themeColor="text1"/>
          <w:sz w:val="28"/>
          <w:szCs w:val="28"/>
        </w:rPr>
        <w:t>е(</w:t>
      </w:r>
      <w:proofErr w:type="gramEnd"/>
      <w:r w:rsidRPr="00693EA3">
        <w:rPr>
          <w:color w:val="000000" w:themeColor="text1"/>
          <w:sz w:val="28"/>
          <w:szCs w:val="28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693EA3">
        <w:rPr>
          <w:color w:val="000000" w:themeColor="text1"/>
          <w:sz w:val="28"/>
          <w:szCs w:val="28"/>
        </w:rPr>
        <w:t xml:space="preserve"> ,</w:t>
      </w:r>
      <w:proofErr w:type="gramEnd"/>
      <w:r w:rsidRPr="00693EA3">
        <w:rPr>
          <w:color w:val="000000" w:themeColor="text1"/>
          <w:sz w:val="28"/>
          <w:szCs w:val="28"/>
        </w:rPr>
        <w:t xml:space="preserve"> кто у кого окажется больше закрытых полей.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«ДОСКАЖИ СЛОВЕЧКО»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закреплять знания о мерах предотвращения пожара. Развивать словарь, внимание, память.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 xml:space="preserve">Воспитатель вместе с детьми встаёт вкруг, </w:t>
      </w:r>
      <w:proofErr w:type="gramStart"/>
      <w:r w:rsidRPr="00693EA3">
        <w:rPr>
          <w:color w:val="000000" w:themeColor="text1"/>
          <w:sz w:val="28"/>
          <w:szCs w:val="28"/>
        </w:rPr>
        <w:t>передаёт красный мяч ребёнку который должен закончит</w:t>
      </w:r>
      <w:proofErr w:type="gramEnd"/>
      <w:r w:rsidRPr="00693EA3">
        <w:rPr>
          <w:color w:val="000000" w:themeColor="text1"/>
          <w:sz w:val="28"/>
          <w:szCs w:val="28"/>
        </w:rPr>
        <w:t xml:space="preserve"> стихотворную строку.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Где с огнём беспечны люди,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Там взовьётся в небе шар,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Там всегда грозить нам будет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Злой…….(пожар).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Раз,</w:t>
      </w:r>
      <w:proofErr w:type="gramStart"/>
      <w:r w:rsidRPr="00693EA3">
        <w:rPr>
          <w:color w:val="000000" w:themeColor="text1"/>
          <w:sz w:val="28"/>
          <w:szCs w:val="28"/>
        </w:rPr>
        <w:t xml:space="preserve"> .</w:t>
      </w:r>
      <w:proofErr w:type="gramEnd"/>
      <w:r w:rsidRPr="00693EA3">
        <w:rPr>
          <w:color w:val="000000" w:themeColor="text1"/>
          <w:sz w:val="28"/>
          <w:szCs w:val="28"/>
        </w:rPr>
        <w:t>два, три, четыре.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У кого пожар в …..(квартире).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Дым столбом поднялся вдруг.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Кто не выключил…..(утюг).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Красный отблеск побежал.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lastRenderedPageBreak/>
        <w:t>Кто со спичками……(играл).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Стол и шкаф сгорели разом.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Кто сушил бельё над …(газом).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Пламя прыгнуло в листву.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 xml:space="preserve">Кто у дому </w:t>
      </w:r>
      <w:proofErr w:type="spellStart"/>
      <w:r w:rsidRPr="00693EA3">
        <w:rPr>
          <w:color w:val="000000" w:themeColor="text1"/>
          <w:sz w:val="28"/>
          <w:szCs w:val="28"/>
        </w:rPr>
        <w:t>жог</w:t>
      </w:r>
      <w:proofErr w:type="spellEnd"/>
      <w:r w:rsidRPr="00693EA3">
        <w:rPr>
          <w:color w:val="000000" w:themeColor="text1"/>
          <w:sz w:val="28"/>
          <w:szCs w:val="28"/>
        </w:rPr>
        <w:t>…(траву)?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Кто в огонь бросал при этом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Не знакомые …(предметы).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Помни каждый гражданин: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Этот номер:….(01).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*****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Дым увидел – не зевай.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И пожарных ….(вызывай).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«ЧЕТВЁРТЫЙ ЛИШНИЙ»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 </w:t>
      </w:r>
      <w:r w:rsidRPr="00693EA3">
        <w:rPr>
          <w:color w:val="000000" w:themeColor="text1"/>
          <w:sz w:val="28"/>
          <w:szCs w:val="28"/>
        </w:rPr>
        <w:t>закреплять знания о предметах которые могут стать причиной возникновения пожара</w:t>
      </w:r>
      <w:proofErr w:type="gramStart"/>
      <w:r w:rsidRPr="00693EA3">
        <w:rPr>
          <w:color w:val="000000" w:themeColor="text1"/>
          <w:sz w:val="28"/>
          <w:szCs w:val="28"/>
        </w:rPr>
        <w:t xml:space="preserve"> .</w:t>
      </w:r>
      <w:proofErr w:type="gramEnd"/>
      <w:r w:rsidRPr="00693EA3">
        <w:rPr>
          <w:color w:val="000000" w:themeColor="text1"/>
          <w:sz w:val="28"/>
          <w:szCs w:val="28"/>
        </w:rPr>
        <w:t>развивать логическое мышление, обогащать словарный запас детей.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 xml:space="preserve">из четырёх предложенных картинок изображенных на одной карточке ребёнок выбирает </w:t>
      </w:r>
      <w:proofErr w:type="gramStart"/>
      <w:r w:rsidRPr="00693EA3">
        <w:rPr>
          <w:color w:val="000000" w:themeColor="text1"/>
          <w:sz w:val="28"/>
          <w:szCs w:val="28"/>
        </w:rPr>
        <w:t>лишнюю</w:t>
      </w:r>
      <w:proofErr w:type="gramEnd"/>
      <w:r w:rsidRPr="00693EA3">
        <w:rPr>
          <w:color w:val="000000" w:themeColor="text1"/>
          <w:sz w:val="28"/>
          <w:szCs w:val="28"/>
        </w:rPr>
        <w:t xml:space="preserve"> связанную или не связанную с пожаром. </w:t>
      </w:r>
      <w:proofErr w:type="gramStart"/>
      <w:r w:rsidRPr="00693EA3">
        <w:rPr>
          <w:color w:val="000000" w:themeColor="text1"/>
          <w:sz w:val="28"/>
          <w:szCs w:val="28"/>
        </w:rPr>
        <w:t>Пример – кипятильник, расчёска, кастрюля, шкатулка; ковёр, телевизор, картина, стул и т. д.).</w:t>
      </w:r>
      <w:proofErr w:type="gramEnd"/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«ХОРОШО – ПЛОХО»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Ребёнку показывается картина, изображающая различные виды применения огня (и хорошего и плохого). Детям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:rsidR="00D70803" w:rsidRPr="00693EA3" w:rsidRDefault="00D70803" w:rsidP="00D7080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«ВЫБЕРИ НУЖНОЕ»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игры: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Ребёнку предлагается набор предметных картинок (огнетушитель</w:t>
      </w:r>
      <w:proofErr w:type="gramStart"/>
      <w:r w:rsidRPr="00693EA3">
        <w:rPr>
          <w:color w:val="000000" w:themeColor="text1"/>
          <w:sz w:val="28"/>
          <w:szCs w:val="28"/>
        </w:rPr>
        <w:t xml:space="preserve"> .</w:t>
      </w:r>
      <w:proofErr w:type="gramEnd"/>
      <w:r w:rsidRPr="00693EA3">
        <w:rPr>
          <w:color w:val="000000" w:themeColor="text1"/>
          <w:sz w:val="28"/>
          <w:szCs w:val="28"/>
        </w:rPr>
        <w:t xml:space="preserve">ведро с водой. Телевизор. </w:t>
      </w:r>
      <w:proofErr w:type="gramStart"/>
      <w:r w:rsidRPr="00693EA3">
        <w:rPr>
          <w:color w:val="000000" w:themeColor="text1"/>
          <w:sz w:val="28"/>
          <w:szCs w:val="28"/>
        </w:rPr>
        <w:t xml:space="preserve">Телефон, ящик с песком, </w:t>
      </w:r>
      <w:proofErr w:type="spellStart"/>
      <w:r w:rsidRPr="00693EA3">
        <w:rPr>
          <w:color w:val="000000" w:themeColor="text1"/>
          <w:sz w:val="28"/>
          <w:szCs w:val="28"/>
        </w:rPr>
        <w:t>электроразетка</w:t>
      </w:r>
      <w:proofErr w:type="spellEnd"/>
      <w:r w:rsidRPr="00693EA3">
        <w:rPr>
          <w:color w:val="000000" w:themeColor="text1"/>
          <w:sz w:val="28"/>
          <w:szCs w:val="28"/>
        </w:rPr>
        <w:t xml:space="preserve">, пожарный шланг, керосиновая лампа, шлем пожарного, зажигалка, газовая плита, противогаз) </w:t>
      </w:r>
      <w:r w:rsidRPr="00693EA3">
        <w:rPr>
          <w:color w:val="000000" w:themeColor="text1"/>
          <w:sz w:val="28"/>
          <w:szCs w:val="28"/>
        </w:rPr>
        <w:lastRenderedPageBreak/>
        <w:t>из которых он должен выбрать используемые при тушении пожаров и являющиеся причиной возникновения пожара.</w:t>
      </w:r>
      <w:proofErr w:type="gramEnd"/>
      <w:r w:rsidRPr="00693EA3">
        <w:rPr>
          <w:color w:val="000000" w:themeColor="text1"/>
          <w:sz w:val="28"/>
          <w:szCs w:val="28"/>
        </w:rPr>
        <w:t xml:space="preserve"> Правильно </w:t>
      </w:r>
      <w:proofErr w:type="gramStart"/>
      <w:r w:rsidRPr="00693EA3">
        <w:rPr>
          <w:color w:val="000000" w:themeColor="text1"/>
          <w:sz w:val="28"/>
          <w:szCs w:val="28"/>
        </w:rPr>
        <w:t>ответивший</w:t>
      </w:r>
      <w:proofErr w:type="gramEnd"/>
      <w:r w:rsidRPr="00693EA3">
        <w:rPr>
          <w:color w:val="000000" w:themeColor="text1"/>
          <w:sz w:val="28"/>
          <w:szCs w:val="28"/>
        </w:rPr>
        <w:t>, получает фишку. Выигрывает игрок, получивший большее количество фишек.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«ОГНЕОПАСНЫЕ ПРЕДМЕТЫ»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научить детей среди опасных предметов находить те, которые очень часто являются причиной пожара. Развивать логическое мышление. Объяснить, почему выбрали именно эти предметы. Правильно разложить карточки на две группы.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Подготовка:</w:t>
      </w:r>
      <w:r w:rsidRPr="00693EA3">
        <w:rPr>
          <w:color w:val="000000" w:themeColor="text1"/>
          <w:sz w:val="28"/>
          <w:szCs w:val="28"/>
        </w:rPr>
        <w:t> Необходимо подобрать картинки с изображением огнеопасных и обычных предметов, или распечатать предложенные.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1 вариант игры:</w:t>
      </w:r>
      <w:r w:rsidRPr="00693EA3">
        <w:rPr>
          <w:color w:val="000000" w:themeColor="text1"/>
          <w:sz w:val="28"/>
          <w:szCs w:val="28"/>
        </w:rPr>
        <w:t> карточки делятся между игроками, карточки нужно разделить на две группы: огнеопасные предметы и предметы, не представляющие угрозы для возникновения пожара.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2 вариант игры: </w:t>
      </w:r>
      <w:r w:rsidRPr="00693EA3">
        <w:rPr>
          <w:color w:val="000000" w:themeColor="text1"/>
          <w:sz w:val="28"/>
          <w:szCs w:val="28"/>
        </w:rPr>
        <w:t>воспитатель выкладывает перед игроками несколько карточек, среди которых основная масса огнеопасных (или наоборот, не опасных) предметов. Задача игроков найти лишний предмет.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«ЧТО ПРИГОДИТСЯ ПРИ ПОЖАРЕ»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научить детей находить предмет, который может пригодиться при тушении пожара пожарному. Объяснить свой выбор. Развивать логическое мышление.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Подготовка:</w:t>
      </w:r>
      <w:r w:rsidRPr="00693EA3">
        <w:rPr>
          <w:color w:val="000000" w:themeColor="text1"/>
          <w:sz w:val="28"/>
          <w:szCs w:val="28"/>
        </w:rPr>
        <w:t> Необходимо приготовить картинки с изображением предметов, которые могут пригодиться при пожаре и предметов, которые при пожаре не нужны, или распечатать предложенные. Приготовить игровые поля, на которые игроки будут раскладывать карточки.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1 вариант игры: </w:t>
      </w:r>
      <w:r w:rsidRPr="00693EA3">
        <w:rPr>
          <w:color w:val="000000" w:themeColor="text1"/>
          <w:sz w:val="28"/>
          <w:szCs w:val="28"/>
        </w:rPr>
        <w:t>«Лото». Играют ведущий и 2 игрока.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2 вариант игры:</w:t>
      </w:r>
      <w:r w:rsidRPr="00693EA3">
        <w:rPr>
          <w:color w:val="000000" w:themeColor="text1"/>
          <w:sz w:val="28"/>
          <w:szCs w:val="28"/>
        </w:rPr>
        <w:t> играют 2 игрока. Карточки делятся поровну между игроками, каждый игрок выбирает из своих карточек подходящие (например, те которые пригодятся при пожаре). Карточки, которые не подходят игроку, необходимо выменять у второго игрока. Выменять их можно следующим образом: объяснить для чего нужен (или почему не нужен) тот или иной предмет при пожаре.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0803" w:rsidRPr="00693EA3" w:rsidRDefault="00D70803" w:rsidP="00D7080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ИГРА – СИТУАЦИЯ «ЮНЫЕ ПОЖАРНЫЕ СПЕШАТ НА ПОМОЩЬ»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693EA3">
        <w:rPr>
          <w:color w:val="000000" w:themeColor="text1"/>
          <w:sz w:val="28"/>
          <w:szCs w:val="28"/>
        </w:rPr>
        <w:t> обучение детей основам пожарной безопасности; развитие логического мышления.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Ход игры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Одни дети называют чрезвычайную ситуацию, другие — её возможные последствия и действия, которые необходимо предпринять. Например: «Горящая бумага упала на мягкое кресло… Кресло начало бы тлеть и загорелось. Если никого нет дома, мог бы случиться большой пожар, пострадали бы многие квартиры в этом доме. В случае возникновения огня нужно быстро вызвать пожарных по телефону 101».</w:t>
      </w:r>
    </w:p>
    <w:p w:rsidR="00D70803" w:rsidRPr="00693EA3" w:rsidRDefault="00D70803" w:rsidP="00D7080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3EA3">
        <w:rPr>
          <w:b/>
          <w:bCs/>
          <w:i/>
          <w:iCs/>
          <w:color w:val="000000" w:themeColor="text1"/>
          <w:sz w:val="28"/>
          <w:szCs w:val="28"/>
        </w:rPr>
        <w:t>Ситуационный ряд:</w:t>
      </w:r>
    </w:p>
    <w:p w:rsidR="00D70803" w:rsidRPr="00693EA3" w:rsidRDefault="00D70803" w:rsidP="00D7080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lastRenderedPageBreak/>
        <w:t>Горящая бумага влетела в открытое окно квартиры…</w:t>
      </w:r>
    </w:p>
    <w:p w:rsidR="00D70803" w:rsidRPr="00693EA3" w:rsidRDefault="00D70803" w:rsidP="00D7080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Горящая бумага упала на сухую траву у дома…</w:t>
      </w:r>
    </w:p>
    <w:p w:rsidR="00D70803" w:rsidRPr="00693EA3" w:rsidRDefault="00D70803" w:rsidP="00D7080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Взрослые неосторожно обращаются с камином…</w:t>
      </w:r>
    </w:p>
    <w:p w:rsidR="00D70803" w:rsidRPr="00693EA3" w:rsidRDefault="00D70803" w:rsidP="00D7080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Мальчики играют со спичками…</w:t>
      </w:r>
    </w:p>
    <w:p w:rsidR="00D70803" w:rsidRPr="00693EA3" w:rsidRDefault="00D70803" w:rsidP="00D7080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На горящей плите вспыхнуло пламя в сковороде…</w:t>
      </w:r>
    </w:p>
    <w:p w:rsidR="00D70803" w:rsidRPr="00693EA3" w:rsidRDefault="00D70803" w:rsidP="00D7080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93EA3">
        <w:rPr>
          <w:color w:val="000000" w:themeColor="text1"/>
          <w:sz w:val="28"/>
          <w:szCs w:val="28"/>
        </w:rPr>
        <w:t>На праздничном столе остались непогашенные свечи …</w:t>
      </w:r>
    </w:p>
    <w:p w:rsidR="003872B8" w:rsidRPr="00693EA3" w:rsidRDefault="003872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72B8" w:rsidRPr="00693EA3" w:rsidSect="00693E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93B"/>
    <w:multiLevelType w:val="multilevel"/>
    <w:tmpl w:val="48929D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A6F79"/>
    <w:multiLevelType w:val="multilevel"/>
    <w:tmpl w:val="9D2E8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314AF"/>
    <w:multiLevelType w:val="multilevel"/>
    <w:tmpl w:val="55F2A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3078A"/>
    <w:multiLevelType w:val="multilevel"/>
    <w:tmpl w:val="B8900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506D0"/>
    <w:multiLevelType w:val="multilevel"/>
    <w:tmpl w:val="DC78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B433F"/>
    <w:multiLevelType w:val="multilevel"/>
    <w:tmpl w:val="1A0EEB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274DD"/>
    <w:multiLevelType w:val="multilevel"/>
    <w:tmpl w:val="0EE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A1B60"/>
    <w:multiLevelType w:val="hybridMultilevel"/>
    <w:tmpl w:val="FC7E3584"/>
    <w:lvl w:ilvl="0" w:tplc="9EF6D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180D"/>
    <w:multiLevelType w:val="multilevel"/>
    <w:tmpl w:val="D1D0B8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05967"/>
    <w:multiLevelType w:val="multilevel"/>
    <w:tmpl w:val="160AF8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45593"/>
    <w:multiLevelType w:val="multilevel"/>
    <w:tmpl w:val="82883E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97AF5"/>
    <w:multiLevelType w:val="multilevel"/>
    <w:tmpl w:val="A9F49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951680A"/>
    <w:multiLevelType w:val="multilevel"/>
    <w:tmpl w:val="2C2288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65A48"/>
    <w:multiLevelType w:val="multilevel"/>
    <w:tmpl w:val="69765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033"/>
    <w:rsid w:val="000013C4"/>
    <w:rsid w:val="003872B8"/>
    <w:rsid w:val="00482BF7"/>
    <w:rsid w:val="004E0A77"/>
    <w:rsid w:val="00506033"/>
    <w:rsid w:val="0051765C"/>
    <w:rsid w:val="00693EA3"/>
    <w:rsid w:val="006F1FF0"/>
    <w:rsid w:val="007807E1"/>
    <w:rsid w:val="00784C3F"/>
    <w:rsid w:val="007B0486"/>
    <w:rsid w:val="007B7CBE"/>
    <w:rsid w:val="00B25843"/>
    <w:rsid w:val="00D70803"/>
    <w:rsid w:val="00EB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cp:lastPrinted>2019-04-02T17:12:00Z</cp:lastPrinted>
  <dcterms:created xsi:type="dcterms:W3CDTF">2019-03-31T19:39:00Z</dcterms:created>
  <dcterms:modified xsi:type="dcterms:W3CDTF">2019-04-28T10:28:00Z</dcterms:modified>
</cp:coreProperties>
</file>