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F6F8C" w14:textId="77777777" w:rsidR="00246E44" w:rsidRDefault="00246E44">
      <w:r>
        <w:t xml:space="preserve">МБОУ «СОШ № 1»    </w:t>
      </w:r>
    </w:p>
    <w:p w14:paraId="6846A3AD" w14:textId="19572574" w:rsidR="008A3631" w:rsidRDefault="00246E44">
      <w:r>
        <w:t xml:space="preserve"> </w:t>
      </w:r>
      <w:hyperlink r:id="rId4" w:history="1">
        <w:r w:rsidRPr="00024359">
          <w:rPr>
            <w:rStyle w:val="a3"/>
          </w:rPr>
          <w:t>https://sh1-tbiliss</w:t>
        </w:r>
        <w:r w:rsidRPr="00024359">
          <w:rPr>
            <w:rStyle w:val="a3"/>
          </w:rPr>
          <w:t>k</w:t>
        </w:r>
        <w:r w:rsidRPr="00024359">
          <w:rPr>
            <w:rStyle w:val="a3"/>
          </w:rPr>
          <w:t>aya-r03.gosweb.gosuslugi.ru/roditelyam-i-uchenikam/olimpiady-i-konferentsii/</w:t>
        </w:r>
      </w:hyperlink>
      <w:r>
        <w:t xml:space="preserve"> </w:t>
      </w:r>
    </w:p>
    <w:p w14:paraId="3F449394" w14:textId="1AAB446D" w:rsidR="00246E44" w:rsidRDefault="00246E44">
      <w:r>
        <w:t>МБОУ «СОШ № 2»</w:t>
      </w:r>
    </w:p>
    <w:p w14:paraId="376CC192" w14:textId="68053666" w:rsidR="00246E44" w:rsidRDefault="003A7FE1">
      <w:hyperlink r:id="rId5" w:history="1">
        <w:r w:rsidR="00BF4822" w:rsidRPr="00661B6D">
          <w:rPr>
            <w:rStyle w:val="a3"/>
          </w:rPr>
          <w:t>https://sh2-tbilisskaya-r03.gosweb.gosuslugi.ru/svedeniya-ob-obrazovatelnoy-organizatsii/vserossiyskaya-olimpiada-shkolnikov/</w:t>
        </w:r>
      </w:hyperlink>
      <w:r w:rsidR="00BF4822">
        <w:t xml:space="preserve"> </w:t>
      </w:r>
    </w:p>
    <w:p w14:paraId="6A79D93B" w14:textId="3E14116F" w:rsidR="00246E44" w:rsidRDefault="00246E44">
      <w:r w:rsidRPr="00246E44">
        <w:t xml:space="preserve">МБОУ «СОШ № </w:t>
      </w:r>
      <w:r>
        <w:t>3</w:t>
      </w:r>
      <w:r w:rsidRPr="00246E44">
        <w:t>»</w:t>
      </w:r>
    </w:p>
    <w:p w14:paraId="22EDB707" w14:textId="25C0A104" w:rsidR="00246E44" w:rsidRDefault="003A7FE1">
      <w:hyperlink r:id="rId6" w:history="1">
        <w:r w:rsidR="00246E44" w:rsidRPr="00024359">
          <w:rPr>
            <w:rStyle w:val="a3"/>
          </w:rPr>
          <w:t>https://sh3-severin-r03.gosweb.gosuslugi.ru/roditelyam-i-uchenikam/olimpiady-i-konferentsii/</w:t>
        </w:r>
      </w:hyperlink>
      <w:r w:rsidR="00246E44">
        <w:t xml:space="preserve"> </w:t>
      </w:r>
    </w:p>
    <w:p w14:paraId="69EDEB1F" w14:textId="66CDF3DC" w:rsidR="00246E44" w:rsidRDefault="00246E44">
      <w:r>
        <w:t>МБОУ «СОШ № 4»</w:t>
      </w:r>
    </w:p>
    <w:p w14:paraId="061135E9" w14:textId="3A39FEF4" w:rsidR="00246E44" w:rsidRDefault="003A7FE1">
      <w:hyperlink r:id="rId7" w:history="1">
        <w:r w:rsidR="00246E44" w:rsidRPr="00024359">
          <w:rPr>
            <w:rStyle w:val="a3"/>
          </w:rPr>
          <w:t>https://sh4-vannovskoe-r03.gosweb.gosuslugi.ru/roditelyam-i-uchenikam/olimpiady-i-konferentsii</w:t>
        </w:r>
      </w:hyperlink>
      <w:r w:rsidR="00246E44">
        <w:t xml:space="preserve"> </w:t>
      </w:r>
    </w:p>
    <w:p w14:paraId="5DF6AFA7" w14:textId="323487A4" w:rsidR="00246E44" w:rsidRDefault="00246E44">
      <w:r w:rsidRPr="00246E44">
        <w:t xml:space="preserve">МБОУ «СОШ № </w:t>
      </w:r>
      <w:r>
        <w:t>5</w:t>
      </w:r>
      <w:r w:rsidRPr="00246E44">
        <w:t>»</w:t>
      </w:r>
    </w:p>
    <w:p w14:paraId="24445F51" w14:textId="206AA696" w:rsidR="00246E44" w:rsidRDefault="003A7FE1">
      <w:hyperlink r:id="rId8" w:history="1">
        <w:r w:rsidRPr="002F5AE5">
          <w:rPr>
            <w:rStyle w:val="a3"/>
          </w:rPr>
          <w:t>https://sh5-tbilisskaya-r03.gosweb.gosuslugi.ru/roditelyam-i-uchenikam/vserossiyskaya-olimpiada-shkolnikov/</w:t>
        </w:r>
      </w:hyperlink>
      <w:r>
        <w:t xml:space="preserve"> </w:t>
      </w:r>
    </w:p>
    <w:p w14:paraId="7D2E8683" w14:textId="7913E293" w:rsidR="00246E44" w:rsidRDefault="00246E44">
      <w:bookmarkStart w:id="0" w:name="_Hlk208912749"/>
      <w:r w:rsidRPr="00246E44">
        <w:t xml:space="preserve">МБОУ «СОШ № </w:t>
      </w:r>
      <w:r>
        <w:t>6</w:t>
      </w:r>
      <w:r w:rsidRPr="00246E44">
        <w:t>»</w:t>
      </w:r>
    </w:p>
    <w:bookmarkEnd w:id="0"/>
    <w:p w14:paraId="0AE82189" w14:textId="2E7CA5EA" w:rsidR="00246E44" w:rsidRDefault="00246E44">
      <w:r>
        <w:fldChar w:fldCharType="begin"/>
      </w:r>
      <w:r>
        <w:instrText xml:space="preserve"> HYPERLINK "</w:instrText>
      </w:r>
      <w:r w:rsidRPr="00246E44">
        <w:instrText>https://sh6-tbilisskaya-r03.gosweb.gosuslugi.ru/roditelyam-i-uchenikam/olimpiady-i-konferentsii/</w:instrText>
      </w:r>
      <w:r>
        <w:instrText xml:space="preserve">" </w:instrText>
      </w:r>
      <w:r>
        <w:fldChar w:fldCharType="separate"/>
      </w:r>
      <w:r w:rsidRPr="00024359">
        <w:rPr>
          <w:rStyle w:val="a3"/>
        </w:rPr>
        <w:t>https://sh6-tbilisskaya-r03.gosweb.gosuslugi.ru/roditelyam-i-uchenikam/olimpiady-i-konferentsii/</w:t>
      </w:r>
      <w:r>
        <w:fldChar w:fldCharType="end"/>
      </w:r>
      <w:r>
        <w:t xml:space="preserve"> </w:t>
      </w:r>
    </w:p>
    <w:p w14:paraId="7EF5CD75" w14:textId="27DA350D" w:rsidR="00246E44" w:rsidRDefault="00246E44">
      <w:r w:rsidRPr="00246E44">
        <w:t xml:space="preserve">МБОУ «СОШ № </w:t>
      </w:r>
      <w:r>
        <w:t>7</w:t>
      </w:r>
      <w:r w:rsidRPr="00246E44">
        <w:t>»</w:t>
      </w:r>
    </w:p>
    <w:p w14:paraId="2F03C0D3" w14:textId="790081C2" w:rsidR="00246E44" w:rsidRDefault="003A7FE1">
      <w:hyperlink r:id="rId9" w:history="1">
        <w:r w:rsidRPr="002F5AE5">
          <w:rPr>
            <w:rStyle w:val="a3"/>
          </w:rPr>
          <w:t>https://sh7-tbilisskaya-r03.gosweb.gosuslugi.ru/roditelyam-i-uchenikam/olimpiady-i-konferentsii/</w:t>
        </w:r>
      </w:hyperlink>
      <w:r>
        <w:t xml:space="preserve"> </w:t>
      </w:r>
    </w:p>
    <w:p w14:paraId="02BAAC19" w14:textId="4AA2A189" w:rsidR="00246E44" w:rsidRDefault="00246E44">
      <w:r w:rsidRPr="00246E44">
        <w:t xml:space="preserve">МБОУ «СОШ № </w:t>
      </w:r>
      <w:r>
        <w:t>8</w:t>
      </w:r>
      <w:r w:rsidRPr="00246E44">
        <w:t>»</w:t>
      </w:r>
    </w:p>
    <w:p w14:paraId="5C519CD6" w14:textId="11FF2809" w:rsidR="00246E44" w:rsidRDefault="003A7FE1">
      <w:hyperlink r:id="rId10" w:history="1">
        <w:r w:rsidR="00DA390C" w:rsidRPr="00193DFA">
          <w:rPr>
            <w:rStyle w:val="a3"/>
          </w:rPr>
          <w:t>https://sh8-marinskij-r03.gosweb.gosuslugi.ru/roditelyam-i-uchenikam/olimpiady-i-konferentsii/</w:t>
        </w:r>
      </w:hyperlink>
      <w:r w:rsidR="00DA390C">
        <w:t xml:space="preserve"> </w:t>
      </w:r>
    </w:p>
    <w:p w14:paraId="47ACA8BF" w14:textId="6648008E" w:rsidR="00246E44" w:rsidRDefault="00246E44">
      <w:r w:rsidRPr="00246E44">
        <w:t xml:space="preserve">МБОУ «СОШ № </w:t>
      </w:r>
      <w:r>
        <w:t>9</w:t>
      </w:r>
      <w:r w:rsidRPr="00246E44">
        <w:t>»</w:t>
      </w:r>
    </w:p>
    <w:p w14:paraId="734A3427" w14:textId="1D2F851D" w:rsidR="00246E44" w:rsidRDefault="003A7FE1">
      <w:hyperlink r:id="rId11" w:history="1">
        <w:r w:rsidR="00E14D6F" w:rsidRPr="00661B6D">
          <w:rPr>
            <w:rStyle w:val="a3"/>
          </w:rPr>
          <w:t>https://sh-9-im-volkova-oktyabrskij-r03.gosweb.gosuslugi.ru/glavnoe/vsosh/</w:t>
        </w:r>
      </w:hyperlink>
      <w:r w:rsidR="00E14D6F">
        <w:t xml:space="preserve"> </w:t>
      </w:r>
    </w:p>
    <w:p w14:paraId="57CCAD1F" w14:textId="04CE46CC" w:rsidR="00246E44" w:rsidRDefault="00246E44">
      <w:r w:rsidRPr="00246E44">
        <w:t xml:space="preserve">МБОУ «СОШ № </w:t>
      </w:r>
      <w:r>
        <w:t>10</w:t>
      </w:r>
      <w:r w:rsidRPr="00246E44">
        <w:t>»</w:t>
      </w:r>
    </w:p>
    <w:p w14:paraId="787EB11C" w14:textId="1AED880B" w:rsidR="00246E44" w:rsidRDefault="003A7FE1">
      <w:hyperlink r:id="rId12" w:history="1">
        <w:r w:rsidR="00DA390C" w:rsidRPr="00193DFA">
          <w:rPr>
            <w:rStyle w:val="a3"/>
          </w:rPr>
          <w:t>https://sh10-novovladimirovskaya-r03.gosweb.gosuslugi.ru/roditelyam-i-uchenikam/olimpiady-i-konferentsii/</w:t>
        </w:r>
      </w:hyperlink>
      <w:r w:rsidR="00DA390C">
        <w:t xml:space="preserve"> </w:t>
      </w:r>
    </w:p>
    <w:p w14:paraId="6FC44764" w14:textId="54F353CB" w:rsidR="00642719" w:rsidRDefault="00642719">
      <w:r w:rsidRPr="00642719">
        <w:t xml:space="preserve">МБОУ «СОШ № </w:t>
      </w:r>
      <w:r>
        <w:t>12</w:t>
      </w:r>
      <w:r w:rsidRPr="00642719">
        <w:t>»</w:t>
      </w:r>
    </w:p>
    <w:p w14:paraId="15E27C8C" w14:textId="218887E4" w:rsidR="00642719" w:rsidRDefault="003A7FE1">
      <w:hyperlink r:id="rId13" w:history="1">
        <w:r w:rsidR="00DA730D" w:rsidRPr="00153D6E">
          <w:rPr>
            <w:rStyle w:val="a3"/>
          </w:rPr>
          <w:t>https://sh12-alekseetenginskaya-r03.gosweb.gosuslugi.ru/roditelyam-i-uchenikam/olimpiady-i-konferentsii/</w:t>
        </w:r>
      </w:hyperlink>
      <w:r w:rsidR="00DA730D">
        <w:t xml:space="preserve"> </w:t>
      </w:r>
    </w:p>
    <w:p w14:paraId="6146A75B" w14:textId="70A80D3B" w:rsidR="00642719" w:rsidRDefault="00642719">
      <w:r w:rsidRPr="00642719">
        <w:t xml:space="preserve">МБОУ «СОШ № </w:t>
      </w:r>
      <w:r>
        <w:t>14</w:t>
      </w:r>
      <w:r w:rsidRPr="00642719">
        <w:t>»</w:t>
      </w:r>
    </w:p>
    <w:p w14:paraId="7A10938E" w14:textId="7768266C" w:rsidR="00642719" w:rsidRDefault="003A7FE1">
      <w:hyperlink r:id="rId14" w:history="1">
        <w:r w:rsidRPr="002F5AE5">
          <w:rPr>
            <w:rStyle w:val="a3"/>
          </w:rPr>
          <w:t>https://sh14-peschanyj-r03.gosweb.gosuslugi.ru/roditelyam-i-uchenikam/olimpiady-i-konferentsii/</w:t>
        </w:r>
      </w:hyperlink>
      <w:r>
        <w:t xml:space="preserve"> </w:t>
      </w:r>
    </w:p>
    <w:p w14:paraId="4CFB5568" w14:textId="6284749E" w:rsidR="00642719" w:rsidRDefault="00642719">
      <w:r w:rsidRPr="00642719">
        <w:t xml:space="preserve">МБОУ «СОШ № </w:t>
      </w:r>
      <w:r>
        <w:t>15</w:t>
      </w:r>
      <w:r w:rsidRPr="00642719">
        <w:t>»</w:t>
      </w:r>
    </w:p>
    <w:p w14:paraId="0E7ACEFB" w14:textId="06E09F4F" w:rsidR="00642719" w:rsidRDefault="003A7FE1">
      <w:hyperlink r:id="rId15" w:history="1">
        <w:r w:rsidR="00642719" w:rsidRPr="00024359">
          <w:rPr>
            <w:rStyle w:val="a3"/>
          </w:rPr>
          <w:t>https://sh15-lovlinskaya-r03.gosweb.gosuslugi.ru/vserossiyskaya-olimpiada-shkolnikov/</w:t>
        </w:r>
      </w:hyperlink>
      <w:r w:rsidR="00642719">
        <w:t xml:space="preserve"> </w:t>
      </w:r>
    </w:p>
    <w:p w14:paraId="3147569E" w14:textId="68D7415C" w:rsidR="00642719" w:rsidRDefault="00642719">
      <w:r w:rsidRPr="00642719">
        <w:t xml:space="preserve">МБОУ «СОШ № </w:t>
      </w:r>
      <w:r>
        <w:t>1</w:t>
      </w:r>
      <w:r w:rsidRPr="00642719">
        <w:t>6»</w:t>
      </w:r>
    </w:p>
    <w:p w14:paraId="24F351DF" w14:textId="1BF26F14" w:rsidR="008E6128" w:rsidRDefault="003A7FE1">
      <w:hyperlink r:id="rId16" w:history="1">
        <w:r w:rsidR="008E6128" w:rsidRPr="00661B6D">
          <w:rPr>
            <w:rStyle w:val="a3"/>
          </w:rPr>
          <w:t>https://sh16-gejmanovskaya-r03.gosweb.gosuslugi.ru/roditelyam-i-uchenikam/olimpiady-i-konferentsii/</w:t>
        </w:r>
      </w:hyperlink>
      <w:r w:rsidR="008E6128">
        <w:t xml:space="preserve"> </w:t>
      </w:r>
    </w:p>
    <w:sectPr w:rsidR="008E6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A3"/>
    <w:rsid w:val="000160A3"/>
    <w:rsid w:val="00246E44"/>
    <w:rsid w:val="00285841"/>
    <w:rsid w:val="003A7FE1"/>
    <w:rsid w:val="00642719"/>
    <w:rsid w:val="008A3631"/>
    <w:rsid w:val="008E6128"/>
    <w:rsid w:val="00BD0D94"/>
    <w:rsid w:val="00BF4822"/>
    <w:rsid w:val="00C47DD6"/>
    <w:rsid w:val="00DA390C"/>
    <w:rsid w:val="00DA730D"/>
    <w:rsid w:val="00E1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F53A"/>
  <w15:chartTrackingRefBased/>
  <w15:docId w15:val="{41F8AA90-3762-4F03-B681-EBBBC6D4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6E4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46E4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A73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5-tbilisskaya-r03.gosweb.gosuslugi.ru/roditelyam-i-uchenikam/vserossiyskaya-olimpiada-shkolnikov/" TargetMode="External"/><Relationship Id="rId13" Type="http://schemas.openxmlformats.org/officeDocument/2006/relationships/hyperlink" Target="https://sh12-alekseetenginskaya-r03.gosweb.gosuslugi.ru/roditelyam-i-uchenikam/olimpiady-i-konferentsii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h4-vannovskoe-r03.gosweb.gosuslugi.ru/roditelyam-i-uchenikam/olimpiady-i-konferentsii" TargetMode="External"/><Relationship Id="rId12" Type="http://schemas.openxmlformats.org/officeDocument/2006/relationships/hyperlink" Target="https://sh10-novovladimirovskaya-r03.gosweb.gosuslugi.ru/roditelyam-i-uchenikam/olimpiady-i-konferentsii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h16-gejmanovskaya-r03.gosweb.gosuslugi.ru/roditelyam-i-uchenikam/olimpiady-i-konferentsii/" TargetMode="External"/><Relationship Id="rId1" Type="http://schemas.openxmlformats.org/officeDocument/2006/relationships/styles" Target="styles.xml"/><Relationship Id="rId6" Type="http://schemas.openxmlformats.org/officeDocument/2006/relationships/hyperlink" Target="https://sh3-severin-r03.gosweb.gosuslugi.ru/roditelyam-i-uchenikam/olimpiady-i-konferentsii/" TargetMode="External"/><Relationship Id="rId11" Type="http://schemas.openxmlformats.org/officeDocument/2006/relationships/hyperlink" Target="https://sh-9-im-volkova-oktyabrskij-r03.gosweb.gosuslugi.ru/glavnoe/vsosh/" TargetMode="External"/><Relationship Id="rId5" Type="http://schemas.openxmlformats.org/officeDocument/2006/relationships/hyperlink" Target="https://sh2-tbilisskaya-r03.gosweb.gosuslugi.ru/svedeniya-ob-obrazovatelnoy-organizatsii/vserossiyskaya-olimpiada-shkolnikov/" TargetMode="External"/><Relationship Id="rId15" Type="http://schemas.openxmlformats.org/officeDocument/2006/relationships/hyperlink" Target="https://sh15-lovlinskaya-r03.gosweb.gosuslugi.ru/vserossiyskaya-olimpiada-shkolnikov/" TargetMode="External"/><Relationship Id="rId10" Type="http://schemas.openxmlformats.org/officeDocument/2006/relationships/hyperlink" Target="https://sh8-marinskij-r03.gosweb.gosuslugi.ru/roditelyam-i-uchenikam/olimpiady-i-konferentsii/" TargetMode="External"/><Relationship Id="rId4" Type="http://schemas.openxmlformats.org/officeDocument/2006/relationships/hyperlink" Target="https://sh1-tbilisskaya-r03.gosweb.gosuslugi.ru/roditelyam-i-uchenikam/olimpiady-i-konferentsii/" TargetMode="External"/><Relationship Id="rId9" Type="http://schemas.openxmlformats.org/officeDocument/2006/relationships/hyperlink" Target="https://sh7-tbilisskaya-r03.gosweb.gosuslugi.ru/roditelyam-i-uchenikam/olimpiady-i-konferentsii/" TargetMode="External"/><Relationship Id="rId14" Type="http://schemas.openxmlformats.org/officeDocument/2006/relationships/hyperlink" Target="https://sh14-peschanyj-r03.gosweb.gosuslugi.ru/roditelyam-i-uchenikam/olimpiady-i-konferent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2025-09-16T07:44:00Z</dcterms:created>
  <dcterms:modified xsi:type="dcterms:W3CDTF">2025-09-22T12:06:00Z</dcterms:modified>
</cp:coreProperties>
</file>