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F1" w:rsidRPr="008C18FB" w:rsidRDefault="00FB53F1" w:rsidP="00FB53F1">
      <w:pPr>
        <w:spacing w:after="0" w:line="40" w:lineRule="atLeast"/>
        <w:ind w:firstLine="55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FB">
        <w:rPr>
          <w:rFonts w:ascii="Times New Roman" w:hAnsi="Times New Roman" w:cs="Times New Roman"/>
          <w:sz w:val="28"/>
          <w:szCs w:val="28"/>
        </w:rPr>
        <w:t>УТВЕРЖДАЮ:</w:t>
      </w:r>
    </w:p>
    <w:p w:rsidR="00FB53F1" w:rsidRPr="008C18FB" w:rsidRDefault="00FB53F1" w:rsidP="00FB53F1">
      <w:pPr>
        <w:spacing w:after="0" w:line="40" w:lineRule="atLeast"/>
        <w:ind w:firstLine="55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FB">
        <w:rPr>
          <w:rFonts w:ascii="Times New Roman" w:hAnsi="Times New Roman" w:cs="Times New Roman"/>
          <w:sz w:val="28"/>
          <w:szCs w:val="28"/>
        </w:rPr>
        <w:t>Директор МКУ «МЦ СДПО»</w:t>
      </w:r>
    </w:p>
    <w:p w:rsidR="00FB53F1" w:rsidRPr="008C18FB" w:rsidRDefault="00FB53F1" w:rsidP="00FB53F1">
      <w:pPr>
        <w:spacing w:after="0" w:line="40" w:lineRule="atLeast"/>
        <w:ind w:firstLine="55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FB">
        <w:rPr>
          <w:rFonts w:ascii="Times New Roman" w:hAnsi="Times New Roman" w:cs="Times New Roman"/>
          <w:sz w:val="28"/>
          <w:szCs w:val="28"/>
        </w:rPr>
        <w:t>______________Фисунова С.П.</w:t>
      </w:r>
    </w:p>
    <w:p w:rsidR="00FB53F1" w:rsidRPr="008C18FB" w:rsidRDefault="00FB53F1" w:rsidP="00FB53F1">
      <w:pPr>
        <w:spacing w:after="0" w:line="40" w:lineRule="atLeast"/>
        <w:ind w:firstLine="55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8FB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8C18FB">
        <w:rPr>
          <w:rFonts w:ascii="Times New Roman" w:hAnsi="Times New Roman" w:cs="Times New Roman"/>
          <w:sz w:val="28"/>
          <w:szCs w:val="28"/>
        </w:rPr>
        <w:t>_ »</w:t>
      </w:r>
      <w:proofErr w:type="gramEnd"/>
      <w:r w:rsidRPr="008C18FB">
        <w:rPr>
          <w:rFonts w:ascii="Times New Roman" w:hAnsi="Times New Roman" w:cs="Times New Roman"/>
          <w:sz w:val="28"/>
          <w:szCs w:val="28"/>
        </w:rPr>
        <w:t xml:space="preserve"> августа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C18FB">
        <w:rPr>
          <w:rFonts w:ascii="Times New Roman" w:hAnsi="Times New Roman" w:cs="Times New Roman"/>
          <w:sz w:val="28"/>
          <w:szCs w:val="28"/>
        </w:rPr>
        <w:t>года</w:t>
      </w:r>
    </w:p>
    <w:p w:rsidR="00FB53F1" w:rsidRPr="008C18FB" w:rsidRDefault="00FB53F1" w:rsidP="00FB5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F1" w:rsidRPr="008C18FB" w:rsidRDefault="00FB53F1" w:rsidP="00FB5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F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B53F1" w:rsidRPr="008C18FB" w:rsidRDefault="00FB53F1" w:rsidP="00FB5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FB">
        <w:rPr>
          <w:rFonts w:ascii="Times New Roman" w:hAnsi="Times New Roman" w:cs="Times New Roman"/>
          <w:b/>
          <w:sz w:val="28"/>
          <w:szCs w:val="28"/>
        </w:rPr>
        <w:t>районного методического объединения педагогов- психологов образовательных организаций (детские сады) на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8C18F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C18F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B4554" w:rsidRDefault="00FB53F1" w:rsidP="00645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D67">
        <w:rPr>
          <w:rFonts w:ascii="Times New Roman" w:hAnsi="Times New Roman" w:cs="Times New Roman"/>
          <w:b/>
          <w:sz w:val="28"/>
          <w:szCs w:val="28"/>
        </w:rPr>
        <w:t>Методическая тема объединения</w:t>
      </w:r>
      <w:r w:rsidRPr="008C18FB">
        <w:rPr>
          <w:rFonts w:ascii="Times New Roman" w:hAnsi="Times New Roman" w:cs="Times New Roman"/>
          <w:sz w:val="28"/>
          <w:szCs w:val="28"/>
        </w:rPr>
        <w:t xml:space="preserve">: </w:t>
      </w:r>
      <w:r w:rsidR="00645D67">
        <w:rPr>
          <w:rFonts w:ascii="Times New Roman" w:hAnsi="Times New Roman" w:cs="Times New Roman"/>
          <w:sz w:val="28"/>
          <w:szCs w:val="28"/>
        </w:rPr>
        <w:t xml:space="preserve">«Вовлечение </w:t>
      </w:r>
      <w:r w:rsidR="008B4554" w:rsidRPr="008B4554">
        <w:rPr>
          <w:rFonts w:ascii="Times New Roman" w:hAnsi="Times New Roman" w:cs="Times New Roman"/>
          <w:sz w:val="28"/>
          <w:szCs w:val="28"/>
        </w:rPr>
        <w:t xml:space="preserve">педагогов – психологов, </w:t>
      </w:r>
      <w:r w:rsidR="008B4554">
        <w:rPr>
          <w:rFonts w:ascii="Times New Roman" w:hAnsi="Times New Roman" w:cs="Times New Roman"/>
          <w:sz w:val="28"/>
          <w:szCs w:val="28"/>
        </w:rPr>
        <w:t>воспитателей</w:t>
      </w:r>
      <w:r w:rsidR="00645D67">
        <w:rPr>
          <w:rFonts w:ascii="Times New Roman" w:hAnsi="Times New Roman" w:cs="Times New Roman"/>
          <w:sz w:val="28"/>
          <w:szCs w:val="28"/>
        </w:rPr>
        <w:t xml:space="preserve"> </w:t>
      </w:r>
      <w:r w:rsidR="008B4554" w:rsidRPr="008B4554">
        <w:rPr>
          <w:rFonts w:ascii="Times New Roman" w:hAnsi="Times New Roman" w:cs="Times New Roman"/>
          <w:sz w:val="28"/>
          <w:szCs w:val="28"/>
        </w:rPr>
        <w:t>и ро</w:t>
      </w:r>
      <w:r w:rsidR="00645D67">
        <w:rPr>
          <w:rFonts w:ascii="Times New Roman" w:hAnsi="Times New Roman" w:cs="Times New Roman"/>
          <w:sz w:val="28"/>
          <w:szCs w:val="28"/>
        </w:rPr>
        <w:t xml:space="preserve">дителей в инновационные методы </w:t>
      </w:r>
      <w:r w:rsidR="008B4554" w:rsidRPr="008B4554">
        <w:rPr>
          <w:rFonts w:ascii="Times New Roman" w:hAnsi="Times New Roman" w:cs="Times New Roman"/>
          <w:sz w:val="28"/>
          <w:szCs w:val="28"/>
        </w:rPr>
        <w:t xml:space="preserve">развития одаренности </w:t>
      </w:r>
      <w:r w:rsidR="008B4554">
        <w:rPr>
          <w:rFonts w:ascii="Times New Roman" w:hAnsi="Times New Roman" w:cs="Times New Roman"/>
          <w:sz w:val="28"/>
          <w:szCs w:val="28"/>
        </w:rPr>
        <w:t>воспитанников</w:t>
      </w:r>
      <w:r w:rsidR="008B4554" w:rsidRPr="008B4554">
        <w:rPr>
          <w:rFonts w:ascii="Times New Roman" w:hAnsi="Times New Roman" w:cs="Times New Roman"/>
          <w:sz w:val="28"/>
          <w:szCs w:val="28"/>
        </w:rPr>
        <w:t xml:space="preserve"> в условиях внедрения ФГОС».</w:t>
      </w:r>
    </w:p>
    <w:p w:rsidR="00FB53F1" w:rsidRPr="008C18FB" w:rsidRDefault="00FB53F1" w:rsidP="00645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FB">
        <w:rPr>
          <w:rFonts w:ascii="Times New Roman" w:hAnsi="Times New Roman" w:cs="Times New Roman"/>
          <w:b/>
          <w:bCs/>
          <w:sz w:val="28"/>
          <w:szCs w:val="28"/>
        </w:rPr>
        <w:t>Основные задачи</w:t>
      </w:r>
    </w:p>
    <w:p w:rsidR="00FB53F1" w:rsidRPr="008C18FB" w:rsidRDefault="00FB53F1" w:rsidP="00645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FB">
        <w:rPr>
          <w:rFonts w:ascii="Times New Roman" w:hAnsi="Times New Roman" w:cs="Times New Roman"/>
          <w:sz w:val="28"/>
          <w:szCs w:val="28"/>
        </w:rPr>
        <w:t>содействие профессиональному росту и самореализации;</w:t>
      </w:r>
    </w:p>
    <w:p w:rsidR="00FB53F1" w:rsidRPr="008C18FB" w:rsidRDefault="00FB53F1" w:rsidP="00645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FB">
        <w:rPr>
          <w:rFonts w:ascii="Times New Roman" w:hAnsi="Times New Roman" w:cs="Times New Roman"/>
          <w:sz w:val="28"/>
          <w:szCs w:val="28"/>
        </w:rPr>
        <w:t> расширение спектра представлений о различных формах, техниках и технологиях работы с учащимися, их родителями и педагогами;</w:t>
      </w:r>
    </w:p>
    <w:p w:rsidR="00FB53F1" w:rsidRPr="008C18FB" w:rsidRDefault="00FB53F1" w:rsidP="00645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FB">
        <w:rPr>
          <w:rFonts w:ascii="Times New Roman" w:hAnsi="Times New Roman" w:cs="Times New Roman"/>
          <w:sz w:val="28"/>
          <w:szCs w:val="28"/>
        </w:rPr>
        <w:t>оказание личностной и профессиональной поддержки и помощи педагогам-психологам;</w:t>
      </w:r>
    </w:p>
    <w:p w:rsidR="00FB53F1" w:rsidRPr="008C18FB" w:rsidRDefault="00FB53F1" w:rsidP="00645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FB">
        <w:rPr>
          <w:rFonts w:ascii="Times New Roman" w:hAnsi="Times New Roman" w:cs="Times New Roman"/>
          <w:sz w:val="28"/>
          <w:szCs w:val="28"/>
        </w:rPr>
        <w:t>развитие способностей использовать приобретенные психологические знания и специальные умения;</w:t>
      </w:r>
    </w:p>
    <w:p w:rsidR="00FB53F1" w:rsidRPr="008C18FB" w:rsidRDefault="00FB53F1" w:rsidP="00645D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FB">
        <w:rPr>
          <w:rFonts w:ascii="Times New Roman" w:hAnsi="Times New Roman" w:cs="Times New Roman"/>
          <w:sz w:val="28"/>
          <w:szCs w:val="28"/>
        </w:rPr>
        <w:t> создание единой методической копилки инновационных психологических упражнений и приемов.</w:t>
      </w:r>
    </w:p>
    <w:p w:rsidR="00FB53F1" w:rsidRPr="008C18FB" w:rsidRDefault="00FB53F1" w:rsidP="00645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8FB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работы</w:t>
      </w:r>
    </w:p>
    <w:p w:rsidR="00FB53F1" w:rsidRPr="008C18FB" w:rsidRDefault="00FB53F1" w:rsidP="00645D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FB">
        <w:rPr>
          <w:rFonts w:ascii="Times New Roman" w:hAnsi="Times New Roman" w:cs="Times New Roman"/>
          <w:sz w:val="28"/>
          <w:szCs w:val="28"/>
        </w:rPr>
        <w:t>  информационно-методическое обеспечение педагогов-психологов;</w:t>
      </w:r>
    </w:p>
    <w:p w:rsidR="00FB53F1" w:rsidRPr="008C18FB" w:rsidRDefault="00FB53F1" w:rsidP="00645D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FB">
        <w:rPr>
          <w:rFonts w:ascii="Times New Roman" w:hAnsi="Times New Roman" w:cs="Times New Roman"/>
          <w:sz w:val="28"/>
          <w:szCs w:val="28"/>
        </w:rPr>
        <w:t>  ознакомление специалистов с новыми технологиями психологической работы;</w:t>
      </w:r>
    </w:p>
    <w:p w:rsidR="00FB53F1" w:rsidRPr="008C18FB" w:rsidRDefault="00FB53F1" w:rsidP="00645D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FB">
        <w:rPr>
          <w:rFonts w:ascii="Times New Roman" w:hAnsi="Times New Roman" w:cs="Times New Roman"/>
          <w:sz w:val="28"/>
          <w:szCs w:val="28"/>
        </w:rPr>
        <w:t> оказание психологам помощи в овладении навыками практической работы;</w:t>
      </w:r>
    </w:p>
    <w:p w:rsidR="00FB53F1" w:rsidRDefault="00FB53F1" w:rsidP="00645D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FB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8C18FB">
        <w:rPr>
          <w:rFonts w:ascii="Times New Roman" w:hAnsi="Times New Roman" w:cs="Times New Roman"/>
          <w:sz w:val="28"/>
          <w:szCs w:val="28"/>
        </w:rPr>
        <w:t>обмен</w:t>
      </w:r>
      <w:proofErr w:type="gramEnd"/>
      <w:r w:rsidRPr="008C18FB">
        <w:rPr>
          <w:rFonts w:ascii="Times New Roman" w:hAnsi="Times New Roman" w:cs="Times New Roman"/>
          <w:sz w:val="28"/>
          <w:szCs w:val="28"/>
        </w:rPr>
        <w:t xml:space="preserve"> опытом работы.</w:t>
      </w:r>
    </w:p>
    <w:p w:rsidR="00645D67" w:rsidRPr="00645D67" w:rsidRDefault="00645D67" w:rsidP="00645D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03"/>
        <w:gridCol w:w="1743"/>
        <w:gridCol w:w="2142"/>
      </w:tblGrid>
      <w:tr w:rsidR="00FB53F1" w:rsidRPr="008C18FB" w:rsidTr="00645D67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8C18FB" w:rsidRDefault="00FB53F1" w:rsidP="00DD5AFE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en-US"/>
              </w:rPr>
            </w:pPr>
            <w:r w:rsidRPr="008C18F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8C18FB" w:rsidRDefault="00FB53F1" w:rsidP="00DD5AFE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en-US"/>
              </w:rPr>
            </w:pPr>
            <w:r w:rsidRPr="008C18F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Мероприятия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8C18FB" w:rsidRDefault="00FB53F1" w:rsidP="00DD5AFE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en-US"/>
              </w:rPr>
            </w:pPr>
            <w:r w:rsidRPr="008C18F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Сроки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8C18FB" w:rsidRDefault="00FB53F1" w:rsidP="00DD5AFE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en-US"/>
              </w:rPr>
            </w:pPr>
            <w:r w:rsidRPr="008C18F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Ответственные</w:t>
            </w:r>
          </w:p>
        </w:tc>
      </w:tr>
      <w:tr w:rsidR="00FB53F1" w:rsidRPr="008C18FB" w:rsidTr="00DD5AFE"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8C18FB" w:rsidRDefault="00FB53F1" w:rsidP="00DD5AFE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en-US"/>
              </w:rPr>
            </w:pPr>
            <w:r w:rsidRPr="008C1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1. Организационно-методическая деятельность</w:t>
            </w:r>
          </w:p>
        </w:tc>
      </w:tr>
      <w:tr w:rsidR="00FB53F1" w:rsidRPr="008C18FB" w:rsidTr="00645D67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1.1.</w:t>
            </w:r>
          </w:p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Изучение с педагогами-психологами методических рекомендации по психолого-педагогическому сопровождению ФГОС ОВЗ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  <w:proofErr w:type="gram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август</w:t>
            </w:r>
            <w:proofErr w:type="gramEnd"/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3F1" w:rsidRPr="00645D67" w:rsidRDefault="00FD507D" w:rsidP="00645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Шеврекуко</w:t>
            </w:r>
            <w:proofErr w:type="spell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Н.С</w:t>
            </w:r>
            <w:r w:rsidR="00FB53F1"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.</w:t>
            </w:r>
          </w:p>
        </w:tc>
      </w:tr>
      <w:tr w:rsidR="00FB53F1" w:rsidRPr="008C18FB" w:rsidTr="00645D67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1.2.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Повышение квалификации педагогов-психологов района (посещение семинаров, курсов и др.)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proofErr w:type="gram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в</w:t>
            </w:r>
            <w:proofErr w:type="gram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течение года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3F1" w:rsidRPr="00645D67" w:rsidRDefault="00FD507D" w:rsidP="00645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Шеврекуко</w:t>
            </w:r>
            <w:proofErr w:type="spell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Н.С</w:t>
            </w:r>
            <w:r w:rsidR="00FB53F1"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.</w:t>
            </w:r>
          </w:p>
        </w:tc>
      </w:tr>
      <w:tr w:rsidR="00FB53F1" w:rsidRPr="008C18FB" w:rsidTr="00645D67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1.3.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Провести анализ кадрового обеспечения РМО педагогов-психологов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  <w:proofErr w:type="gram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сентябрь</w:t>
            </w:r>
            <w:proofErr w:type="gramEnd"/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3F1" w:rsidRPr="00645D67" w:rsidRDefault="00FD507D" w:rsidP="00645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5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Шеврекуко</w:t>
            </w:r>
            <w:proofErr w:type="spellEnd"/>
            <w:r w:rsidRPr="00645D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FB53F1" w:rsidRPr="008C18FB" w:rsidTr="00645D67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1.4.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Составить план работы РМО педагогов-психологов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  <w:proofErr w:type="gram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до</w:t>
            </w:r>
            <w:proofErr w:type="gram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20.08.2019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3F1" w:rsidRPr="00645D67" w:rsidRDefault="00FD507D" w:rsidP="00645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Шеврекуко</w:t>
            </w:r>
            <w:proofErr w:type="spell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Н.С.</w:t>
            </w:r>
          </w:p>
        </w:tc>
      </w:tr>
      <w:tr w:rsidR="00FB53F1" w:rsidRPr="008C18FB" w:rsidTr="00645D67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1.5.</w:t>
            </w:r>
          </w:p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Участие в муниципальном и краевом профессиональных конкурсах:</w:t>
            </w:r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«Педагог-психолог Кубани</w:t>
            </w: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».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  <w:proofErr w:type="gramEnd"/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-апрель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D507D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proofErr w:type="spell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Шеврекуко</w:t>
            </w:r>
            <w:proofErr w:type="spell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Н.С.</w:t>
            </w:r>
          </w:p>
        </w:tc>
      </w:tr>
      <w:tr w:rsidR="00FB53F1" w:rsidRPr="008C18FB" w:rsidTr="00645D67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1.6.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3F1" w:rsidRPr="00645D67" w:rsidRDefault="00FB53F1" w:rsidP="00645D67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плана принятия детей в группы компенсирующей направленности и вывода детей из ОО.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  <w:proofErr w:type="gram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апрель</w:t>
            </w:r>
            <w:proofErr w:type="gram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- июнь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3F1" w:rsidRPr="00645D67" w:rsidRDefault="00FD507D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proofErr w:type="spell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Шеврекуко</w:t>
            </w:r>
            <w:proofErr w:type="spell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Н.С.</w:t>
            </w:r>
          </w:p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proofErr w:type="gram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педагоги</w:t>
            </w:r>
            <w:proofErr w:type="gram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-психологи ДОУ</w:t>
            </w:r>
          </w:p>
        </w:tc>
      </w:tr>
      <w:tr w:rsidR="00FB53F1" w:rsidRPr="008C18FB" w:rsidTr="00645D67">
        <w:trPr>
          <w:trHeight w:val="80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1.7.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53F1" w:rsidRPr="00645D67" w:rsidRDefault="00FB53F1" w:rsidP="00645D67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Изучение, обобщение и распространение передового опыта педагогов-психологов Тбилисского района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53F1" w:rsidRPr="00645D67" w:rsidRDefault="00645D67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течение</w:t>
            </w:r>
            <w:r w:rsidR="00FB53F1"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года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7D" w:rsidRPr="00645D67" w:rsidRDefault="00FD507D" w:rsidP="00645D67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proofErr w:type="spell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Шеврекуко</w:t>
            </w:r>
            <w:proofErr w:type="spell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Н.С.</w:t>
            </w:r>
          </w:p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proofErr w:type="gram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педагоги</w:t>
            </w:r>
            <w:proofErr w:type="gram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-психологи ДОУ</w:t>
            </w:r>
          </w:p>
        </w:tc>
      </w:tr>
      <w:tr w:rsidR="00FB53F1" w:rsidRPr="008C18FB" w:rsidTr="00DD5AFE"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8C18FB" w:rsidRDefault="00FB53F1" w:rsidP="00DD5AFE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en-US"/>
              </w:rPr>
            </w:pPr>
            <w:r w:rsidRPr="008C1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2. Информационная деятельность</w:t>
            </w:r>
          </w:p>
        </w:tc>
      </w:tr>
      <w:tr w:rsidR="00FB53F1" w:rsidRPr="008C18FB" w:rsidTr="00645D67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2.1.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Пополнение методической копилки материалами педагогов-психологов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  <w:proofErr w:type="gram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в</w:t>
            </w:r>
            <w:proofErr w:type="gram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течение года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D507D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proofErr w:type="spellStart"/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Шеврекуко</w:t>
            </w:r>
            <w:proofErr w:type="spellEnd"/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FB53F1" w:rsidRPr="008C18FB" w:rsidTr="00645D67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8C18FB" w:rsidRDefault="00FB53F1" w:rsidP="00DD5AF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8C18FB" w:rsidRDefault="00FB53F1" w:rsidP="00DD5AF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8C18FB" w:rsidRDefault="00FB53F1" w:rsidP="00DD5AF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8C18FB" w:rsidRDefault="00FB53F1" w:rsidP="00DD5AF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53F1" w:rsidRPr="008C18FB" w:rsidTr="00DD5AFE"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8C18FB" w:rsidRDefault="00FB53F1" w:rsidP="00DD5AFE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en-US"/>
              </w:rPr>
            </w:pPr>
            <w:r w:rsidRPr="008C1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3. Консультационная деятельность</w:t>
            </w:r>
          </w:p>
        </w:tc>
      </w:tr>
      <w:tr w:rsidR="00FB53F1" w:rsidRPr="008C18FB" w:rsidTr="00645D67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3.1.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  <w:proofErr w:type="gram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Консультация  педагогов</w:t>
            </w:r>
            <w:proofErr w:type="gram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-психологов по вопросам составления плана работы, программ психолого-педагогического сопровождения обучающихся с ОВЗ.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  <w:proofErr w:type="gramStart"/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  <w:proofErr w:type="gramEnd"/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D507D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Шеврекуко</w:t>
            </w:r>
            <w:proofErr w:type="spellEnd"/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Н.С</w:t>
            </w:r>
            <w:r w:rsidR="00FB53F1"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53F1" w:rsidRPr="008C18FB" w:rsidTr="00645D67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3.2.</w:t>
            </w:r>
          </w:p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Методическая помощь молодым специалистам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  <w:proofErr w:type="gram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в</w:t>
            </w:r>
            <w:proofErr w:type="gram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течение года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D507D" w:rsidP="00645D67">
            <w:pPr>
              <w:spacing w:after="0" w:line="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Шеврекуко</w:t>
            </w:r>
            <w:proofErr w:type="spellEnd"/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Н.С</w:t>
            </w:r>
            <w:r w:rsidR="00FB53F1"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B53F1" w:rsidRPr="00645D67" w:rsidRDefault="00FB53F1" w:rsidP="00645D67">
            <w:pPr>
              <w:spacing w:after="0" w:line="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педагоги</w:t>
            </w:r>
            <w:proofErr w:type="gram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-психологи ДОУ</w:t>
            </w:r>
          </w:p>
        </w:tc>
      </w:tr>
      <w:tr w:rsidR="00FB53F1" w:rsidRPr="008C18FB" w:rsidTr="00DD5AFE"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8C18FB" w:rsidRDefault="00FB53F1" w:rsidP="00DD5AFE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en-US"/>
              </w:rPr>
            </w:pPr>
            <w:r w:rsidRPr="008C1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4. Аналитическая деятельность</w:t>
            </w:r>
          </w:p>
        </w:tc>
      </w:tr>
      <w:tr w:rsidR="00FB53F1" w:rsidRPr="008C18FB" w:rsidTr="00645D67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4.1.</w:t>
            </w:r>
          </w:p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Провести мониторинг потребности педагогов-психологов в курсовой подготовке, участии в семинарах, конференциях по повышению квалификации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proofErr w:type="gram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до</w:t>
            </w:r>
            <w:proofErr w:type="gram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06.09.2018</w:t>
            </w:r>
          </w:p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3F1" w:rsidRPr="00645D67" w:rsidRDefault="00FD507D" w:rsidP="00645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Шеврекуко</w:t>
            </w:r>
            <w:proofErr w:type="spellEnd"/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Н.С</w:t>
            </w:r>
            <w:r w:rsidR="00FB53F1"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53F1" w:rsidRPr="008C18FB" w:rsidTr="00645D67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4.2.</w:t>
            </w:r>
          </w:p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Организовать мониторинг участия педагогов-психологов в работе РМО, профессиональных конкурсах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proofErr w:type="gram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в</w:t>
            </w:r>
            <w:proofErr w:type="gram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течение года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3F1" w:rsidRPr="00645D67" w:rsidRDefault="00FD507D" w:rsidP="00645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Шеврекуко</w:t>
            </w:r>
            <w:proofErr w:type="spellEnd"/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Н.С</w:t>
            </w:r>
            <w:r w:rsidR="00FB53F1"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53F1" w:rsidRPr="008C18FB" w:rsidTr="00645D67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4.3.</w:t>
            </w:r>
          </w:p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психолого-педагогического сопровождения одарённых детей, обучающихся, требующих «особенного внимания», детей с ОВЗ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proofErr w:type="gram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в</w:t>
            </w:r>
            <w:proofErr w:type="gram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течение года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3F1" w:rsidRPr="00645D67" w:rsidRDefault="00FD507D" w:rsidP="00645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Шеврекуко</w:t>
            </w:r>
            <w:proofErr w:type="spellEnd"/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Н.С</w:t>
            </w:r>
            <w:r w:rsidR="00FB53F1"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53F1" w:rsidRPr="008C18FB" w:rsidTr="00645D67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4.4.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программно-методического обеспечения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proofErr w:type="gram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сентябрь</w:t>
            </w:r>
            <w:proofErr w:type="gramEnd"/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B53F1" w:rsidRPr="00645D67" w:rsidRDefault="00FD507D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Шеврекуко</w:t>
            </w:r>
            <w:proofErr w:type="spellEnd"/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Н.С</w:t>
            </w:r>
            <w:r w:rsidR="00FB53F1"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53F1" w:rsidRPr="008C18FB" w:rsidTr="00DD5AFE"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8C18FB" w:rsidRDefault="00FB53F1" w:rsidP="00DD5AFE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en-US"/>
              </w:rPr>
            </w:pPr>
            <w:r w:rsidRPr="008C18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5. Контроль за организацией психолого-педагогического сопровождения</w:t>
            </w:r>
          </w:p>
        </w:tc>
      </w:tr>
      <w:tr w:rsidR="00FB53F1" w:rsidRPr="008C18FB" w:rsidTr="00645D67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5.1.</w:t>
            </w:r>
          </w:p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ind w:left="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Методические выезды в образовательные учреждения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proofErr w:type="gram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в</w:t>
            </w:r>
            <w:proofErr w:type="gram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течение года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B53F1" w:rsidRPr="00645D67" w:rsidRDefault="00FD507D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Шеврекуко</w:t>
            </w:r>
            <w:proofErr w:type="spellEnd"/>
            <w:r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Н.С</w:t>
            </w:r>
            <w:r w:rsidR="00FB53F1" w:rsidRPr="00645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B53F1" w:rsidRPr="00645D67" w:rsidRDefault="00FB53F1" w:rsidP="00645D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53F1" w:rsidRPr="008C18FB" w:rsidRDefault="00FB53F1" w:rsidP="00FB53F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FB">
        <w:rPr>
          <w:rFonts w:ascii="Times New Roman" w:hAnsi="Times New Roman" w:cs="Times New Roman"/>
          <w:b/>
          <w:sz w:val="28"/>
          <w:szCs w:val="28"/>
        </w:rPr>
        <w:t>Заседания РМО педагогов-психологов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79"/>
        <w:gridCol w:w="6658"/>
      </w:tblGrid>
      <w:tr w:rsidR="00FB53F1" w:rsidRPr="008C18FB" w:rsidTr="00DD5A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F1" w:rsidRPr="008C18FB" w:rsidRDefault="00FB53F1" w:rsidP="00DD5A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18F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F1" w:rsidRPr="008C18FB" w:rsidRDefault="00FB53F1" w:rsidP="00DD5A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18F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FB53F1" w:rsidRPr="008C18FB" w:rsidTr="00DD5A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F1" w:rsidRPr="00645D67" w:rsidRDefault="00BA133F" w:rsidP="00645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67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F1" w:rsidRPr="00645D67" w:rsidRDefault="00FB53F1" w:rsidP="00645D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67">
              <w:rPr>
                <w:rFonts w:ascii="Times New Roman" w:hAnsi="Times New Roman" w:cs="Times New Roman"/>
                <w:sz w:val="24"/>
                <w:szCs w:val="24"/>
              </w:rPr>
              <w:t>Круглый стол: «Развитие одаренности, через проектную деятельность в образовательной организации» (приглашаются: родительская общественность, учителя начальных классов, психологи, логопеды, воспитатели)</w:t>
            </w:r>
          </w:p>
        </w:tc>
      </w:tr>
      <w:tr w:rsidR="00FB53F1" w:rsidRPr="008C18FB" w:rsidTr="00DD5A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F1" w:rsidRPr="00645D67" w:rsidRDefault="00BA133F" w:rsidP="00645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F1" w:rsidRPr="00645D67" w:rsidRDefault="00FB53F1" w:rsidP="00645D67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67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педагогов-психологов: Создание успешных моделей социализации воспитанников с учётом ФГОС дошкольного образования. </w:t>
            </w:r>
          </w:p>
        </w:tc>
      </w:tr>
      <w:tr w:rsidR="00FB53F1" w:rsidRPr="008C18FB" w:rsidTr="00DD5A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F1" w:rsidRPr="00645D67" w:rsidRDefault="00BA133F" w:rsidP="00645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67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F1" w:rsidRPr="00645D67" w:rsidRDefault="00FB53F1" w:rsidP="00645D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6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«Педагог-психолог Кубани»</w:t>
            </w:r>
          </w:p>
          <w:p w:rsidR="00FB53F1" w:rsidRPr="00645D67" w:rsidRDefault="00FB53F1" w:rsidP="00645D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67">
              <w:rPr>
                <w:rFonts w:ascii="Times New Roman" w:hAnsi="Times New Roman" w:cs="Times New Roman"/>
                <w:sz w:val="24"/>
                <w:szCs w:val="24"/>
              </w:rPr>
              <w:t>Семинар педагогов-психологов «</w:t>
            </w:r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Мотивация к творческой </w:t>
            </w:r>
            <w:proofErr w:type="gramStart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активности  современного</w:t>
            </w:r>
            <w:proofErr w:type="gramEnd"/>
            <w:r w:rsidRPr="00645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ребенка – дошкольника. Использование ИКТ</w:t>
            </w:r>
            <w:r w:rsidRPr="00645D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bookmarkStart w:id="0" w:name="_GoBack"/>
            <w:bookmarkEnd w:id="0"/>
          </w:p>
        </w:tc>
      </w:tr>
      <w:tr w:rsidR="00FB53F1" w:rsidRPr="008C18FB" w:rsidTr="00DD5A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F1" w:rsidRPr="00645D67" w:rsidRDefault="00BA133F" w:rsidP="00645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67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F1" w:rsidRPr="00645D67" w:rsidRDefault="00FB53F1" w:rsidP="00645D67">
            <w:pPr>
              <w:pStyle w:val="a4"/>
              <w:spacing w:after="0" w:afterAutospacing="0"/>
              <w:jc w:val="both"/>
            </w:pPr>
            <w:r w:rsidRPr="00645D67">
              <w:t>Семинар педагогов-психологов: Мотивац</w:t>
            </w:r>
            <w:r w:rsidR="00645D67">
              <w:t xml:space="preserve">ия к познавательной активности </w:t>
            </w:r>
            <w:r w:rsidRPr="00645D67">
              <w:t xml:space="preserve">современного ребенка – дошкольника. Использование ИКТ. </w:t>
            </w:r>
            <w:r w:rsidRPr="00645D67">
              <w:rPr>
                <w:color w:val="003366"/>
                <w:shd w:val="clear" w:color="auto" w:fill="F2F2F2"/>
              </w:rPr>
              <w:t>«</w:t>
            </w:r>
            <w:r w:rsidR="00C32853" w:rsidRPr="00645D67">
              <w:rPr>
                <w:shd w:val="clear" w:color="auto" w:fill="F2F2F2"/>
              </w:rPr>
              <w:t>Особенности психологического сопровождения инклюзивного образования</w:t>
            </w:r>
            <w:r w:rsidRPr="00645D67">
              <w:rPr>
                <w:shd w:val="clear" w:color="auto" w:fill="F2F2F2"/>
              </w:rPr>
              <w:t>»</w:t>
            </w:r>
          </w:p>
        </w:tc>
      </w:tr>
      <w:tr w:rsidR="00FB53F1" w:rsidRPr="008C18FB" w:rsidTr="00DD5A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F1" w:rsidRPr="00645D67" w:rsidRDefault="00645D67" w:rsidP="00645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BA133F" w:rsidRPr="00645D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F1" w:rsidRPr="00645D67" w:rsidRDefault="00FB53F1" w:rsidP="00645D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67">
              <w:rPr>
                <w:rFonts w:ascii="Times New Roman" w:hAnsi="Times New Roman" w:cs="Times New Roman"/>
                <w:sz w:val="24"/>
                <w:szCs w:val="24"/>
              </w:rPr>
              <w:t>Семинар педагогов-психологов «Обобщение опыта, планы, перспективы психологической службы».</w:t>
            </w:r>
          </w:p>
        </w:tc>
      </w:tr>
    </w:tbl>
    <w:p w:rsidR="00FB53F1" w:rsidRPr="008C18FB" w:rsidRDefault="00FB53F1" w:rsidP="00FB53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EE4" w:rsidRPr="00FB53F1" w:rsidRDefault="009A7EE4">
      <w:pPr>
        <w:rPr>
          <w:rFonts w:ascii="Times New Roman" w:hAnsi="Times New Roman" w:cs="Times New Roman"/>
          <w:sz w:val="28"/>
          <w:szCs w:val="28"/>
        </w:rPr>
      </w:pPr>
    </w:p>
    <w:sectPr w:rsidR="009A7EE4" w:rsidRPr="00FB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A2C"/>
    <w:multiLevelType w:val="multilevel"/>
    <w:tmpl w:val="2794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47C13"/>
    <w:multiLevelType w:val="multilevel"/>
    <w:tmpl w:val="86F8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EA"/>
    <w:rsid w:val="004A1FEA"/>
    <w:rsid w:val="00645D67"/>
    <w:rsid w:val="008B4554"/>
    <w:rsid w:val="009A7EE4"/>
    <w:rsid w:val="00BA133F"/>
    <w:rsid w:val="00C32853"/>
    <w:rsid w:val="00FB53F1"/>
    <w:rsid w:val="00F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AB13B-BDD8-4542-9AF8-A9F2DB79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7</cp:revision>
  <cp:lastPrinted>2019-09-19T10:42:00Z</cp:lastPrinted>
  <dcterms:created xsi:type="dcterms:W3CDTF">2019-06-03T05:57:00Z</dcterms:created>
  <dcterms:modified xsi:type="dcterms:W3CDTF">2019-09-19T10:42:00Z</dcterms:modified>
</cp:coreProperties>
</file>