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F1" w:rsidRPr="008C18FB" w:rsidRDefault="00FB53F1" w:rsidP="00FB53F1">
      <w:pPr>
        <w:spacing w:after="0" w:line="40" w:lineRule="atLeast"/>
        <w:ind w:firstLine="55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УТВЕРЖДАЮ:</w:t>
      </w:r>
    </w:p>
    <w:p w:rsidR="00FB53F1" w:rsidRPr="008C18FB" w:rsidRDefault="00FB53F1" w:rsidP="00FB53F1">
      <w:pPr>
        <w:spacing w:after="0" w:line="40" w:lineRule="atLeast"/>
        <w:ind w:firstLine="55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Директор МКУ «МЦ СДПО»</w:t>
      </w:r>
    </w:p>
    <w:p w:rsidR="00FB53F1" w:rsidRPr="008C18FB" w:rsidRDefault="00FB53F1" w:rsidP="00FB53F1">
      <w:pPr>
        <w:spacing w:after="0" w:line="40" w:lineRule="atLeast"/>
        <w:ind w:firstLine="55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______________Фисунова С.П.</w:t>
      </w:r>
    </w:p>
    <w:p w:rsidR="00FB53F1" w:rsidRPr="008C18FB" w:rsidRDefault="00FB53F1" w:rsidP="00FB53F1">
      <w:pPr>
        <w:spacing w:after="0" w:line="40" w:lineRule="atLeast"/>
        <w:ind w:firstLine="55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C18FB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Pr="008C18FB">
        <w:rPr>
          <w:rFonts w:ascii="Times New Roman" w:hAnsi="Times New Roman" w:cs="Times New Roman"/>
          <w:sz w:val="28"/>
          <w:szCs w:val="28"/>
        </w:rPr>
        <w:t xml:space="preserve"> августа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8C18FB">
        <w:rPr>
          <w:rFonts w:ascii="Times New Roman" w:hAnsi="Times New Roman" w:cs="Times New Roman"/>
          <w:sz w:val="28"/>
          <w:szCs w:val="28"/>
        </w:rPr>
        <w:t>года</w:t>
      </w:r>
    </w:p>
    <w:p w:rsidR="00FB53F1" w:rsidRPr="008C18FB" w:rsidRDefault="00FB53F1" w:rsidP="00FB53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F1" w:rsidRPr="008C18FB" w:rsidRDefault="00FB53F1" w:rsidP="00FB5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8F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B53F1" w:rsidRPr="008C18FB" w:rsidRDefault="00FB53F1" w:rsidP="00FB5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8FB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 педагогов- психологов образовательных организаций (детские сады) на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8C18FB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C18F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B4554" w:rsidRDefault="00FB53F1" w:rsidP="00645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D67">
        <w:rPr>
          <w:rFonts w:ascii="Times New Roman" w:hAnsi="Times New Roman" w:cs="Times New Roman"/>
          <w:b/>
          <w:sz w:val="28"/>
          <w:szCs w:val="28"/>
        </w:rPr>
        <w:t>Методическая тема объединения</w:t>
      </w:r>
      <w:r w:rsidRPr="008C18FB">
        <w:rPr>
          <w:rFonts w:ascii="Times New Roman" w:hAnsi="Times New Roman" w:cs="Times New Roman"/>
          <w:sz w:val="28"/>
          <w:szCs w:val="28"/>
        </w:rPr>
        <w:t xml:space="preserve">: </w:t>
      </w:r>
      <w:r w:rsidR="00645D67">
        <w:rPr>
          <w:rFonts w:ascii="Times New Roman" w:hAnsi="Times New Roman" w:cs="Times New Roman"/>
          <w:sz w:val="28"/>
          <w:szCs w:val="28"/>
        </w:rPr>
        <w:t xml:space="preserve">«Вовлечение </w:t>
      </w:r>
      <w:r w:rsidR="008B4554" w:rsidRPr="008B4554">
        <w:rPr>
          <w:rFonts w:ascii="Times New Roman" w:hAnsi="Times New Roman" w:cs="Times New Roman"/>
          <w:sz w:val="28"/>
          <w:szCs w:val="28"/>
        </w:rPr>
        <w:t xml:space="preserve">педагогов – психологов, </w:t>
      </w:r>
      <w:r w:rsidR="008B4554">
        <w:rPr>
          <w:rFonts w:ascii="Times New Roman" w:hAnsi="Times New Roman" w:cs="Times New Roman"/>
          <w:sz w:val="28"/>
          <w:szCs w:val="28"/>
        </w:rPr>
        <w:t>воспитателей</w:t>
      </w:r>
      <w:r w:rsidR="00645D67">
        <w:rPr>
          <w:rFonts w:ascii="Times New Roman" w:hAnsi="Times New Roman" w:cs="Times New Roman"/>
          <w:sz w:val="28"/>
          <w:szCs w:val="28"/>
        </w:rPr>
        <w:t xml:space="preserve"> </w:t>
      </w:r>
      <w:r w:rsidR="008B4554" w:rsidRPr="008B4554">
        <w:rPr>
          <w:rFonts w:ascii="Times New Roman" w:hAnsi="Times New Roman" w:cs="Times New Roman"/>
          <w:sz w:val="28"/>
          <w:szCs w:val="28"/>
        </w:rPr>
        <w:t>и ро</w:t>
      </w:r>
      <w:r w:rsidR="00645D67">
        <w:rPr>
          <w:rFonts w:ascii="Times New Roman" w:hAnsi="Times New Roman" w:cs="Times New Roman"/>
          <w:sz w:val="28"/>
          <w:szCs w:val="28"/>
        </w:rPr>
        <w:t xml:space="preserve">дителей в инновационные методы </w:t>
      </w:r>
      <w:r w:rsidR="008B4554" w:rsidRPr="008B4554">
        <w:rPr>
          <w:rFonts w:ascii="Times New Roman" w:hAnsi="Times New Roman" w:cs="Times New Roman"/>
          <w:sz w:val="28"/>
          <w:szCs w:val="28"/>
        </w:rPr>
        <w:t xml:space="preserve">развития одаренности </w:t>
      </w:r>
      <w:r w:rsidR="008B4554">
        <w:rPr>
          <w:rFonts w:ascii="Times New Roman" w:hAnsi="Times New Roman" w:cs="Times New Roman"/>
          <w:sz w:val="28"/>
          <w:szCs w:val="28"/>
        </w:rPr>
        <w:t>воспитанников</w:t>
      </w:r>
      <w:r w:rsidR="008B4554" w:rsidRPr="008B4554">
        <w:rPr>
          <w:rFonts w:ascii="Times New Roman" w:hAnsi="Times New Roman" w:cs="Times New Roman"/>
          <w:sz w:val="28"/>
          <w:szCs w:val="28"/>
        </w:rPr>
        <w:t xml:space="preserve"> в условиях внедрения ФГОС».</w:t>
      </w:r>
    </w:p>
    <w:p w:rsidR="00FB53F1" w:rsidRPr="008C18FB" w:rsidRDefault="00FB53F1" w:rsidP="00645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</w:p>
    <w:p w:rsidR="00FB53F1" w:rsidRPr="008C18FB" w:rsidRDefault="00FB53F1" w:rsidP="00645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содействие профессиональному росту и самореализации;</w:t>
      </w:r>
    </w:p>
    <w:p w:rsidR="00FB53F1" w:rsidRPr="008C18FB" w:rsidRDefault="00FB53F1" w:rsidP="00645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 расширение спектра представлений о различных формах, техниках и технологиях работы с учащимися, их родителями и педагогами;</w:t>
      </w:r>
    </w:p>
    <w:p w:rsidR="00FB53F1" w:rsidRPr="008C18FB" w:rsidRDefault="00FB53F1" w:rsidP="00645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оказание личностной и профессиональной поддержки и помощи педагогам-психологам;</w:t>
      </w:r>
    </w:p>
    <w:p w:rsidR="00FB53F1" w:rsidRPr="008C18FB" w:rsidRDefault="00FB53F1" w:rsidP="00645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развитие способностей использовать приобретенные психологические знания и специальные умения;</w:t>
      </w:r>
    </w:p>
    <w:p w:rsidR="00FB53F1" w:rsidRPr="008C18FB" w:rsidRDefault="00FB53F1" w:rsidP="00645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 создание единой методической копилки инновационных психологических упражнений и приемов.</w:t>
      </w:r>
    </w:p>
    <w:p w:rsidR="00FB53F1" w:rsidRPr="008C18FB" w:rsidRDefault="00FB53F1" w:rsidP="00645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b/>
          <w:bCs/>
          <w:sz w:val="28"/>
          <w:szCs w:val="28"/>
        </w:rPr>
        <w:t>Приоритетные направления работы</w:t>
      </w:r>
    </w:p>
    <w:p w:rsidR="00FB53F1" w:rsidRPr="008C18FB" w:rsidRDefault="00FB53F1" w:rsidP="00645D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  информационно-методическое обеспечение педагогов-психологов;</w:t>
      </w:r>
    </w:p>
    <w:p w:rsidR="00FB53F1" w:rsidRPr="008C18FB" w:rsidRDefault="00FB53F1" w:rsidP="00645D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  ознакомление специалистов с новыми технологиями психологической работы;</w:t>
      </w:r>
    </w:p>
    <w:p w:rsidR="00FB53F1" w:rsidRPr="008C18FB" w:rsidRDefault="00FB53F1" w:rsidP="00645D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 оказание психологам помощи в овладении навыками практической работы;</w:t>
      </w:r>
    </w:p>
    <w:p w:rsidR="00FB53F1" w:rsidRDefault="00FB53F1" w:rsidP="00645D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8FB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Pr="008C18FB">
        <w:rPr>
          <w:rFonts w:ascii="Times New Roman" w:hAnsi="Times New Roman" w:cs="Times New Roman"/>
          <w:sz w:val="28"/>
          <w:szCs w:val="28"/>
        </w:rPr>
        <w:t>обмен</w:t>
      </w:r>
      <w:proofErr w:type="gramEnd"/>
      <w:r w:rsidRPr="008C18FB">
        <w:rPr>
          <w:rFonts w:ascii="Times New Roman" w:hAnsi="Times New Roman" w:cs="Times New Roman"/>
          <w:sz w:val="28"/>
          <w:szCs w:val="28"/>
        </w:rPr>
        <w:t xml:space="preserve"> опытом работы.</w:t>
      </w:r>
    </w:p>
    <w:p w:rsidR="00645D67" w:rsidRPr="00645D67" w:rsidRDefault="00645D67" w:rsidP="00645D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203"/>
        <w:gridCol w:w="1743"/>
        <w:gridCol w:w="2142"/>
      </w:tblGrid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Мероприятия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Сроки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Ответственные</w:t>
            </w:r>
          </w:p>
        </w:tc>
      </w:tr>
      <w:tr w:rsidR="00FB53F1" w:rsidRPr="008C18FB" w:rsidTr="00DD5AFE">
        <w:tc>
          <w:tcPr>
            <w:tcW w:w="96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1. Организационно-методическая деятельность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1.1.</w:t>
            </w:r>
          </w:p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Изучение с педагогами-психологами методических рекомендации по психолого-педагогическому сопровождению ФГОС ОВЗ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август</w:t>
            </w:r>
            <w:proofErr w:type="gram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1.2.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Повышение квалификации педагогов-психологов района (посещение семинаров, курсов и др.)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течение года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1.3.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Провести анализ кадрового обеспечения РМО педагогов-психологов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сентябрь</w:t>
            </w:r>
            <w:proofErr w:type="gram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1.4.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Составить план работы РМО педагогов-психологов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до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20.08.2019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Н.С.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1.5.</w:t>
            </w:r>
          </w:p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Участие в муниципальном и краевом профессиональных конкурсах:</w:t>
            </w:r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«Педагог-психолог Кубани</w:t>
            </w: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».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  <w:proofErr w:type="gram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-апрель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D507D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Н.С.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1.6.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плана принятия детей в группы компенсирующей направленности и вывода детей из ОО.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апрель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- июнь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Н.С.</w:t>
            </w:r>
          </w:p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педагоги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-психологи ДОУ</w:t>
            </w:r>
          </w:p>
        </w:tc>
      </w:tr>
      <w:tr w:rsidR="00FB53F1" w:rsidRPr="008C18FB" w:rsidTr="00645D67">
        <w:trPr>
          <w:trHeight w:val="802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1.7.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Изучение, обобщение и распространение передового опыта педагогов-психологов Тбилисского района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53F1" w:rsidRPr="00645D67" w:rsidRDefault="00645D67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течение</w:t>
            </w:r>
            <w:r w:rsidR="00FB53F1"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507D" w:rsidRPr="00645D67" w:rsidRDefault="00FD507D" w:rsidP="00645D67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Н.С.</w:t>
            </w:r>
          </w:p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педагоги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-психологи ДОУ</w:t>
            </w:r>
          </w:p>
        </w:tc>
      </w:tr>
      <w:tr w:rsidR="00FB53F1" w:rsidRPr="008C18FB" w:rsidTr="00DD5AFE">
        <w:tc>
          <w:tcPr>
            <w:tcW w:w="96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2. Информационная деятельность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2.1.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Пополнение методической копилки материалами педагогов-психологов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течение года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D507D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53F1" w:rsidRPr="008C18FB" w:rsidTr="00DD5AFE">
        <w:tc>
          <w:tcPr>
            <w:tcW w:w="96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3. Консультационная деятельность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3.1.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Консультация  педагогов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-психологов по вопросам составления плана работы, программ психолого-педагогического сопровождения обучающихся с ОВЗ.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proofErr w:type="gram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D507D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3.2.</w:t>
            </w:r>
          </w:p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Методическая помощь молодым специалистам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течение года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D507D" w:rsidP="00645D67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53F1" w:rsidRPr="00645D67" w:rsidRDefault="00FB53F1" w:rsidP="00645D67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педагоги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-психологи ДОУ</w:t>
            </w:r>
          </w:p>
        </w:tc>
      </w:tr>
      <w:tr w:rsidR="00FB53F1" w:rsidRPr="008C18FB" w:rsidTr="00DD5AFE">
        <w:tc>
          <w:tcPr>
            <w:tcW w:w="96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4. Аналитическая деятельность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4.1.</w:t>
            </w:r>
          </w:p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Провести мониторинг потребности педагогов-психологов в курсовой подготовке, участии в семинарах, конференциях по повышению квалификации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до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06.09.2018</w:t>
            </w:r>
          </w:p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4.2.</w:t>
            </w:r>
          </w:p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Организовать мониторинг участия педагогов-психологов в работе РМО, профессиональных конкурсах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течение года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4.3.</w:t>
            </w:r>
          </w:p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психолого-педагогического сопровождения одарённых детей, обучающихся, требующих «особенного внимания», детей с ОВЗ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течение года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53F1" w:rsidRPr="00645D67" w:rsidRDefault="00FD507D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4.4.</w:t>
            </w: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программно-методического обеспечения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сентябрь</w:t>
            </w:r>
            <w:proofErr w:type="gram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D507D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53F1" w:rsidRPr="008C18FB" w:rsidTr="00DD5AFE">
        <w:tc>
          <w:tcPr>
            <w:tcW w:w="96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8C18FB" w:rsidRDefault="00FB53F1" w:rsidP="00DD5AF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en-US"/>
              </w:rPr>
            </w:pPr>
            <w:r w:rsidRPr="008C1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5. Контроль за организацией психолого-педагогического сопровождения</w:t>
            </w:r>
          </w:p>
        </w:tc>
      </w:tr>
      <w:tr w:rsidR="00FB53F1" w:rsidRPr="008C18FB" w:rsidTr="00645D67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5.1.</w:t>
            </w:r>
          </w:p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5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ind w:left="1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Методические выезды в образовательные учреждения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течение года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53F1" w:rsidRPr="00645D67" w:rsidRDefault="00FD507D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Шеврекуко</w:t>
            </w:r>
            <w:proofErr w:type="spellEnd"/>
            <w:r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  <w:r w:rsidR="00FB53F1" w:rsidRPr="00645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53F1" w:rsidRPr="00645D67" w:rsidRDefault="00FB53F1" w:rsidP="00645D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B53F1" w:rsidRPr="008C18FB" w:rsidRDefault="00FB53F1" w:rsidP="00FB53F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8FB">
        <w:rPr>
          <w:rFonts w:ascii="Times New Roman" w:hAnsi="Times New Roman" w:cs="Times New Roman"/>
          <w:b/>
          <w:sz w:val="28"/>
          <w:szCs w:val="28"/>
        </w:rPr>
        <w:t>Заседания РМО педагогов-психологов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79"/>
        <w:gridCol w:w="6658"/>
      </w:tblGrid>
      <w:tr w:rsidR="00FB53F1" w:rsidRPr="008C18FB" w:rsidTr="00DD5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8C18FB" w:rsidRDefault="00FB53F1" w:rsidP="00DD5A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18F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8C18FB" w:rsidRDefault="00FB53F1" w:rsidP="00DD5A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18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FB53F1" w:rsidRPr="008C18FB" w:rsidTr="00DD5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645D67" w:rsidRDefault="00BA133F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1" w:rsidRPr="00645D67" w:rsidRDefault="00FB53F1" w:rsidP="00645D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Круглый стол: «Развитие одаренности, через проектную деятельность в образовательной организации» (приглашаются: родительская общественность, учителя начальных классов, психологи, логопеды, воспитатели)</w:t>
            </w:r>
          </w:p>
        </w:tc>
      </w:tr>
      <w:tr w:rsidR="00FB53F1" w:rsidRPr="008C18FB" w:rsidTr="00DD5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645D67" w:rsidRDefault="00BA133F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1" w:rsidRPr="00645D67" w:rsidRDefault="00FB53F1" w:rsidP="00645D67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педагогов-психологов: Создание успешных моделей социализации воспитанников с учётом ФГОС дошкольного образования. </w:t>
            </w:r>
          </w:p>
        </w:tc>
      </w:tr>
      <w:tr w:rsidR="00FB53F1" w:rsidRPr="008C18FB" w:rsidTr="00DD5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645D67" w:rsidRDefault="00BA133F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1" w:rsidRPr="00645D67" w:rsidRDefault="00FB53F1" w:rsidP="00645D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«Педагог-психолог Кубани»</w:t>
            </w:r>
          </w:p>
          <w:p w:rsidR="00FB53F1" w:rsidRPr="00645D67" w:rsidRDefault="00FB53F1" w:rsidP="00645D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Семинар педагогов-психологов «</w:t>
            </w:r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Мотивация к творческой </w:t>
            </w:r>
            <w:proofErr w:type="gramStart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активности  современного</w:t>
            </w:r>
            <w:proofErr w:type="gramEnd"/>
            <w:r w:rsidRPr="00645D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ребенка – дошкольника. Использование ИКТ</w:t>
            </w: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bookmarkStart w:id="0" w:name="_GoBack"/>
            <w:bookmarkEnd w:id="0"/>
          </w:p>
        </w:tc>
      </w:tr>
      <w:tr w:rsidR="00FB53F1" w:rsidRPr="008C18FB" w:rsidTr="00DD5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645D67" w:rsidRDefault="00BA133F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645D67" w:rsidRDefault="00FB53F1" w:rsidP="00645D67">
            <w:pPr>
              <w:pStyle w:val="a4"/>
              <w:spacing w:after="0" w:afterAutospacing="0"/>
              <w:jc w:val="both"/>
            </w:pPr>
            <w:r w:rsidRPr="00645D67">
              <w:t>Семинар педагогов-психологов: Мотивац</w:t>
            </w:r>
            <w:r w:rsidR="00645D67">
              <w:t xml:space="preserve">ия к познавательной активности </w:t>
            </w:r>
            <w:r w:rsidRPr="00645D67">
              <w:t xml:space="preserve">современного ребенка – дошкольника. Использование ИКТ. </w:t>
            </w:r>
            <w:r w:rsidRPr="00645D67">
              <w:rPr>
                <w:color w:val="003366"/>
                <w:shd w:val="clear" w:color="auto" w:fill="F2F2F2"/>
              </w:rPr>
              <w:t>«</w:t>
            </w:r>
            <w:r w:rsidR="00C32853" w:rsidRPr="00645D67">
              <w:rPr>
                <w:shd w:val="clear" w:color="auto" w:fill="F2F2F2"/>
              </w:rPr>
              <w:t>Особенности психологического сопровождения инклюзивного образования</w:t>
            </w:r>
            <w:r w:rsidRPr="00645D67">
              <w:rPr>
                <w:shd w:val="clear" w:color="auto" w:fill="F2F2F2"/>
              </w:rPr>
              <w:t>»</w:t>
            </w:r>
          </w:p>
        </w:tc>
      </w:tr>
      <w:tr w:rsidR="00FB53F1" w:rsidRPr="008C18FB" w:rsidTr="00DD5A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645D67" w:rsidRDefault="00645D67" w:rsidP="00645D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BA133F" w:rsidRPr="00645D6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F1" w:rsidRPr="00645D67" w:rsidRDefault="00FB53F1" w:rsidP="00645D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D67">
              <w:rPr>
                <w:rFonts w:ascii="Times New Roman" w:hAnsi="Times New Roman" w:cs="Times New Roman"/>
                <w:sz w:val="24"/>
                <w:szCs w:val="24"/>
              </w:rPr>
              <w:t>Семинар педагогов-психологов «Обобщение опыта, планы, перспективы психологической службы».</w:t>
            </w:r>
          </w:p>
        </w:tc>
      </w:tr>
    </w:tbl>
    <w:p w:rsidR="00FB53F1" w:rsidRPr="008C18FB" w:rsidRDefault="00FB53F1" w:rsidP="00FB53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EE4" w:rsidRPr="00FB53F1" w:rsidRDefault="009A7EE4">
      <w:pPr>
        <w:rPr>
          <w:rFonts w:ascii="Times New Roman" w:hAnsi="Times New Roman" w:cs="Times New Roman"/>
          <w:sz w:val="28"/>
          <w:szCs w:val="28"/>
        </w:rPr>
      </w:pPr>
    </w:p>
    <w:sectPr w:rsidR="009A7EE4" w:rsidRPr="00FB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2A2C"/>
    <w:multiLevelType w:val="multilevel"/>
    <w:tmpl w:val="2794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47C13"/>
    <w:multiLevelType w:val="multilevel"/>
    <w:tmpl w:val="86F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EA"/>
    <w:rsid w:val="004A1FEA"/>
    <w:rsid w:val="00645D67"/>
    <w:rsid w:val="008B4554"/>
    <w:rsid w:val="009A7EE4"/>
    <w:rsid w:val="00BA133F"/>
    <w:rsid w:val="00C32853"/>
    <w:rsid w:val="00FB53F1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AB13B-BDD8-4542-9AF8-A9F2DB7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3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3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7</cp:revision>
  <cp:lastPrinted>2019-09-19T10:42:00Z</cp:lastPrinted>
  <dcterms:created xsi:type="dcterms:W3CDTF">2019-06-03T05:57:00Z</dcterms:created>
  <dcterms:modified xsi:type="dcterms:W3CDTF">2019-09-19T10:42:00Z</dcterms:modified>
</cp:coreProperties>
</file>