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FC" w:rsidRPr="001767AF" w:rsidRDefault="008C74FF" w:rsidP="006F1CF6">
      <w:pPr>
        <w:jc w:val="both"/>
        <w:rPr>
          <w:rFonts w:ascii="Times New Roman" w:hAnsi="Times New Roman"/>
          <w:b/>
          <w:sz w:val="28"/>
          <w:szCs w:val="28"/>
        </w:rPr>
      </w:pPr>
      <w:r w:rsidRPr="001767AF">
        <w:rPr>
          <w:rFonts w:ascii="Times New Roman" w:hAnsi="Times New Roman"/>
          <w:b/>
          <w:sz w:val="28"/>
          <w:szCs w:val="28"/>
        </w:rPr>
        <w:t>Введение</w:t>
      </w:r>
    </w:p>
    <w:p w:rsidR="008C74FF" w:rsidRPr="001767AF" w:rsidRDefault="008C74FF" w:rsidP="006F1CF6">
      <w:pPr>
        <w:jc w:val="both"/>
        <w:rPr>
          <w:rFonts w:ascii="Times New Roman" w:hAnsi="Times New Roman"/>
          <w:b/>
          <w:sz w:val="28"/>
          <w:szCs w:val="28"/>
        </w:rPr>
      </w:pPr>
    </w:p>
    <w:p w:rsidR="005A43ED" w:rsidRPr="001767AF" w:rsidRDefault="000B7C36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Современная образовательная политика России определяет цели и основные задачи</w:t>
      </w:r>
      <w:r w:rsidR="00683FDC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модернизации образования, среди которых главной является обеспечение современного качества образования. </w:t>
      </w:r>
    </w:p>
    <w:p w:rsidR="006420B8" w:rsidRPr="001767AF" w:rsidRDefault="00C65C65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Актуальность использования исследовательской и проектной деятельности </w:t>
      </w:r>
      <w:r w:rsidR="004E6A7D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в современном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образовании определяется их многоцелевой и мн</w:t>
      </w:r>
      <w:r w:rsidR="004E6A7D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огофункциональной направленностью.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</w:p>
    <w:p w:rsidR="00C07B5C" w:rsidRPr="001767AF" w:rsidRDefault="00C07B5C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Введение Федерального государственного стандарта образования нового поколения предполагает включение обучающихся в проектную и учебно-исследовательскую деятельность. </w:t>
      </w:r>
      <w:proofErr w:type="gramStart"/>
      <w:r w:rsidR="00EB290A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[ </w:t>
      </w:r>
      <w:proofErr w:type="gramEnd"/>
      <w:r w:rsidR="00BF3AB8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1</w:t>
      </w:r>
      <w:r w:rsidR="00EB290A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]</w:t>
      </w:r>
    </w:p>
    <w:p w:rsidR="000B7C36" w:rsidRPr="001767AF" w:rsidRDefault="000B7C36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Учащиеся в ходе изучения предмета должны овладеть навыками познавательной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познания. </w:t>
      </w:r>
    </w:p>
    <w:p w:rsidR="00BF748A" w:rsidRPr="001767AF" w:rsidRDefault="002511AF" w:rsidP="006F1CF6">
      <w:pPr>
        <w:widowControl w:val="0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1767AF">
        <w:rPr>
          <w:rFonts w:ascii="Times New Roman" w:eastAsia="Times New Roman" w:hAnsi="Times New Roman"/>
          <w:kern w:val="28"/>
          <w:sz w:val="28"/>
          <w:szCs w:val="28"/>
        </w:rPr>
        <w:t>В системе</w:t>
      </w:r>
      <w:r w:rsidR="008530D2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 работы </w:t>
      </w:r>
      <w:r w:rsidRPr="001767AF">
        <w:rPr>
          <w:rFonts w:ascii="Times New Roman" w:eastAsia="Times New Roman" w:hAnsi="Times New Roman"/>
          <w:kern w:val="28"/>
          <w:sz w:val="28"/>
          <w:szCs w:val="28"/>
        </w:rPr>
        <w:t>муниципального казнённого учреждения «</w:t>
      </w:r>
      <w:r w:rsidR="008535B5" w:rsidRPr="001767AF">
        <w:rPr>
          <w:rFonts w:ascii="Times New Roman" w:eastAsia="Times New Roman" w:hAnsi="Times New Roman"/>
          <w:kern w:val="28"/>
          <w:sz w:val="28"/>
          <w:szCs w:val="28"/>
        </w:rPr>
        <w:t>Мелодический</w:t>
      </w:r>
      <w:r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 центр в системе дополнительного педагогического образования» </w:t>
      </w:r>
      <w:r w:rsidR="00857C82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 Тбилисского района </w:t>
      </w:r>
      <w:r w:rsidR="00137B03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большое внимание уделяется развитию компетентности педагогов в </w:t>
      </w:r>
      <w:r w:rsidR="008530D2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развитии проектной и исследовательской деятельности воспитанников и учащихся </w:t>
      </w:r>
      <w:r w:rsidR="0098432F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образовательных организаций. В связи с этим </w:t>
      </w:r>
      <w:r w:rsidR="003E2B58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разработаны нормативные документы, </w:t>
      </w:r>
      <w:r w:rsidR="00A5387C" w:rsidRPr="001767AF">
        <w:rPr>
          <w:rFonts w:ascii="Times New Roman" w:eastAsia="Times New Roman" w:hAnsi="Times New Roman"/>
          <w:kern w:val="28"/>
          <w:sz w:val="28"/>
          <w:szCs w:val="28"/>
        </w:rPr>
        <w:t>систематически проводятся районные мероприятия, направленны</w:t>
      </w:r>
      <w:r w:rsidR="00245AEA" w:rsidRPr="001767AF">
        <w:rPr>
          <w:rFonts w:ascii="Times New Roman" w:eastAsia="Times New Roman" w:hAnsi="Times New Roman"/>
          <w:kern w:val="28"/>
          <w:sz w:val="28"/>
          <w:szCs w:val="28"/>
        </w:rPr>
        <w:t>е</w:t>
      </w:r>
      <w:r w:rsidR="00A5387C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 </w:t>
      </w:r>
      <w:r w:rsidR="00730CF2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на </w:t>
      </w:r>
      <w:r w:rsidR="00245AEA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непрерывное </w:t>
      </w:r>
      <w:r w:rsidR="00730CF2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развитие </w:t>
      </w:r>
      <w:r w:rsidR="00245AEA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профессионального мастерства </w:t>
      </w:r>
      <w:r w:rsidR="00100498" w:rsidRPr="001767AF">
        <w:rPr>
          <w:rFonts w:ascii="Times New Roman" w:eastAsia="Times New Roman" w:hAnsi="Times New Roman"/>
          <w:kern w:val="28"/>
          <w:sz w:val="28"/>
          <w:szCs w:val="28"/>
        </w:rPr>
        <w:t>педагогов в условиях единого научно-методи</w:t>
      </w:r>
      <w:r w:rsidR="00857C82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ческого </w:t>
      </w:r>
      <w:r w:rsidR="00100498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пространства. </w:t>
      </w:r>
      <w:r w:rsidR="00A500C4" w:rsidRPr="001767AF">
        <w:rPr>
          <w:rFonts w:ascii="Times New Roman" w:eastAsia="Times New Roman" w:hAnsi="Times New Roman"/>
          <w:kern w:val="28"/>
          <w:sz w:val="28"/>
          <w:szCs w:val="28"/>
        </w:rPr>
        <w:t xml:space="preserve"> (Приложение 1)</w:t>
      </w:r>
    </w:p>
    <w:p w:rsidR="00A500C4" w:rsidRPr="001767AF" w:rsidRDefault="00C813D1" w:rsidP="006F1CF6">
      <w:pPr>
        <w:widowControl w:val="0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 w:rsidRPr="001767AF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>Цель: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  <w:r w:rsidR="00820976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формирование системы методического сопровождения </w:t>
      </w:r>
      <w:r w:rsidR="00820976" w:rsidRPr="001767AF">
        <w:rPr>
          <w:rFonts w:ascii="Times New Roman" w:eastAsia="Times New Roman" w:hAnsi="Times New Roman"/>
          <w:kern w:val="28"/>
          <w:sz w:val="28"/>
          <w:szCs w:val="28"/>
        </w:rPr>
        <w:t>деятельности педагогов в развитии проектной и исследовательской деятельности.</w:t>
      </w:r>
    </w:p>
    <w:p w:rsidR="00281285" w:rsidRPr="001767AF" w:rsidRDefault="00281285" w:rsidP="006F1CF6">
      <w:pPr>
        <w:widowControl w:val="0"/>
        <w:ind w:firstLine="567"/>
        <w:jc w:val="both"/>
        <w:rPr>
          <w:rFonts w:ascii="Times New Roman" w:eastAsia="Times New Roman" w:hAnsi="Times New Roman"/>
          <w:b/>
          <w:kern w:val="28"/>
          <w:sz w:val="28"/>
          <w:szCs w:val="28"/>
        </w:rPr>
      </w:pPr>
      <w:r w:rsidRPr="001767AF">
        <w:rPr>
          <w:rFonts w:ascii="Times New Roman" w:eastAsia="Times New Roman" w:hAnsi="Times New Roman"/>
          <w:b/>
          <w:kern w:val="28"/>
          <w:sz w:val="28"/>
          <w:szCs w:val="28"/>
        </w:rPr>
        <w:t xml:space="preserve">Задачи: </w:t>
      </w:r>
    </w:p>
    <w:p w:rsidR="00A01773" w:rsidRPr="001767AF" w:rsidRDefault="007E2CB9" w:rsidP="006F1CF6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Совершенствовать методическую </w:t>
      </w:r>
      <w:r w:rsidR="00B623F7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поддержку педагогов</w:t>
      </w:r>
      <w:r w:rsidR="00A01773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  <w:proofErr w:type="gramStart"/>
      <w:r w:rsidR="00A01773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в</w:t>
      </w:r>
      <w:proofErr w:type="gramEnd"/>
      <w:r w:rsidR="00A01773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</w:p>
    <w:p w:rsidR="007E2CB9" w:rsidRPr="001767AF" w:rsidRDefault="00A01773" w:rsidP="006F1CF6">
      <w:pPr>
        <w:pStyle w:val="a3"/>
        <w:shd w:val="clear" w:color="auto" w:fill="FFFFFF"/>
        <w:ind w:left="1353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proofErr w:type="gramStart"/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использовании</w:t>
      </w:r>
      <w:proofErr w:type="gramEnd"/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инноваци</w:t>
      </w:r>
      <w:r w:rsidR="00C2757F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онных методов обучения в урочной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и внеурочно</w:t>
      </w:r>
      <w:r w:rsidR="00C2757F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й 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деятельности</w:t>
      </w:r>
      <w:r w:rsidR="00B623F7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;</w:t>
      </w:r>
    </w:p>
    <w:p w:rsidR="00F354D6" w:rsidRPr="001767AF" w:rsidRDefault="006C4631" w:rsidP="006F1CF6">
      <w:pPr>
        <w:shd w:val="clear" w:color="auto" w:fill="FFFFFF"/>
        <w:ind w:firstLine="993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2</w:t>
      </w:r>
      <w:r w:rsidR="007E2CB9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. Создавать условия для развития творческой инициативы и повышать </w:t>
      </w:r>
      <w:r w:rsidR="00F354D6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</w:t>
      </w:r>
    </w:p>
    <w:p w:rsidR="00F354D6" w:rsidRPr="001767AF" w:rsidRDefault="00F354D6" w:rsidP="006F1CF6">
      <w:pPr>
        <w:shd w:val="clear" w:color="auto" w:fill="FFFFFF"/>
        <w:ind w:firstLine="993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  </w:t>
      </w:r>
      <w:r w:rsidR="007E2CB9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профессиональное мастерство преподавателей, оказывать им 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</w:p>
    <w:p w:rsidR="00467336" w:rsidRPr="001767AF" w:rsidRDefault="00F354D6" w:rsidP="006F1CF6">
      <w:pPr>
        <w:shd w:val="clear" w:color="auto" w:fill="FFFFFF"/>
        <w:ind w:firstLine="993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  </w:t>
      </w:r>
      <w:r w:rsidR="00B623F7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современную методическую помощь.</w:t>
      </w:r>
    </w:p>
    <w:p w:rsidR="00467336" w:rsidRPr="001767AF" w:rsidRDefault="00467336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spacing w:val="-5"/>
          <w:sz w:val="21"/>
          <w:szCs w:val="21"/>
        </w:rPr>
      </w:pPr>
    </w:p>
    <w:p w:rsidR="009D072F" w:rsidRPr="001767AF" w:rsidRDefault="009D072F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spacing w:val="-5"/>
          <w:sz w:val="21"/>
          <w:szCs w:val="21"/>
        </w:rPr>
      </w:pPr>
    </w:p>
    <w:p w:rsidR="009D072F" w:rsidRDefault="009D072F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9D072F" w:rsidRDefault="009D072F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9D072F" w:rsidRDefault="009D072F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9D072F" w:rsidRDefault="009D072F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9D072F" w:rsidRDefault="009D072F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9D072F" w:rsidRDefault="009D072F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B078E1" w:rsidRDefault="00B078E1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9D072F" w:rsidRDefault="009D072F" w:rsidP="00F334B7">
      <w:pPr>
        <w:shd w:val="clear" w:color="auto" w:fill="FFFFFF"/>
        <w:spacing w:after="90" w:line="300" w:lineRule="atLeast"/>
        <w:ind w:firstLine="993"/>
        <w:jc w:val="both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A90F4F" w:rsidRDefault="00A90F4F" w:rsidP="001848CC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467336" w:rsidRDefault="00467336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467336" w:rsidRDefault="00BA67B6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  <w:r>
        <w:rPr>
          <w:noProof/>
        </w:rPr>
        <w:pict>
          <v:rect id="Прямоугольник 1" o:spid="_x0000_s1026" style="position:absolute;margin-left:-32.7pt;margin-top:-30.5pt;width:533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1642" w:rsidRDefault="00B01642" w:rsidP="005D6974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eastAsia="Times New Roman"/>
                      <w:b/>
                      <w:bCs/>
                      <w:color w:val="000000"/>
                      <w:kern w:val="28"/>
                      <w:sz w:val="28"/>
                      <w:szCs w:val="28"/>
                    </w:rPr>
                    <w:t>Система работы методической службы по сопровождению деятельности педагогов в развитии проектной и исследовательской деятельности воспитанников и учащихся образовательных организаций муниципального образования Тбилисский район</w:t>
                  </w:r>
                </w:p>
              </w:txbxContent>
            </v:textbox>
          </v:rect>
        </w:pict>
      </w:r>
    </w:p>
    <w:p w:rsidR="00467336" w:rsidRDefault="00467336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5264DC" w:rsidRDefault="005264DC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5264DC" w:rsidRDefault="005264DC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5264DC" w:rsidRDefault="00BA67B6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  <w:r>
        <w:rPr>
          <w:noProof/>
        </w:rPr>
        <w:pict>
          <v:roundrect id="Скругленный прямоугольник 41" o:spid="_x0000_s1027" style="position:absolute;margin-left:-2.45pt;margin-top:2.05pt;width:434.8pt;height:4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" fillcolor="#6ba82a" stroked="f">
            <v:fill color2="#8fe038" rotate="t" angle="180" colors="0 #6ba82a;52429f #8edc3b;1 #8fe038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B01642" w:rsidRPr="004E7C6F" w:rsidRDefault="00B01642" w:rsidP="004E7C6F">
                  <w:pPr>
                    <w:jc w:val="center"/>
                    <w:rPr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52"/>
                      <w:szCs w:val="52"/>
                    </w:rPr>
                    <w:t>Уровни образования</w:t>
                  </w:r>
                </w:p>
              </w:txbxContent>
            </v:textbox>
          </v:roundrect>
        </w:pict>
      </w:r>
    </w:p>
    <w:p w:rsidR="005264DC" w:rsidRDefault="005264DC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5264DC" w:rsidRDefault="005264DC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5264DC" w:rsidRDefault="00BA67B6" w:rsidP="005264DC">
      <w:pPr>
        <w:shd w:val="clear" w:color="auto" w:fill="FFFFFF"/>
        <w:spacing w:after="90" w:line="300" w:lineRule="atLeast"/>
        <w:jc w:val="center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  <w:r>
        <w:rPr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Выгнутая вверх стрелка 80" o:spid="_x0000_s1052" type="#_x0000_t105" style="position:absolute;left:0;text-align:left;margin-left:334.75pt;margin-top:54.6pt;width:253.8pt;height:56.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" adj="19196,20999,16200" fillcolor="#92d050" strokecolor="#6a9838" strokeweight="2pt"/>
        </w:pict>
      </w:r>
      <w:r>
        <w:rPr>
          <w:noProof/>
        </w:rPr>
        <w:pict>
          <v:shape id="Выгнутая вверх стрелка 89" o:spid="_x0000_s1051" type="#_x0000_t105" style="position:absolute;left:0;text-align:left;margin-left:-155.05pt;margin-top:60.35pt;width:259.4pt;height:51.8pt;rotation:-9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" adj="19443,21061,16200" fillcolor="#92d050" strokecolor="#6a9838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28" type="#_x0000_t202" style="position:absolute;left:0;text-align:left;margin-left:-32.3pt;margin-top:44.2pt;width:209.1pt;height:4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" filled="f" stroked="f">
            <v:textbox>
              <w:txbxContent>
                <w:p w:rsidR="00B01642" w:rsidRPr="00D13225" w:rsidRDefault="00B01642" w:rsidP="00D762D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D13225">
                    <w:rPr>
                      <w:b/>
                      <w:bCs/>
                      <w:color w:val="FF0000"/>
                      <w:kern w:val="24"/>
                      <w:position w:val="1"/>
                      <w:sz w:val="36"/>
                      <w:szCs w:val="36"/>
                    </w:rPr>
                    <w:t>ОО</w:t>
                  </w:r>
                  <w:r w:rsidRPr="00D13225">
                    <w:rPr>
                      <w:b/>
                      <w:bCs/>
                      <w:color w:val="FF0000"/>
                      <w:kern w:val="24"/>
                      <w:sz w:val="36"/>
                      <w:szCs w:val="36"/>
                    </w:rPr>
                    <w:t xml:space="preserve"> (5-9 КЛАССЫ)</w:t>
                  </w:r>
                </w:p>
              </w:txbxContent>
            </v:textbox>
          </v:shape>
        </w:pict>
      </w:r>
      <w:r>
        <w:rPr>
          <w:noProof/>
        </w:rPr>
        <w:pict>
          <v:shape id="TextBox 10" o:spid="_x0000_s1029" type="#_x0000_t202" style="position:absolute;left:0;text-align:left;margin-left:276.75pt;margin-top:123.15pt;width:242.95pt;height:45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" filled="f" stroked="f">
            <v:textbox>
              <w:txbxContent>
                <w:p w:rsidR="00B01642" w:rsidRPr="00D13225" w:rsidRDefault="00B01642" w:rsidP="00D762D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D13225">
                    <w:rPr>
                      <w:b/>
                      <w:bCs/>
                      <w:color w:val="006600"/>
                      <w:kern w:val="24"/>
                      <w:position w:val="1"/>
                      <w:sz w:val="36"/>
                      <w:szCs w:val="36"/>
                    </w:rPr>
                    <w:t xml:space="preserve">НОО </w:t>
                  </w:r>
                  <w:r w:rsidRPr="00D13225">
                    <w:rPr>
                      <w:b/>
                      <w:bCs/>
                      <w:color w:val="006600"/>
                      <w:kern w:val="24"/>
                      <w:sz w:val="36"/>
                      <w:szCs w:val="36"/>
                    </w:rPr>
                    <w:t xml:space="preserve">(1-4 КЛАССЫ) </w:t>
                  </w:r>
                </w:p>
              </w:txbxContent>
            </v:textbox>
          </v:shape>
        </w:pict>
      </w:r>
      <w:r>
        <w:rPr>
          <w:noProof/>
        </w:rPr>
        <w:pict>
          <v:shape id="TextBox 8" o:spid="_x0000_s1030" type="#_x0000_t202" style="position:absolute;left:0;text-align:left;margin-left:230.35pt;margin-top:-.35pt;width:275.15pt;height:63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" filled="f" stroked="f">
            <v:textbox>
              <w:txbxContent>
                <w:p w:rsidR="00B01642" w:rsidRPr="00D13225" w:rsidRDefault="00B01642" w:rsidP="00D762D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D13225">
                    <w:rPr>
                      <w:b/>
                      <w:bCs/>
                      <w:color w:val="0070C0"/>
                      <w:kern w:val="24"/>
                      <w:sz w:val="36"/>
                      <w:szCs w:val="36"/>
                    </w:rPr>
                    <w:t>СОО (10-11 КЛАССЫ)</w:t>
                  </w:r>
                </w:p>
              </w:txbxContent>
            </v:textbox>
          </v:shape>
        </w:pict>
      </w:r>
      <w:r>
        <w:rPr>
          <w:noProof/>
        </w:rPr>
        <w:pict>
          <v:shape id="TextBox 9" o:spid="_x0000_s1031" type="#_x0000_t202" style="position:absolute;left:0;text-align:left;margin-left:72.4pt;margin-top:154.85pt;width:137pt;height:4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" filled="f" stroked="f">
            <v:textbox style="mso-fit-shape-to-text:t">
              <w:txbxContent>
                <w:p w:rsidR="00B01642" w:rsidRPr="00D13225" w:rsidRDefault="00B01642" w:rsidP="00D762D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D13225">
                    <w:rPr>
                      <w:b/>
                      <w:bCs/>
                      <w:color w:val="CC6600"/>
                      <w:kern w:val="24"/>
                      <w:position w:val="1"/>
                      <w:sz w:val="36"/>
                      <w:szCs w:val="36"/>
                    </w:rPr>
                    <w:t>ДОО</w:t>
                  </w:r>
                </w:p>
              </w:txbxContent>
            </v:textbox>
          </v:shape>
        </w:pict>
      </w:r>
      <w:r w:rsidR="005264DC">
        <w:rPr>
          <w:noProof/>
        </w:rPr>
        <w:drawing>
          <wp:inline distT="0" distB="0" distL="0" distR="0">
            <wp:extent cx="3477876" cy="2596027"/>
            <wp:effectExtent l="0" t="0" r="0" b="0"/>
            <wp:docPr id="2052" name="Picture 4" descr="http://pushkinlibrary.kz/detki/images/%D1%81%D1%81%D1%8B%D0%BB%D0%BA%D0%B8/%D0%BF%D0%B0%D0%B7%D0%BB_%D0%BA%D0%BE%D0%BF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pushkinlibrary.kz/detki/images/%D1%81%D1%81%D1%8B%D0%BB%D0%BA%D0%B8/%D0%BF%D0%B0%D0%B7%D0%BB_%D0%BA%D0%BE%D0%BF%D0%B8%D1%8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65" cy="259624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67336" w:rsidRDefault="00BA67B6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  <w:r>
        <w:rPr>
          <w:noProof/>
        </w:rPr>
        <w:pict>
          <v:rect id="Прямоугольник 26" o:spid="_x0000_s1033" style="position:absolute;margin-left:356.15pt;margin-top:16.4pt;width:82pt;height:27.9pt;z-index:25169100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" filled="f" stroked="f">
            <v:textbox style="mso-fit-shape-to-text:t">
              <w:txbxContent>
                <w:p w:rsidR="00B01642" w:rsidRDefault="00B01642" w:rsidP="004339FE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kern w:val="24"/>
                      <w:sz w:val="36"/>
                      <w:szCs w:val="36"/>
                      <w:u w:val="single"/>
                    </w:rPr>
                    <w:t>Раздел 4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5" o:spid="_x0000_s1034" style="position:absolute;margin-left:230.3pt;margin-top:15.85pt;width:82pt;height:27.9pt;z-index:25168281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" filled="f" stroked="f">
            <v:textbox style="mso-fit-shape-to-text:t">
              <w:txbxContent>
                <w:p w:rsidR="00B01642" w:rsidRDefault="00B01642" w:rsidP="00A152E7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b/>
                      <w:bCs/>
                      <w:color w:val="242424"/>
                      <w:kern w:val="24"/>
                      <w:sz w:val="36"/>
                      <w:szCs w:val="36"/>
                      <w:u w:val="single"/>
                    </w:rPr>
                    <w:t>Раздел 3</w:t>
                  </w:r>
                  <w:r>
                    <w:rPr>
                      <w:b/>
                      <w:bCs/>
                      <w:color w:val="242424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4" o:spid="_x0000_s1035" style="position:absolute;margin-left:101.5pt;margin-top:11.9pt;width:82pt;height:27.9pt;z-index:25167872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" filled="f" stroked="f">
            <v:textbox style="mso-fit-shape-to-text:t">
              <w:txbxContent>
                <w:p w:rsidR="00B01642" w:rsidRDefault="00B01642" w:rsidP="001F0672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kern w:val="24"/>
                      <w:sz w:val="36"/>
                      <w:szCs w:val="36"/>
                      <w:u w:val="single"/>
                    </w:rPr>
                    <w:t>Раздел 2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3" o:spid="_x0000_s1032" style="position:absolute;margin-left:-34.8pt;margin-top:15.85pt;width:82.85pt;height:29.0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" filled="f" stroked="f">
            <v:textbox style="mso-fit-shape-to-text:t">
              <w:txbxContent>
                <w:p w:rsidR="00B01642" w:rsidRDefault="00B01642" w:rsidP="001F0672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242424"/>
                      <w:kern w:val="24"/>
                      <w:sz w:val="36"/>
                      <w:szCs w:val="36"/>
                      <w:u w:val="single"/>
                    </w:rPr>
                    <w:t>Раздел 1</w:t>
                  </w:r>
                </w:p>
              </w:txbxContent>
            </v:textbox>
          </v:rect>
        </w:pict>
      </w:r>
    </w:p>
    <w:p w:rsidR="00467336" w:rsidRPr="000B7C36" w:rsidRDefault="00467336" w:rsidP="000B7C36">
      <w:pPr>
        <w:shd w:val="clear" w:color="auto" w:fill="FFFFFF"/>
        <w:spacing w:after="90" w:line="300" w:lineRule="atLeast"/>
        <w:rPr>
          <w:rFonts w:ascii="Arial" w:eastAsia="Times New Roman" w:hAnsi="Arial" w:cs="Arial"/>
          <w:b/>
          <w:bCs/>
          <w:color w:val="1F2021"/>
          <w:spacing w:val="-5"/>
          <w:sz w:val="21"/>
          <w:szCs w:val="21"/>
        </w:rPr>
      </w:pPr>
    </w:p>
    <w:p w:rsidR="001F0672" w:rsidRDefault="00BA67B6" w:rsidP="000B7C36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Прямоугольник 2" o:spid="_x0000_s1036" style="position:absolute;margin-left:-51.05pt;margin-top:5.3pt;width:123.45pt;height:92pt;z-index:25167667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fillcolor="#92cddc [1944]" strokecolor="#4bacc6 [3208]" strokeweight="1pt">
            <v:fill color2="#4bacc6 [3208]" rotate="t" colors="0 #a3c4ff;22938f #bfd5ff;1 #e5eeff" focus="50%" type="gradient"/>
            <v:shadow on="t" type="perspective" color="#205867 [1608]" offset="1pt" offset2="-3pt"/>
            <v:textbox>
              <w:txbxContent>
                <w:p w:rsidR="00B01642" w:rsidRPr="00B246C8" w:rsidRDefault="00B01642" w:rsidP="001F06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B246C8">
                    <w:rPr>
                      <w:b/>
                      <w:bCs/>
                      <w:color w:val="265898" w:themeColor="text2" w:themeTint="E6"/>
                      <w:kern w:val="24"/>
                      <w:sz w:val="32"/>
                      <w:szCs w:val="32"/>
                    </w:rPr>
                    <w:t>Интеллектуальное развитие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rect id="Прямоугольник 3" o:spid="_x0000_s1054" style="position:absolute;margin-left:80.7pt;margin-top:5.3pt;width:118.65pt;height:92pt;z-index:25175449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705AF" w:rsidRPr="00C929C1" w:rsidRDefault="004705AF" w:rsidP="004705AF">
                  <w:pPr>
                    <w:pStyle w:val="a5"/>
                    <w:spacing w:before="0" w:beforeAutospacing="0" w:after="0" w:afterAutospacing="0"/>
                    <w:jc w:val="center"/>
                    <w:rPr>
                      <w:color w:val="0070C0"/>
                      <w:sz w:val="32"/>
                      <w:szCs w:val="32"/>
                    </w:rPr>
                  </w:pPr>
                  <w:r w:rsidRPr="00C929C1">
                    <w:rPr>
                      <w:b/>
                      <w:bCs/>
                      <w:color w:val="0070C0"/>
                      <w:kern w:val="24"/>
                      <w:sz w:val="32"/>
                      <w:szCs w:val="32"/>
                    </w:rPr>
                    <w:t>Развитие творческих способностей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" o:spid="_x0000_s1037" style="position:absolute;margin-left:350.35pt;margin-top:9.75pt;width:130.95pt;height:87.55pt;z-index:251701248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B246C8" w:rsidRPr="00422467" w:rsidRDefault="00B246C8" w:rsidP="00B246C8">
                  <w:pPr>
                    <w:jc w:val="center"/>
                    <w:rPr>
                      <w:rFonts w:ascii="Times New Roman" w:hAnsi="Times New Roman"/>
                      <w:b/>
                      <w:color w:val="0070C0"/>
                      <w:sz w:val="32"/>
                      <w:szCs w:val="32"/>
                    </w:rPr>
                  </w:pPr>
                  <w:r w:rsidRPr="00422467">
                    <w:rPr>
                      <w:rFonts w:ascii="Times New Roman" w:hAnsi="Times New Roman"/>
                      <w:b/>
                      <w:color w:val="0070C0"/>
                      <w:sz w:val="32"/>
                      <w:szCs w:val="32"/>
                    </w:rPr>
                    <w:t>Формирование здорового образа жизни</w:t>
                  </w:r>
                </w:p>
                <w:p w:rsidR="00B01642" w:rsidRDefault="00B01642"/>
              </w:txbxContent>
            </v:textbox>
          </v:rect>
        </w:pict>
      </w:r>
      <w:r>
        <w:rPr>
          <w:noProof/>
        </w:rPr>
        <w:pict>
          <v:rect id="_x0000_s1038" style="position:absolute;margin-left:209.7pt;margin-top:9.35pt;width:129.85pt;height:87.95pt;z-index:2516848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B246C8" w:rsidRPr="00C929C1" w:rsidRDefault="00B246C8" w:rsidP="00B246C8">
                  <w:pPr>
                    <w:pStyle w:val="a5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C929C1">
                    <w:rPr>
                      <w:b/>
                      <w:color w:val="0070C0"/>
                      <w:sz w:val="32"/>
                      <w:szCs w:val="32"/>
                    </w:rPr>
                    <w:t>Духовно-нравственное и патриотическое развитие</w:t>
                  </w:r>
                </w:p>
                <w:p w:rsidR="00B01642" w:rsidRDefault="00B01642" w:rsidP="00A152E7">
                  <w:pPr>
                    <w:pStyle w:val="a5"/>
                    <w:spacing w:before="0" w:beforeAutospacing="0" w:after="0" w:afterAutospacing="0"/>
                    <w:jc w:val="center"/>
                  </w:pPr>
                </w:p>
              </w:txbxContent>
            </v:textbox>
          </v:rect>
        </w:pict>
      </w:r>
    </w:p>
    <w:p w:rsidR="001F0672" w:rsidRP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Pr="001F0672" w:rsidRDefault="004339FE" w:rsidP="004339FE">
      <w:pPr>
        <w:tabs>
          <w:tab w:val="left" w:pos="435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F0672" w:rsidRPr="001F0672" w:rsidRDefault="005B0AC2" w:rsidP="005B0AC2">
      <w:pPr>
        <w:tabs>
          <w:tab w:val="left" w:pos="85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F0672" w:rsidRPr="001F0672" w:rsidRDefault="00BA67B6" w:rsidP="001F0672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0" type="#_x0000_t105" style="position:absolute;margin-left:-184.75pt;margin-top:9.9pt;width:279.45pt;height:56.4pt;rotation:-90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" adj="19420,21055,16200" fillcolor="#92d050" strokecolor="#6a9838" strokeweight="2pt"/>
        </w:pict>
      </w:r>
      <w:r>
        <w:rPr>
          <w:noProof/>
        </w:rPr>
        <w:pict>
          <v:shape id="_x0000_s1049" type="#_x0000_t105" style="position:absolute;margin-left:333.9pt;margin-top:13.1pt;width:286.15pt;height:56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" adj="19486,21072,16200" fillcolor="#92d050" strokecolor="#6a9838" strokeweight="2pt"/>
        </w:pict>
      </w:r>
    </w:p>
    <w:p w:rsidR="001F0672" w:rsidRPr="001F0672" w:rsidRDefault="001F0672" w:rsidP="00A97656">
      <w:pPr>
        <w:ind w:left="142"/>
        <w:rPr>
          <w:rFonts w:ascii="Times New Roman" w:hAnsi="Times New Roman"/>
          <w:sz w:val="28"/>
          <w:szCs w:val="28"/>
        </w:rPr>
      </w:pPr>
    </w:p>
    <w:p w:rsidR="004705AF" w:rsidRDefault="004705AF" w:rsidP="001F0672">
      <w:pPr>
        <w:rPr>
          <w:rFonts w:ascii="Times New Roman" w:hAnsi="Times New Roman"/>
          <w:sz w:val="28"/>
          <w:szCs w:val="28"/>
        </w:rPr>
      </w:pPr>
    </w:p>
    <w:p w:rsidR="001F0672" w:rsidRP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P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P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P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P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P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Pr="001F0672" w:rsidRDefault="00BA67B6" w:rsidP="001F0672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oundrect id="Скругленный прямоугольник 27" o:spid="_x0000_s1044" style="position:absolute;margin-left:-44.2pt;margin-top:15.2pt;width:515.8pt;height:56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" fillcolor="#dada00" stroked="f">
            <v:fill color2="yellow" rotate="t" angle="180" colors="0 #dada00;52429f yellow;1 yellow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B01642" w:rsidRDefault="00B01642" w:rsidP="005C309B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eastAsia="+mn-ea"/>
                      <w:b/>
                      <w:bCs/>
                      <w:color w:val="002060"/>
                      <w:kern w:val="24"/>
                      <w:sz w:val="48"/>
                      <w:szCs w:val="48"/>
                    </w:rPr>
                    <w:t>Результативность</w:t>
                  </w:r>
                </w:p>
              </w:txbxContent>
            </v:textbox>
          </v:roundrect>
        </w:pict>
      </w:r>
    </w:p>
    <w:p w:rsidR="001F0672" w:rsidRP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Default="001F0672" w:rsidP="001F0672">
      <w:pPr>
        <w:rPr>
          <w:rFonts w:ascii="Times New Roman" w:hAnsi="Times New Roman"/>
          <w:sz w:val="28"/>
          <w:szCs w:val="28"/>
        </w:rPr>
      </w:pPr>
    </w:p>
    <w:p w:rsidR="001F0672" w:rsidRDefault="004E2A46" w:rsidP="004E2A46">
      <w:pPr>
        <w:tabs>
          <w:tab w:val="left" w:pos="555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955A2" w:rsidRDefault="009955A2" w:rsidP="001F0672">
      <w:pPr>
        <w:tabs>
          <w:tab w:val="left" w:pos="2693"/>
        </w:tabs>
        <w:rPr>
          <w:rFonts w:ascii="Times New Roman" w:hAnsi="Times New Roman"/>
          <w:sz w:val="28"/>
          <w:szCs w:val="28"/>
        </w:rPr>
      </w:pPr>
    </w:p>
    <w:p w:rsidR="00077B92" w:rsidRDefault="00BA67B6" w:rsidP="004E57D0">
      <w:pPr>
        <w:rPr>
          <w:rFonts w:ascii="Times New Roman" w:eastAsia="Times New Roman" w:hAnsi="Times New Roman"/>
          <w:b/>
          <w:bCs/>
          <w:color w:val="1F2021"/>
          <w:spacing w:val="-5"/>
          <w:sz w:val="28"/>
          <w:szCs w:val="28"/>
        </w:rPr>
      </w:pPr>
      <w:r>
        <w:rPr>
          <w:noProof/>
        </w:rPr>
        <w:lastRenderedPageBreak/>
        <w:pict>
          <v:rect id="Прямоугольник 70" o:spid="_x0000_s1045" style="position:absolute;margin-left:357.9pt;margin-top:5.65pt;width:125.45pt;height:55.7pt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" filled="f" stroked="f">
            <v:textbox style="mso-next-textbox:#Прямоугольник 70;mso-fit-shape-to-text:t">
              <w:txbxContent>
                <w:p w:rsidR="00B01642" w:rsidRDefault="00B01642" w:rsidP="004D6AD8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4F6228" w:themeColor="accent3" w:themeShade="80"/>
                      <w:kern w:val="24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9" o:spid="_x0000_s1046" style="position:absolute;margin-left:146.65pt;margin-top:6.6pt;width:170.4pt;height:55.7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" filled="f" stroked="f">
            <v:textbox style="mso-next-textbox:#Прямоугольник 69;mso-fit-shape-to-text:t">
              <w:txbxContent>
                <w:p w:rsidR="00B01642" w:rsidRDefault="00B01642" w:rsidP="004D6AD8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4F6228" w:themeColor="accent3" w:themeShade="80"/>
                      <w:kern w:val="24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8" o:spid="_x0000_s1047" style="position:absolute;margin-left:-59.05pt;margin-top:1.1pt;width:175.55pt;height:31.5pt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" filled="f" stroked="f">
            <v:textbox style="mso-next-textbox:#Прямоугольник 68;mso-fit-shape-to-text:t">
              <w:txbxContent>
                <w:p w:rsidR="00B01642" w:rsidRDefault="00B01642" w:rsidP="004D6AD8">
                  <w:pPr>
                    <w:pStyle w:val="a5"/>
                    <w:spacing w:before="0" w:beforeAutospacing="0" w:after="0" w:afterAutospacing="0"/>
                    <w:jc w:val="center"/>
                  </w:pPr>
                </w:p>
              </w:txbxContent>
            </v:textbox>
          </v:rect>
        </w:pict>
      </w:r>
    </w:p>
    <w:p w:rsidR="004E57D0" w:rsidRPr="001767AF" w:rsidRDefault="004E57D0" w:rsidP="006F1CF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</w:rPr>
        <w:t xml:space="preserve">Методический центр является координатором профессионального и общекультурного развития педагогов, организует и координирует работу районных методических объединений педагогов,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</w:rPr>
        <w:t>стажировочных</w:t>
      </w:r>
      <w:proofErr w:type="spellEnd"/>
      <w:r w:rsidRPr="001767AF">
        <w:rPr>
          <w:rFonts w:ascii="Times New Roman" w:eastAsia="Times New Roman" w:hAnsi="Times New Roman"/>
          <w:sz w:val="28"/>
          <w:szCs w:val="28"/>
        </w:rPr>
        <w:t xml:space="preserve"> площадок ФГОС, постоянно-действующих семинаров, конкурсов педагогических инициатив и профессионального мастерства, конференций и т.д.</w:t>
      </w:r>
    </w:p>
    <w:p w:rsidR="004E57D0" w:rsidRPr="001767AF" w:rsidRDefault="004E57D0" w:rsidP="006F1CF6">
      <w:pPr>
        <w:pStyle w:val="a3"/>
        <w:shd w:val="clear" w:color="auto" w:fill="FFFFFF"/>
        <w:spacing w:after="90"/>
        <w:ind w:left="0"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Согласно ежегодному плану работы методического центра систематически проводятся муниципальные мероприятия для педагогов, на которых они транслируют свой опыт в проектной и исследовательской деятельности: семинары-практикумы, круглые столы, конференции, </w:t>
      </w:r>
      <w:r w:rsidRPr="001767AF">
        <w:rPr>
          <w:rFonts w:ascii="Times New Roman" w:eastAsia="Times New Roman" w:hAnsi="Times New Roman"/>
          <w:sz w:val="28"/>
          <w:szCs w:val="28"/>
        </w:rPr>
        <w:t xml:space="preserve">открытые мероприятия, 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мастер-классы и т.д. </w:t>
      </w:r>
    </w:p>
    <w:p w:rsidR="004E57D0" w:rsidRPr="001767AF" w:rsidRDefault="004E57D0" w:rsidP="006F1CF6">
      <w:pPr>
        <w:pStyle w:val="a3"/>
        <w:shd w:val="clear" w:color="auto" w:fill="FFFFFF"/>
        <w:spacing w:after="90"/>
        <w:ind w:left="0"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В районе в рамках введения ФГОС было организовано </w:t>
      </w:r>
      <w:proofErr w:type="spellStart"/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тьюторское</w:t>
      </w:r>
      <w:proofErr w:type="spellEnd"/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наставничество по работе с одарёнными детьми, которое включает в себя как теоретическое, так и практическое обучение педагогов и детей. </w:t>
      </w: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В муниципалитете  существует  также Школа молодого педагога, которая представляет</w:t>
      </w:r>
      <w:r w:rsidR="002A6924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  <w:r w:rsidRPr="001767AF">
        <w:rPr>
          <w:rFonts w:ascii="Times New Roman" w:eastAsiaTheme="minorEastAsia" w:hAnsi="Times New Roman"/>
          <w:sz w:val="28"/>
          <w:szCs w:val="28"/>
        </w:rPr>
        <w:t xml:space="preserve">собой форму организации научно-практической деятельности педагогов образовательных организаций, имеющих стаж работы менее пяти лет. К работе в проектной и исследовательской деятельности молодых педагогов </w:t>
      </w:r>
      <w:r w:rsidRPr="001767AF">
        <w:rPr>
          <w:rFonts w:ascii="Times New Roman" w:eastAsia="Times New Roman" w:hAnsi="Times New Roman"/>
          <w:sz w:val="28"/>
          <w:szCs w:val="28"/>
        </w:rPr>
        <w:t xml:space="preserve">привлекаются методисты,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</w:rPr>
        <w:t>тьюторы</w:t>
      </w:r>
      <w:proofErr w:type="spellEnd"/>
      <w:r w:rsidRPr="001767AF">
        <w:rPr>
          <w:rFonts w:ascii="Times New Roman" w:eastAsia="Times New Roman" w:hAnsi="Times New Roman"/>
          <w:sz w:val="28"/>
          <w:szCs w:val="28"/>
        </w:rPr>
        <w:t xml:space="preserve">, педагоги-психологи,  опытные учителя района и другие специалисты. В Школе проводятся совещания, круглые столы, семинары-практикумы, различные виды консультаций. </w:t>
      </w: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Методическим центром Тбилисского района, </w:t>
      </w:r>
      <w:proofErr w:type="gramStart"/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созданы</w:t>
      </w:r>
      <w:proofErr w:type="gramEnd"/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:</w:t>
      </w: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- ряд нормативных документов, поддерживающих усилия педагогов и обучающихся в учебно-исследовательской и проектной деятельности;</w:t>
      </w: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- заключены дополнительные соглашения о сотрудничестве с различными учреждениями и организациями с целью привлечения экспертов, консультантов, научных руководителей, дополнительных ресурсов; </w:t>
      </w: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- организация инфраструктуры, т.е. образовательного пространства, поддерживающего исследовательскую и проектную деятельность </w:t>
      </w:r>
      <w:proofErr w:type="gramStart"/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обучающихся</w:t>
      </w:r>
      <w:proofErr w:type="gramEnd"/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; </w:t>
      </w:r>
    </w:p>
    <w:p w:rsidR="004E57D0" w:rsidRPr="001767AF" w:rsidRDefault="004E57D0" w:rsidP="006F1CF6">
      <w:p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      - создание условий для поощрения активных и творческих учеников и педагогов; </w:t>
      </w:r>
    </w:p>
    <w:p w:rsidR="004E57D0" w:rsidRPr="001767AF" w:rsidRDefault="004E57D0" w:rsidP="006F1CF6">
      <w:p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      - создание условий для практического использования результатов проектной и учебно-исследовательской деятельности обучающихся в жизни школы и других организаций;</w:t>
      </w:r>
    </w:p>
    <w:p w:rsidR="004E57D0" w:rsidRPr="001767AF" w:rsidRDefault="004E57D0" w:rsidP="006F1CF6">
      <w:p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      - обучение педагогов методам и формам педагогического сопровождения учебно-исследовательской и проектной деятельности обучающихся; </w:t>
      </w:r>
    </w:p>
    <w:p w:rsidR="004E57D0" w:rsidRPr="001767AF" w:rsidRDefault="004E57D0" w:rsidP="006F1CF6">
      <w:p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     - информирование обучающихся и их родителей (законных представителей); </w:t>
      </w:r>
    </w:p>
    <w:p w:rsidR="004E57D0" w:rsidRPr="001767AF" w:rsidRDefault="004E57D0" w:rsidP="006F1CF6">
      <w:p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     - введение системы мини-проектов в календарно-тематическом планировании учителей-предметников; </w:t>
      </w:r>
    </w:p>
    <w:p w:rsidR="004E57D0" w:rsidRPr="001767AF" w:rsidRDefault="004E57D0" w:rsidP="006F1CF6">
      <w:p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    - организация работы творческой группы по созданию буклетов и рекомендаций по исследовательской и проектной деятельности;</w:t>
      </w:r>
    </w:p>
    <w:p w:rsidR="004E57D0" w:rsidRPr="001767AF" w:rsidRDefault="004E57D0" w:rsidP="006F1CF6">
      <w:p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- организация защиты проекта и учебно-исследовательской работы. </w:t>
      </w:r>
    </w:p>
    <w:p w:rsidR="00536BE6" w:rsidRPr="001767AF" w:rsidRDefault="00536BE6" w:rsidP="006F1CF6">
      <w:pPr>
        <w:shd w:val="clear" w:color="auto" w:fill="FFFFFF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536BE6" w:rsidRPr="001767AF" w:rsidRDefault="00536BE6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lastRenderedPageBreak/>
        <w:t xml:space="preserve">Проектная и исследовательская деятельность реализуется во всех образовательных организациях района: педагогами дошкольных организаций      (16 ДОО), общеобразовательных организаций (14 ОО) и педагоги дополнительного образования (МАУ ДО ЦЭВД «ТЮЗ», МБУ ДО ДЮСШ, МБУ ДО ЦДОД «Казачок»).  </w:t>
      </w:r>
    </w:p>
    <w:p w:rsidR="004E57D0" w:rsidRPr="001767AF" w:rsidRDefault="004E57D0" w:rsidP="006F1CF6">
      <w:pPr>
        <w:shd w:val="clear" w:color="auto" w:fill="FFFFFF"/>
        <w:spacing w:after="90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Система работы методической службы по сопровождению деятельности педагогов в развитии проектной и исследовательской деятельности воспитанников и учащихся образовательных организаций муниципального образования Тбилисский район осуществляется через 4 уровня общего образования:</w:t>
      </w:r>
    </w:p>
    <w:p w:rsidR="004E57D0" w:rsidRPr="001767AF" w:rsidRDefault="004E57D0" w:rsidP="006F1CF6">
      <w:pPr>
        <w:shd w:val="clear" w:color="auto" w:fill="FFFFFF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</w:rPr>
        <w:t>1) дошкольное образование;</w:t>
      </w:r>
    </w:p>
    <w:p w:rsidR="004E57D0" w:rsidRPr="001767AF" w:rsidRDefault="004E57D0" w:rsidP="006F1CF6">
      <w:pPr>
        <w:shd w:val="clear" w:color="auto" w:fill="FFFFFF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dst100186"/>
      <w:bookmarkEnd w:id="0"/>
      <w:r w:rsidRPr="001767AF">
        <w:rPr>
          <w:rFonts w:ascii="Times New Roman" w:eastAsia="Times New Roman" w:hAnsi="Times New Roman"/>
          <w:sz w:val="28"/>
          <w:szCs w:val="28"/>
        </w:rPr>
        <w:t>2) начальное общее образование;</w:t>
      </w:r>
    </w:p>
    <w:p w:rsidR="004E57D0" w:rsidRPr="001767AF" w:rsidRDefault="004E57D0" w:rsidP="006F1CF6">
      <w:pPr>
        <w:shd w:val="clear" w:color="auto" w:fill="FFFFFF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dst100187"/>
      <w:bookmarkEnd w:id="1"/>
      <w:r w:rsidRPr="001767AF">
        <w:rPr>
          <w:rFonts w:ascii="Times New Roman" w:eastAsia="Times New Roman" w:hAnsi="Times New Roman"/>
          <w:sz w:val="28"/>
          <w:szCs w:val="28"/>
        </w:rPr>
        <w:t>3) основное общее образование;</w:t>
      </w:r>
    </w:p>
    <w:p w:rsidR="004E57D0" w:rsidRPr="001767AF" w:rsidRDefault="004E57D0" w:rsidP="006F1CF6">
      <w:pPr>
        <w:shd w:val="clear" w:color="auto" w:fill="FFFFFF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dst100188"/>
      <w:bookmarkEnd w:id="2"/>
      <w:r w:rsidRPr="001767AF">
        <w:rPr>
          <w:rFonts w:ascii="Times New Roman" w:eastAsia="Times New Roman" w:hAnsi="Times New Roman"/>
          <w:sz w:val="28"/>
          <w:szCs w:val="28"/>
        </w:rPr>
        <w:t>4) среднее общее образование.</w:t>
      </w:r>
    </w:p>
    <w:p w:rsidR="004E57D0" w:rsidRPr="001767AF" w:rsidRDefault="004E57D0" w:rsidP="006F1CF6">
      <w:pPr>
        <w:shd w:val="clear" w:color="auto" w:fill="FFFFFF"/>
        <w:spacing w:after="90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На каждом уровне </w:t>
      </w:r>
      <w:r w:rsidR="00D9447E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образования </w:t>
      </w:r>
      <w:r w:rsidR="00357F83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проектная и исследовательская работа осуществляется </w:t>
      </w: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по различным направлениям:</w:t>
      </w:r>
    </w:p>
    <w:p w:rsidR="004E57D0" w:rsidRPr="001767AF" w:rsidRDefault="004E57D0" w:rsidP="006F1CF6">
      <w:pPr>
        <w:pStyle w:val="a3"/>
        <w:numPr>
          <w:ilvl w:val="0"/>
          <w:numId w:val="3"/>
        </w:numPr>
        <w:shd w:val="clear" w:color="auto" w:fill="FFFFFF"/>
        <w:spacing w:after="90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Интеллектуальное развитие.</w:t>
      </w:r>
    </w:p>
    <w:p w:rsidR="004E57D0" w:rsidRPr="001767AF" w:rsidRDefault="004E57D0" w:rsidP="006F1CF6">
      <w:pPr>
        <w:pStyle w:val="a3"/>
        <w:numPr>
          <w:ilvl w:val="0"/>
          <w:numId w:val="3"/>
        </w:numPr>
        <w:shd w:val="clear" w:color="auto" w:fill="FFFFFF"/>
        <w:spacing w:after="90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Развитие творческих способностей.</w:t>
      </w:r>
    </w:p>
    <w:p w:rsidR="00574327" w:rsidRPr="001767AF" w:rsidRDefault="00574327" w:rsidP="006F1CF6">
      <w:pPr>
        <w:pStyle w:val="a3"/>
        <w:numPr>
          <w:ilvl w:val="0"/>
          <w:numId w:val="3"/>
        </w:numPr>
        <w:shd w:val="clear" w:color="auto" w:fill="FFFFFF"/>
        <w:spacing w:after="90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Духовно-нравственное и патриотическое развитие.</w:t>
      </w:r>
    </w:p>
    <w:p w:rsidR="00574327" w:rsidRPr="001767AF" w:rsidRDefault="00574327" w:rsidP="006F1CF6">
      <w:pPr>
        <w:pStyle w:val="a3"/>
        <w:numPr>
          <w:ilvl w:val="0"/>
          <w:numId w:val="3"/>
        </w:numPr>
        <w:shd w:val="clear" w:color="auto" w:fill="FFFFFF"/>
        <w:spacing w:after="90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Формирование здорового образа жизни.</w:t>
      </w:r>
    </w:p>
    <w:p w:rsidR="00F44729" w:rsidRPr="001767AF" w:rsidRDefault="00F44729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4E57D0" w:rsidRPr="001767AF" w:rsidRDefault="004E57D0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0F692D" w:rsidRPr="001767AF" w:rsidRDefault="000F692D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0F692D" w:rsidRPr="001767AF" w:rsidRDefault="000F692D" w:rsidP="006F1CF6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0F692D" w:rsidRPr="001767AF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626856">
      <w:pPr>
        <w:shd w:val="clear" w:color="auto" w:fill="FFFFFF"/>
        <w:spacing w:line="300" w:lineRule="atLeast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C1762A" w:rsidRDefault="00C1762A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574327" w:rsidRDefault="00574327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574327" w:rsidRDefault="00574327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574327" w:rsidRDefault="00574327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574327" w:rsidRDefault="00574327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0F692D" w:rsidRDefault="000F692D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4E57D0" w:rsidRDefault="004E57D0" w:rsidP="004E57D0">
      <w:pPr>
        <w:shd w:val="clear" w:color="auto" w:fill="FFFFFF"/>
        <w:spacing w:line="300" w:lineRule="atLeast"/>
        <w:ind w:firstLine="567"/>
        <w:jc w:val="both"/>
        <w:rPr>
          <w:rFonts w:ascii="Times New Roman" w:eastAsia="Times New Roman" w:hAnsi="Times New Roman"/>
          <w:bCs/>
          <w:color w:val="1F2021"/>
          <w:spacing w:val="-5"/>
          <w:sz w:val="28"/>
          <w:szCs w:val="28"/>
        </w:rPr>
      </w:pPr>
    </w:p>
    <w:p w:rsidR="004D6AD8" w:rsidRPr="004D6AD8" w:rsidRDefault="00E570D8" w:rsidP="004D6AD8">
      <w:pPr>
        <w:rPr>
          <w:rFonts w:ascii="Times New Roman" w:hAnsi="Times New Roman"/>
          <w:sz w:val="28"/>
          <w:szCs w:val="28"/>
        </w:rPr>
      </w:pPr>
      <w:r w:rsidRPr="00CA0DC6">
        <w:rPr>
          <w:b/>
          <w:noProof/>
          <w:u w:val="single"/>
        </w:rPr>
        <w:lastRenderedPageBreak/>
        <w:drawing>
          <wp:anchor distT="0" distB="0" distL="114300" distR="114300" simplePos="0" relativeHeight="251751424" behindDoc="1" locked="0" layoutInCell="1" allowOverlap="1">
            <wp:simplePos x="0" y="0"/>
            <wp:positionH relativeFrom="margin">
              <wp:posOffset>-121285</wp:posOffset>
            </wp:positionH>
            <wp:positionV relativeFrom="margin">
              <wp:posOffset>-216244</wp:posOffset>
            </wp:positionV>
            <wp:extent cx="1485900" cy="1109054"/>
            <wp:effectExtent l="0" t="0" r="0" b="0"/>
            <wp:wrapNone/>
            <wp:docPr id="4" name="Picture 4" descr="http://pushkinlibrary.kz/detki/images/%D1%81%D1%81%D1%8B%D0%BB%D0%BA%D0%B8/%D0%BF%D0%B0%D0%B7%D0%BB_%D0%BA%D0%BE%D0%BF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pushkinlibrary.kz/detki/images/%D1%81%D1%81%D1%8B%D0%BB%D0%BA%D0%B8/%D0%BF%D0%B0%D0%B7%D0%BB_%D0%BA%D0%BE%D0%BF%D0%B8%D1%8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67" cy="11112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E570D8" w:rsidRDefault="00BA67B6" w:rsidP="00536BE6">
      <w:pPr>
        <w:rPr>
          <w:rFonts w:ascii="Times New Roman" w:hAnsi="Times New Roman"/>
          <w:b/>
          <w:sz w:val="40"/>
          <w:szCs w:val="40"/>
        </w:rPr>
      </w:pPr>
      <w:r>
        <w:rPr>
          <w:noProof/>
        </w:rPr>
        <w:pict>
          <v:rect id="Прямоугольник 67" o:spid="_x0000_s1048" style="position:absolute;margin-left:265.3pt;margin-top:6.1pt;width:158.75pt;height:31.5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" filled="f" stroked="f">
            <v:textbox style="mso-fit-shape-to-text:t">
              <w:txbxContent>
                <w:p w:rsidR="00B01642" w:rsidRDefault="00B01642" w:rsidP="004D6AD8">
                  <w:pPr>
                    <w:pStyle w:val="a5"/>
                    <w:spacing w:before="0" w:beforeAutospacing="0" w:after="0" w:afterAutospacing="0"/>
                    <w:jc w:val="center"/>
                  </w:pPr>
                </w:p>
              </w:txbxContent>
            </v:textbox>
          </v:rect>
        </w:pict>
      </w:r>
    </w:p>
    <w:p w:rsidR="004D6AD8" w:rsidRPr="000C4495" w:rsidRDefault="00C1762A" w:rsidP="00F73B57">
      <w:pPr>
        <w:pStyle w:val="a3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F73B57">
        <w:rPr>
          <w:rFonts w:ascii="Times New Roman" w:hAnsi="Times New Roman"/>
          <w:b/>
          <w:sz w:val="40"/>
          <w:szCs w:val="40"/>
        </w:rPr>
        <w:t xml:space="preserve"> </w:t>
      </w:r>
      <w:r w:rsidR="000C4495" w:rsidRPr="000C4495">
        <w:rPr>
          <w:rFonts w:ascii="Times New Roman" w:hAnsi="Times New Roman"/>
          <w:b/>
          <w:sz w:val="32"/>
          <w:szCs w:val="32"/>
        </w:rPr>
        <w:t>Интеллектуальное развитие</w:t>
      </w:r>
    </w:p>
    <w:p w:rsidR="004D6AD8" w:rsidRPr="000C4495" w:rsidRDefault="00414A6B" w:rsidP="004D6AD8">
      <w:pPr>
        <w:rPr>
          <w:rFonts w:ascii="Times New Roman" w:hAnsi="Times New Roman"/>
          <w:b/>
          <w:sz w:val="32"/>
          <w:szCs w:val="32"/>
          <w:u w:val="single"/>
        </w:rPr>
      </w:pPr>
      <w:r w:rsidRPr="000C4495">
        <w:rPr>
          <w:rFonts w:ascii="Times New Roman" w:hAnsi="Times New Roman"/>
          <w:sz w:val="32"/>
          <w:szCs w:val="32"/>
        </w:rPr>
        <w:t xml:space="preserve"> </w:t>
      </w:r>
    </w:p>
    <w:p w:rsidR="00063932" w:rsidRPr="001767AF" w:rsidRDefault="00EC6C22" w:rsidP="006F1CF6">
      <w:pPr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             </w:t>
      </w:r>
      <w:r w:rsidR="00063932" w:rsidRPr="001767AF">
        <w:rPr>
          <w:rFonts w:ascii="Times New Roman" w:hAnsi="Times New Roman"/>
          <w:sz w:val="28"/>
          <w:szCs w:val="28"/>
        </w:rPr>
        <w:t>С введением с 1 сентября 2013 года в действие «Закона об образовании Российской  Федерации» дошкольное образование определяется, как первый уровень</w:t>
      </w:r>
      <w:r w:rsidR="00396D3D" w:rsidRPr="001767AF">
        <w:rPr>
          <w:rFonts w:ascii="Times New Roman" w:hAnsi="Times New Roman"/>
          <w:sz w:val="28"/>
          <w:szCs w:val="28"/>
        </w:rPr>
        <w:t xml:space="preserve"> </w:t>
      </w:r>
      <w:r w:rsidR="00063932" w:rsidRPr="001767AF">
        <w:rPr>
          <w:rFonts w:ascii="Times New Roman" w:hAnsi="Times New Roman"/>
          <w:sz w:val="28"/>
          <w:szCs w:val="28"/>
        </w:rPr>
        <w:t>общего образования.</w:t>
      </w:r>
      <w:r w:rsidRPr="001767AF">
        <w:rPr>
          <w:rFonts w:ascii="Times New Roman" w:hAnsi="Times New Roman"/>
          <w:sz w:val="28"/>
          <w:szCs w:val="28"/>
        </w:rPr>
        <w:t xml:space="preserve">       </w:t>
      </w:r>
    </w:p>
    <w:p w:rsidR="00076797" w:rsidRPr="001767AF" w:rsidRDefault="00EC6C22" w:rsidP="006F1C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   </w:t>
      </w:r>
      <w:r w:rsidR="00063932" w:rsidRPr="001767AF">
        <w:rPr>
          <w:rFonts w:ascii="Times New Roman" w:hAnsi="Times New Roman"/>
          <w:sz w:val="28"/>
          <w:szCs w:val="28"/>
        </w:rPr>
        <w:t>Дошкольное детство –</w:t>
      </w:r>
      <w:r w:rsidR="00396D3D" w:rsidRPr="001767AF">
        <w:rPr>
          <w:rFonts w:ascii="Times New Roman" w:hAnsi="Times New Roman"/>
          <w:sz w:val="28"/>
          <w:szCs w:val="28"/>
        </w:rPr>
        <w:t xml:space="preserve"> </w:t>
      </w:r>
      <w:r w:rsidR="00063932" w:rsidRPr="001767AF">
        <w:rPr>
          <w:rFonts w:ascii="Times New Roman" w:hAnsi="Times New Roman"/>
          <w:sz w:val="28"/>
          <w:szCs w:val="28"/>
        </w:rPr>
        <w:t>это главный и самый ответственный этап, когда в ребенке закладываются основы личностно</w:t>
      </w:r>
      <w:r w:rsidR="00396D3D" w:rsidRPr="001767AF">
        <w:rPr>
          <w:rFonts w:ascii="Times New Roman" w:hAnsi="Times New Roman"/>
          <w:sz w:val="28"/>
          <w:szCs w:val="28"/>
        </w:rPr>
        <w:t>го развития: физического, интел</w:t>
      </w:r>
      <w:r w:rsidR="00063932" w:rsidRPr="001767AF">
        <w:rPr>
          <w:rFonts w:ascii="Times New Roman" w:hAnsi="Times New Roman"/>
          <w:sz w:val="28"/>
          <w:szCs w:val="28"/>
        </w:rPr>
        <w:t>лектуального, эмоционального, коммуникативного. Это период, когда дети начинают осознавать себя и своё место в этом мире, когда они учатся общаться, взаимодействовать со сверстниками</w:t>
      </w:r>
      <w:r w:rsidR="00396D3D" w:rsidRPr="001767AF">
        <w:rPr>
          <w:rFonts w:ascii="Times New Roman" w:hAnsi="Times New Roman"/>
          <w:sz w:val="28"/>
          <w:szCs w:val="28"/>
        </w:rPr>
        <w:t xml:space="preserve"> </w:t>
      </w:r>
      <w:r w:rsidR="00063932" w:rsidRPr="001767AF">
        <w:rPr>
          <w:rFonts w:ascii="Times New Roman" w:hAnsi="Times New Roman"/>
          <w:sz w:val="28"/>
          <w:szCs w:val="28"/>
        </w:rPr>
        <w:t>и окружающими их</w:t>
      </w:r>
      <w:r w:rsidR="00396D3D" w:rsidRPr="001767AF">
        <w:rPr>
          <w:rFonts w:ascii="Times New Roman" w:hAnsi="Times New Roman"/>
          <w:sz w:val="28"/>
          <w:szCs w:val="28"/>
        </w:rPr>
        <w:t xml:space="preserve"> </w:t>
      </w:r>
      <w:r w:rsidR="00063932" w:rsidRPr="001767AF">
        <w:rPr>
          <w:rFonts w:ascii="Times New Roman" w:hAnsi="Times New Roman"/>
          <w:sz w:val="28"/>
          <w:szCs w:val="28"/>
        </w:rPr>
        <w:t>взрослыми.</w:t>
      </w:r>
      <w:r w:rsidRPr="001767AF">
        <w:rPr>
          <w:rFonts w:ascii="Times New Roman" w:hAnsi="Times New Roman"/>
          <w:sz w:val="28"/>
          <w:szCs w:val="28"/>
        </w:rPr>
        <w:t xml:space="preserve"> </w:t>
      </w:r>
      <w:r w:rsidR="00076797" w:rsidRPr="001767AF">
        <w:rPr>
          <w:rFonts w:ascii="Times New Roman" w:hAnsi="Times New Roman"/>
          <w:sz w:val="28"/>
          <w:szCs w:val="28"/>
        </w:rPr>
        <w:t xml:space="preserve"> </w:t>
      </w:r>
    </w:p>
    <w:p w:rsidR="00FA25CA" w:rsidRPr="001767AF" w:rsidRDefault="00076797" w:rsidP="006F1C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</w:t>
      </w:r>
      <w:r w:rsidR="00063932" w:rsidRPr="001767AF">
        <w:rPr>
          <w:rFonts w:ascii="Times New Roman" w:hAnsi="Times New Roman"/>
          <w:sz w:val="28"/>
          <w:szCs w:val="28"/>
        </w:rPr>
        <w:t xml:space="preserve">В </w:t>
      </w:r>
      <w:r w:rsidR="00F1781C" w:rsidRPr="001767AF">
        <w:rPr>
          <w:rFonts w:ascii="Times New Roman" w:hAnsi="Times New Roman"/>
          <w:sz w:val="28"/>
          <w:szCs w:val="28"/>
        </w:rPr>
        <w:t>работе дошкольных организаций района</w:t>
      </w:r>
      <w:r w:rsidR="00063932" w:rsidRPr="001767AF">
        <w:rPr>
          <w:rFonts w:ascii="Times New Roman" w:hAnsi="Times New Roman"/>
          <w:sz w:val="28"/>
          <w:szCs w:val="28"/>
        </w:rPr>
        <w:t xml:space="preserve">  все большую популярность приобретает</w:t>
      </w:r>
      <w:r w:rsidR="00396D3D" w:rsidRPr="001767AF">
        <w:rPr>
          <w:rFonts w:ascii="Times New Roman" w:hAnsi="Times New Roman"/>
          <w:sz w:val="28"/>
          <w:szCs w:val="28"/>
        </w:rPr>
        <w:t xml:space="preserve"> </w:t>
      </w:r>
      <w:r w:rsidR="00063932" w:rsidRPr="001767AF">
        <w:rPr>
          <w:rFonts w:ascii="Times New Roman" w:hAnsi="Times New Roman"/>
          <w:sz w:val="28"/>
          <w:szCs w:val="28"/>
        </w:rPr>
        <w:t>метод проектной деятельности, как один из наибол</w:t>
      </w:r>
      <w:r w:rsidR="00396D3D" w:rsidRPr="001767AF">
        <w:rPr>
          <w:rFonts w:ascii="Times New Roman" w:hAnsi="Times New Roman"/>
          <w:sz w:val="28"/>
          <w:szCs w:val="28"/>
        </w:rPr>
        <w:t>ее эффективных, способных   фор</w:t>
      </w:r>
      <w:r w:rsidR="00063932" w:rsidRPr="001767AF">
        <w:rPr>
          <w:rFonts w:ascii="Times New Roman" w:hAnsi="Times New Roman"/>
          <w:sz w:val="28"/>
          <w:szCs w:val="28"/>
        </w:rPr>
        <w:t>мировать личность современного</w:t>
      </w:r>
      <w:r w:rsidR="00396D3D" w:rsidRPr="001767AF">
        <w:rPr>
          <w:rFonts w:ascii="Times New Roman" w:hAnsi="Times New Roman"/>
          <w:sz w:val="28"/>
          <w:szCs w:val="28"/>
        </w:rPr>
        <w:t xml:space="preserve"> </w:t>
      </w:r>
      <w:r w:rsidR="00063932" w:rsidRPr="001767AF">
        <w:rPr>
          <w:rFonts w:ascii="Times New Roman" w:hAnsi="Times New Roman"/>
          <w:sz w:val="28"/>
          <w:szCs w:val="28"/>
        </w:rPr>
        <w:t>дошкольника, отвечающего требованиям нового</w:t>
      </w:r>
      <w:r w:rsidR="00396D3D" w:rsidRPr="001767AF">
        <w:rPr>
          <w:rFonts w:ascii="Times New Roman" w:hAnsi="Times New Roman"/>
          <w:sz w:val="28"/>
          <w:szCs w:val="28"/>
        </w:rPr>
        <w:t xml:space="preserve"> </w:t>
      </w:r>
      <w:r w:rsidR="00063932" w:rsidRPr="001767AF">
        <w:rPr>
          <w:rFonts w:ascii="Times New Roman" w:hAnsi="Times New Roman"/>
          <w:sz w:val="28"/>
          <w:szCs w:val="28"/>
        </w:rPr>
        <w:t>времени.</w:t>
      </w:r>
      <w:r w:rsidR="00EC6C22" w:rsidRPr="001767A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26640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[ </w:t>
      </w:r>
      <w:proofErr w:type="gramEnd"/>
      <w:r w:rsidR="00326640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2 ]</w:t>
      </w:r>
    </w:p>
    <w:p w:rsidR="007064D5" w:rsidRPr="001767AF" w:rsidRDefault="00744954" w:rsidP="006F1CF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Методическая служба систематически проводит мероприятия для педагогов детских садов, в ходе которых методистами раскрываются теоретические вопросы методов проектов, их виды, структура, типы проектов по сроку реализации, количеству участников и др. </w:t>
      </w:r>
      <w:r w:rsidR="007064D5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 целью обучения педагогов проводились семинары – практикумы, на которых раскрывались вопросы поддержки детской инициативы и самостоятельности. Практически были рассмотрены детские проекты «Читаем вместе с детьми», проект «Красная книга», «Эти удивительные цифры». В конце мероприятий для педагогов были подготовлены буклеты, в которых отражались основные направления и рекомендации по созданию условий вовлечения детей в проектную деятельность, о роли родителей, приёмы и методы, используемые в проектной деятельности. </w:t>
      </w:r>
      <w:r w:rsidR="00C879FC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>(Приложение  2)</w:t>
      </w:r>
      <w:r w:rsidR="00E00AAA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8817B6" w:rsidRPr="001767AF" w:rsidRDefault="007064D5" w:rsidP="006F1CF6">
      <w:pPr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44"/>
          <w:szCs w:val="44"/>
        </w:rPr>
        <w:tab/>
      </w:r>
      <w:r w:rsidRPr="001767AF">
        <w:rPr>
          <w:rFonts w:ascii="Times New Roman" w:hAnsi="Times New Roman"/>
          <w:sz w:val="28"/>
          <w:szCs w:val="28"/>
        </w:rPr>
        <w:t>Согласно плану работы</w:t>
      </w:r>
      <w:r w:rsidR="005E3ABD" w:rsidRPr="001767AF">
        <w:rPr>
          <w:rFonts w:ascii="Franklin Gothic Book" w:eastAsia="Times New Roman" w:hAnsi="Franklin Gothic Book"/>
          <w:b/>
          <w:bCs/>
          <w:kern w:val="28"/>
          <w:sz w:val="28"/>
          <w:szCs w:val="28"/>
          <w14:cntxtAlts/>
        </w:rPr>
        <w:t xml:space="preserve"> </w:t>
      </w:r>
      <w:r w:rsidR="005E3ABD" w:rsidRPr="001767AF">
        <w:rPr>
          <w:rFonts w:ascii="Times New Roman" w:eastAsia="Times New Roman" w:hAnsi="Times New Roman"/>
          <w:bCs/>
          <w:kern w:val="28"/>
          <w:sz w:val="28"/>
          <w:szCs w:val="28"/>
          <w14:cntxtAlts/>
        </w:rPr>
        <w:t>м</w:t>
      </w:r>
      <w:r w:rsidR="005E3ABD" w:rsidRPr="001767AF">
        <w:rPr>
          <w:rFonts w:ascii="Times New Roman" w:hAnsi="Times New Roman"/>
          <w:bCs/>
          <w:sz w:val="28"/>
          <w:szCs w:val="28"/>
        </w:rPr>
        <w:t>униципальное казённое учреждение  «Методический центр в системе  дополнительного педагогического  образования»</w:t>
      </w:r>
      <w:r w:rsidR="004B039C" w:rsidRPr="001767AF">
        <w:rPr>
          <w:rFonts w:ascii="Times New Roman" w:hAnsi="Times New Roman"/>
          <w:bCs/>
          <w:sz w:val="28"/>
          <w:szCs w:val="28"/>
        </w:rPr>
        <w:t xml:space="preserve"> </w:t>
      </w:r>
      <w:r w:rsidR="00E64B60" w:rsidRPr="001767AF">
        <w:rPr>
          <w:rFonts w:ascii="Times New Roman" w:hAnsi="Times New Roman"/>
          <w:sz w:val="28"/>
          <w:szCs w:val="28"/>
        </w:rPr>
        <w:t>(далее</w:t>
      </w:r>
      <w:r w:rsidRPr="001767AF">
        <w:rPr>
          <w:rFonts w:ascii="Times New Roman" w:hAnsi="Times New Roman"/>
          <w:sz w:val="28"/>
          <w:szCs w:val="28"/>
        </w:rPr>
        <w:t xml:space="preserve"> МКУ «МЦ СДПО»</w:t>
      </w:r>
      <w:r w:rsidR="00E64B60" w:rsidRPr="001767AF">
        <w:rPr>
          <w:rFonts w:ascii="Times New Roman" w:hAnsi="Times New Roman"/>
          <w:sz w:val="28"/>
          <w:szCs w:val="28"/>
        </w:rPr>
        <w:t>)</w:t>
      </w:r>
      <w:r w:rsidRPr="001767AF">
        <w:rPr>
          <w:rFonts w:ascii="Times New Roman" w:hAnsi="Times New Roman"/>
          <w:sz w:val="28"/>
          <w:szCs w:val="28"/>
        </w:rPr>
        <w:t xml:space="preserve"> </w:t>
      </w:r>
      <w:r w:rsidR="00E64B60" w:rsidRPr="001767AF">
        <w:rPr>
          <w:rFonts w:ascii="Times New Roman" w:hAnsi="Times New Roman"/>
          <w:sz w:val="28"/>
          <w:szCs w:val="28"/>
        </w:rPr>
        <w:t xml:space="preserve"> </w:t>
      </w:r>
      <w:r w:rsidRPr="001767AF">
        <w:rPr>
          <w:rFonts w:ascii="Times New Roman" w:hAnsi="Times New Roman"/>
          <w:sz w:val="28"/>
          <w:szCs w:val="28"/>
        </w:rPr>
        <w:t>Тбилисского района проходят заседания методического совета ДОО, на которых рассматриваются и обсуждаются представленные педагогами проекты.</w:t>
      </w:r>
      <w:r w:rsidR="00BD6F05" w:rsidRPr="001767AF">
        <w:rPr>
          <w:rFonts w:ascii="Times New Roman" w:hAnsi="Times New Roman"/>
          <w:sz w:val="28"/>
          <w:szCs w:val="28"/>
        </w:rPr>
        <w:t xml:space="preserve"> </w:t>
      </w:r>
      <w:r w:rsidR="00C879FC" w:rsidRPr="001767AF">
        <w:rPr>
          <w:rFonts w:ascii="Times New Roman" w:hAnsi="Times New Roman"/>
          <w:sz w:val="28"/>
          <w:szCs w:val="28"/>
        </w:rPr>
        <w:t>(Приложение  3)</w:t>
      </w:r>
    </w:p>
    <w:p w:rsidR="007064D5" w:rsidRPr="001767AF" w:rsidRDefault="007064D5" w:rsidP="006F1C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Заседания методического совета ДОО протоколируются. На основании протоколов методическим центром выдаются положительные рецензии на завершенные проекты и рекомендации по использованию их педагогами в других ДОО муниципалитета.</w:t>
      </w:r>
      <w:r w:rsidR="008817B6" w:rsidRPr="001767AF">
        <w:rPr>
          <w:rFonts w:ascii="Times New Roman" w:hAnsi="Times New Roman"/>
          <w:sz w:val="28"/>
          <w:szCs w:val="28"/>
        </w:rPr>
        <w:t xml:space="preserve"> </w:t>
      </w:r>
      <w:r w:rsidR="00C879FC" w:rsidRPr="001767AF">
        <w:rPr>
          <w:rFonts w:ascii="Times New Roman" w:hAnsi="Times New Roman"/>
          <w:sz w:val="28"/>
          <w:szCs w:val="28"/>
        </w:rPr>
        <w:t>(Приложение  4)</w:t>
      </w:r>
    </w:p>
    <w:p w:rsidR="00A8312A" w:rsidRPr="001767AF" w:rsidRDefault="007064D5" w:rsidP="006F1CF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С целью трансляции и пропаганды положительного педагогического опыта методическим центром создан муниципальный банк, в котором размещаются, инновационные авторские проекты и исследовательские работы. </w:t>
      </w:r>
      <w:r w:rsidR="00D70A91" w:rsidRPr="001767AF">
        <w:rPr>
          <w:rFonts w:ascii="Times New Roman" w:hAnsi="Times New Roman"/>
          <w:sz w:val="28"/>
          <w:szCs w:val="28"/>
        </w:rPr>
        <w:t xml:space="preserve">   </w:t>
      </w:r>
      <w:r w:rsidR="00FC1561" w:rsidRPr="001767AF">
        <w:rPr>
          <w:rFonts w:ascii="Times New Roman" w:hAnsi="Times New Roman"/>
          <w:sz w:val="28"/>
          <w:szCs w:val="28"/>
        </w:rPr>
        <w:t xml:space="preserve"> </w:t>
      </w:r>
      <w:r w:rsidR="00D70A91" w:rsidRPr="001767AF">
        <w:rPr>
          <w:rFonts w:ascii="Times New Roman" w:hAnsi="Times New Roman"/>
          <w:sz w:val="28"/>
          <w:szCs w:val="28"/>
        </w:rPr>
        <w:t>(Приложение  5)</w:t>
      </w:r>
    </w:p>
    <w:p w:rsidR="00820976" w:rsidRPr="001767AF" w:rsidRDefault="00820976" w:rsidP="006F1CF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F84D65" w:rsidRPr="001767AF" w:rsidRDefault="00F84D65" w:rsidP="006F1CF6">
      <w:pPr>
        <w:ind w:firstLine="851"/>
        <w:jc w:val="both"/>
        <w:rPr>
          <w:rStyle w:val="c3"/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lastRenderedPageBreak/>
        <w:t xml:space="preserve">Педагоги </w:t>
      </w:r>
      <w:r w:rsidR="002A6924" w:rsidRPr="001767AF">
        <w:rPr>
          <w:rFonts w:ascii="Times New Roman" w:hAnsi="Times New Roman"/>
          <w:sz w:val="28"/>
          <w:szCs w:val="28"/>
        </w:rPr>
        <w:t xml:space="preserve">дошкольных образовательных организаций района </w:t>
      </w:r>
      <w:r w:rsidRPr="001767AF">
        <w:rPr>
          <w:rFonts w:ascii="Times New Roman" w:hAnsi="Times New Roman"/>
          <w:sz w:val="28"/>
          <w:szCs w:val="28"/>
        </w:rPr>
        <w:t>находятся в постоянном поиске, внедряют в свою педагогическую практику современные подходы к интеллектуальному развитию детей.</w:t>
      </w:r>
    </w:p>
    <w:p w:rsidR="00C1762A" w:rsidRPr="001767AF" w:rsidRDefault="00DF0017" w:rsidP="006F1CF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>Э</w:t>
      </w:r>
      <w:r w:rsidR="00C1762A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>ффективн</w:t>
      </w: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>ым</w:t>
      </w:r>
      <w:r w:rsidR="00C1762A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177F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 приоритетным направлением </w:t>
      </w:r>
      <w:r w:rsidR="00C1762A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>работы с одаренными детьми я</w:t>
      </w:r>
      <w:r w:rsidR="00B9177F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вляется проектная </w:t>
      </w:r>
      <w:r w:rsidR="0072022F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 исследовательская </w:t>
      </w:r>
      <w:r w:rsidR="00B9177F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>деятельность.</w:t>
      </w: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Педагоги с детьми систематически разрабатывают и внедряют в практику различные исследовательские проекты. </w:t>
      </w:r>
    </w:p>
    <w:p w:rsidR="00850E3E" w:rsidRPr="001767AF" w:rsidRDefault="00BE59B5" w:rsidP="006F1CF6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</w:t>
      </w:r>
      <w:r w:rsidR="00974888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>детских садах педагогами</w:t>
      </w: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совместно с</w:t>
      </w:r>
      <w:r w:rsidR="00974888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детьми</w:t>
      </w: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40623A"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были 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ра</w:t>
      </w:r>
      <w:r w:rsidR="004E554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зра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бота</w:t>
      </w:r>
      <w:r w:rsidR="004E554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н</w:t>
      </w:r>
      <w:r w:rsidR="0040623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ы</w:t>
      </w:r>
      <w:r w:rsidR="00850E3E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: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C1762A" w:rsidRPr="001767AF" w:rsidRDefault="00850E3E" w:rsidP="006F1CF6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проект</w:t>
      </w: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«Вкусная каша»</w:t>
      </w: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, в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рамках </w:t>
      </w: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которого 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семья выпу</w:t>
      </w:r>
      <w:r w:rsidR="004E554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стила книгу «Семейных рецептов», которая 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4E554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заняла 3 место, н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 муниципальном конкурсе «Мой первый н</w:t>
      </w: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аучно-исследовательский проект»;</w:t>
      </w:r>
    </w:p>
    <w:p w:rsidR="00C1762A" w:rsidRPr="001767AF" w:rsidRDefault="00850E3E" w:rsidP="006F1CF6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- п</w:t>
      </w:r>
      <w:r w:rsidR="00D755B9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роект</w:t>
      </w:r>
      <w:r w:rsidR="00B9264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«Кто такие казаки», 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созданный дома семьёй</w:t>
      </w:r>
      <w:r w:rsidR="00D755B9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воспитанника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, казачий уголок, где собра</w:t>
      </w:r>
      <w:r w:rsidR="00B9264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ны казачьи реликвии, н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а муниципальном конкурсе «Мой первый научно-исследовательский проект» </w:t>
      </w:r>
      <w:r w:rsidR="00974888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работа </w:t>
      </w:r>
      <w:r w:rsidR="002C6DAD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заняла 2 место;</w:t>
      </w:r>
    </w:p>
    <w:p w:rsidR="000A11D4" w:rsidRPr="001767AF" w:rsidRDefault="002C6DAD" w:rsidP="006F1CF6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C1762A" w:rsidRPr="001767AF">
        <w:rPr>
          <w:rFonts w:ascii="Times New Roman" w:hAnsi="Times New Roman"/>
          <w:sz w:val="28"/>
          <w:szCs w:val="28"/>
        </w:rPr>
        <w:t>исследовательск</w:t>
      </w:r>
      <w:r w:rsidRPr="001767AF">
        <w:rPr>
          <w:rFonts w:ascii="Times New Roman" w:hAnsi="Times New Roman"/>
          <w:sz w:val="28"/>
          <w:szCs w:val="28"/>
        </w:rPr>
        <w:t>ая</w:t>
      </w:r>
      <w:r w:rsidR="00C1762A" w:rsidRPr="001767AF">
        <w:rPr>
          <w:rFonts w:ascii="Times New Roman" w:hAnsi="Times New Roman"/>
          <w:sz w:val="28"/>
          <w:szCs w:val="28"/>
        </w:rPr>
        <w:t xml:space="preserve"> работ</w:t>
      </w:r>
      <w:r w:rsidRPr="001767AF">
        <w:rPr>
          <w:rFonts w:ascii="Times New Roman" w:hAnsi="Times New Roman"/>
          <w:sz w:val="28"/>
          <w:szCs w:val="28"/>
        </w:rPr>
        <w:t xml:space="preserve">а «Откуда берётся ветер?», занявшая </w:t>
      </w:r>
      <w:r w:rsidR="000A11D4" w:rsidRPr="001767AF">
        <w:rPr>
          <w:rFonts w:ascii="Times New Roman" w:hAnsi="Times New Roman"/>
          <w:sz w:val="28"/>
          <w:szCs w:val="28"/>
        </w:rPr>
        <w:t xml:space="preserve"> </w:t>
      </w:r>
      <w:r w:rsidR="000A11D4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 место, н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 муниципальном конкурсе «Мой первый научно-исследователь</w:t>
      </w:r>
      <w:r w:rsidR="000A11D4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ский проект»;</w:t>
      </w:r>
    </w:p>
    <w:p w:rsidR="00C1762A" w:rsidRPr="001767AF" w:rsidRDefault="000A11D4" w:rsidP="006F1CF6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групповой проект «Юный ботаник», с помощью которого дети узнали, как появляются растения и полученную информацию закрепили опытным путем, вырастили цветы для клумбы детского сада. </w:t>
      </w:r>
    </w:p>
    <w:p w:rsidR="00C1762A" w:rsidRPr="001767AF" w:rsidRDefault="00C1762A" w:rsidP="006F1CF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Педагоги регулярно разрабатывают и внедряют педагогические проекты, направленные на эффективное </w:t>
      </w:r>
      <w:r w:rsidR="00A96343" w:rsidRPr="001767AF">
        <w:rPr>
          <w:rFonts w:ascii="Times New Roman" w:hAnsi="Times New Roman"/>
          <w:sz w:val="28"/>
          <w:szCs w:val="28"/>
        </w:rPr>
        <w:t>развитие детей, их способностей.</w:t>
      </w:r>
      <w:r w:rsidR="009D1998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  <w:proofErr w:type="gramStart"/>
      <w:r w:rsidR="009D1998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[ </w:t>
      </w:r>
      <w:proofErr w:type="gramEnd"/>
      <w:r w:rsidR="009D1998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3 ]</w:t>
      </w:r>
    </w:p>
    <w:p w:rsidR="00C1762A" w:rsidRPr="001767AF" w:rsidRDefault="00C1762A" w:rsidP="006F1CF6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67AF">
        <w:rPr>
          <w:rStyle w:val="c3"/>
          <w:rFonts w:ascii="Times New Roman" w:hAnsi="Times New Roman"/>
          <w:sz w:val="28"/>
          <w:szCs w:val="28"/>
        </w:rPr>
        <w:t>Научно доказано, что дети в возрасте с 4 до</w:t>
      </w:r>
      <w:r w:rsidR="00044C16" w:rsidRPr="001767AF">
        <w:rPr>
          <w:rStyle w:val="c3"/>
          <w:rFonts w:ascii="Times New Roman" w:hAnsi="Times New Roman"/>
          <w:sz w:val="28"/>
          <w:szCs w:val="28"/>
        </w:rPr>
        <w:t xml:space="preserve"> 9 лет имеют наиболее пластичный</w:t>
      </w:r>
      <w:r w:rsidRPr="001767AF">
        <w:rPr>
          <w:rStyle w:val="c3"/>
          <w:rFonts w:ascii="Times New Roman" w:hAnsi="Times New Roman"/>
          <w:sz w:val="28"/>
          <w:szCs w:val="28"/>
        </w:rPr>
        <w:t xml:space="preserve"> мозг, который еще не закрепил шаблоны и стандарты. В зависимости от этого, обучение нестандартным методикам следует начинать именно в этот период, ведь любые задатки, которые заложены генетически в маленьком человеке, благодаря этому обучению получают активное развитие. Р</w:t>
      </w:r>
      <w:r w:rsidRPr="001767AF">
        <w:rPr>
          <w:rFonts w:ascii="Times New Roman" w:eastAsia="Times New Roman" w:hAnsi="Times New Roman"/>
          <w:sz w:val="28"/>
          <w:szCs w:val="28"/>
        </w:rPr>
        <w:t xml:space="preserve">азвивая головной мозг детей в раннем возрасте, можно и нужно брать за основу несколько методик, соединяя их в комплексный подход, который даст результат. Такими методиками </w:t>
      </w:r>
      <w:r w:rsidR="00E63512" w:rsidRPr="001767AF">
        <w:rPr>
          <w:rFonts w:ascii="Times New Roman" w:eastAsia="Times New Roman" w:hAnsi="Times New Roman"/>
          <w:sz w:val="28"/>
          <w:szCs w:val="28"/>
        </w:rPr>
        <w:t xml:space="preserve">являются </w:t>
      </w:r>
      <w:r w:rsidRPr="001767AF">
        <w:rPr>
          <w:rFonts w:ascii="Times New Roman" w:eastAsia="Times New Roman" w:hAnsi="Times New Roman"/>
          <w:sz w:val="28"/>
          <w:szCs w:val="28"/>
        </w:rPr>
        <w:t>игра в шахматы и ментальная арифметика.</w:t>
      </w:r>
    </w:p>
    <w:p w:rsidR="00895ECF" w:rsidRPr="001767AF" w:rsidRDefault="00C1762A" w:rsidP="006F1CF6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767AF">
        <w:rPr>
          <w:rFonts w:ascii="Times New Roman" w:hAnsi="Times New Roman"/>
          <w:sz w:val="28"/>
          <w:szCs w:val="28"/>
          <w:shd w:val="clear" w:color="auto" w:fill="FFFFFF" w:themeFill="background1"/>
        </w:rPr>
        <w:t>Игра в</w:t>
      </w:r>
      <w:r w:rsidR="00895ECF" w:rsidRPr="001767AF">
        <w:rPr>
          <w:rStyle w:val="apple-converted-space"/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1767AF">
        <w:rPr>
          <w:rStyle w:val="ac"/>
          <w:rFonts w:ascii="Times New Roman" w:hAnsi="Times New Roman"/>
          <w:b w:val="0"/>
          <w:sz w:val="28"/>
          <w:szCs w:val="28"/>
          <w:shd w:val="clear" w:color="auto" w:fill="FFFFFF" w:themeFill="background1"/>
        </w:rPr>
        <w:t>шахматы</w:t>
      </w:r>
      <w:r w:rsidRPr="001767A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расширяет кругозор, учит думать, запоминать, сравнивать, обобщать, предвидеть результаты своей деятельности, ориентироваться на плоскости</w:t>
      </w:r>
      <w:r w:rsidR="004E041D" w:rsidRPr="001767AF">
        <w:rPr>
          <w:rFonts w:ascii="Times New Roman" w:hAnsi="Times New Roman"/>
          <w:sz w:val="28"/>
          <w:szCs w:val="28"/>
          <w:shd w:val="clear" w:color="auto" w:fill="FFFFFF" w:themeFill="background1"/>
        </w:rPr>
        <w:t>, р</w:t>
      </w:r>
      <w:r w:rsidRPr="001767AF">
        <w:rPr>
          <w:rFonts w:ascii="Times New Roman" w:hAnsi="Times New Roman"/>
          <w:sz w:val="28"/>
          <w:szCs w:val="28"/>
          <w:shd w:val="clear" w:color="auto" w:fill="FFFFFF" w:themeFill="background1"/>
        </w:rPr>
        <w:t>азвивает изобретательность и логическое мышление. Вырабатывает целеустремленность, выдержку, волю, усидчивость. А также внимательность и собранность.</w:t>
      </w:r>
      <w:r w:rsidR="004E041D" w:rsidRPr="001767AF">
        <w:t xml:space="preserve"> </w:t>
      </w:r>
      <w:r w:rsidRPr="001767AF">
        <w:rPr>
          <w:rFonts w:ascii="Times New Roman" w:hAnsi="Times New Roman"/>
          <w:sz w:val="28"/>
          <w:szCs w:val="28"/>
        </w:rPr>
        <w:t>Для развития у детей всех этих качеств, в старш</w:t>
      </w:r>
      <w:r w:rsidR="00B308E8" w:rsidRPr="001767AF">
        <w:rPr>
          <w:rFonts w:ascii="Times New Roman" w:hAnsi="Times New Roman"/>
          <w:sz w:val="28"/>
          <w:szCs w:val="28"/>
        </w:rPr>
        <w:t>их</w:t>
      </w:r>
      <w:r w:rsidRPr="001767AF">
        <w:rPr>
          <w:rFonts w:ascii="Times New Roman" w:hAnsi="Times New Roman"/>
          <w:sz w:val="28"/>
          <w:szCs w:val="28"/>
        </w:rPr>
        <w:t xml:space="preserve"> групп</w:t>
      </w:r>
      <w:r w:rsidR="00B308E8" w:rsidRPr="001767AF">
        <w:rPr>
          <w:rFonts w:ascii="Times New Roman" w:hAnsi="Times New Roman"/>
          <w:sz w:val="28"/>
          <w:szCs w:val="28"/>
        </w:rPr>
        <w:t>ах</w:t>
      </w:r>
      <w:r w:rsidRPr="001767AF">
        <w:rPr>
          <w:rFonts w:ascii="Times New Roman" w:hAnsi="Times New Roman"/>
          <w:sz w:val="28"/>
          <w:szCs w:val="28"/>
        </w:rPr>
        <w:t xml:space="preserve"> воспитател</w:t>
      </w:r>
      <w:r w:rsidR="00B308E8" w:rsidRPr="001767AF">
        <w:rPr>
          <w:rFonts w:ascii="Times New Roman" w:hAnsi="Times New Roman"/>
          <w:sz w:val="28"/>
          <w:szCs w:val="28"/>
        </w:rPr>
        <w:t xml:space="preserve">ями </w:t>
      </w:r>
      <w:r w:rsidR="00B308E8" w:rsidRPr="001767AF">
        <w:rPr>
          <w:rFonts w:ascii="Times New Roman" w:hAnsi="Times New Roman"/>
          <w:sz w:val="28"/>
        </w:rPr>
        <w:t xml:space="preserve">МБДОУ ЦРР – д/с № 11 «Родничок», МБДОУ ЦРР – д/с № 5 «Ромашка» </w:t>
      </w:r>
      <w:r w:rsidRPr="001767AF">
        <w:rPr>
          <w:rFonts w:ascii="Times New Roman" w:hAnsi="Times New Roman"/>
          <w:sz w:val="28"/>
          <w:szCs w:val="28"/>
        </w:rPr>
        <w:t>был разработан и внедр</w:t>
      </w:r>
      <w:r w:rsidR="00895ECF" w:rsidRPr="001767AF">
        <w:rPr>
          <w:rFonts w:ascii="Times New Roman" w:hAnsi="Times New Roman"/>
          <w:sz w:val="28"/>
          <w:szCs w:val="28"/>
        </w:rPr>
        <w:t>ен проект «Мы играем в шахматы», который реализуется в рамках дополнительных образовательных услуг.</w:t>
      </w:r>
    </w:p>
    <w:p w:rsidR="00C1762A" w:rsidRPr="001767AF" w:rsidRDefault="00C1762A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rStyle w:val="c3"/>
          <w:sz w:val="28"/>
          <w:szCs w:val="28"/>
        </w:rPr>
      </w:pPr>
      <w:r w:rsidRPr="001767AF">
        <w:rPr>
          <w:rStyle w:val="c3"/>
          <w:sz w:val="28"/>
          <w:szCs w:val="28"/>
        </w:rPr>
        <w:t>Занятия по ментальной арифметике направлены на интеллектуальное, творческое и личностное развитие детей. Используются разнообразные формы и методы работы, направленные на развитие двух полушарий головного мозга,</w:t>
      </w:r>
      <w:r w:rsidR="00A37EB0" w:rsidRPr="001767AF">
        <w:rPr>
          <w:rStyle w:val="c3"/>
          <w:sz w:val="28"/>
          <w:szCs w:val="28"/>
        </w:rPr>
        <w:t xml:space="preserve"> </w:t>
      </w:r>
      <w:r w:rsidRPr="001767AF">
        <w:rPr>
          <w:rStyle w:val="c3"/>
          <w:sz w:val="28"/>
          <w:szCs w:val="28"/>
        </w:rPr>
        <w:t>а значит</w:t>
      </w:r>
      <w:r w:rsidR="00A37EB0" w:rsidRPr="001767AF">
        <w:rPr>
          <w:rStyle w:val="c3"/>
          <w:sz w:val="28"/>
          <w:szCs w:val="28"/>
        </w:rPr>
        <w:t xml:space="preserve"> </w:t>
      </w:r>
      <w:r w:rsidRPr="001767AF">
        <w:rPr>
          <w:rStyle w:val="c3"/>
          <w:sz w:val="28"/>
          <w:szCs w:val="28"/>
        </w:rPr>
        <w:t>на развитие творческих и мыслительных процессов, как равновозможных, гармоничных и согласованных. Занятия помогают развивать скорость и качество мышления.</w:t>
      </w:r>
    </w:p>
    <w:p w:rsidR="003E61E0" w:rsidRPr="001767AF" w:rsidRDefault="00A37EB0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rStyle w:val="c3"/>
          <w:sz w:val="28"/>
          <w:szCs w:val="28"/>
        </w:rPr>
        <w:lastRenderedPageBreak/>
        <w:t>Проект по ментальной арифметике реализуется педагогом Толстовой Н.С.</w:t>
      </w:r>
      <w:r w:rsidR="004836E3" w:rsidRPr="001767AF">
        <w:rPr>
          <w:rStyle w:val="c3"/>
          <w:sz w:val="28"/>
          <w:szCs w:val="28"/>
        </w:rPr>
        <w:t xml:space="preserve">, воспитателем </w:t>
      </w:r>
      <w:r w:rsidR="004836E3" w:rsidRPr="001767AF">
        <w:rPr>
          <w:sz w:val="28"/>
        </w:rPr>
        <w:t>МБДОУ ЦРР – д/с № 11 «Родничок».</w:t>
      </w:r>
      <w:r w:rsidR="008C5A8B" w:rsidRPr="001767AF">
        <w:rPr>
          <w:sz w:val="28"/>
        </w:rPr>
        <w:t xml:space="preserve"> </w:t>
      </w:r>
      <w:r w:rsidRPr="001767AF">
        <w:rPr>
          <w:sz w:val="28"/>
          <w:szCs w:val="28"/>
          <w:shd w:val="clear" w:color="auto" w:fill="FFFFFF" w:themeFill="background1"/>
        </w:rPr>
        <w:t>В работу с детьми</w:t>
      </w:r>
      <w:r w:rsidR="00C1762A" w:rsidRPr="001767AF">
        <w:rPr>
          <w:sz w:val="28"/>
          <w:szCs w:val="28"/>
          <w:shd w:val="clear" w:color="auto" w:fill="FFFFFF" w:themeFill="background1"/>
        </w:rPr>
        <w:t xml:space="preserve"> вводятся элементы ментальной арифметики (пальчиковая гимнастика, </w:t>
      </w:r>
      <w:proofErr w:type="spellStart"/>
      <w:r w:rsidR="00C1762A" w:rsidRPr="001767AF">
        <w:rPr>
          <w:sz w:val="28"/>
          <w:szCs w:val="28"/>
          <w:shd w:val="clear" w:color="auto" w:fill="FFFFFF" w:themeFill="background1"/>
        </w:rPr>
        <w:t>кинезиологические</w:t>
      </w:r>
      <w:proofErr w:type="spellEnd"/>
      <w:r w:rsidR="00C1762A" w:rsidRPr="001767AF">
        <w:rPr>
          <w:sz w:val="28"/>
          <w:szCs w:val="28"/>
          <w:shd w:val="clear" w:color="auto" w:fill="FFFFFF" w:themeFill="background1"/>
        </w:rPr>
        <w:t xml:space="preserve"> упражнения, творческие задания).</w:t>
      </w:r>
      <w:r w:rsidR="004836E3" w:rsidRPr="001767AF">
        <w:rPr>
          <w:sz w:val="28"/>
          <w:szCs w:val="28"/>
          <w:shd w:val="clear" w:color="auto" w:fill="FFFFFF" w:themeFill="background1"/>
        </w:rPr>
        <w:t xml:space="preserve"> </w:t>
      </w:r>
      <w:r w:rsidR="00C1762A" w:rsidRPr="001767AF">
        <w:rPr>
          <w:sz w:val="28"/>
          <w:szCs w:val="28"/>
          <w:shd w:val="clear" w:color="auto" w:fill="FFFFFF" w:themeFill="background1"/>
        </w:rPr>
        <w:t>Они учатся откладывать числа и считать на счетах «</w:t>
      </w:r>
      <w:proofErr w:type="spellStart"/>
      <w:r w:rsidR="00C1762A" w:rsidRPr="001767AF">
        <w:rPr>
          <w:sz w:val="28"/>
          <w:szCs w:val="28"/>
          <w:shd w:val="clear" w:color="auto" w:fill="FFFFFF" w:themeFill="background1"/>
        </w:rPr>
        <w:t>Абакусах</w:t>
      </w:r>
      <w:proofErr w:type="spellEnd"/>
      <w:r w:rsidR="00C1762A" w:rsidRPr="001767AF">
        <w:rPr>
          <w:sz w:val="28"/>
          <w:szCs w:val="28"/>
          <w:shd w:val="clear" w:color="auto" w:fill="FFFFFF" w:themeFill="background1"/>
        </w:rPr>
        <w:t>», а затем представлять их в уме, и решать несложные примеры. Для воспитанников такие задания являются увлекательными и</w:t>
      </w:r>
      <w:r w:rsidR="008C5A8B" w:rsidRPr="001767AF">
        <w:rPr>
          <w:sz w:val="28"/>
          <w:szCs w:val="28"/>
          <w:shd w:val="clear" w:color="auto" w:fill="FFFFFF" w:themeFill="background1"/>
        </w:rPr>
        <w:t xml:space="preserve"> </w:t>
      </w:r>
      <w:r w:rsidR="00C1762A" w:rsidRPr="001767AF">
        <w:rPr>
          <w:sz w:val="28"/>
          <w:szCs w:val="28"/>
          <w:shd w:val="clear" w:color="auto" w:fill="FFFFFF" w:themeFill="background1"/>
        </w:rPr>
        <w:t>интересными,</w:t>
      </w:r>
      <w:r w:rsidR="00C1762A" w:rsidRPr="001767AF">
        <w:rPr>
          <w:sz w:val="28"/>
          <w:szCs w:val="28"/>
        </w:rPr>
        <w:t xml:space="preserve"> которые позволяют научиться мыслить творчески и нестандартно, а также в короткий срок принимать правильные решения.</w:t>
      </w:r>
    </w:p>
    <w:p w:rsidR="003E61E0" w:rsidRPr="001767AF" w:rsidRDefault="003E61E0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>С целью ознакомления детей с историей появления книг, формированию устойчивого инте</w:t>
      </w:r>
      <w:r w:rsidR="006F43B8" w:rsidRPr="001767AF">
        <w:rPr>
          <w:sz w:val="28"/>
          <w:szCs w:val="28"/>
        </w:rPr>
        <w:t xml:space="preserve">реса к художественной литературе педагогом </w:t>
      </w:r>
      <w:r w:rsidR="00AC7E72" w:rsidRPr="001767AF">
        <w:rPr>
          <w:sz w:val="28"/>
          <w:szCs w:val="28"/>
        </w:rPr>
        <w:t xml:space="preserve">МБДОУ «ЦРР – д/с № 3» </w:t>
      </w:r>
      <w:r w:rsidR="006F43B8" w:rsidRPr="001767AF">
        <w:rPr>
          <w:sz w:val="28"/>
          <w:szCs w:val="28"/>
        </w:rPr>
        <w:t xml:space="preserve">Давыдовой </w:t>
      </w:r>
      <w:r w:rsidR="00AC7E72" w:rsidRPr="001767AF">
        <w:rPr>
          <w:sz w:val="28"/>
          <w:szCs w:val="28"/>
        </w:rPr>
        <w:t>Н.Н.</w:t>
      </w:r>
      <w:r w:rsidR="00CD1CCB" w:rsidRPr="001767AF">
        <w:rPr>
          <w:sz w:val="28"/>
          <w:szCs w:val="28"/>
        </w:rPr>
        <w:t>, был разработан проект «Откуда пришла книга».</w:t>
      </w:r>
    </w:p>
    <w:p w:rsidR="000C6E49" w:rsidRPr="001767AF" w:rsidRDefault="00DE4321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С целью интеллектуального развития дошкольников </w:t>
      </w:r>
      <w:r w:rsidR="00B96BDB" w:rsidRPr="001767AF">
        <w:rPr>
          <w:sz w:val="28"/>
          <w:szCs w:val="28"/>
        </w:rPr>
        <w:t>также был</w:t>
      </w:r>
      <w:r w:rsidR="00EB78B4" w:rsidRPr="001767AF">
        <w:rPr>
          <w:sz w:val="28"/>
          <w:szCs w:val="28"/>
        </w:rPr>
        <w:t>и разработаны следующие проекты:</w:t>
      </w:r>
    </w:p>
    <w:p w:rsidR="003E61E0" w:rsidRPr="001767AF" w:rsidRDefault="000C6E49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</w:t>
      </w:r>
      <w:r w:rsidR="00EB78B4" w:rsidRPr="001767AF">
        <w:rPr>
          <w:sz w:val="28"/>
          <w:szCs w:val="28"/>
        </w:rPr>
        <w:t xml:space="preserve"> </w:t>
      </w:r>
      <w:r w:rsidR="000E3EF5" w:rsidRPr="001767AF">
        <w:rPr>
          <w:sz w:val="28"/>
          <w:szCs w:val="28"/>
        </w:rPr>
        <w:t xml:space="preserve">проект </w:t>
      </w:r>
      <w:r w:rsidR="00EB78B4" w:rsidRPr="001767AF">
        <w:rPr>
          <w:sz w:val="28"/>
          <w:szCs w:val="28"/>
        </w:rPr>
        <w:t>«Метеоплощадка в детском саду»</w:t>
      </w:r>
      <w:r w:rsidRPr="001767AF">
        <w:rPr>
          <w:sz w:val="28"/>
          <w:szCs w:val="28"/>
        </w:rPr>
        <w:t>, Курбатова Ю.А., воспитатель МБДОУ ЦРР – д/с № 5 «Ромашка»;</w:t>
      </w:r>
    </w:p>
    <w:p w:rsidR="00403841" w:rsidRPr="001767AF" w:rsidRDefault="000C6E49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</w:t>
      </w:r>
      <w:r w:rsidR="000E3EF5" w:rsidRPr="001767AF">
        <w:rPr>
          <w:sz w:val="28"/>
          <w:szCs w:val="28"/>
        </w:rPr>
        <w:t xml:space="preserve">проект </w:t>
      </w:r>
      <w:r w:rsidR="00972C93" w:rsidRPr="001767AF">
        <w:rPr>
          <w:sz w:val="28"/>
          <w:szCs w:val="28"/>
        </w:rPr>
        <w:t>«Чудесная грядка»</w:t>
      </w:r>
      <w:r w:rsidR="00403841" w:rsidRPr="001767AF">
        <w:rPr>
          <w:sz w:val="28"/>
          <w:szCs w:val="28"/>
        </w:rPr>
        <w:t xml:space="preserve">, </w:t>
      </w:r>
      <w:proofErr w:type="spellStart"/>
      <w:r w:rsidR="00403841" w:rsidRPr="001767AF">
        <w:rPr>
          <w:sz w:val="28"/>
          <w:szCs w:val="28"/>
        </w:rPr>
        <w:t>Трайц</w:t>
      </w:r>
      <w:proofErr w:type="spellEnd"/>
      <w:r w:rsidR="00403841" w:rsidRPr="001767AF">
        <w:rPr>
          <w:sz w:val="28"/>
          <w:szCs w:val="28"/>
        </w:rPr>
        <w:t xml:space="preserve"> Н.Н., воспитатель МБДОУ ЦРР – д/с № 5 «Ромашка»;</w:t>
      </w:r>
    </w:p>
    <w:p w:rsidR="006B2B17" w:rsidRPr="001767AF" w:rsidRDefault="00403841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</w:t>
      </w:r>
      <w:r w:rsidR="000E3EF5" w:rsidRPr="001767AF">
        <w:rPr>
          <w:sz w:val="28"/>
          <w:szCs w:val="28"/>
        </w:rPr>
        <w:t xml:space="preserve">проект </w:t>
      </w:r>
      <w:r w:rsidRPr="001767AF">
        <w:rPr>
          <w:sz w:val="28"/>
          <w:szCs w:val="28"/>
        </w:rPr>
        <w:t>«Искусственный водоём»</w:t>
      </w:r>
      <w:r w:rsidR="00421959" w:rsidRPr="001767AF">
        <w:rPr>
          <w:sz w:val="28"/>
          <w:szCs w:val="28"/>
        </w:rPr>
        <w:t xml:space="preserve">, </w:t>
      </w:r>
      <w:proofErr w:type="spellStart"/>
      <w:r w:rsidR="006B2B17" w:rsidRPr="001767AF">
        <w:rPr>
          <w:sz w:val="28"/>
          <w:szCs w:val="28"/>
        </w:rPr>
        <w:t>Михеляйнен</w:t>
      </w:r>
      <w:proofErr w:type="spellEnd"/>
      <w:r w:rsidR="006B2B17" w:rsidRPr="001767AF">
        <w:rPr>
          <w:sz w:val="28"/>
          <w:szCs w:val="28"/>
        </w:rPr>
        <w:t xml:space="preserve"> И.А., </w:t>
      </w:r>
      <w:r w:rsidR="00571E63" w:rsidRPr="001767AF">
        <w:rPr>
          <w:sz w:val="28"/>
          <w:szCs w:val="28"/>
        </w:rPr>
        <w:t xml:space="preserve">старший воспитатель </w:t>
      </w:r>
      <w:r w:rsidR="006B2B17" w:rsidRPr="001767AF">
        <w:rPr>
          <w:sz w:val="28"/>
          <w:szCs w:val="28"/>
        </w:rPr>
        <w:t xml:space="preserve"> МБДОУ ЦРР – д/с № 5 «Ромашка»;</w:t>
      </w:r>
    </w:p>
    <w:p w:rsidR="000C6E49" w:rsidRPr="001767AF" w:rsidRDefault="00D763F1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 Детско-родительский образовательный проект «Мини-музей «Наш друг – собака», </w:t>
      </w:r>
      <w:proofErr w:type="spellStart"/>
      <w:r w:rsidRPr="001767AF">
        <w:rPr>
          <w:sz w:val="28"/>
          <w:szCs w:val="28"/>
        </w:rPr>
        <w:t>Головинова</w:t>
      </w:r>
      <w:proofErr w:type="spellEnd"/>
      <w:r w:rsidRPr="001767AF">
        <w:rPr>
          <w:sz w:val="28"/>
          <w:szCs w:val="28"/>
        </w:rPr>
        <w:t xml:space="preserve"> М.А., воспитатель МБДОУ д/с № 10 «</w:t>
      </w:r>
      <w:proofErr w:type="spellStart"/>
      <w:r w:rsidR="001472B0" w:rsidRPr="001767AF">
        <w:rPr>
          <w:sz w:val="28"/>
          <w:szCs w:val="28"/>
        </w:rPr>
        <w:t>Иву</w:t>
      </w:r>
      <w:r w:rsidRPr="001767AF">
        <w:rPr>
          <w:sz w:val="28"/>
          <w:szCs w:val="28"/>
        </w:rPr>
        <w:t>шка</w:t>
      </w:r>
      <w:proofErr w:type="spellEnd"/>
      <w:r w:rsidRPr="001767AF">
        <w:rPr>
          <w:sz w:val="28"/>
          <w:szCs w:val="28"/>
        </w:rPr>
        <w:t>»;</w:t>
      </w:r>
    </w:p>
    <w:p w:rsidR="001472B0" w:rsidRPr="001767AF" w:rsidRDefault="00D763F1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>-</w:t>
      </w:r>
      <w:r w:rsidR="001472B0" w:rsidRPr="001767AF">
        <w:rPr>
          <w:sz w:val="28"/>
          <w:szCs w:val="28"/>
        </w:rPr>
        <w:t xml:space="preserve"> </w:t>
      </w:r>
      <w:r w:rsidR="00FA303F" w:rsidRPr="001767AF">
        <w:rPr>
          <w:sz w:val="28"/>
          <w:szCs w:val="28"/>
        </w:rPr>
        <w:t xml:space="preserve">проект </w:t>
      </w:r>
      <w:r w:rsidRPr="001767AF">
        <w:rPr>
          <w:sz w:val="28"/>
          <w:szCs w:val="28"/>
        </w:rPr>
        <w:t xml:space="preserve">«Скоро в школу», </w:t>
      </w:r>
      <w:r w:rsidR="001472B0" w:rsidRPr="001767AF">
        <w:rPr>
          <w:sz w:val="28"/>
          <w:szCs w:val="28"/>
        </w:rPr>
        <w:t xml:space="preserve">Галушкина Ю.А., воспитатель МБДОУ </w:t>
      </w:r>
      <w:r w:rsidR="00FA303F" w:rsidRPr="001767AF">
        <w:rPr>
          <w:sz w:val="28"/>
          <w:szCs w:val="28"/>
        </w:rPr>
        <w:t xml:space="preserve">         </w:t>
      </w:r>
      <w:r w:rsidR="001472B0" w:rsidRPr="001767AF">
        <w:rPr>
          <w:sz w:val="28"/>
          <w:szCs w:val="28"/>
        </w:rPr>
        <w:t>д/с № 10 «</w:t>
      </w:r>
      <w:proofErr w:type="spellStart"/>
      <w:r w:rsidR="001472B0" w:rsidRPr="001767AF">
        <w:rPr>
          <w:sz w:val="28"/>
          <w:szCs w:val="28"/>
        </w:rPr>
        <w:t>Ивушка</w:t>
      </w:r>
      <w:proofErr w:type="spellEnd"/>
      <w:r w:rsidR="001472B0" w:rsidRPr="001767AF">
        <w:rPr>
          <w:sz w:val="28"/>
          <w:szCs w:val="28"/>
        </w:rPr>
        <w:t>»;</w:t>
      </w:r>
    </w:p>
    <w:p w:rsidR="001472B0" w:rsidRPr="001767AF" w:rsidRDefault="001472B0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познавательный проект «Использование Даров </w:t>
      </w:r>
      <w:proofErr w:type="spellStart"/>
      <w:r w:rsidRPr="001767AF">
        <w:rPr>
          <w:sz w:val="28"/>
          <w:szCs w:val="28"/>
        </w:rPr>
        <w:t>Фребеля</w:t>
      </w:r>
      <w:proofErr w:type="spellEnd"/>
      <w:r w:rsidRPr="001767AF">
        <w:rPr>
          <w:sz w:val="28"/>
          <w:szCs w:val="28"/>
        </w:rPr>
        <w:t xml:space="preserve"> в интеллектуальном развитии детей дошкольного возраста», Скороход Л.В., воспитатель МБДОУ ЦРР – д/с № 11 «Родничок»;</w:t>
      </w:r>
    </w:p>
    <w:p w:rsidR="001472B0" w:rsidRPr="001767AF" w:rsidRDefault="001472B0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</w:t>
      </w:r>
      <w:r w:rsidR="00A36F31" w:rsidRPr="001767AF">
        <w:rPr>
          <w:sz w:val="28"/>
          <w:szCs w:val="28"/>
        </w:rPr>
        <w:t>проект по профилактике детского дорожно-транспортного травматизма «Веселый светофор», Купреева С.А., воспитатель МБДОУ д/с № 12 «Наше счастье»;</w:t>
      </w:r>
    </w:p>
    <w:p w:rsidR="0057020B" w:rsidRPr="001767AF" w:rsidRDefault="00A36F31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исследовательский проект «Путешествие в космос», </w:t>
      </w:r>
      <w:proofErr w:type="spellStart"/>
      <w:r w:rsidR="0057020B" w:rsidRPr="001767AF">
        <w:rPr>
          <w:sz w:val="28"/>
          <w:szCs w:val="28"/>
        </w:rPr>
        <w:t>Хачко</w:t>
      </w:r>
      <w:proofErr w:type="spellEnd"/>
      <w:r w:rsidR="0057020B" w:rsidRPr="001767AF">
        <w:rPr>
          <w:sz w:val="28"/>
          <w:szCs w:val="28"/>
        </w:rPr>
        <w:t xml:space="preserve"> Е.В., воспитатель МБДОУ д/с № 12 «Наше счастье»;</w:t>
      </w:r>
    </w:p>
    <w:p w:rsidR="00A36F31" w:rsidRPr="001767AF" w:rsidRDefault="0057020B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>- экологический проект «Вторая жизнь бумаги», воспитатель МБДОУ ЦРР – д/с № 15 «Светлячок»;</w:t>
      </w:r>
    </w:p>
    <w:p w:rsidR="0057020B" w:rsidRPr="001767AF" w:rsidRDefault="0057020B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>- проект «Бережем планету», Бушуева Л.С., воспитатель МАДОУ ЦРР – д/с № 16 «Петушок»;</w:t>
      </w:r>
    </w:p>
    <w:p w:rsidR="0057020B" w:rsidRPr="001767AF" w:rsidRDefault="0057020B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>- познавательно-творческий проект «Звуки вокруг нас», Осипова Т.М., воспитатель МАДОУ ЦРР – д/с № 16 «Петушок»;</w:t>
      </w:r>
    </w:p>
    <w:p w:rsidR="0057020B" w:rsidRPr="001767AF" w:rsidRDefault="0057020B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проект по математическому развитию дошкольников «Путешествие в страну геометрических фигур», </w:t>
      </w:r>
      <w:proofErr w:type="spellStart"/>
      <w:r w:rsidRPr="001767AF">
        <w:rPr>
          <w:sz w:val="28"/>
          <w:szCs w:val="28"/>
        </w:rPr>
        <w:t>Бобрыш</w:t>
      </w:r>
      <w:proofErr w:type="spellEnd"/>
      <w:r w:rsidRPr="001767AF">
        <w:rPr>
          <w:sz w:val="28"/>
          <w:szCs w:val="28"/>
        </w:rPr>
        <w:t xml:space="preserve"> О.А., воспитатель МАДОУ ЦРР – д/с № 16 «Петушок»;</w:t>
      </w:r>
    </w:p>
    <w:p w:rsidR="00C86EA1" w:rsidRPr="001767AF" w:rsidRDefault="00C86EA1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проект «Юный исследователь», группа педагогов МАДОУ ЦРР – д/с № 16 «Петушок»; </w:t>
      </w:r>
    </w:p>
    <w:p w:rsidR="00B07FAA" w:rsidRPr="001767AF" w:rsidRDefault="0057020B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 xml:space="preserve">- </w:t>
      </w:r>
      <w:r w:rsidR="00B07FAA" w:rsidRPr="001767AF">
        <w:rPr>
          <w:sz w:val="28"/>
          <w:szCs w:val="28"/>
        </w:rPr>
        <w:t xml:space="preserve">проект «Растительный мир Кубани», </w:t>
      </w:r>
      <w:proofErr w:type="spellStart"/>
      <w:r w:rsidR="00B07FAA" w:rsidRPr="001767AF">
        <w:rPr>
          <w:sz w:val="28"/>
          <w:szCs w:val="28"/>
        </w:rPr>
        <w:t>Токшыманова</w:t>
      </w:r>
      <w:proofErr w:type="spellEnd"/>
      <w:r w:rsidR="00B07FAA" w:rsidRPr="001767AF">
        <w:rPr>
          <w:sz w:val="28"/>
          <w:szCs w:val="28"/>
        </w:rPr>
        <w:t xml:space="preserve"> О.В. </w:t>
      </w:r>
    </w:p>
    <w:p w:rsidR="00891287" w:rsidRPr="001767AF" w:rsidRDefault="00B07FAA" w:rsidP="006F1CF6">
      <w:pPr>
        <w:pStyle w:val="c16"/>
        <w:shd w:val="clear" w:color="auto" w:fill="FFFFFF"/>
        <w:spacing w:before="0" w:beforeAutospacing="0" w:after="0" w:afterAutospacing="0"/>
        <w:ind w:right="20"/>
        <w:jc w:val="both"/>
        <w:rPr>
          <w:sz w:val="28"/>
          <w:szCs w:val="28"/>
        </w:rPr>
      </w:pPr>
      <w:r w:rsidRPr="001767AF">
        <w:rPr>
          <w:sz w:val="28"/>
          <w:szCs w:val="28"/>
        </w:rPr>
        <w:t>воспи</w:t>
      </w:r>
      <w:r w:rsidR="00C86EA1" w:rsidRPr="001767AF">
        <w:rPr>
          <w:sz w:val="28"/>
          <w:szCs w:val="28"/>
        </w:rPr>
        <w:t>татель МБДОУ д/с № 17 «Росинка».</w:t>
      </w:r>
    </w:p>
    <w:p w:rsidR="00FE2C32" w:rsidRPr="001767AF" w:rsidRDefault="00771325" w:rsidP="00FE2C32">
      <w:pPr>
        <w:ind w:firstLine="567"/>
        <w:jc w:val="both"/>
        <w:rPr>
          <w:rFonts w:ascii="Times New Roman" w:eastAsia="Times New Roman" w:hAnsi="Times New Roman"/>
          <w:bCs/>
          <w:spacing w:val="-5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lastRenderedPageBreak/>
        <w:t>Современное общество выдвигает все более высокие требования к качеству образовательных услуг, к системе образования в целом.</w:t>
      </w:r>
      <w:r w:rsidR="00A93D37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  <w:proofErr w:type="gramStart"/>
      <w:r w:rsidR="00A93D37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[ </w:t>
      </w:r>
      <w:proofErr w:type="gramEnd"/>
      <w:r w:rsidR="00A93D37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>2 ]</w:t>
      </w:r>
      <w:r w:rsidR="00FE2C32" w:rsidRPr="001767AF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</w:t>
      </w:r>
    </w:p>
    <w:p w:rsidR="00771325" w:rsidRPr="001767AF" w:rsidRDefault="00771325" w:rsidP="00FE2C3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Особого внимания заслуживают принципы личностно-ориентированного образования, индивидуального подхода, такие методы обучения, которые:</w:t>
      </w:r>
    </w:p>
    <w:p w:rsidR="00771325" w:rsidRPr="001767AF" w:rsidRDefault="00771325" w:rsidP="006F1CF6">
      <w:pPr>
        <w:tabs>
          <w:tab w:val="left" w:pos="1739"/>
        </w:tabs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формируют активную, самостоятельную и инициативную позицию учащихся в учении; развивают в первую очередь, исследовательские, рефлексивные, </w:t>
      </w:r>
      <w:proofErr w:type="spellStart"/>
      <w:r w:rsidRPr="001767AF">
        <w:rPr>
          <w:rFonts w:ascii="Times New Roman" w:hAnsi="Times New Roman"/>
          <w:sz w:val="28"/>
          <w:szCs w:val="28"/>
        </w:rPr>
        <w:t>самооценочные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умения и навыки;</w:t>
      </w:r>
    </w:p>
    <w:p w:rsidR="00771325" w:rsidRPr="001767AF" w:rsidRDefault="00771325" w:rsidP="006F1CF6">
      <w:pPr>
        <w:tabs>
          <w:tab w:val="left" w:pos="1739"/>
        </w:tabs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- формируют не просто умения, а компетенции, т.е. умения, непосредственно сопряженные с опытом их применения в практической деятельности;</w:t>
      </w:r>
    </w:p>
    <w:p w:rsidR="00771325" w:rsidRPr="001767AF" w:rsidRDefault="00771325" w:rsidP="006F1CF6">
      <w:pPr>
        <w:tabs>
          <w:tab w:val="left" w:pos="1739"/>
        </w:tabs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- реализуют принцип связи обучения с жизнью.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Ведущее место среди таких методов принадлежит сегодня методу проектов. Но прежде, чем использовать этот метод в работе с учащимися, педагог должен сам в совершенстве владеть методом и алгоритмом проектирования.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Необходимость введения педагогов в проектную деятельность следует из принципиально нового взгляда на профессиональную деятельность, когда основ профессионализма составляют не только квалификационные требования (умения), но и профессиональные способности и способность самостоятельно развивать собственную педагогическую деятельность.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Для нашего центра метод проектов является одним из приоритетных методов формирования ключевых компетенций педагога, позволяющий заинтересовать самого педагога в собственном развитии и профессиональном совершенствовании.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Методистами организуются серии семинаров для педагогов, которые включают в себя большой теоретический блок «История проектного метода», «Проектная деятельность. Метод проектов», «Педагогическое проектирование», «Структура проекта, этапы проектирования». 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Таким образом, все педагоги общеобразовательных учреждений владеют теоретическими основами проектной и исследовательской деятельностью и активно внедряют их в  образовательный процесс. </w:t>
      </w:r>
    </w:p>
    <w:p w:rsidR="00771325" w:rsidRPr="001767AF" w:rsidRDefault="00771325" w:rsidP="006F1CF6">
      <w:pPr>
        <w:ind w:firstLine="851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hAnsi="Times New Roman"/>
          <w:sz w:val="28"/>
          <w:szCs w:val="28"/>
        </w:rPr>
        <w:t xml:space="preserve">Внедрение современных </w:t>
      </w:r>
      <w:proofErr w:type="gramStart"/>
      <w:r w:rsidRPr="001767AF">
        <w:rPr>
          <w:rFonts w:ascii="Times New Roman" w:hAnsi="Times New Roman"/>
          <w:sz w:val="28"/>
          <w:szCs w:val="28"/>
        </w:rPr>
        <w:t>подходов</w:t>
      </w:r>
      <w:proofErr w:type="gramEnd"/>
      <w:r w:rsidRPr="001767AF">
        <w:rPr>
          <w:rFonts w:ascii="Times New Roman" w:hAnsi="Times New Roman"/>
          <w:sz w:val="28"/>
          <w:szCs w:val="28"/>
        </w:rPr>
        <w:t xml:space="preserve"> к интеллектуальному развитию обучающихся являются важной составляющей работы педагогов общеобразовательных организаций района. </w:t>
      </w: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>Проектная и исследовательская деятельность стала неотъемлемой частью образовательного процесса.</w:t>
      </w:r>
    </w:p>
    <w:p w:rsidR="00771325" w:rsidRPr="001767AF" w:rsidRDefault="00771325" w:rsidP="006F1CF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Педагоги с детьми систематически разрабатывают и внедряют в практику различные исследовательские проекты. 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 В </w:t>
      </w:r>
      <w:proofErr w:type="gramStart"/>
      <w:r w:rsidRPr="001767AF">
        <w:rPr>
          <w:rFonts w:ascii="Times New Roman" w:hAnsi="Times New Roman"/>
          <w:sz w:val="28"/>
          <w:szCs w:val="28"/>
        </w:rPr>
        <w:t>общеобразовательных</w:t>
      </w:r>
      <w:proofErr w:type="gramEnd"/>
      <w:r w:rsidRPr="001767AF">
        <w:rPr>
          <w:rFonts w:ascii="Times New Roman" w:hAnsi="Times New Roman"/>
          <w:sz w:val="28"/>
          <w:szCs w:val="28"/>
        </w:rPr>
        <w:t xml:space="preserve"> организация муниципалитета для всестороннего развития интеллектуального потенциала обучающихся дополнительно действуют: 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767AF">
        <w:rPr>
          <w:rFonts w:ascii="Times New Roman" w:hAnsi="Times New Roman"/>
          <w:bCs/>
          <w:sz w:val="28"/>
          <w:szCs w:val="28"/>
        </w:rPr>
        <w:t>- в МБОУ «СОШ № 1» в рамках внеурочной деятельности кружок             «Я исследователь»;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767AF">
        <w:rPr>
          <w:rFonts w:ascii="Times New Roman" w:hAnsi="Times New Roman"/>
          <w:bCs/>
          <w:sz w:val="28"/>
          <w:szCs w:val="28"/>
        </w:rPr>
        <w:t>- в МБОУ «СОШ № 4» разработана программа «Агрошкола»;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- на базе МБОУ «СОШ № 6» с</w:t>
      </w:r>
      <w:r w:rsidRPr="001767AF">
        <w:rPr>
          <w:rFonts w:ascii="Times New Roman" w:hAnsi="Times New Roman"/>
          <w:bCs/>
          <w:sz w:val="28"/>
          <w:szCs w:val="28"/>
        </w:rPr>
        <w:t>труктурное подразделение государственного бюджетного учреждения дополнительного образования Краснодарского края «Эколого-биологический Центр»;</w:t>
      </w:r>
    </w:p>
    <w:p w:rsidR="00771325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F7FE1">
        <w:rPr>
          <w:rFonts w:ascii="Times New Roman" w:hAnsi="Times New Roman"/>
          <w:bCs/>
          <w:sz w:val="28"/>
          <w:szCs w:val="28"/>
        </w:rPr>
        <w:lastRenderedPageBreak/>
        <w:t xml:space="preserve">- с 2019-2010 учебного года в общеобразовательных организациях Тбилисском районе будут действовать центры одарённых детей. </w:t>
      </w:r>
    </w:p>
    <w:p w:rsidR="00771325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Уже в начальной школе обучающиеся должны учиться отличать проект или исследование от реферативной работы, доклада. Ребята вместе с руководителем проектно-исследовательской работы ставят цель проекта, задачи, выдвигают гипотезу, проводят исследование, делают выводы, защищают проект или представляют продукт свой деятельности на школьном и муниципальных уровнях. </w:t>
      </w:r>
      <w:proofErr w:type="gramStart"/>
      <w:r w:rsidR="00DB75C7" w:rsidRPr="001F7FE1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[ </w:t>
      </w:r>
      <w:proofErr w:type="gramEnd"/>
      <w:r w:rsidR="00A93D37" w:rsidRPr="001F7FE1">
        <w:rPr>
          <w:rFonts w:ascii="Times New Roman" w:eastAsia="Times New Roman" w:hAnsi="Times New Roman"/>
          <w:bCs/>
          <w:spacing w:val="-5"/>
          <w:sz w:val="28"/>
          <w:szCs w:val="28"/>
        </w:rPr>
        <w:t>5</w:t>
      </w:r>
      <w:r w:rsidR="00DB75C7" w:rsidRPr="001F7FE1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 ]</w:t>
      </w:r>
    </w:p>
    <w:p w:rsidR="00771325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На ступени начального обучения в МБОУ «СОШ № 1» с 2016 года реализуется курс «Школа тайн и открытий». Педагогом, Тарасовой Светланой Викторовной, учителем начальных классов проводятся интересные занятия, на которые с удовольствием ходят ребята. Курс нацелен на воспитание самостоятельности и умения доводить дело до результата, это интегрированный учебный предмет, где усваиваются на практике методы наблюдения и описания общественных явлений, явлений живой и неживой природы, элементы географии, обществоведения, технологии, физики, химии, биологии и экологии. Дети осваивают технику проведения наблюдений и измерений, учатся изготавливать простейшие приборы и модели, развивают коммуникативные навыки, осваивают практику работы в группе. </w:t>
      </w:r>
    </w:p>
    <w:p w:rsidR="00771325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>Работу в своём классе педагог выстраивает на основе программы кружка внеурочной деятельности «</w:t>
      </w:r>
      <w:proofErr w:type="gramStart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>Я-исследователь</w:t>
      </w:r>
      <w:proofErr w:type="gramEnd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», где, особое  внимание отводится вопросу сохранения и укрепления здоровья учащихся. Системно - </w:t>
      </w:r>
      <w:proofErr w:type="spellStart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>деятельностный</w:t>
      </w:r>
      <w:proofErr w:type="spellEnd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 подход является ведущей в работе. Доступность и наглядность - главный принцип этой работы. Современные педагогические инструменты: карта понятий, журнал исследователя, книга тайн и открытий, наглядные опыты, составление пиктограмм - позволяют не только узнавать окружающий мир, но и узнавать себя, сохранять здоровье. В рамках инновационной деятельности по вопросам </w:t>
      </w:r>
      <w:proofErr w:type="spellStart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>здоровьесбережения</w:t>
      </w:r>
      <w:proofErr w:type="spellEnd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 обучающиеся составляют современные книги - </w:t>
      </w:r>
      <w:proofErr w:type="spellStart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>Лэпбуки</w:t>
      </w:r>
      <w:proofErr w:type="spellEnd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>. Эта технология привлекает детей своей новизной, доступностью. А также создана медиа - студия «Здоров – я», где все учащиеся являются участниками проекта «Здоровые сказки». Своими достижениями ребята делятся с учащимися школы, на научно-практических конференциях и в сети интернет.</w:t>
      </w:r>
    </w:p>
    <w:p w:rsidR="00D70A91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В рамках реализации проекта «Школа нового поколения» в Тбилисском районе проходит конференция учителей начальных классов. Тарасова Светлана Викторовна, учитель начальных классов МБОУ «СОШ № 1», поделилась опытом реализации проекта в своей школе, своими педагогическими находками, проблемами, возникающие в работе. </w:t>
      </w:r>
      <w:r w:rsidR="00D70A91" w:rsidRPr="001F7FE1">
        <w:rPr>
          <w:rFonts w:ascii="Times New Roman" w:hAnsi="Times New Roman"/>
          <w:sz w:val="28"/>
          <w:szCs w:val="28"/>
          <w:shd w:val="clear" w:color="auto" w:fill="F6F6F6"/>
        </w:rPr>
        <w:t>(Приложение  6)</w:t>
      </w:r>
    </w:p>
    <w:p w:rsidR="00771325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В Тбилисском районе ежегодно методическим центром организовывается научно-практические конференции «Эврика» (5-11 классы) и «Школа тайн и открытий» (воспитанники ДОО и 1-4 классы), целью которых является развитие интеллектуального творчества учащихся, привлечения талантливых, одарённых обучающихся и воспитанников Тбилисского района в проектную и исследовательскую деятельность. </w:t>
      </w:r>
      <w:r w:rsidR="00EF5923" w:rsidRPr="001F7FE1">
        <w:rPr>
          <w:rFonts w:ascii="Times New Roman" w:hAnsi="Times New Roman"/>
          <w:sz w:val="28"/>
          <w:szCs w:val="28"/>
          <w:shd w:val="clear" w:color="auto" w:fill="F6F6F6"/>
        </w:rPr>
        <w:t>(Приложение  7)</w:t>
      </w:r>
    </w:p>
    <w:p w:rsidR="00771325" w:rsidRPr="001F7FE1" w:rsidRDefault="00B2347D" w:rsidP="001767AF">
      <w:pPr>
        <w:shd w:val="clear" w:color="auto" w:fill="FFFFFF" w:themeFill="background1"/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lastRenderedPageBreak/>
        <w:t xml:space="preserve"> </w:t>
      </w:r>
      <w:proofErr w:type="gramStart"/>
      <w:r w:rsidR="00771325" w:rsidRPr="001F7FE1">
        <w:rPr>
          <w:rFonts w:ascii="Times New Roman" w:hAnsi="Times New Roman"/>
          <w:sz w:val="28"/>
          <w:szCs w:val="28"/>
          <w:shd w:val="clear" w:color="auto" w:fill="F6F6F6"/>
        </w:rPr>
        <w:t>На старшей ступени обучения индивидуальный проект выполняется обучающимся самостоятельно под руководством учителя (</w:t>
      </w:r>
      <w:proofErr w:type="spellStart"/>
      <w:r w:rsidR="00771325" w:rsidRPr="001F7FE1">
        <w:rPr>
          <w:rFonts w:ascii="Times New Roman" w:hAnsi="Times New Roman"/>
          <w:sz w:val="28"/>
          <w:szCs w:val="28"/>
          <w:shd w:val="clear" w:color="auto" w:fill="F6F6F6"/>
        </w:rPr>
        <w:t>тьютора</w:t>
      </w:r>
      <w:proofErr w:type="spellEnd"/>
      <w:r w:rsidR="00771325" w:rsidRPr="001F7FE1">
        <w:rPr>
          <w:rFonts w:ascii="Times New Roman" w:hAnsi="Times New Roman"/>
          <w:sz w:val="28"/>
          <w:szCs w:val="28"/>
          <w:shd w:val="clear" w:color="auto" w:fill="F6F6F6"/>
        </w:rPr>
        <w:t>, научного руководителя) по выбранной теме в рамках изучаемого учебного предмета (познавательной, практической, учебно-исследовательской, социальной, художественно-творческой, иной).</w:t>
      </w:r>
      <w:proofErr w:type="gramEnd"/>
      <w:r w:rsidR="00771325"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  Итоговым результатом работы над проектом для обучающегося является публичная защита проекта (исследовательской работы). Учащиеся 9 классов по итогам выступлений получают сертификаты по защите   своих </w:t>
      </w:r>
      <w:proofErr w:type="gramStart"/>
      <w:r w:rsidR="00771325" w:rsidRPr="001F7FE1">
        <w:rPr>
          <w:rFonts w:ascii="Times New Roman" w:hAnsi="Times New Roman"/>
          <w:sz w:val="28"/>
          <w:szCs w:val="28"/>
          <w:shd w:val="clear" w:color="auto" w:fill="F6F6F6"/>
        </w:rPr>
        <w:t>индивидуальных проектов</w:t>
      </w:r>
      <w:proofErr w:type="gramEnd"/>
      <w:r w:rsidR="00771325" w:rsidRPr="001F7FE1">
        <w:rPr>
          <w:rFonts w:ascii="Times New Roman" w:hAnsi="Times New Roman"/>
          <w:sz w:val="28"/>
          <w:szCs w:val="28"/>
          <w:shd w:val="clear" w:color="auto" w:fill="F6F6F6"/>
        </w:rPr>
        <w:t>, как допуск к экзаменам. Победители и призёры награждаются грамотами и ценными подарками.</w:t>
      </w:r>
    </w:p>
    <w:p w:rsidR="00771325" w:rsidRPr="001F7FE1" w:rsidRDefault="00771325" w:rsidP="001767AF">
      <w:pPr>
        <w:shd w:val="clear" w:color="auto" w:fill="FFFFFF" w:themeFill="background1"/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>Лучшие проектно-исследовательские работы были представлены на региональном (заочном) этапе конкурса исследовательских проектов школьников в рамках краевой научно-практической конференции «Эврика», а также во всероссийском  конкурсе исследовательских работ «Шаг в будущее»:</w:t>
      </w:r>
    </w:p>
    <w:p w:rsidR="00771325" w:rsidRPr="001F7FE1" w:rsidRDefault="00771325" w:rsidP="001767AF">
      <w:pPr>
        <w:shd w:val="clear" w:color="auto" w:fill="FFFFFF" w:themeFill="background1"/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 xml:space="preserve">- «Математика в теле человека»; </w:t>
      </w:r>
    </w:p>
    <w:p w:rsidR="00771325" w:rsidRPr="001F7FE1" w:rsidRDefault="00771325" w:rsidP="001767AF">
      <w:pPr>
        <w:shd w:val="clear" w:color="auto" w:fill="FFFFFF" w:themeFill="background1"/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>- «Микробы друзья или враги?»;</w:t>
      </w:r>
    </w:p>
    <w:p w:rsidR="00771325" w:rsidRPr="001F7FE1" w:rsidRDefault="00771325" w:rsidP="001767AF">
      <w:pPr>
        <w:shd w:val="clear" w:color="auto" w:fill="FFFFFF" w:themeFill="background1"/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>- « Тепловые явления вокруг»;</w:t>
      </w:r>
    </w:p>
    <w:p w:rsidR="00771325" w:rsidRPr="001F7FE1" w:rsidRDefault="00771325" w:rsidP="001767AF">
      <w:pPr>
        <w:shd w:val="clear" w:color="auto" w:fill="FFFFFF" w:themeFill="background1"/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>- «Умный пылесос»;</w:t>
      </w:r>
    </w:p>
    <w:p w:rsidR="00771325" w:rsidRPr="001F7FE1" w:rsidRDefault="00771325" w:rsidP="001767AF">
      <w:pPr>
        <w:shd w:val="clear" w:color="auto" w:fill="FFFFFF" w:themeFill="background1"/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>- «Умная теплица»;</w:t>
      </w:r>
    </w:p>
    <w:p w:rsidR="00771325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>- «Волшебная сила чеснока»;</w:t>
      </w:r>
    </w:p>
    <w:p w:rsidR="00771325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F7FE1">
        <w:rPr>
          <w:rFonts w:ascii="Times New Roman" w:hAnsi="Times New Roman"/>
          <w:sz w:val="28"/>
          <w:szCs w:val="28"/>
          <w:shd w:val="clear" w:color="auto" w:fill="F6F6F6"/>
        </w:rPr>
        <w:t>-  «Влияние каблуков на деформацию стопы с точки зрения физики»;</w:t>
      </w:r>
    </w:p>
    <w:p w:rsidR="00771325" w:rsidRPr="001F7FE1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proofErr w:type="gramStart"/>
      <w:r w:rsidRPr="001F7FE1">
        <w:rPr>
          <w:rFonts w:ascii="Times New Roman" w:hAnsi="Times New Roman"/>
          <w:sz w:val="28"/>
          <w:szCs w:val="28"/>
          <w:shd w:val="clear" w:color="auto" w:fill="F6F6F6"/>
        </w:rPr>
        <w:t>- «Влияние современных гаджетов на детей младшего школьного возраста».</w:t>
      </w:r>
      <w:proofErr w:type="gramEnd"/>
    </w:p>
    <w:p w:rsidR="00771325" w:rsidRPr="001F7FE1" w:rsidRDefault="00771325" w:rsidP="006F1CF6">
      <w:pPr>
        <w:spacing w:before="30" w:after="30"/>
        <w:ind w:firstLine="567"/>
        <w:jc w:val="both"/>
        <w:rPr>
          <w:rFonts w:ascii="Times New Roman" w:eastAsia="Comic Sans MS" w:hAnsi="Times New Roman"/>
          <w:sz w:val="28"/>
          <w:szCs w:val="22"/>
          <w:shd w:val="clear" w:color="auto" w:fill="FFFFFF"/>
        </w:rPr>
      </w:pPr>
      <w:r w:rsidRPr="001F7FE1">
        <w:rPr>
          <w:rFonts w:ascii="Times New Roman" w:eastAsiaTheme="minorHAnsi" w:hAnsi="Times New Roman"/>
          <w:sz w:val="28"/>
          <w:szCs w:val="28"/>
          <w:lang w:eastAsia="en-US"/>
        </w:rPr>
        <w:t>На протяжении уже нескольких в МБОУ «СОШ № 4» реализуется программа «Агрошкола».</w:t>
      </w:r>
      <w:r w:rsidRPr="001F7FE1">
        <w:rPr>
          <w:rFonts w:ascii="Times New Roman" w:eastAsia="Comic Sans MS" w:hAnsi="Times New Roman"/>
          <w:sz w:val="28"/>
          <w:szCs w:val="22"/>
          <w:shd w:val="clear" w:color="auto" w:fill="FFFFFF"/>
        </w:rPr>
        <w:t xml:space="preserve"> В эту программу входит организация урочной и внеурочной деятельности, а также организация летнего отдыха </w:t>
      </w:r>
      <w:proofErr w:type="gramStart"/>
      <w:r w:rsidRPr="001F7FE1">
        <w:rPr>
          <w:rFonts w:ascii="Times New Roman" w:eastAsia="Comic Sans MS" w:hAnsi="Times New Roman"/>
          <w:sz w:val="28"/>
          <w:szCs w:val="22"/>
          <w:shd w:val="clear" w:color="auto" w:fill="FFFFFF"/>
        </w:rPr>
        <w:t>обучающихся</w:t>
      </w:r>
      <w:proofErr w:type="gramEnd"/>
      <w:r w:rsidRPr="001F7FE1">
        <w:rPr>
          <w:rFonts w:ascii="Times New Roman" w:eastAsia="Comic Sans MS" w:hAnsi="Times New Roman"/>
          <w:sz w:val="28"/>
          <w:szCs w:val="22"/>
          <w:shd w:val="clear" w:color="auto" w:fill="FFFFFF"/>
        </w:rPr>
        <w:t xml:space="preserve"> старшего и среднего звена. Основными направлениями работы данной программы является углубленное изучение предметов, организация научно-исследовательской и проектной деятельности обучающихся, ориентация обучающихся на профессиональный труд и выбор своего профессионального пути.</w:t>
      </w:r>
    </w:p>
    <w:p w:rsidR="00FE2C32" w:rsidRPr="001F7FE1" w:rsidRDefault="00771325" w:rsidP="00FE2C3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F7FE1">
        <w:rPr>
          <w:rFonts w:ascii="Times New Roman" w:eastAsia="Comic Sans MS" w:hAnsi="Times New Roman"/>
          <w:sz w:val="28"/>
          <w:szCs w:val="22"/>
          <w:shd w:val="clear" w:color="auto" w:fill="FFFFFF"/>
        </w:rPr>
        <w:tab/>
        <w:t xml:space="preserve">Углубленное изучение предметов осуществляется в процессе кружковой и внеурочной деятельности. Помимо дополнительных знаний, обучающиеся получают навыки ухода за домашними растениями и животными, ведения фенологических наблюдений, а также методику постановки эксперимента. Результатом работы являются научно-исследовательские и творческие  работы учащихся. </w:t>
      </w:r>
      <w:proofErr w:type="gramStart"/>
      <w:r w:rsidR="00FE2C32" w:rsidRPr="001F7FE1">
        <w:rPr>
          <w:rFonts w:ascii="Times New Roman" w:eastAsia="Times New Roman" w:hAnsi="Times New Roman"/>
          <w:bCs/>
          <w:spacing w:val="-5"/>
          <w:sz w:val="28"/>
          <w:szCs w:val="28"/>
        </w:rPr>
        <w:t xml:space="preserve">[ </w:t>
      </w:r>
      <w:proofErr w:type="gramEnd"/>
      <w:r w:rsidR="00FE2C32" w:rsidRPr="001F7FE1">
        <w:rPr>
          <w:rFonts w:ascii="Times New Roman" w:eastAsia="Times New Roman" w:hAnsi="Times New Roman"/>
          <w:bCs/>
          <w:spacing w:val="-5"/>
          <w:sz w:val="28"/>
          <w:szCs w:val="28"/>
        </w:rPr>
        <w:t>6 ]</w:t>
      </w:r>
    </w:p>
    <w:p w:rsidR="00771325" w:rsidRPr="001767AF" w:rsidRDefault="00771325" w:rsidP="001F7FE1">
      <w:pPr>
        <w:shd w:val="clear" w:color="auto" w:fill="FFFFFF" w:themeFill="background1"/>
        <w:spacing w:before="30" w:after="30"/>
        <w:jc w:val="both"/>
        <w:rPr>
          <w:rFonts w:ascii="Times New Roman" w:eastAsia="Comic Sans MS" w:hAnsi="Times New Roman"/>
          <w:sz w:val="28"/>
          <w:szCs w:val="22"/>
          <w:shd w:val="clear" w:color="auto" w:fill="FFFFFF"/>
        </w:rPr>
      </w:pPr>
      <w:r w:rsidRPr="001F7FE1">
        <w:rPr>
          <w:rFonts w:ascii="Times New Roman" w:eastAsia="Comic Sans MS" w:hAnsi="Times New Roman"/>
          <w:sz w:val="28"/>
          <w:szCs w:val="22"/>
          <w:shd w:val="clear" w:color="auto" w:fill="FFFFFF"/>
        </w:rPr>
        <w:tab/>
        <w:t>Участники программы «Агрошкола» неоднократно</w:t>
      </w:r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 xml:space="preserve"> представляли Тбилисский район на краевом смотре-конкурсе «Щедра Кубанская Земля», где выступали со своими работами «Выращивание </w:t>
      </w:r>
      <w:proofErr w:type="spellStart"/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>стевии</w:t>
      </w:r>
      <w:proofErr w:type="spellEnd"/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 xml:space="preserve"> в домашних условиях», «Выращивание и заготовка лекарственных растений», «Черноплодная рябина </w:t>
      </w:r>
      <w:proofErr w:type="spellStart"/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>арония</w:t>
      </w:r>
      <w:proofErr w:type="spellEnd"/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>, и перспективы ее выращивания на школьном участке».</w:t>
      </w:r>
    </w:p>
    <w:p w:rsidR="00771325" w:rsidRPr="001767AF" w:rsidRDefault="00771325" w:rsidP="006F1CF6">
      <w:pPr>
        <w:spacing w:before="30" w:after="30"/>
        <w:jc w:val="both"/>
        <w:rPr>
          <w:rFonts w:ascii="Times New Roman" w:eastAsia="Comic Sans MS" w:hAnsi="Times New Roman"/>
          <w:sz w:val="28"/>
          <w:szCs w:val="22"/>
          <w:shd w:val="clear" w:color="auto" w:fill="FFFFFF"/>
        </w:rPr>
      </w:pPr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ab/>
        <w:t xml:space="preserve">Исследовательская работа ведется и в других направлениях. Так в 2019 году ученица СОШ № 4 </w:t>
      </w:r>
      <w:proofErr w:type="spellStart"/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>Какаева</w:t>
      </w:r>
      <w:proofErr w:type="spellEnd"/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 xml:space="preserve"> Ольга представляла свою работу «Влияние </w:t>
      </w:r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lastRenderedPageBreak/>
        <w:t>кислотных дождей на растения» на муниципальном этапе научно-практической конференции школьников «Эврика» в секции «Защита растений».</w:t>
      </w:r>
    </w:p>
    <w:p w:rsidR="00771325" w:rsidRPr="001767AF" w:rsidRDefault="00771325" w:rsidP="006F1CF6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>Результатом участия школы в ежегодном районном образовательном конкурсе «Инновационный поиск» было приобретение теплицы для школы, Школьная теплица может стать настоящей лабораторией по изучению физиологии растений, а также учебной мастерской по выращивания экспериментальных растений. Работая в школьной теплице, обучающиеся смогут приобрести бесценный опыт не только в отрасли растениеводства и предпринимательства, но и в области подготовки и ведения научного эксперимента.</w:t>
      </w:r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="00956485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(Приложение </w:t>
      </w:r>
      <w:r w:rsidR="00EF5923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8</w:t>
      </w:r>
      <w:r w:rsidR="00956485" w:rsidRPr="001767AF">
        <w:rPr>
          <w:rFonts w:ascii="Times New Roman" w:hAnsi="Times New Roman"/>
          <w:sz w:val="28"/>
          <w:szCs w:val="28"/>
          <w:shd w:val="clear" w:color="auto" w:fill="F6F6F6"/>
        </w:rPr>
        <w:t>, 9)</w:t>
      </w:r>
    </w:p>
    <w:p w:rsidR="00771325" w:rsidRPr="001767AF" w:rsidRDefault="00771325" w:rsidP="006F1CF6">
      <w:pPr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67AF">
        <w:rPr>
          <w:rFonts w:ascii="Times New Roman" w:hAnsi="Times New Roman"/>
          <w:sz w:val="28"/>
          <w:szCs w:val="28"/>
        </w:rPr>
        <w:t>На базе МБОУ «СОШ № 6» осуществляет свою работу с</w:t>
      </w:r>
      <w:r w:rsidRPr="001767AF">
        <w:rPr>
          <w:rFonts w:ascii="Times New Roman" w:hAnsi="Times New Roman"/>
          <w:bCs/>
          <w:sz w:val="28"/>
          <w:szCs w:val="28"/>
        </w:rPr>
        <w:t xml:space="preserve">труктурное подразделение государственного бюджетного учреждения дополнительного образования Краснодарского края «Эколого-биологический Центр».    </w:t>
      </w:r>
      <w:r w:rsidRPr="001767AF">
        <w:rPr>
          <w:rFonts w:ascii="Times New Roman" w:hAnsi="Times New Roman"/>
          <w:sz w:val="28"/>
          <w:szCs w:val="28"/>
          <w:lang w:eastAsia="en-US"/>
        </w:rPr>
        <w:t>Образовательная и воспитательная деятельность осуществляется  при активном сотрудничестве с партнерами: Кубанским государственным университетом, Кубанским государственным аграрным университетом, Краснодарским краевым базовым медицинским колледжем.</w:t>
      </w:r>
    </w:p>
    <w:p w:rsidR="00771325" w:rsidRPr="001767AF" w:rsidRDefault="00771325" w:rsidP="006F1CF6">
      <w:pPr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67AF">
        <w:rPr>
          <w:rFonts w:ascii="Times New Roman" w:hAnsi="Times New Roman"/>
          <w:sz w:val="28"/>
          <w:szCs w:val="28"/>
          <w:lang w:eastAsia="en-US"/>
        </w:rPr>
        <w:t xml:space="preserve">По реализуемым образовательным программам обучаются более 600 детей (воспитанники МБДОУ ЦРР-д/с № 11 «Родничок» и учащиеся МБОУ        «СОШ № 6»). </w:t>
      </w:r>
      <w:r w:rsidRPr="001767AF">
        <w:rPr>
          <w:rFonts w:ascii="Times New Roman" w:hAnsi="Times New Roman"/>
          <w:sz w:val="28"/>
          <w:szCs w:val="28"/>
        </w:rPr>
        <w:t>Объединение «</w:t>
      </w:r>
      <w:r w:rsidRPr="001767AF">
        <w:rPr>
          <w:rFonts w:ascii="Times New Roman" w:hAnsi="Times New Roman"/>
          <w:sz w:val="28"/>
          <w:szCs w:val="28"/>
          <w:lang w:eastAsia="en-US"/>
        </w:rPr>
        <w:t xml:space="preserve">Юный эколог» помогает воспитанникам понимать, любить и чувствовать природу, делать экологический мониторинг объектов окружающей среды.  </w:t>
      </w:r>
      <w:r w:rsidRPr="001767AF">
        <w:rPr>
          <w:rFonts w:ascii="Times New Roman" w:hAnsi="Times New Roman"/>
          <w:sz w:val="28"/>
          <w:szCs w:val="28"/>
        </w:rPr>
        <w:t>Объединение «</w:t>
      </w:r>
      <w:r w:rsidRPr="001767AF">
        <w:rPr>
          <w:rFonts w:ascii="Times New Roman" w:hAnsi="Times New Roman"/>
          <w:sz w:val="28"/>
          <w:szCs w:val="28"/>
          <w:lang w:eastAsia="en-US"/>
        </w:rPr>
        <w:t xml:space="preserve">Флористика» учит приемам флористического озеленения, правилам подбора ассортимента декоративных растений, способам оформления и ухода за ними. </w:t>
      </w:r>
      <w:r w:rsidRPr="001767AF">
        <w:rPr>
          <w:rFonts w:ascii="Times New Roman" w:hAnsi="Times New Roman"/>
          <w:sz w:val="28"/>
          <w:szCs w:val="28"/>
        </w:rPr>
        <w:t xml:space="preserve">Объединение </w:t>
      </w:r>
      <w:r w:rsidRPr="001767AF">
        <w:rPr>
          <w:rFonts w:ascii="Times New Roman" w:hAnsi="Times New Roman"/>
          <w:sz w:val="28"/>
          <w:szCs w:val="28"/>
          <w:lang w:eastAsia="en-US"/>
        </w:rPr>
        <w:t>«Экологическое краеведение» помогает ребятам любить природу, историю и культуру этнических групп на территории Краснодарского края, обучает различными методиками исследования природы, правила поведения в туристическом походе.</w:t>
      </w:r>
      <w:r w:rsidR="003E55AD" w:rsidRPr="001767AF">
        <w:rPr>
          <w:rFonts w:ascii="Times New Roman" w:hAnsi="Times New Roman"/>
          <w:sz w:val="28"/>
          <w:szCs w:val="28"/>
          <w:lang w:eastAsia="en-US"/>
        </w:rPr>
        <w:t xml:space="preserve"> (Приложение 10)</w:t>
      </w:r>
    </w:p>
    <w:p w:rsidR="00771325" w:rsidRPr="001767AF" w:rsidRDefault="00771325" w:rsidP="006F1CF6">
      <w:pPr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67AF">
        <w:rPr>
          <w:rFonts w:ascii="Times New Roman" w:hAnsi="Times New Roman"/>
          <w:sz w:val="28"/>
          <w:szCs w:val="28"/>
          <w:lang w:eastAsia="en-US"/>
        </w:rPr>
        <w:t>Для детей из малообеспеченных семей и находящихся в трудной жизненной ситуации, для детей инвалидов, а так же для детей с ОВЗ проводятся бесплатные экскурсии, праздники и другие мероприятия.</w:t>
      </w:r>
    </w:p>
    <w:p w:rsidR="00771325" w:rsidRPr="001767AF" w:rsidRDefault="00771325" w:rsidP="006F1CF6">
      <w:pPr>
        <w:spacing w:before="30" w:after="30"/>
        <w:ind w:firstLine="567"/>
        <w:jc w:val="both"/>
        <w:rPr>
          <w:rFonts w:ascii="Times New Roman" w:eastAsia="Comic Sans MS" w:hAnsi="Times New Roman"/>
          <w:sz w:val="28"/>
          <w:szCs w:val="22"/>
          <w:shd w:val="clear" w:color="auto" w:fill="FFFFFF"/>
        </w:rPr>
      </w:pPr>
      <w:r w:rsidRPr="001767AF">
        <w:rPr>
          <w:rFonts w:ascii="Times New Roman" w:eastAsia="Comic Sans MS" w:hAnsi="Times New Roman"/>
          <w:sz w:val="28"/>
          <w:szCs w:val="22"/>
          <w:shd w:val="clear" w:color="auto" w:fill="FFFFFF"/>
        </w:rPr>
        <w:t>С 2019-2020 учебного года в муниципалитете на базе общеобразовательных  организаций созданы «Центры одарённых детей» по различным направлениям. Создание таких центров способствует развитию ребёнка по определённому предмету. Задача педагогов – помочь ребёнку более глубоко изучить предмет, и проводить проектную и исследовательскую работу по интересующей теме.</w:t>
      </w:r>
    </w:p>
    <w:p w:rsidR="00E70DCE" w:rsidRPr="001767AF" w:rsidRDefault="00E70DCE" w:rsidP="006F1CF6">
      <w:pPr>
        <w:pStyle w:val="c16"/>
        <w:shd w:val="clear" w:color="auto" w:fill="FFFFFF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:rsidR="00381D22" w:rsidRPr="001767AF" w:rsidRDefault="00381D22" w:rsidP="006F1CF6">
      <w:pPr>
        <w:pStyle w:val="c16"/>
        <w:shd w:val="clear" w:color="auto" w:fill="FFFFFF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:rsidR="00771325" w:rsidRPr="001767AF" w:rsidRDefault="00771325" w:rsidP="006F1CF6">
      <w:pPr>
        <w:pStyle w:val="c16"/>
        <w:shd w:val="clear" w:color="auto" w:fill="FFFFFF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:rsidR="00771325" w:rsidRPr="001767AF" w:rsidRDefault="00771325" w:rsidP="006F1CF6">
      <w:pPr>
        <w:pStyle w:val="c16"/>
        <w:shd w:val="clear" w:color="auto" w:fill="FFFFFF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:rsidR="00771325" w:rsidRPr="001767AF" w:rsidRDefault="00771325" w:rsidP="006F1CF6">
      <w:pPr>
        <w:pStyle w:val="c16"/>
        <w:shd w:val="clear" w:color="auto" w:fill="FFFFFF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:rsidR="00771325" w:rsidRPr="001767AF" w:rsidRDefault="00771325" w:rsidP="006F1CF6">
      <w:pPr>
        <w:pStyle w:val="c16"/>
        <w:shd w:val="clear" w:color="auto" w:fill="FFFFFF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:rsidR="00771325" w:rsidRPr="001767AF" w:rsidRDefault="00771325" w:rsidP="006F1CF6">
      <w:pPr>
        <w:pStyle w:val="c16"/>
        <w:shd w:val="clear" w:color="auto" w:fill="FFFFFF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:rsidR="007D604B" w:rsidRPr="001767AF" w:rsidRDefault="008C5A8B" w:rsidP="006F1CF6">
      <w:pPr>
        <w:pStyle w:val="c16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20"/>
        <w:jc w:val="both"/>
        <w:rPr>
          <w:b/>
          <w:sz w:val="28"/>
          <w:szCs w:val="28"/>
        </w:rPr>
      </w:pPr>
      <w:r w:rsidRPr="001767AF">
        <w:rPr>
          <w:b/>
          <w:sz w:val="28"/>
          <w:szCs w:val="28"/>
        </w:rPr>
        <w:lastRenderedPageBreak/>
        <w:t>Развитие творческих способностей.</w:t>
      </w:r>
      <w:r w:rsidR="007D604B" w:rsidRPr="001767AF">
        <w:rPr>
          <w:b/>
          <w:sz w:val="28"/>
          <w:szCs w:val="28"/>
        </w:rPr>
        <w:t xml:space="preserve"> </w:t>
      </w:r>
    </w:p>
    <w:p w:rsidR="00381D22" w:rsidRPr="001767AF" w:rsidRDefault="00381D22" w:rsidP="006F1CF6">
      <w:pPr>
        <w:pStyle w:val="c16"/>
        <w:shd w:val="clear" w:color="auto" w:fill="FFFFFF"/>
        <w:spacing w:before="0" w:beforeAutospacing="0" w:after="0" w:afterAutospacing="0"/>
        <w:ind w:left="6" w:right="20" w:firstLine="710"/>
        <w:jc w:val="both"/>
        <w:rPr>
          <w:b/>
          <w:sz w:val="28"/>
          <w:szCs w:val="28"/>
        </w:rPr>
      </w:pPr>
    </w:p>
    <w:p w:rsidR="00C23FF6" w:rsidRPr="001767AF" w:rsidRDefault="00FA303F" w:rsidP="006F1CF6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67AF">
        <w:rPr>
          <w:rFonts w:ascii="Times New Roman" w:hAnsi="Times New Roman"/>
          <w:sz w:val="28"/>
          <w:szCs w:val="28"/>
        </w:rPr>
        <w:t>Главная цель по развитию творческого потенциала дошкольников заключается в развитии</w:t>
      </w:r>
      <w:r w:rsidR="00C1762A" w:rsidRPr="001767AF">
        <w:rPr>
          <w:rFonts w:ascii="Times New Roman" w:hAnsi="Times New Roman"/>
          <w:sz w:val="28"/>
          <w:szCs w:val="28"/>
        </w:rPr>
        <w:t xml:space="preserve"> природных задатков, на раскрытие творческого потенциала ребенка, позволяющего ему </w:t>
      </w:r>
      <w:proofErr w:type="spellStart"/>
      <w:r w:rsidR="00C1762A" w:rsidRPr="001767AF"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 w:rsidR="00C1762A" w:rsidRPr="001767AF">
        <w:rPr>
          <w:rFonts w:ascii="Times New Roman" w:hAnsi="Times New Roman"/>
          <w:sz w:val="28"/>
          <w:szCs w:val="28"/>
        </w:rPr>
        <w:t xml:space="preserve">  в разнообразных видах творческой деятельности. </w:t>
      </w:r>
      <w:r w:rsidRPr="001767AF">
        <w:rPr>
          <w:rFonts w:ascii="Times New Roman" w:hAnsi="Times New Roman"/>
          <w:sz w:val="28"/>
          <w:szCs w:val="28"/>
        </w:rPr>
        <w:t xml:space="preserve">Педагоги разрабатывают и реализуют проекты </w:t>
      </w:r>
      <w:r w:rsidR="00A2286F" w:rsidRPr="001767AF">
        <w:rPr>
          <w:rFonts w:ascii="Times New Roman" w:hAnsi="Times New Roman"/>
          <w:sz w:val="28"/>
          <w:szCs w:val="28"/>
        </w:rPr>
        <w:t>по</w:t>
      </w:r>
      <w:r w:rsidR="00C1762A" w:rsidRPr="001767AF">
        <w:rPr>
          <w:rFonts w:ascii="Times New Roman" w:hAnsi="Times New Roman"/>
          <w:sz w:val="28"/>
          <w:szCs w:val="28"/>
        </w:rPr>
        <w:t xml:space="preserve"> ознакомлению с произведениями художнико</w:t>
      </w:r>
      <w:r w:rsidR="00DE4321" w:rsidRPr="001767AF">
        <w:rPr>
          <w:rFonts w:ascii="Times New Roman" w:hAnsi="Times New Roman"/>
          <w:sz w:val="28"/>
          <w:szCs w:val="28"/>
        </w:rPr>
        <w:t xml:space="preserve">в, работающих в разных жанрах, </w:t>
      </w:r>
      <w:r w:rsidR="00C1762A" w:rsidRPr="001767AF">
        <w:rPr>
          <w:rFonts w:ascii="Times New Roman" w:hAnsi="Times New Roman"/>
          <w:sz w:val="28"/>
          <w:szCs w:val="28"/>
        </w:rPr>
        <w:t>с работами мастеров декоративно прикладного искусств</w:t>
      </w:r>
      <w:r w:rsidR="00A2286F" w:rsidRPr="001767AF">
        <w:rPr>
          <w:rFonts w:ascii="Times New Roman" w:hAnsi="Times New Roman"/>
          <w:sz w:val="28"/>
          <w:szCs w:val="28"/>
        </w:rPr>
        <w:t>а</w:t>
      </w:r>
      <w:r w:rsidR="00C1762A" w:rsidRPr="001767AF">
        <w:rPr>
          <w:rFonts w:ascii="Times New Roman" w:hAnsi="Times New Roman"/>
          <w:sz w:val="28"/>
          <w:szCs w:val="28"/>
        </w:rPr>
        <w:t>.</w:t>
      </w:r>
      <w:r w:rsidR="00A2286F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 xml:space="preserve"> </w:t>
      </w:r>
      <w:r w:rsidR="00A2286F" w:rsidRPr="001767AF">
        <w:rPr>
          <w:rFonts w:ascii="Times New Roman" w:hAnsi="Times New Roman"/>
          <w:sz w:val="28"/>
          <w:szCs w:val="28"/>
        </w:rPr>
        <w:t xml:space="preserve">Работа по таким проектам дает </w:t>
      </w:r>
      <w:r w:rsidR="00C1762A" w:rsidRPr="001767AF">
        <w:rPr>
          <w:rFonts w:ascii="Times New Roman" w:hAnsi="Times New Roman"/>
          <w:sz w:val="28"/>
          <w:szCs w:val="28"/>
        </w:rPr>
        <w:t xml:space="preserve">возможность </w:t>
      </w:r>
      <w:r w:rsidR="00A2286F" w:rsidRPr="001767AF">
        <w:rPr>
          <w:rFonts w:ascii="Times New Roman" w:hAnsi="Times New Roman"/>
          <w:sz w:val="28"/>
          <w:szCs w:val="28"/>
        </w:rPr>
        <w:t xml:space="preserve">дошкольникам </w:t>
      </w:r>
      <w:r w:rsidR="00C1762A" w:rsidRPr="001767AF">
        <w:rPr>
          <w:rFonts w:ascii="Times New Roman" w:hAnsi="Times New Roman"/>
          <w:sz w:val="28"/>
          <w:szCs w:val="28"/>
        </w:rPr>
        <w:t>освоить разнообр</w:t>
      </w:r>
      <w:r w:rsidR="00A2286F" w:rsidRPr="001767AF">
        <w:rPr>
          <w:rFonts w:ascii="Times New Roman" w:hAnsi="Times New Roman"/>
          <w:sz w:val="28"/>
          <w:szCs w:val="28"/>
        </w:rPr>
        <w:t xml:space="preserve">азные художественные материалы </w:t>
      </w:r>
      <w:r w:rsidR="00C1762A" w:rsidRPr="001767AF">
        <w:rPr>
          <w:rFonts w:ascii="Times New Roman" w:hAnsi="Times New Roman"/>
          <w:sz w:val="28"/>
          <w:szCs w:val="28"/>
        </w:rPr>
        <w:t>(гуашь, акварель, карандаши, художественная постель, мелки, штампы, трафареты, жесткая кисть, поролоновые</w:t>
      </w:r>
      <w:r w:rsidR="00A2286F" w:rsidRPr="001767AF">
        <w:rPr>
          <w:rFonts w:ascii="Times New Roman" w:hAnsi="Times New Roman"/>
          <w:sz w:val="28"/>
          <w:szCs w:val="28"/>
        </w:rPr>
        <w:t xml:space="preserve"> тампоны, ватные палочки</w:t>
      </w:r>
      <w:r w:rsidR="00C1762A" w:rsidRPr="001767AF">
        <w:rPr>
          <w:rFonts w:ascii="Times New Roman" w:hAnsi="Times New Roman"/>
          <w:sz w:val="28"/>
          <w:szCs w:val="28"/>
        </w:rPr>
        <w:t>)</w:t>
      </w:r>
      <w:r w:rsidR="00A2286F" w:rsidRPr="001767AF">
        <w:rPr>
          <w:rFonts w:ascii="Times New Roman" w:hAnsi="Times New Roman"/>
          <w:sz w:val="28"/>
          <w:szCs w:val="28"/>
        </w:rPr>
        <w:t xml:space="preserve">, знакомит </w:t>
      </w:r>
      <w:r w:rsidR="00C1762A" w:rsidRPr="001767AF">
        <w:rPr>
          <w:rFonts w:ascii="Times New Roman" w:hAnsi="Times New Roman"/>
          <w:sz w:val="28"/>
          <w:szCs w:val="28"/>
          <w:shd w:val="clear" w:color="auto" w:fill="FFFFFF"/>
        </w:rPr>
        <w:t>с различными способами и приемами нетрадиционных техник рисования с использованием различных изобразительных материалов</w:t>
      </w:r>
      <w:r w:rsidR="00A2286F" w:rsidRPr="001767AF">
        <w:rPr>
          <w:rFonts w:ascii="Arial" w:hAnsi="Arial" w:cs="Arial"/>
          <w:sz w:val="27"/>
          <w:szCs w:val="27"/>
          <w:shd w:val="clear" w:color="auto" w:fill="FFFFFF"/>
        </w:rPr>
        <w:t xml:space="preserve">. </w:t>
      </w:r>
      <w:r w:rsidR="00A2286F" w:rsidRPr="001767AF">
        <w:rPr>
          <w:rFonts w:ascii="Times New Roman" w:hAnsi="Times New Roman"/>
          <w:sz w:val="28"/>
          <w:szCs w:val="28"/>
          <w:shd w:val="clear" w:color="auto" w:fill="FFFFFF"/>
        </w:rPr>
        <w:t>Освоение детьми новых</w:t>
      </w:r>
      <w:r w:rsidR="00C1762A" w:rsidRPr="001767AF">
        <w:rPr>
          <w:rFonts w:ascii="Times New Roman" w:hAnsi="Times New Roman"/>
          <w:sz w:val="28"/>
          <w:szCs w:val="28"/>
          <w:shd w:val="clear" w:color="auto" w:fill="FFFFFF"/>
        </w:rPr>
        <w:t xml:space="preserve"> вид</w:t>
      </w:r>
      <w:r w:rsidR="00A2286F" w:rsidRPr="001767AF">
        <w:rPr>
          <w:rFonts w:ascii="Times New Roman" w:hAnsi="Times New Roman"/>
          <w:sz w:val="28"/>
          <w:szCs w:val="28"/>
          <w:shd w:val="clear" w:color="auto" w:fill="FFFFFF"/>
        </w:rPr>
        <w:t>ов изобразительной деятельности развивает у детей фантазию, креативное мышление</w:t>
      </w:r>
      <w:r w:rsidR="00C23FF6" w:rsidRPr="001767A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1762A" w:rsidRPr="00176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36ABB" w:rsidRPr="001767AF" w:rsidRDefault="00C1762A" w:rsidP="006F1CF6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67AF">
        <w:rPr>
          <w:rFonts w:ascii="Times New Roman" w:hAnsi="Times New Roman"/>
          <w:sz w:val="28"/>
          <w:szCs w:val="28"/>
          <w:shd w:val="clear" w:color="auto" w:fill="FFFFFF"/>
        </w:rPr>
        <w:t xml:space="preserve">Для вовлечения детей в процесс восприятия продуктивного творчества используются разные приемы и формы работы: НОД, игровые ситуации, просмотр слайдов, презентации, авторские дидактические игры, изготовленные своими руками (рецензия на сборник дидактических игр по </w:t>
      </w:r>
      <w:proofErr w:type="gramStart"/>
      <w:r w:rsidRPr="001767AF">
        <w:rPr>
          <w:rFonts w:ascii="Times New Roman" w:hAnsi="Times New Roman"/>
          <w:sz w:val="28"/>
          <w:szCs w:val="28"/>
          <w:shd w:val="clear" w:color="auto" w:fill="FFFFFF"/>
        </w:rPr>
        <w:t>изо</w:t>
      </w:r>
      <w:proofErr w:type="gramEnd"/>
      <w:r w:rsidRPr="001767AF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деятельности и декоративно-прикладному искусству), а также авторские мультимедиа уроки.</w:t>
      </w:r>
    </w:p>
    <w:p w:rsidR="00C1762A" w:rsidRPr="001767AF" w:rsidRDefault="00836ABB" w:rsidP="006F1CF6">
      <w:pPr>
        <w:ind w:firstLine="708"/>
        <w:jc w:val="both"/>
        <w:rPr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Привлечение детей к исследовательской и проектной деятельности позволяет создавать наиболее комфортные условия для выявления и раскрытия индивидуального потенциала каждого ребенка</w:t>
      </w:r>
      <w:r w:rsidRPr="001767AF">
        <w:rPr>
          <w:sz w:val="28"/>
          <w:szCs w:val="28"/>
        </w:rPr>
        <w:t xml:space="preserve">. </w:t>
      </w:r>
      <w:r w:rsidR="00495B3B" w:rsidRPr="001767AF">
        <w:rPr>
          <w:rStyle w:val="ac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Проекты дошкольников были представлены на конкурсах</w:t>
      </w:r>
      <w:r w:rsidR="00C1762A" w:rsidRPr="00176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5B3B" w:rsidRPr="001767AF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C1762A" w:rsidRPr="001767AF">
        <w:rPr>
          <w:rFonts w:ascii="Times New Roman" w:hAnsi="Times New Roman"/>
          <w:sz w:val="28"/>
          <w:szCs w:val="28"/>
          <w:shd w:val="clear" w:color="auto" w:fill="FFFFFF"/>
        </w:rPr>
        <w:t>ак районного, краевого так и общероссийского значения. Их</w:t>
      </w:r>
      <w:r w:rsidR="00C1762A" w:rsidRPr="001767AF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C1762A" w:rsidRPr="001767AF">
        <w:rPr>
          <w:rStyle w:val="ac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="00C1762A" w:rsidRPr="001767AF">
        <w:rPr>
          <w:rFonts w:ascii="Times New Roman" w:hAnsi="Times New Roman"/>
          <w:sz w:val="28"/>
          <w:szCs w:val="28"/>
          <w:shd w:val="clear" w:color="auto" w:fill="FFFFFF"/>
        </w:rPr>
        <w:t xml:space="preserve"> были отмечены грамотами и дипломами: </w:t>
      </w:r>
    </w:p>
    <w:p w:rsidR="00C1762A" w:rsidRPr="001767AF" w:rsidRDefault="00495B3B" w:rsidP="006F1CF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767AF">
        <w:rPr>
          <w:rFonts w:ascii="Times New Roman" w:hAnsi="Times New Roman"/>
          <w:sz w:val="28"/>
          <w:szCs w:val="28"/>
        </w:rPr>
        <w:t xml:space="preserve">- </w:t>
      </w:r>
      <w:r w:rsidR="00C1762A" w:rsidRPr="001767AF">
        <w:rPr>
          <w:rFonts w:ascii="Times New Roman" w:hAnsi="Times New Roman"/>
          <w:sz w:val="28"/>
          <w:szCs w:val="28"/>
        </w:rPr>
        <w:t>Международный конкурс детского творчества «Красота Божьего мира»</w:t>
      </w:r>
      <w:r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>(Худякова В.С., Капустина Д.Ю., Андреева А.А., Пилюгин Р.А.</w:t>
      </w:r>
      <w:r w:rsidR="00C1762A" w:rsidRPr="001767AF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="0005344B" w:rsidRPr="001767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  <w:shd w:val="clear" w:color="auto" w:fill="FFFFFF"/>
        </w:rPr>
        <w:t>победители муниципального этапа</w:t>
      </w:r>
      <w:r w:rsidR="00C1762A" w:rsidRPr="001767AF">
        <w:rPr>
          <w:rFonts w:ascii="Times New Roman" w:hAnsi="Times New Roman"/>
          <w:sz w:val="24"/>
          <w:szCs w:val="24"/>
        </w:rPr>
        <w:t>);</w:t>
      </w:r>
    </w:p>
    <w:p w:rsidR="00C1762A" w:rsidRPr="001767AF" w:rsidRDefault="00495B3B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</w:t>
      </w:r>
      <w:r w:rsidR="00C1762A" w:rsidRPr="001767AF">
        <w:rPr>
          <w:rFonts w:ascii="Times New Roman" w:hAnsi="Times New Roman"/>
          <w:sz w:val="28"/>
          <w:szCs w:val="28"/>
        </w:rPr>
        <w:t>Краевой конкурс «Семейные экологические проекты» 2018</w:t>
      </w:r>
      <w:r w:rsidR="00E7092F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 xml:space="preserve">г. </w:t>
      </w:r>
      <w:r w:rsidR="00E7092F" w:rsidRPr="001767AF">
        <w:rPr>
          <w:rFonts w:ascii="Times New Roman" w:hAnsi="Times New Roman"/>
          <w:sz w:val="28"/>
          <w:szCs w:val="28"/>
        </w:rPr>
        <w:t xml:space="preserve">   </w:t>
      </w:r>
      <w:r w:rsidR="00C1762A" w:rsidRPr="001767AF">
        <w:rPr>
          <w:rFonts w:ascii="Times New Roman" w:hAnsi="Times New Roman"/>
          <w:sz w:val="28"/>
          <w:szCs w:val="28"/>
        </w:rPr>
        <w:t>(Коротких В.Е.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 xml:space="preserve">- призер муниципального этапа); </w:t>
      </w:r>
      <w:r w:rsidR="00C1762A" w:rsidRPr="001767AF">
        <w:rPr>
          <w:rFonts w:ascii="Times New Roman" w:hAnsi="Times New Roman"/>
          <w:sz w:val="28"/>
          <w:szCs w:val="28"/>
        </w:rPr>
        <w:tab/>
      </w:r>
    </w:p>
    <w:p w:rsidR="00C1762A" w:rsidRPr="001767AF" w:rsidRDefault="00495B3B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</w:t>
      </w:r>
      <w:r w:rsidR="00C1762A" w:rsidRPr="001767AF">
        <w:rPr>
          <w:rFonts w:ascii="Times New Roman" w:hAnsi="Times New Roman"/>
          <w:sz w:val="28"/>
          <w:szCs w:val="28"/>
        </w:rPr>
        <w:t>Краевой конкурс «Семейные экологические проекты» 2018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>г. (</w:t>
      </w:r>
      <w:proofErr w:type="spellStart"/>
      <w:r w:rsidR="00C1762A" w:rsidRPr="001767AF">
        <w:rPr>
          <w:rFonts w:ascii="Times New Roman" w:hAnsi="Times New Roman"/>
          <w:sz w:val="28"/>
          <w:szCs w:val="28"/>
        </w:rPr>
        <w:t>Милованова</w:t>
      </w:r>
      <w:proofErr w:type="spellEnd"/>
      <w:r w:rsidR="00C1762A" w:rsidRPr="001767AF">
        <w:rPr>
          <w:rFonts w:ascii="Times New Roman" w:hAnsi="Times New Roman"/>
          <w:sz w:val="28"/>
          <w:szCs w:val="28"/>
        </w:rPr>
        <w:t xml:space="preserve"> Е.Н., Рогова Е.П., </w:t>
      </w:r>
      <w:proofErr w:type="spellStart"/>
      <w:r w:rsidR="00C1762A" w:rsidRPr="001767AF">
        <w:rPr>
          <w:rFonts w:ascii="Times New Roman" w:hAnsi="Times New Roman"/>
          <w:sz w:val="28"/>
          <w:szCs w:val="28"/>
        </w:rPr>
        <w:t>Нероба</w:t>
      </w:r>
      <w:proofErr w:type="spellEnd"/>
      <w:r w:rsidR="00C1762A" w:rsidRPr="001767AF">
        <w:rPr>
          <w:rFonts w:ascii="Times New Roman" w:hAnsi="Times New Roman"/>
          <w:sz w:val="28"/>
          <w:szCs w:val="28"/>
        </w:rPr>
        <w:t xml:space="preserve"> Н.С. – являются призерами краевого этапа; Колесникова Е.Ф. Попова К.О – победители муниципального этапа)</w:t>
      </w:r>
      <w:r w:rsidR="00E7092F" w:rsidRPr="001767AF">
        <w:rPr>
          <w:rFonts w:ascii="Times New Roman" w:hAnsi="Times New Roman"/>
          <w:sz w:val="28"/>
          <w:szCs w:val="28"/>
        </w:rPr>
        <w:t>;</w:t>
      </w:r>
    </w:p>
    <w:p w:rsidR="00C1762A" w:rsidRPr="001767AF" w:rsidRDefault="00495B3B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</w:t>
      </w:r>
      <w:r w:rsidR="00C1762A" w:rsidRPr="001767AF">
        <w:rPr>
          <w:rFonts w:ascii="Times New Roman" w:hAnsi="Times New Roman"/>
          <w:sz w:val="28"/>
          <w:szCs w:val="28"/>
        </w:rPr>
        <w:t>Краевой конкурс «Семейные экологические проекты» 2019</w:t>
      </w:r>
      <w:r w:rsidR="003E55AD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 xml:space="preserve">г. (Колесникова Е.Ф., Попова К.О.- победители муниципального этапа; </w:t>
      </w:r>
      <w:proofErr w:type="spellStart"/>
      <w:r w:rsidR="00C1762A" w:rsidRPr="001767AF">
        <w:rPr>
          <w:rFonts w:ascii="Times New Roman" w:hAnsi="Times New Roman"/>
          <w:sz w:val="28"/>
          <w:szCs w:val="28"/>
        </w:rPr>
        <w:t>Груднистая</w:t>
      </w:r>
      <w:proofErr w:type="spellEnd"/>
      <w:r w:rsidR="00C1762A" w:rsidRPr="001767AF">
        <w:rPr>
          <w:rFonts w:ascii="Times New Roman" w:hAnsi="Times New Roman"/>
          <w:sz w:val="28"/>
          <w:szCs w:val="28"/>
        </w:rPr>
        <w:t xml:space="preserve"> К.А.- победитель краевого этапа, Акопов Р.М.- призер краевого этапа).</w:t>
      </w:r>
      <w:r w:rsidR="003E55AD" w:rsidRPr="001767AF">
        <w:rPr>
          <w:rFonts w:ascii="Times New Roman" w:hAnsi="Times New Roman"/>
          <w:sz w:val="28"/>
          <w:szCs w:val="28"/>
        </w:rPr>
        <w:t xml:space="preserve"> </w:t>
      </w:r>
      <w:r w:rsidR="00C24D58" w:rsidRPr="001767AF">
        <w:rPr>
          <w:rFonts w:ascii="Times New Roman" w:hAnsi="Times New Roman"/>
          <w:sz w:val="28"/>
          <w:szCs w:val="28"/>
        </w:rPr>
        <w:t>(Приложение 11)</w:t>
      </w:r>
    </w:p>
    <w:p w:rsidR="00C1762A" w:rsidRPr="001767AF" w:rsidRDefault="00495B3B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</w:t>
      </w:r>
      <w:r w:rsidR="00C1762A" w:rsidRPr="001767AF">
        <w:rPr>
          <w:rFonts w:ascii="Times New Roman" w:hAnsi="Times New Roman"/>
          <w:sz w:val="28"/>
          <w:szCs w:val="28"/>
        </w:rPr>
        <w:t>Научно-практическая конференция по защите творческих проектов «Русский мир в православной культуре» 2016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>г. (Чихачева А.М., Кобзарь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 xml:space="preserve">О.Е., Резниченко Я.К., </w:t>
      </w:r>
      <w:proofErr w:type="spellStart"/>
      <w:r w:rsidR="00C1762A" w:rsidRPr="001767AF">
        <w:rPr>
          <w:rFonts w:ascii="Times New Roman" w:hAnsi="Times New Roman"/>
          <w:sz w:val="28"/>
          <w:szCs w:val="28"/>
        </w:rPr>
        <w:t>Войтова</w:t>
      </w:r>
      <w:proofErr w:type="spellEnd"/>
      <w:r w:rsidR="00C1762A" w:rsidRPr="001767AF">
        <w:rPr>
          <w:rFonts w:ascii="Times New Roman" w:hAnsi="Times New Roman"/>
          <w:sz w:val="28"/>
          <w:szCs w:val="28"/>
        </w:rPr>
        <w:t xml:space="preserve"> В.В., Брагин Д.О., Хаустова В.С., А.А.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>- являются победителями и призерами муниципального этапа);</w:t>
      </w:r>
    </w:p>
    <w:p w:rsidR="00C1762A" w:rsidRPr="001767AF" w:rsidRDefault="00495B3B" w:rsidP="006F1CF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767AF">
        <w:rPr>
          <w:rFonts w:ascii="Times New Roman" w:hAnsi="Times New Roman"/>
          <w:sz w:val="28"/>
          <w:szCs w:val="28"/>
        </w:rPr>
        <w:t xml:space="preserve">- </w:t>
      </w:r>
      <w:r w:rsidR="00C1762A" w:rsidRPr="001767AF">
        <w:rPr>
          <w:rFonts w:ascii="Times New Roman" w:hAnsi="Times New Roman"/>
          <w:sz w:val="28"/>
          <w:szCs w:val="28"/>
        </w:rPr>
        <w:t>Детская православная конференция «Только добротой сердец этот мир согреть мы сможем с вами» 2019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 xml:space="preserve">г. (Пилюгин Р.А., Никитин З.Д., </w:t>
      </w:r>
      <w:r w:rsidR="009F66A7" w:rsidRPr="001767AF">
        <w:rPr>
          <w:rFonts w:ascii="Times New Roman" w:hAnsi="Times New Roman"/>
          <w:sz w:val="28"/>
          <w:szCs w:val="28"/>
        </w:rPr>
        <w:t xml:space="preserve">     </w:t>
      </w:r>
      <w:r w:rsidR="00C1762A" w:rsidRPr="001767AF">
        <w:rPr>
          <w:rFonts w:ascii="Times New Roman" w:hAnsi="Times New Roman"/>
          <w:sz w:val="28"/>
          <w:szCs w:val="28"/>
        </w:rPr>
        <w:lastRenderedPageBreak/>
        <w:t>Колесникова Е.Ф.,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762A" w:rsidRPr="001767AF">
        <w:rPr>
          <w:rFonts w:ascii="Times New Roman" w:hAnsi="Times New Roman"/>
          <w:sz w:val="28"/>
          <w:szCs w:val="28"/>
        </w:rPr>
        <w:t>Наумец</w:t>
      </w:r>
      <w:proofErr w:type="spellEnd"/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>А.Н.,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>Дудкин С.С., Зинченко А.А.,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>Чугуева А.Д.</w:t>
      </w:r>
      <w:r w:rsidR="009F66A7" w:rsidRPr="001767AF">
        <w:rPr>
          <w:rFonts w:ascii="Times New Roman" w:hAnsi="Times New Roman"/>
          <w:sz w:val="28"/>
          <w:szCs w:val="28"/>
        </w:rPr>
        <w:t xml:space="preserve"> </w:t>
      </w:r>
      <w:r w:rsidR="00C1762A" w:rsidRPr="001767AF">
        <w:rPr>
          <w:rFonts w:ascii="Times New Roman" w:hAnsi="Times New Roman"/>
          <w:sz w:val="28"/>
          <w:szCs w:val="28"/>
        </w:rPr>
        <w:t>- являются победителями и призерами муниципального этапа)</w:t>
      </w:r>
      <w:r w:rsidR="00C1762A" w:rsidRPr="001767AF">
        <w:rPr>
          <w:rFonts w:ascii="Times New Roman" w:hAnsi="Times New Roman"/>
          <w:sz w:val="24"/>
          <w:szCs w:val="24"/>
        </w:rPr>
        <w:t>.</w:t>
      </w:r>
    </w:p>
    <w:p w:rsidR="00F6268D" w:rsidRPr="001767AF" w:rsidRDefault="00495B3B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Для </w:t>
      </w:r>
      <w:r w:rsidR="00F6268D" w:rsidRPr="001767AF">
        <w:rPr>
          <w:rFonts w:ascii="Times New Roman" w:hAnsi="Times New Roman"/>
          <w:sz w:val="28"/>
          <w:szCs w:val="28"/>
        </w:rPr>
        <w:t xml:space="preserve">формирования у </w:t>
      </w:r>
      <w:r w:rsidRPr="001767AF">
        <w:rPr>
          <w:rFonts w:ascii="Times New Roman" w:hAnsi="Times New Roman"/>
          <w:sz w:val="28"/>
          <w:szCs w:val="28"/>
        </w:rPr>
        <w:t xml:space="preserve">детей дошкольного возраста </w:t>
      </w:r>
      <w:r w:rsidR="00F6268D" w:rsidRPr="001767AF">
        <w:rPr>
          <w:rFonts w:ascii="Times New Roman" w:hAnsi="Times New Roman"/>
          <w:sz w:val="28"/>
          <w:szCs w:val="28"/>
        </w:rPr>
        <w:t>эстетически чувств и художественного вкуса педагогами разработаны и внедрены в работу следующие  проекты:</w:t>
      </w:r>
    </w:p>
    <w:p w:rsidR="00495B3B" w:rsidRPr="001767AF" w:rsidRDefault="00F6268D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инновационный проект для детей среднего и старшего дошкольного возраста «Классическая музыка в детском саду», «Звуки вокруг нас»,             Н.В. </w:t>
      </w:r>
      <w:proofErr w:type="spellStart"/>
      <w:r w:rsidRPr="001767AF">
        <w:rPr>
          <w:rFonts w:ascii="Times New Roman" w:hAnsi="Times New Roman"/>
          <w:sz w:val="28"/>
          <w:szCs w:val="28"/>
        </w:rPr>
        <w:t>Пышнова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музыкальный руководитель МБДОУ «ЦРР – д/с № 3»;</w:t>
      </w:r>
    </w:p>
    <w:p w:rsidR="00F6268D" w:rsidRPr="001767AF" w:rsidRDefault="00F6268D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детско-взрослый образовательный проект «Волшебные краски», </w:t>
      </w:r>
      <w:r w:rsidR="00FB6041" w:rsidRPr="001767AF">
        <w:rPr>
          <w:rFonts w:ascii="Times New Roman" w:hAnsi="Times New Roman"/>
          <w:sz w:val="28"/>
          <w:szCs w:val="28"/>
        </w:rPr>
        <w:t xml:space="preserve">        </w:t>
      </w:r>
      <w:r w:rsidRPr="001767AF">
        <w:rPr>
          <w:rFonts w:ascii="Times New Roman" w:hAnsi="Times New Roman"/>
          <w:sz w:val="28"/>
          <w:szCs w:val="28"/>
        </w:rPr>
        <w:t xml:space="preserve">Н.П. </w:t>
      </w:r>
      <w:proofErr w:type="spellStart"/>
      <w:r w:rsidRPr="001767AF">
        <w:rPr>
          <w:rFonts w:ascii="Times New Roman" w:hAnsi="Times New Roman"/>
          <w:sz w:val="28"/>
          <w:szCs w:val="28"/>
        </w:rPr>
        <w:t>Наумец</w:t>
      </w:r>
      <w:proofErr w:type="spellEnd"/>
      <w:r w:rsidRPr="001767AF">
        <w:rPr>
          <w:rFonts w:ascii="Times New Roman" w:hAnsi="Times New Roman"/>
          <w:sz w:val="28"/>
          <w:szCs w:val="28"/>
        </w:rPr>
        <w:t>, воспитатель МБДОУ «ЦРР – д/с № 3»;</w:t>
      </w:r>
    </w:p>
    <w:p w:rsidR="00F6268D" w:rsidRPr="001767AF" w:rsidRDefault="00F6268D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- творческий образовательный проект «Рисование нетрадиционными способами для детей 3-5 лет», Н.Н. Богачева, воспитатель МБДОУ «ЦРР – д/с № 3»;</w:t>
      </w:r>
    </w:p>
    <w:p w:rsidR="00F6268D" w:rsidRPr="001767AF" w:rsidRDefault="00F6268D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</w:t>
      </w:r>
      <w:r w:rsidR="00793E1D" w:rsidRPr="001767AF">
        <w:rPr>
          <w:rFonts w:ascii="Times New Roman" w:hAnsi="Times New Roman"/>
          <w:sz w:val="28"/>
          <w:szCs w:val="28"/>
        </w:rPr>
        <w:t>творческий проект «Классическая музыка и дети», С.В. Степанова, музыкальный руководитель МБДОУ д/с № 4 «Колосок»;</w:t>
      </w:r>
    </w:p>
    <w:p w:rsidR="007D604B" w:rsidRPr="001767AF" w:rsidRDefault="00793E1D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</w:t>
      </w:r>
      <w:r w:rsidR="007D604B" w:rsidRPr="001767AF">
        <w:rPr>
          <w:rFonts w:ascii="Times New Roman" w:hAnsi="Times New Roman"/>
          <w:sz w:val="28"/>
          <w:szCs w:val="28"/>
        </w:rPr>
        <w:t xml:space="preserve">«Детский мюзикл как форма сотрудничества с семьей», О.В. </w:t>
      </w:r>
      <w:proofErr w:type="spellStart"/>
      <w:r w:rsidR="007D604B" w:rsidRPr="001767AF">
        <w:rPr>
          <w:rFonts w:ascii="Times New Roman" w:hAnsi="Times New Roman"/>
          <w:sz w:val="28"/>
          <w:szCs w:val="28"/>
        </w:rPr>
        <w:t>Дорогобед</w:t>
      </w:r>
      <w:proofErr w:type="spellEnd"/>
      <w:r w:rsidR="007D604B" w:rsidRPr="001767AF">
        <w:rPr>
          <w:rFonts w:ascii="Times New Roman" w:hAnsi="Times New Roman"/>
          <w:sz w:val="28"/>
          <w:szCs w:val="28"/>
        </w:rPr>
        <w:t>, музыкальный руководитель МАДОУ ЦРР</w:t>
      </w:r>
      <w:r w:rsidR="007E33F8" w:rsidRPr="001767AF">
        <w:rPr>
          <w:rFonts w:ascii="Times New Roman" w:hAnsi="Times New Roman"/>
          <w:sz w:val="28"/>
          <w:szCs w:val="28"/>
        </w:rPr>
        <w:t xml:space="preserve"> </w:t>
      </w:r>
      <w:r w:rsidR="007D604B" w:rsidRPr="001767AF">
        <w:rPr>
          <w:rFonts w:ascii="Times New Roman" w:hAnsi="Times New Roman"/>
          <w:sz w:val="28"/>
          <w:szCs w:val="28"/>
        </w:rPr>
        <w:t>- д/с №16 «Петушок»;</w:t>
      </w:r>
    </w:p>
    <w:p w:rsidR="001A71A4" w:rsidRPr="001767AF" w:rsidRDefault="001A71A4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Развитие культурно-досуговой деятельности дошкольников позволяет обеспечить каждому ребенку эмоциональное благополучие и способствует формированию</w:t>
      </w:r>
      <w:r w:rsidR="00DF3A59" w:rsidRPr="001767AF">
        <w:rPr>
          <w:rFonts w:ascii="Times New Roman" w:hAnsi="Times New Roman"/>
          <w:sz w:val="28"/>
          <w:szCs w:val="28"/>
        </w:rPr>
        <w:t xml:space="preserve"> гармоничной личности. В детских садах</w:t>
      </w:r>
      <w:r w:rsidRPr="001767AF">
        <w:rPr>
          <w:rFonts w:ascii="Times New Roman" w:hAnsi="Times New Roman"/>
          <w:sz w:val="28"/>
          <w:szCs w:val="28"/>
        </w:rPr>
        <w:t xml:space="preserve"> уделяется много внимания развитию вокальных, хореографических и артистических способностей детей. С этой целью разрабатываются и реализуются музыкальные проекты</w:t>
      </w:r>
      <w:r w:rsidR="00194340" w:rsidRPr="001767AF">
        <w:rPr>
          <w:rFonts w:ascii="Times New Roman" w:hAnsi="Times New Roman"/>
          <w:sz w:val="28"/>
          <w:szCs w:val="28"/>
        </w:rPr>
        <w:t xml:space="preserve"> </w:t>
      </w:r>
      <w:r w:rsidRPr="001767AF">
        <w:rPr>
          <w:rFonts w:ascii="Times New Roman" w:hAnsi="Times New Roman"/>
          <w:sz w:val="28"/>
          <w:szCs w:val="28"/>
        </w:rPr>
        <w:t>-</w:t>
      </w:r>
      <w:r w:rsidR="00194340" w:rsidRPr="001767AF">
        <w:rPr>
          <w:rFonts w:ascii="Times New Roman" w:hAnsi="Times New Roman"/>
          <w:sz w:val="28"/>
          <w:szCs w:val="28"/>
        </w:rPr>
        <w:t xml:space="preserve"> </w:t>
      </w:r>
      <w:r w:rsidRPr="001767AF">
        <w:rPr>
          <w:rFonts w:ascii="Times New Roman" w:hAnsi="Times New Roman"/>
          <w:sz w:val="28"/>
          <w:szCs w:val="28"/>
        </w:rPr>
        <w:t>сказки, которые помогают развивать навыки перевопло</w:t>
      </w:r>
      <w:r w:rsidR="00DF3A59" w:rsidRPr="001767AF">
        <w:rPr>
          <w:rFonts w:ascii="Times New Roman" w:hAnsi="Times New Roman"/>
          <w:sz w:val="28"/>
          <w:szCs w:val="28"/>
        </w:rPr>
        <w:t>щения в образы сказочных героев:</w:t>
      </w:r>
    </w:p>
    <w:p w:rsidR="001A71A4" w:rsidRPr="001767AF" w:rsidRDefault="00194340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- м</w:t>
      </w:r>
      <w:r w:rsidR="001A71A4" w:rsidRPr="001767AF">
        <w:rPr>
          <w:rFonts w:ascii="Times New Roman" w:hAnsi="Times New Roman"/>
          <w:sz w:val="28"/>
          <w:szCs w:val="28"/>
        </w:rPr>
        <w:t>узыкальная сказка «</w:t>
      </w:r>
      <w:proofErr w:type="spellStart"/>
      <w:r w:rsidR="001A71A4" w:rsidRPr="001767AF">
        <w:rPr>
          <w:rFonts w:ascii="Times New Roman" w:hAnsi="Times New Roman"/>
          <w:sz w:val="28"/>
          <w:szCs w:val="28"/>
        </w:rPr>
        <w:t>Бармалей</w:t>
      </w:r>
      <w:proofErr w:type="spellEnd"/>
      <w:r w:rsidR="001A71A4" w:rsidRPr="001767AF">
        <w:rPr>
          <w:rFonts w:ascii="Times New Roman" w:hAnsi="Times New Roman"/>
          <w:sz w:val="28"/>
          <w:szCs w:val="28"/>
        </w:rPr>
        <w:t>», в ней участвовало более 30 детей (две вокально-хоровых группы), артисты, исполняющие главные роли, танцоры. Мюзикл поставили в детском саду и с ним приняли участие в международном конкурсе «Воспитание с изюминкой». Работа получила сертификат, диплом лауре</w:t>
      </w:r>
      <w:r w:rsidR="007A5C21" w:rsidRPr="001767AF">
        <w:rPr>
          <w:rFonts w:ascii="Times New Roman" w:hAnsi="Times New Roman"/>
          <w:sz w:val="28"/>
          <w:szCs w:val="28"/>
        </w:rPr>
        <w:t>а</w:t>
      </w:r>
      <w:r w:rsidR="001A71A4" w:rsidRPr="001767AF">
        <w:rPr>
          <w:rFonts w:ascii="Times New Roman" w:hAnsi="Times New Roman"/>
          <w:sz w:val="28"/>
          <w:szCs w:val="28"/>
        </w:rPr>
        <w:t>та.</w:t>
      </w:r>
      <w:bookmarkStart w:id="3" w:name="_GoBack"/>
      <w:bookmarkEnd w:id="3"/>
    </w:p>
    <w:p w:rsidR="001A71A4" w:rsidRPr="001767AF" w:rsidRDefault="001A71A4" w:rsidP="006F1CF6">
      <w:pPr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         </w:t>
      </w:r>
      <w:r w:rsidR="003C7BAC" w:rsidRPr="001767AF">
        <w:rPr>
          <w:rFonts w:ascii="Times New Roman" w:hAnsi="Times New Roman"/>
          <w:sz w:val="28"/>
          <w:szCs w:val="28"/>
        </w:rPr>
        <w:t>- в</w:t>
      </w:r>
      <w:r w:rsidRPr="001767AF">
        <w:rPr>
          <w:rFonts w:ascii="Times New Roman" w:hAnsi="Times New Roman"/>
          <w:sz w:val="28"/>
          <w:szCs w:val="28"/>
        </w:rPr>
        <w:t xml:space="preserve"> музыкальной сказке «</w:t>
      </w:r>
      <w:proofErr w:type="spellStart"/>
      <w:r w:rsidRPr="001767AF">
        <w:rPr>
          <w:rFonts w:ascii="Times New Roman" w:hAnsi="Times New Roman"/>
          <w:sz w:val="28"/>
          <w:szCs w:val="28"/>
        </w:rPr>
        <w:t>Заюшкина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избушка» участвовало 20 детей. Ребята с удовольствием перевоплощались в героев сказки, чем вызывали восторг зрителей.</w:t>
      </w:r>
    </w:p>
    <w:p w:rsidR="001A71A4" w:rsidRPr="001767AF" w:rsidRDefault="003C7BAC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- в</w:t>
      </w:r>
      <w:r w:rsidR="001A71A4" w:rsidRPr="001767AF">
        <w:rPr>
          <w:rFonts w:ascii="Times New Roman" w:hAnsi="Times New Roman"/>
          <w:sz w:val="28"/>
          <w:szCs w:val="28"/>
        </w:rPr>
        <w:t xml:space="preserve"> долгосрочном творческом проекте «Дружба народов мира» участвовало около 15 детей. </w:t>
      </w:r>
    </w:p>
    <w:p w:rsidR="001A71A4" w:rsidRPr="001767AF" w:rsidRDefault="001A71A4" w:rsidP="006F1C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С</w:t>
      </w:r>
      <w:r w:rsidR="00250D70" w:rsidRPr="001767AF">
        <w:rPr>
          <w:rFonts w:ascii="Times New Roman" w:hAnsi="Times New Roman"/>
          <w:sz w:val="28"/>
          <w:szCs w:val="28"/>
        </w:rPr>
        <w:t xml:space="preserve">о своими творческими проектами педагоги – дошкольники ежегодно участвуют </w:t>
      </w:r>
      <w:r w:rsidRPr="001767AF">
        <w:rPr>
          <w:rFonts w:ascii="Times New Roman" w:hAnsi="Times New Roman"/>
          <w:sz w:val="28"/>
          <w:szCs w:val="28"/>
        </w:rPr>
        <w:t xml:space="preserve"> в </w:t>
      </w:r>
      <w:r w:rsidR="003D3AD7" w:rsidRPr="001767AF">
        <w:rPr>
          <w:rFonts w:ascii="Times New Roman" w:hAnsi="Times New Roman"/>
          <w:sz w:val="28"/>
          <w:szCs w:val="28"/>
        </w:rPr>
        <w:t xml:space="preserve">муниципальном </w:t>
      </w:r>
      <w:r w:rsidRPr="001767AF">
        <w:rPr>
          <w:rFonts w:ascii="Times New Roman" w:hAnsi="Times New Roman"/>
          <w:sz w:val="28"/>
          <w:szCs w:val="28"/>
        </w:rPr>
        <w:t xml:space="preserve">фестивале детей села «Белая акация», </w:t>
      </w:r>
      <w:r w:rsidR="004024A6" w:rsidRPr="001767AF">
        <w:rPr>
          <w:rFonts w:ascii="Times New Roman" w:hAnsi="Times New Roman"/>
          <w:sz w:val="28"/>
          <w:szCs w:val="28"/>
        </w:rPr>
        <w:t xml:space="preserve">муниципальном фестивале </w:t>
      </w:r>
      <w:r w:rsidR="003D3AD7" w:rsidRPr="001767AF">
        <w:rPr>
          <w:rFonts w:ascii="Times New Roman" w:hAnsi="Times New Roman"/>
          <w:sz w:val="28"/>
          <w:szCs w:val="28"/>
        </w:rPr>
        <w:t xml:space="preserve">детских талантов «Музыкальная капель» </w:t>
      </w:r>
      <w:r w:rsidRPr="001767AF">
        <w:rPr>
          <w:rFonts w:ascii="Times New Roman" w:hAnsi="Times New Roman"/>
          <w:sz w:val="28"/>
          <w:szCs w:val="28"/>
        </w:rPr>
        <w:t>получая дипломы.</w:t>
      </w:r>
    </w:p>
    <w:p w:rsidR="005C6965" w:rsidRPr="001767AF" w:rsidRDefault="005C6965" w:rsidP="006F1CF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Нельзя обойти стороной и социально значимые творческие коллективные проекты, которые имеют воспитательную составляющую, воспитывают в детях чувство патриотизма, толерантности, гордости за свою страну, свой народ. В МАУ ДО  ЦЭВД «ТЮЗ» ежегодно реализуются образовательные проекты «Рождественская звезда» и «Белая акация», в финале которых проходят гала-концерты детского и семейного творчества. </w:t>
      </w:r>
    </w:p>
    <w:p w:rsidR="005C6965" w:rsidRPr="001767AF" w:rsidRDefault="005C6965" w:rsidP="006F1CF6">
      <w:pPr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lastRenderedPageBreak/>
        <w:t>В районе ежегодно проводится муниципальный тур Всероссийского конкурса юных чтецов «Живая классика»,  конкурс «</w:t>
      </w:r>
      <w:proofErr w:type="gramStart"/>
      <w:r w:rsidRPr="001767AF">
        <w:rPr>
          <w:rFonts w:ascii="Times New Roman" w:hAnsi="Times New Roman"/>
          <w:sz w:val="28"/>
          <w:szCs w:val="28"/>
        </w:rPr>
        <w:t>Кубань-многонациональный</w:t>
      </w:r>
      <w:proofErr w:type="gramEnd"/>
      <w:r w:rsidRPr="001767AF">
        <w:rPr>
          <w:rFonts w:ascii="Times New Roman" w:hAnsi="Times New Roman"/>
          <w:sz w:val="28"/>
          <w:szCs w:val="28"/>
        </w:rPr>
        <w:t xml:space="preserve"> край», </w:t>
      </w:r>
      <w:proofErr w:type="spellStart"/>
      <w:r w:rsidRPr="001767AF">
        <w:rPr>
          <w:rFonts w:ascii="Times New Roman" w:hAnsi="Times New Roman"/>
          <w:sz w:val="28"/>
          <w:szCs w:val="28"/>
        </w:rPr>
        <w:t>видеоконкурс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«Первый репортаж», «Я юный экскурсовод-краевед», фотоконкурс «Юность России»</w:t>
      </w:r>
      <w:r w:rsidR="00C63BC9" w:rsidRPr="001767AF">
        <w:rPr>
          <w:rFonts w:ascii="Times New Roman" w:hAnsi="Times New Roman"/>
          <w:sz w:val="28"/>
          <w:szCs w:val="28"/>
        </w:rPr>
        <w:t xml:space="preserve"> и др.</w:t>
      </w:r>
    </w:p>
    <w:p w:rsidR="006C35AC" w:rsidRPr="001767AF" w:rsidRDefault="006C35AC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9335F9" w:rsidRPr="001767AF" w:rsidRDefault="009335F9" w:rsidP="00615C52">
      <w:pPr>
        <w:jc w:val="both"/>
        <w:rPr>
          <w:rFonts w:ascii="Times New Roman" w:hAnsi="Times New Roman"/>
          <w:sz w:val="28"/>
          <w:szCs w:val="28"/>
        </w:rPr>
      </w:pPr>
    </w:p>
    <w:p w:rsidR="00C1762A" w:rsidRPr="001767AF" w:rsidRDefault="007D604B" w:rsidP="00A3393C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1767AF">
        <w:rPr>
          <w:rFonts w:ascii="Times New Roman" w:hAnsi="Times New Roman"/>
          <w:b/>
          <w:sz w:val="28"/>
          <w:szCs w:val="28"/>
        </w:rPr>
        <w:t>Духовно-нравственное и патриотическое развитие</w:t>
      </w:r>
    </w:p>
    <w:p w:rsidR="00F27D62" w:rsidRPr="001767AF" w:rsidRDefault="00F27D62" w:rsidP="00A3393C">
      <w:pPr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27D62" w:rsidRPr="001767AF" w:rsidRDefault="00C63BC9" w:rsidP="00A3393C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1767AF">
        <w:rPr>
          <w:rFonts w:ascii="Times New Roman" w:hAnsi="Times New Roman"/>
          <w:bCs/>
          <w:sz w:val="28"/>
          <w:szCs w:val="28"/>
        </w:rPr>
        <w:tab/>
      </w:r>
      <w:r w:rsidR="00C24BC8" w:rsidRPr="001767AF">
        <w:rPr>
          <w:rFonts w:ascii="Times New Roman" w:hAnsi="Times New Roman"/>
          <w:bCs/>
          <w:sz w:val="28"/>
          <w:szCs w:val="28"/>
        </w:rPr>
        <w:t xml:space="preserve">В настоящее время актуальность проблем, связанных с основами гражданственности, любви к Родине, бережного отношения к ее историческому и культурному наследию, приобретает чрезвычайную значимость. Педагогам дошкольных организаций необходимы новые современные методические материалы, разработки и пособия по этому направлению. В связи с этим становится очевидным потребность в создании новых моделей организации работы по формированию </w:t>
      </w:r>
      <w:r w:rsidR="008E0150" w:rsidRPr="001767AF">
        <w:rPr>
          <w:rFonts w:ascii="Times New Roman" w:hAnsi="Times New Roman"/>
          <w:bCs/>
          <w:sz w:val="28"/>
          <w:szCs w:val="28"/>
        </w:rPr>
        <w:t xml:space="preserve">  духовно-нравственных ценностей и патриотических  </w:t>
      </w:r>
      <w:r w:rsidR="00C24BC8" w:rsidRPr="001767AF">
        <w:rPr>
          <w:rFonts w:ascii="Times New Roman" w:hAnsi="Times New Roman"/>
          <w:bCs/>
          <w:sz w:val="28"/>
          <w:szCs w:val="28"/>
        </w:rPr>
        <w:t xml:space="preserve">чувств детей, </w:t>
      </w:r>
      <w:r w:rsidR="008E0150" w:rsidRPr="001767AF">
        <w:rPr>
          <w:rFonts w:ascii="Times New Roman" w:hAnsi="Times New Roman"/>
          <w:bCs/>
          <w:sz w:val="28"/>
          <w:szCs w:val="28"/>
        </w:rPr>
        <w:t>основ национального самосознания. В поиске инновационных подходов и технологий по данному вопросу педагогами-дошкольни</w:t>
      </w:r>
      <w:r w:rsidR="00F27D62" w:rsidRPr="001767AF">
        <w:rPr>
          <w:rFonts w:ascii="Times New Roman" w:hAnsi="Times New Roman"/>
          <w:bCs/>
          <w:sz w:val="28"/>
          <w:szCs w:val="28"/>
        </w:rPr>
        <w:t xml:space="preserve">ками разработаны и реализуются </w:t>
      </w:r>
      <w:r w:rsidR="008E0150" w:rsidRPr="001767AF">
        <w:rPr>
          <w:rFonts w:ascii="Times New Roman" w:hAnsi="Times New Roman"/>
          <w:bCs/>
          <w:sz w:val="28"/>
          <w:szCs w:val="28"/>
        </w:rPr>
        <w:t xml:space="preserve"> проекты, формирующие </w:t>
      </w:r>
      <w:r w:rsidR="00F27D62" w:rsidRPr="001767AF">
        <w:rPr>
          <w:rFonts w:ascii="Times New Roman" w:hAnsi="Times New Roman"/>
          <w:bCs/>
          <w:sz w:val="28"/>
          <w:szCs w:val="28"/>
        </w:rPr>
        <w:t>любовь к Родине, природе, приобщая  детей к общечеловеческим и национальным ценностям.</w:t>
      </w:r>
      <w:r w:rsidR="00775B76" w:rsidRPr="001767AF">
        <w:rPr>
          <w:rFonts w:ascii="Times New Roman" w:hAnsi="Times New Roman"/>
          <w:bCs/>
          <w:sz w:val="28"/>
          <w:szCs w:val="28"/>
        </w:rPr>
        <w:t xml:space="preserve"> </w:t>
      </w:r>
    </w:p>
    <w:p w:rsidR="00011266" w:rsidRPr="001767AF" w:rsidRDefault="00E345AF" w:rsidP="00A3393C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1767AF">
        <w:rPr>
          <w:rFonts w:ascii="Times New Roman" w:hAnsi="Times New Roman"/>
          <w:bCs/>
          <w:sz w:val="28"/>
          <w:szCs w:val="28"/>
        </w:rPr>
        <w:tab/>
      </w:r>
      <w:r w:rsidR="00B43151" w:rsidRPr="001767AF">
        <w:rPr>
          <w:rFonts w:ascii="Times New Roman" w:hAnsi="Times New Roman"/>
          <w:bCs/>
          <w:sz w:val="28"/>
          <w:szCs w:val="28"/>
        </w:rPr>
        <w:t xml:space="preserve">Согласно плану работы муниципального центра Тбилисского района ежегодно в целях повышения интереса к традициям православной культуры, воспитания патриотизма, </w:t>
      </w:r>
      <w:r w:rsidR="00A82F47" w:rsidRPr="001767AF">
        <w:rPr>
          <w:rFonts w:ascii="Times New Roman" w:hAnsi="Times New Roman"/>
          <w:bCs/>
          <w:sz w:val="28"/>
          <w:szCs w:val="28"/>
        </w:rPr>
        <w:t xml:space="preserve">и приобщения подрастающего поколения к духовно-нравственному наследию нашего края </w:t>
      </w:r>
      <w:r w:rsidR="00E90D33" w:rsidRPr="001767AF">
        <w:rPr>
          <w:rFonts w:ascii="Times New Roman" w:hAnsi="Times New Roman"/>
          <w:bCs/>
          <w:sz w:val="28"/>
          <w:szCs w:val="28"/>
        </w:rPr>
        <w:t xml:space="preserve">совместно с Тбилисским Благочиньем </w:t>
      </w:r>
      <w:r w:rsidR="00A82F47" w:rsidRPr="001767AF">
        <w:rPr>
          <w:rFonts w:ascii="Times New Roman" w:hAnsi="Times New Roman"/>
          <w:bCs/>
          <w:sz w:val="28"/>
          <w:szCs w:val="28"/>
        </w:rPr>
        <w:t>провод</w:t>
      </w:r>
      <w:r w:rsidR="00E90D33" w:rsidRPr="001767AF">
        <w:rPr>
          <w:rFonts w:ascii="Times New Roman" w:hAnsi="Times New Roman"/>
          <w:bCs/>
          <w:sz w:val="28"/>
          <w:szCs w:val="28"/>
        </w:rPr>
        <w:t>и</w:t>
      </w:r>
      <w:r w:rsidR="00A82F47" w:rsidRPr="001767AF">
        <w:rPr>
          <w:rFonts w:ascii="Times New Roman" w:hAnsi="Times New Roman"/>
          <w:bCs/>
          <w:sz w:val="28"/>
          <w:szCs w:val="28"/>
        </w:rPr>
        <w:t xml:space="preserve">тся детская православная конференция. </w:t>
      </w:r>
      <w:r w:rsidR="00011266" w:rsidRPr="001767AF">
        <w:rPr>
          <w:rFonts w:ascii="Times New Roman" w:hAnsi="Times New Roman"/>
          <w:bCs/>
          <w:sz w:val="28"/>
          <w:szCs w:val="28"/>
        </w:rPr>
        <w:t xml:space="preserve">Воспитанники дошкольных организаций </w:t>
      </w:r>
      <w:r w:rsidR="00B13CE4" w:rsidRPr="001767AF">
        <w:rPr>
          <w:rFonts w:ascii="Times New Roman" w:hAnsi="Times New Roman"/>
          <w:bCs/>
          <w:sz w:val="28"/>
          <w:szCs w:val="28"/>
        </w:rPr>
        <w:t>участвуют в различных секциях</w:t>
      </w:r>
      <w:r w:rsidR="007B56C3" w:rsidRPr="001767AF">
        <w:rPr>
          <w:rFonts w:ascii="Times New Roman" w:hAnsi="Times New Roman"/>
          <w:bCs/>
          <w:sz w:val="28"/>
          <w:szCs w:val="28"/>
        </w:rPr>
        <w:t>:</w:t>
      </w:r>
      <w:r w:rsidR="00B13CE4" w:rsidRPr="001767AF">
        <w:rPr>
          <w:rFonts w:ascii="Times New Roman" w:hAnsi="Times New Roman"/>
          <w:bCs/>
          <w:sz w:val="28"/>
          <w:szCs w:val="28"/>
        </w:rPr>
        <w:t xml:space="preserve"> чтецов «Русь святая, храни веру православную»</w:t>
      </w:r>
      <w:r w:rsidR="007B56C3" w:rsidRPr="001767AF">
        <w:rPr>
          <w:rFonts w:ascii="Times New Roman" w:hAnsi="Times New Roman"/>
          <w:bCs/>
          <w:sz w:val="28"/>
          <w:szCs w:val="28"/>
        </w:rPr>
        <w:t xml:space="preserve"> (номинации стихотворение и проза)</w:t>
      </w:r>
      <w:r w:rsidR="00342C1D" w:rsidRPr="001767AF">
        <w:rPr>
          <w:rFonts w:ascii="Times New Roman" w:hAnsi="Times New Roman"/>
          <w:bCs/>
          <w:sz w:val="28"/>
          <w:szCs w:val="28"/>
        </w:rPr>
        <w:t>; секция творческих работ «</w:t>
      </w:r>
      <w:r w:rsidR="00B13FFB" w:rsidRPr="001767AF">
        <w:rPr>
          <w:rFonts w:ascii="Times New Roman" w:hAnsi="Times New Roman"/>
          <w:bCs/>
          <w:sz w:val="28"/>
          <w:szCs w:val="28"/>
        </w:rPr>
        <w:t>Прекрасный Божий мир» (номинация фотография, рисунок и подделки); секция инсценировки «Христианские притчи»</w:t>
      </w:r>
      <w:r w:rsidR="00132F3A" w:rsidRPr="001767AF">
        <w:rPr>
          <w:rFonts w:ascii="Times New Roman" w:hAnsi="Times New Roman"/>
          <w:bCs/>
          <w:sz w:val="28"/>
          <w:szCs w:val="28"/>
        </w:rPr>
        <w:t>. Победителя и призёры</w:t>
      </w:r>
      <w:r w:rsidR="00A729F9" w:rsidRPr="001767AF">
        <w:rPr>
          <w:rFonts w:ascii="Times New Roman" w:hAnsi="Times New Roman"/>
          <w:bCs/>
          <w:sz w:val="28"/>
          <w:szCs w:val="28"/>
        </w:rPr>
        <w:t xml:space="preserve"> по результатам конференции награждаются грамотами и памятными подарками.</w:t>
      </w:r>
      <w:r w:rsidR="00132F3A" w:rsidRPr="001767AF">
        <w:rPr>
          <w:rFonts w:ascii="Times New Roman" w:hAnsi="Times New Roman"/>
          <w:bCs/>
          <w:sz w:val="28"/>
          <w:szCs w:val="28"/>
        </w:rPr>
        <w:t xml:space="preserve"> </w:t>
      </w:r>
      <w:r w:rsidR="007B56C3" w:rsidRPr="001767AF">
        <w:rPr>
          <w:rFonts w:ascii="Times New Roman" w:hAnsi="Times New Roman"/>
          <w:bCs/>
          <w:sz w:val="28"/>
          <w:szCs w:val="28"/>
        </w:rPr>
        <w:t xml:space="preserve"> </w:t>
      </w:r>
    </w:p>
    <w:p w:rsidR="00C1762A" w:rsidRPr="001767AF" w:rsidRDefault="00C1762A" w:rsidP="00A3393C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В </w:t>
      </w:r>
      <w:r w:rsidR="00775B76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МБДОУ ЦРР – д/с № 11 «Родничок»</w:t>
      </w: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организовано волонтерское движение под названием «Мы маленькие волонтеры»</w:t>
      </w:r>
      <w:r w:rsidR="00BC1D17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. Э</w:t>
      </w: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тот проект долгосрочный, в котором участвуют дети 5-7 лет, вид проекта – творческий, интеллектуальный. Задачами проекта являются</w:t>
      </w:r>
      <w:r w:rsidRPr="001767AF">
        <w:rPr>
          <w:rFonts w:ascii="Times New Roman" w:hAnsi="Times New Roman"/>
          <w:sz w:val="28"/>
          <w:szCs w:val="28"/>
        </w:rPr>
        <w:t>: расширение представлений о волонтерском движении у детей, получение практических навыков в волонтерском движении. В рамках проекта ребят</w:t>
      </w:r>
      <w:r w:rsidR="00775B76" w:rsidRPr="001767AF">
        <w:rPr>
          <w:rFonts w:ascii="Times New Roman" w:hAnsi="Times New Roman"/>
          <w:sz w:val="28"/>
          <w:szCs w:val="28"/>
        </w:rPr>
        <w:t>а участвуют в акциях  «</w:t>
      </w:r>
      <w:proofErr w:type="spellStart"/>
      <w:r w:rsidR="00775B76" w:rsidRPr="001767AF">
        <w:rPr>
          <w:rFonts w:ascii="Times New Roman" w:hAnsi="Times New Roman"/>
          <w:sz w:val="28"/>
          <w:szCs w:val="28"/>
        </w:rPr>
        <w:t>Экодвор</w:t>
      </w:r>
      <w:proofErr w:type="spellEnd"/>
      <w:r w:rsidR="00775B76" w:rsidRPr="001767AF">
        <w:rPr>
          <w:rFonts w:ascii="Times New Roman" w:hAnsi="Times New Roman"/>
          <w:sz w:val="28"/>
          <w:szCs w:val="28"/>
        </w:rPr>
        <w:t>»;</w:t>
      </w:r>
      <w:r w:rsidRPr="001767AF">
        <w:rPr>
          <w:rFonts w:ascii="Times New Roman" w:hAnsi="Times New Roman"/>
          <w:sz w:val="28"/>
          <w:szCs w:val="28"/>
        </w:rPr>
        <w:t xml:space="preserve"> </w:t>
      </w:r>
      <w:r w:rsidR="00775B76" w:rsidRPr="001767AF">
        <w:rPr>
          <w:rFonts w:ascii="Times New Roman" w:eastAsia="Times New Roman" w:hAnsi="Times New Roman"/>
          <w:sz w:val="28"/>
          <w:szCs w:val="28"/>
        </w:rPr>
        <w:t xml:space="preserve">«День пожилого человека», </w:t>
      </w:r>
      <w:r w:rsidRPr="001767AF">
        <w:rPr>
          <w:rFonts w:ascii="Times New Roman" w:eastAsia="Times New Roman" w:hAnsi="Times New Roman"/>
          <w:sz w:val="28"/>
          <w:szCs w:val="28"/>
        </w:rPr>
        <w:t xml:space="preserve">цель </w:t>
      </w:r>
      <w:r w:rsidR="00775B76" w:rsidRPr="001767AF">
        <w:rPr>
          <w:rFonts w:ascii="Times New Roman" w:eastAsia="Times New Roman" w:hAnsi="Times New Roman"/>
          <w:sz w:val="28"/>
          <w:szCs w:val="28"/>
        </w:rPr>
        <w:t xml:space="preserve">которого </w:t>
      </w:r>
      <w:r w:rsidRPr="001767AF">
        <w:rPr>
          <w:rFonts w:ascii="Times New Roman" w:eastAsia="Times New Roman" w:hAnsi="Times New Roman"/>
          <w:sz w:val="28"/>
          <w:szCs w:val="28"/>
        </w:rPr>
        <w:t>оказание внимания пожилым людям, и</w:t>
      </w:r>
      <w:r w:rsidRPr="001767AF">
        <w:rPr>
          <w:rFonts w:ascii="Times New Roman" w:eastAsia="Times New Roman" w:hAnsi="Times New Roman"/>
          <w:bCs/>
          <w:sz w:val="28"/>
          <w:szCs w:val="28"/>
        </w:rPr>
        <w:t>зготовление подарков; акция</w:t>
      </w:r>
      <w:r w:rsidR="00775B76" w:rsidRPr="001767A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767AF">
        <w:rPr>
          <w:rFonts w:ascii="Times New Roman" w:eastAsia="Times New Roman" w:hAnsi="Times New Roman"/>
          <w:sz w:val="28"/>
          <w:szCs w:val="28"/>
        </w:rPr>
        <w:t>«Поможем зимующим птицам»</w:t>
      </w:r>
      <w:r w:rsidR="00FD2361" w:rsidRPr="001767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767AF">
        <w:rPr>
          <w:rFonts w:ascii="Times New Roman" w:eastAsia="Times New Roman" w:hAnsi="Times New Roman"/>
          <w:sz w:val="28"/>
          <w:szCs w:val="28"/>
        </w:rPr>
        <w:t xml:space="preserve">изготовление и развешивание кормушек; акция «Мы помним, мы гордимся», в рамках которой ребята  совместно с родителями собирают посылки для ветеранов. </w:t>
      </w:r>
      <w:r w:rsidRPr="001767AF">
        <w:rPr>
          <w:rFonts w:ascii="Times New Roman" w:eastAsia="Times New Roman" w:hAnsi="Times New Roman"/>
          <w:bCs/>
          <w:sz w:val="28"/>
          <w:szCs w:val="28"/>
        </w:rPr>
        <w:t>Создан альбом</w:t>
      </w:r>
      <w:r w:rsidRPr="001767AF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gramStart"/>
      <w:r w:rsidRPr="001767AF">
        <w:rPr>
          <w:rFonts w:ascii="Times New Roman" w:eastAsia="Times New Roman" w:hAnsi="Times New Roman"/>
          <w:sz w:val="28"/>
          <w:szCs w:val="28"/>
        </w:rPr>
        <w:t>«</w:t>
      </w:r>
      <w:r w:rsidR="007E33F8" w:rsidRPr="001767AF">
        <w:rPr>
          <w:rFonts w:ascii="Times New Roman" w:eastAsia="Times New Roman" w:hAnsi="Times New Roman"/>
          <w:sz w:val="28"/>
          <w:szCs w:val="28"/>
        </w:rPr>
        <w:t>Кладезь</w:t>
      </w:r>
      <w:r w:rsidRPr="001767AF">
        <w:rPr>
          <w:rFonts w:ascii="Times New Roman" w:eastAsia="Times New Roman" w:hAnsi="Times New Roman"/>
          <w:sz w:val="28"/>
          <w:szCs w:val="28"/>
        </w:rPr>
        <w:t xml:space="preserve"> народной мудрости - пословицы и поговорки о добре, зле и взаимопомощи», проводятся беседы  на темы «Что такое добро», «Как правильно дружить», организовываются «Недели доброты», «Неделя добрых дел»,  проводится пропаганда «Здорового образа жизни»  и т.д.</w:t>
      </w:r>
      <w:proofErr w:type="gramEnd"/>
    </w:p>
    <w:p w:rsidR="00775B76" w:rsidRPr="001767AF" w:rsidRDefault="00775B76" w:rsidP="00A3393C">
      <w:pPr>
        <w:jc w:val="both"/>
        <w:rPr>
          <w:rFonts w:ascii="Times New Roman" w:hAnsi="Times New Roman"/>
          <w:b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</w:rPr>
        <w:tab/>
        <w:t xml:space="preserve">Долгосрочный проект «Волонтеры» реализуется Подручной Н.В., воспитателем МБДОУ РР – д/с № 15 «Светлячок». Активными участниками проекта являются и родители воспитанников. </w:t>
      </w:r>
    </w:p>
    <w:p w:rsidR="00DD3A92" w:rsidRPr="001767AF" w:rsidRDefault="00775B76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b/>
          <w:sz w:val="28"/>
          <w:szCs w:val="28"/>
        </w:rPr>
        <w:tab/>
      </w:r>
      <w:r w:rsidR="00DD3A92" w:rsidRPr="001767AF">
        <w:rPr>
          <w:rFonts w:ascii="Times New Roman" w:hAnsi="Times New Roman"/>
          <w:sz w:val="28"/>
          <w:szCs w:val="28"/>
        </w:rPr>
        <w:t>Методическим центром рассмотрены и рецензированы проекты:</w:t>
      </w:r>
    </w:p>
    <w:p w:rsidR="00DD3A92" w:rsidRPr="001767AF" w:rsidRDefault="00DD3A92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проекты «День матери», «Птичья столовая», Сальникова О.А., воспитатель МБДОУ «ЦРР – д/с № 3»;</w:t>
      </w:r>
    </w:p>
    <w:p w:rsidR="00DD3A92" w:rsidRPr="001767AF" w:rsidRDefault="00DD3A92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lastRenderedPageBreak/>
        <w:tab/>
        <w:t xml:space="preserve">- образовательный проект «Быть добрым полезно», </w:t>
      </w:r>
      <w:proofErr w:type="spellStart"/>
      <w:r w:rsidRPr="001767AF">
        <w:rPr>
          <w:rFonts w:ascii="Times New Roman" w:hAnsi="Times New Roman"/>
          <w:sz w:val="28"/>
          <w:szCs w:val="28"/>
        </w:rPr>
        <w:t>Ватулина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О.Б., воспитатель МБДОУ «ЦРР – д/с № 3»;</w:t>
      </w:r>
    </w:p>
    <w:p w:rsidR="00DD3A92" w:rsidRPr="001767AF" w:rsidRDefault="00E874FC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проект «Родные напевы», Степанова С.В., музыкальный руководитель МБДОУ д/с № 4 «Колосок»;</w:t>
      </w:r>
    </w:p>
    <w:p w:rsidR="00E874FC" w:rsidRPr="001767AF" w:rsidRDefault="00E874FC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познавательно-исследовательский проект «75 лет со дня освобождения Краснодарского края от немецко-фашистских захватчиков», группа педагогов МБДОУ ЦРР – д/с № 5 «Ромашка»;</w:t>
      </w:r>
    </w:p>
    <w:p w:rsidR="00E874FC" w:rsidRPr="001767AF" w:rsidRDefault="007C3AA6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п</w:t>
      </w:r>
      <w:r w:rsidR="00E874FC" w:rsidRPr="001767AF">
        <w:rPr>
          <w:rFonts w:ascii="Times New Roman" w:hAnsi="Times New Roman"/>
          <w:sz w:val="28"/>
          <w:szCs w:val="28"/>
        </w:rPr>
        <w:t>ознавательно-творческий проект «Православные праздники в детском саду», Луценко Е.А., музыкальный руководитель МБДОУ ЦРР – д/с № 5 «Ромашка»;</w:t>
      </w:r>
    </w:p>
    <w:p w:rsidR="00E874FC" w:rsidRPr="001767AF" w:rsidRDefault="007C3AA6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п</w:t>
      </w:r>
      <w:r w:rsidR="00E874FC" w:rsidRPr="001767AF">
        <w:rPr>
          <w:rFonts w:ascii="Times New Roman" w:hAnsi="Times New Roman"/>
          <w:sz w:val="28"/>
          <w:szCs w:val="28"/>
        </w:rPr>
        <w:t xml:space="preserve">ознавательно-творческий проект «Скоро-скоро Новый год», </w:t>
      </w:r>
      <w:proofErr w:type="spellStart"/>
      <w:r w:rsidR="00E874FC" w:rsidRPr="001767AF">
        <w:rPr>
          <w:rFonts w:ascii="Times New Roman" w:hAnsi="Times New Roman"/>
          <w:sz w:val="28"/>
          <w:szCs w:val="28"/>
        </w:rPr>
        <w:t>Трайц</w:t>
      </w:r>
      <w:proofErr w:type="spellEnd"/>
      <w:r w:rsidR="00E874FC" w:rsidRPr="001767AF">
        <w:rPr>
          <w:rFonts w:ascii="Times New Roman" w:hAnsi="Times New Roman"/>
          <w:sz w:val="28"/>
          <w:szCs w:val="28"/>
        </w:rPr>
        <w:t xml:space="preserve"> Н.Н., воспитатель МБДОУ ЦРР – д/с № 5 «Ромашка»;</w:t>
      </w:r>
    </w:p>
    <w:p w:rsidR="00E874FC" w:rsidRPr="001767AF" w:rsidRDefault="00E874FC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проект по нравственно-патриотическому воспитанию для детей старшего дошкольного возраста «Поклонимся великим тем годам», группа педагогов МБДОУ ЦРР – д/с № 5 «Ромашка»;</w:t>
      </w:r>
    </w:p>
    <w:p w:rsidR="00E874FC" w:rsidRPr="001767AF" w:rsidRDefault="00E874FC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- нравственно-патриотический проект «Родной свой край люби и знай!», </w:t>
      </w:r>
      <w:proofErr w:type="spellStart"/>
      <w:r w:rsidRPr="001767AF">
        <w:rPr>
          <w:rFonts w:ascii="Times New Roman" w:hAnsi="Times New Roman"/>
          <w:sz w:val="28"/>
          <w:szCs w:val="28"/>
        </w:rPr>
        <w:t>Тютюнникова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Л.М., воспитатель МБДОУ д/с № 12 «Наше счастье»;</w:t>
      </w:r>
    </w:p>
    <w:p w:rsidR="00E874FC" w:rsidRPr="001767AF" w:rsidRDefault="00E874FC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нравственно-патриотический проект «Никто не забыт, ничто не забыто!», Атаманюк С.Ю., учитель-логопед МБДОУ д/с № 12 «Наше счастье»;</w:t>
      </w:r>
    </w:p>
    <w:p w:rsidR="007E33F8" w:rsidRPr="001767AF" w:rsidRDefault="00E874FC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 xml:space="preserve">- </w:t>
      </w:r>
      <w:r w:rsidR="007E33F8" w:rsidRPr="001767AF">
        <w:rPr>
          <w:rFonts w:ascii="Times New Roman" w:hAnsi="Times New Roman"/>
          <w:sz w:val="28"/>
          <w:szCs w:val="28"/>
        </w:rPr>
        <w:t xml:space="preserve">информационно-творческий проект «Ты, Кубань, ты наша Родина!», </w:t>
      </w:r>
      <w:proofErr w:type="spellStart"/>
      <w:r w:rsidR="007E33F8" w:rsidRPr="001767AF">
        <w:rPr>
          <w:rFonts w:ascii="Times New Roman" w:hAnsi="Times New Roman"/>
          <w:sz w:val="28"/>
          <w:szCs w:val="28"/>
        </w:rPr>
        <w:t>Коренькова</w:t>
      </w:r>
      <w:proofErr w:type="spellEnd"/>
      <w:r w:rsidR="007E33F8" w:rsidRPr="001767AF">
        <w:rPr>
          <w:rFonts w:ascii="Times New Roman" w:hAnsi="Times New Roman"/>
          <w:sz w:val="28"/>
          <w:szCs w:val="28"/>
        </w:rPr>
        <w:t xml:space="preserve"> Н.В., воспитатель МБДОУ д/с № 12 «Наше счастье»;</w:t>
      </w:r>
    </w:p>
    <w:p w:rsidR="00E874FC" w:rsidRPr="001767AF" w:rsidRDefault="007E33F8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 xml:space="preserve">- проект «Воспитание нравственности у детей старшего дошкольного возраста посредством ознакомления с православной культурой», </w:t>
      </w:r>
      <w:proofErr w:type="spellStart"/>
      <w:r w:rsidRPr="001767AF">
        <w:rPr>
          <w:rFonts w:ascii="Times New Roman" w:hAnsi="Times New Roman"/>
          <w:sz w:val="28"/>
          <w:szCs w:val="28"/>
        </w:rPr>
        <w:t>Карабутова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М.В., воспитатель МБДОУ ЦРР – д/с № 15 «Светлячок»;</w:t>
      </w:r>
    </w:p>
    <w:p w:rsidR="007E33F8" w:rsidRPr="001767AF" w:rsidRDefault="007E33F8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 xml:space="preserve">- проект для детей старшего дошкольного возраста «Рождественские колядки», Осипова Т.М., </w:t>
      </w:r>
      <w:r w:rsidR="00B01642" w:rsidRPr="001767AF">
        <w:rPr>
          <w:rFonts w:ascii="Times New Roman" w:hAnsi="Times New Roman"/>
          <w:sz w:val="28"/>
          <w:szCs w:val="28"/>
        </w:rPr>
        <w:t xml:space="preserve">воспитатель </w:t>
      </w:r>
      <w:r w:rsidRPr="001767AF">
        <w:rPr>
          <w:rFonts w:ascii="Times New Roman" w:hAnsi="Times New Roman"/>
          <w:sz w:val="28"/>
          <w:szCs w:val="28"/>
        </w:rPr>
        <w:t>МАДОУ ЦРР - д/с №</w:t>
      </w:r>
      <w:r w:rsidR="00B01642" w:rsidRPr="001767AF">
        <w:rPr>
          <w:rFonts w:ascii="Times New Roman" w:hAnsi="Times New Roman"/>
          <w:sz w:val="28"/>
          <w:szCs w:val="28"/>
        </w:rPr>
        <w:t xml:space="preserve"> </w:t>
      </w:r>
      <w:r w:rsidRPr="001767AF">
        <w:rPr>
          <w:rFonts w:ascii="Times New Roman" w:hAnsi="Times New Roman"/>
          <w:sz w:val="28"/>
          <w:szCs w:val="28"/>
        </w:rPr>
        <w:t>16 «Петушок»;</w:t>
      </w:r>
    </w:p>
    <w:p w:rsidR="00B01642" w:rsidRPr="001767AF" w:rsidRDefault="007E33F8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 xml:space="preserve">- </w:t>
      </w:r>
      <w:r w:rsidR="00B01642" w:rsidRPr="001767AF">
        <w:rPr>
          <w:rFonts w:ascii="Times New Roman" w:hAnsi="Times New Roman"/>
          <w:sz w:val="28"/>
          <w:szCs w:val="28"/>
        </w:rPr>
        <w:t xml:space="preserve"> проект «Бережем планету», Бушуева Л.С., воспитатель МАДОУ ЦРР - д/с № 16 «Петушок»;</w:t>
      </w:r>
    </w:p>
    <w:p w:rsidR="00B01642" w:rsidRPr="001767AF" w:rsidRDefault="00B01642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творческо-познавательный проект «Мой край – моя Кубань», группа воспитателей МАДОУ ЦРР - д/с № 16 «Петушок»;</w:t>
      </w:r>
    </w:p>
    <w:p w:rsidR="007E33F8" w:rsidRPr="001767AF" w:rsidRDefault="00B01642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>- нравственно-патриотический проект «Родничок», Адаменко И.С., воспитатель МБДОУ д/с№ 17 «Росинка»;</w:t>
      </w:r>
    </w:p>
    <w:p w:rsidR="00E874FC" w:rsidRPr="001767AF" w:rsidRDefault="00B01642" w:rsidP="00A3393C">
      <w:pPr>
        <w:pStyle w:val="a3"/>
        <w:ind w:left="0" w:firstLine="424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 xml:space="preserve">- проект «Растительный мир Кубани», </w:t>
      </w:r>
      <w:proofErr w:type="spellStart"/>
      <w:r w:rsidRPr="001767AF">
        <w:rPr>
          <w:rFonts w:ascii="Times New Roman" w:hAnsi="Times New Roman"/>
          <w:sz w:val="28"/>
          <w:szCs w:val="28"/>
        </w:rPr>
        <w:t>Токшыманова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О.В., воспитатель МБДОУ д/с№ 17 «Росинка».</w:t>
      </w:r>
    </w:p>
    <w:p w:rsidR="00B01642" w:rsidRPr="001767AF" w:rsidRDefault="00B7509F" w:rsidP="00A3393C">
      <w:pPr>
        <w:pStyle w:val="a3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         </w:t>
      </w:r>
      <w:r w:rsidR="00D54E6B" w:rsidRPr="001767AF">
        <w:rPr>
          <w:rFonts w:ascii="Times New Roman" w:hAnsi="Times New Roman"/>
          <w:sz w:val="28"/>
          <w:szCs w:val="28"/>
        </w:rPr>
        <w:t xml:space="preserve">Во многих дошкольных организациях муниципалитета реализуются проекты, активными участниками которых являются родители воспитанников. Продуктом </w:t>
      </w:r>
      <w:r w:rsidR="00121C63" w:rsidRPr="001767AF">
        <w:rPr>
          <w:rFonts w:ascii="Times New Roman" w:hAnsi="Times New Roman"/>
          <w:sz w:val="28"/>
          <w:szCs w:val="28"/>
        </w:rPr>
        <w:t>такого взаимодействия являются:</w:t>
      </w:r>
    </w:p>
    <w:p w:rsidR="00121C63" w:rsidRPr="001767AF" w:rsidRDefault="00A775D9" w:rsidP="00A3393C">
      <w:pPr>
        <w:pStyle w:val="a3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       </w:t>
      </w:r>
      <w:r w:rsidR="00E6120E" w:rsidRPr="001767AF">
        <w:rPr>
          <w:rFonts w:ascii="Times New Roman" w:hAnsi="Times New Roman"/>
          <w:sz w:val="28"/>
          <w:szCs w:val="28"/>
        </w:rPr>
        <w:t xml:space="preserve">- казачий музей, в котором </w:t>
      </w:r>
      <w:r w:rsidR="00E6120E" w:rsidRPr="001767AF">
        <w:rPr>
          <w:rFonts w:ascii="Times New Roman" w:hAnsi="Times New Roman"/>
          <w:bCs/>
          <w:sz w:val="28"/>
          <w:szCs w:val="28"/>
        </w:rPr>
        <w:t xml:space="preserve">ребята выступали в роли – экскурсоводов, передавая  знания об истории Малой Родины детям из младших групп. </w:t>
      </w:r>
      <w:r w:rsidR="00C24D58" w:rsidRPr="001767AF">
        <w:rPr>
          <w:rFonts w:ascii="Times New Roman" w:hAnsi="Times New Roman"/>
          <w:bCs/>
          <w:sz w:val="28"/>
          <w:szCs w:val="28"/>
        </w:rPr>
        <w:t>(Приложение 12)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На ежегодной научно-практической конференции по основам православной культуры, </w:t>
      </w:r>
      <w:proofErr w:type="gramStart"/>
      <w:r w:rsidRPr="001767AF">
        <w:rPr>
          <w:rFonts w:ascii="Times New Roman" w:hAnsi="Times New Roman"/>
          <w:sz w:val="28"/>
          <w:szCs w:val="28"/>
          <w:shd w:val="clear" w:color="auto" w:fill="F6F6F6"/>
        </w:rPr>
        <w:t>обучающимися</w:t>
      </w:r>
      <w:proofErr w:type="gramEnd"/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старших классов защищаются проекты духовно-нравственной тематики («Русь Святая, храни веру православную»,  «Духовные подвиги в годы Великой Отечественной войны», «Святые земли </w:t>
      </w:r>
      <w:r w:rsidRPr="001767AF">
        <w:rPr>
          <w:rFonts w:ascii="Times New Roman" w:hAnsi="Times New Roman"/>
          <w:sz w:val="28"/>
          <w:szCs w:val="28"/>
          <w:shd w:val="clear" w:color="auto" w:fill="F6F6F6"/>
        </w:rPr>
        <w:lastRenderedPageBreak/>
        <w:t xml:space="preserve">русской» и др.). Организаторами конференции является МКУ «МЦ СДПО» и </w:t>
      </w:r>
      <w:r w:rsidRPr="001767AF">
        <w:rPr>
          <w:rFonts w:ascii="Times New Roman" w:hAnsi="Times New Roman"/>
          <w:bCs/>
          <w:sz w:val="28"/>
          <w:szCs w:val="28"/>
        </w:rPr>
        <w:t>Тбилисское Благочинье.</w:t>
      </w:r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В МБОУ «СОШ № 5», учитель музыки </w:t>
      </w:r>
      <w:proofErr w:type="spellStart"/>
      <w:r w:rsidRPr="001767AF">
        <w:rPr>
          <w:rFonts w:ascii="Times New Roman" w:hAnsi="Times New Roman"/>
          <w:sz w:val="28"/>
          <w:szCs w:val="28"/>
          <w:shd w:val="clear" w:color="auto" w:fill="F6F6F6"/>
        </w:rPr>
        <w:t>Заседко</w:t>
      </w:r>
      <w:proofErr w:type="spellEnd"/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Светлана Анатольевна создала «Комплект цифровых образовательных ресурсов на основе исследовательских проектов по ОПК», в основу которых легли лучшие работы учеников, получившие одобрение и оценку на муниципальном и краевом уровне.</w:t>
      </w:r>
      <w:r w:rsidRPr="001767AF">
        <w:rPr>
          <w:rFonts w:ascii="Times New Roman" w:hAnsi="Times New Roman"/>
          <w:sz w:val="28"/>
          <w:szCs w:val="28"/>
        </w:rPr>
        <w:t xml:space="preserve"> </w:t>
      </w: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Работа над созданием данного пособия велась в течение 5 учебных лет (2014 – 2019 гг.). Комплект выполнен по модульному принципу. Каждый модуль содержит презентацию, текстовые, аудио - и видео - материалы и является результатом совместной поисковой работы учеников и учителя, максимально раскрывает обозначенные темы: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- «Главные христианские символы»;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- «Русская духовна музыка»;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- «</w:t>
      </w:r>
      <w:proofErr w:type="spellStart"/>
      <w:r w:rsidRPr="001767AF">
        <w:rPr>
          <w:rFonts w:ascii="Times New Roman" w:hAnsi="Times New Roman"/>
          <w:sz w:val="28"/>
          <w:szCs w:val="28"/>
          <w:shd w:val="clear" w:color="auto" w:fill="F6F6F6"/>
        </w:rPr>
        <w:t>Колокольность</w:t>
      </w:r>
      <w:proofErr w:type="spellEnd"/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как национальная особенность русского искусства»;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- «Цветы и растения в убранстве православного храма»;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- «Гимны России – зеркало её духовного состояния».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Данный проект был представлен на региональном этапе Всероссийского конкурса в области педагогики, воспитания и работы с детьми и молодёжью до 20 лет «За нравственный подвиг учителя».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Вся информация о проведении мероприятий в рамках проектной и исследовательской деятельности размещается на сайте МКУ «МЦ СДПО».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В районе по всем уровням образования четко прослеживается тенденция вовлечения проектной и исследовательской деятельности в образовательный процесс. Слияние в образовательный комплекс дает образовательной организации новые возможности в реализации исследовательской и проектной деятельности. 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Грамотная организация проектной и исследовательской деятельности в образовательном процессе невозможна без инициативной (рабочей, творческой) группы педагогов, владеющими технологиями проектирования и исследовательской деятельности. Такая творческая группа по предметам в Тбилисском районе определяется каждый год на августовском районном методическом объединении, курирующая данную работу.</w:t>
      </w: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C1762A" w:rsidRPr="001767AF" w:rsidRDefault="00C1762A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89332C" w:rsidRPr="001767AF" w:rsidRDefault="0089332C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6C35AC" w:rsidRPr="001767AF" w:rsidRDefault="006C35AC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E345AF" w:rsidRPr="001767AF" w:rsidRDefault="00E345AF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E345AF" w:rsidRPr="001767AF" w:rsidRDefault="00E345AF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E345AF" w:rsidRPr="001767AF" w:rsidRDefault="00E345AF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E345AF" w:rsidRPr="001767AF" w:rsidRDefault="00E345AF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E345AF" w:rsidRPr="001767AF" w:rsidRDefault="00E345AF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E345AF" w:rsidRPr="001767AF" w:rsidRDefault="00E345AF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E345AF" w:rsidRPr="001767AF" w:rsidRDefault="00E345AF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E345AF" w:rsidRPr="001767AF" w:rsidRDefault="00E345AF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6C35AC" w:rsidRPr="001767AF" w:rsidRDefault="006C35AC" w:rsidP="00A3393C">
      <w:pPr>
        <w:jc w:val="both"/>
        <w:rPr>
          <w:rFonts w:ascii="Times New Roman" w:hAnsi="Times New Roman"/>
          <w:b/>
          <w:sz w:val="28"/>
          <w:szCs w:val="28"/>
        </w:rPr>
      </w:pPr>
    </w:p>
    <w:p w:rsidR="00C1762A" w:rsidRPr="001767AF" w:rsidRDefault="00B01642" w:rsidP="00A3393C">
      <w:pPr>
        <w:pStyle w:val="a3"/>
        <w:ind w:left="1068"/>
        <w:jc w:val="both"/>
        <w:rPr>
          <w:rFonts w:ascii="Times New Roman" w:hAnsi="Times New Roman"/>
          <w:b/>
          <w:sz w:val="28"/>
          <w:szCs w:val="28"/>
        </w:rPr>
      </w:pPr>
      <w:r w:rsidRPr="001767AF">
        <w:rPr>
          <w:rFonts w:ascii="Times New Roman" w:hAnsi="Times New Roman"/>
          <w:b/>
          <w:sz w:val="28"/>
          <w:szCs w:val="28"/>
        </w:rPr>
        <w:lastRenderedPageBreak/>
        <w:t>Формирование здорового образа жизни</w:t>
      </w:r>
    </w:p>
    <w:p w:rsidR="00B01642" w:rsidRPr="001767AF" w:rsidRDefault="00B01642" w:rsidP="00A3393C">
      <w:pPr>
        <w:pStyle w:val="a3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DD4A83" w:rsidRPr="001767AF" w:rsidRDefault="00C1762A" w:rsidP="00A339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Проектная деятельность включает в себя множество аспектов. Развивая интеллект ребенка, прививая ему стремление заниматься исследовательской деятельностью,</w:t>
      </w:r>
      <w:r w:rsidR="00B01642" w:rsidRPr="001767AF">
        <w:rPr>
          <w:rFonts w:ascii="Times New Roman" w:hAnsi="Times New Roman"/>
          <w:sz w:val="28"/>
          <w:szCs w:val="28"/>
        </w:rPr>
        <w:t xml:space="preserve"> важно не забывать о</w:t>
      </w:r>
      <w:r w:rsidR="00DD4A83" w:rsidRPr="001767AF">
        <w:rPr>
          <w:rFonts w:ascii="Times New Roman" w:hAnsi="Times New Roman"/>
          <w:sz w:val="28"/>
          <w:szCs w:val="28"/>
        </w:rPr>
        <w:t xml:space="preserve"> привитии дошкольникам основ здорового образа жизни</w:t>
      </w:r>
      <w:r w:rsidRPr="001767AF">
        <w:rPr>
          <w:rFonts w:ascii="Times New Roman" w:hAnsi="Times New Roman"/>
          <w:sz w:val="28"/>
          <w:szCs w:val="28"/>
        </w:rPr>
        <w:t xml:space="preserve">. </w:t>
      </w:r>
    </w:p>
    <w:p w:rsidR="00C1762A" w:rsidRPr="001767AF" w:rsidRDefault="00C1762A" w:rsidP="00A339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В де</w:t>
      </w:r>
      <w:r w:rsidR="00DD4A83" w:rsidRPr="001767AF">
        <w:rPr>
          <w:rFonts w:ascii="Times New Roman" w:hAnsi="Times New Roman"/>
          <w:sz w:val="28"/>
          <w:szCs w:val="28"/>
        </w:rPr>
        <w:t>тских</w:t>
      </w:r>
      <w:r w:rsidRPr="001767AF">
        <w:rPr>
          <w:rFonts w:ascii="Times New Roman" w:hAnsi="Times New Roman"/>
          <w:sz w:val="28"/>
          <w:szCs w:val="28"/>
        </w:rPr>
        <w:t xml:space="preserve"> сада</w:t>
      </w:r>
      <w:r w:rsidR="00DD4A83" w:rsidRPr="001767AF">
        <w:rPr>
          <w:rFonts w:ascii="Times New Roman" w:hAnsi="Times New Roman"/>
          <w:sz w:val="28"/>
          <w:szCs w:val="28"/>
        </w:rPr>
        <w:t>х</w:t>
      </w:r>
      <w:r w:rsidRPr="001767AF">
        <w:rPr>
          <w:rFonts w:ascii="Times New Roman" w:hAnsi="Times New Roman"/>
          <w:sz w:val="28"/>
          <w:szCs w:val="28"/>
        </w:rPr>
        <w:t xml:space="preserve"> реализуются проекты по </w:t>
      </w:r>
      <w:proofErr w:type="spellStart"/>
      <w:r w:rsidRPr="001767AF"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 w:rsidRPr="001767AF">
        <w:rPr>
          <w:rFonts w:ascii="Times New Roman" w:hAnsi="Times New Roman"/>
          <w:sz w:val="28"/>
          <w:szCs w:val="28"/>
        </w:rPr>
        <w:t>: «Надо-надо умываться», «Быть здоровыми хотим», «Мыло душистое», «Малыши – крепыши»</w:t>
      </w:r>
      <w:r w:rsidR="00DD4A83" w:rsidRPr="001767AF">
        <w:rPr>
          <w:rFonts w:ascii="Times New Roman" w:hAnsi="Times New Roman"/>
          <w:sz w:val="28"/>
          <w:szCs w:val="28"/>
        </w:rPr>
        <w:t>, реализация которых позволило узнать детям</w:t>
      </w:r>
      <w:r w:rsidRPr="001767AF">
        <w:rPr>
          <w:rFonts w:ascii="Times New Roman" w:hAnsi="Times New Roman"/>
          <w:sz w:val="28"/>
          <w:szCs w:val="28"/>
        </w:rPr>
        <w:t xml:space="preserve"> о полезных и вредных привычках, о правилах здорового образа жизни, о здоровом питании.</w:t>
      </w:r>
    </w:p>
    <w:p w:rsidR="00C1762A" w:rsidRPr="001767AF" w:rsidRDefault="00DD4A83" w:rsidP="00A3393C">
      <w:pPr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hAnsi="Times New Roman"/>
          <w:sz w:val="28"/>
          <w:szCs w:val="28"/>
        </w:rPr>
        <w:t>Ра</w:t>
      </w:r>
      <w:r w:rsidR="00C1762A" w:rsidRPr="001767AF">
        <w:rPr>
          <w:rFonts w:ascii="Times New Roman" w:hAnsi="Times New Roman"/>
          <w:sz w:val="28"/>
          <w:szCs w:val="28"/>
        </w:rPr>
        <w:t xml:space="preserve">бота продолжалась и в </w:t>
      </w:r>
      <w:proofErr w:type="gramStart"/>
      <w:r w:rsidR="00C1762A" w:rsidRPr="001767AF">
        <w:rPr>
          <w:rFonts w:ascii="Times New Roman" w:hAnsi="Times New Roman"/>
          <w:sz w:val="28"/>
          <w:szCs w:val="28"/>
        </w:rPr>
        <w:t>индивидуальных проектах</w:t>
      </w:r>
      <w:proofErr w:type="gramEnd"/>
      <w:r w:rsidR="00C1762A" w:rsidRPr="001767AF">
        <w:rPr>
          <w:rFonts w:ascii="Times New Roman" w:hAnsi="Times New Roman"/>
          <w:sz w:val="28"/>
          <w:szCs w:val="28"/>
        </w:rPr>
        <w:t xml:space="preserve"> воспитанников.</w:t>
      </w:r>
      <w:r w:rsidR="00C1762A" w:rsidRPr="001767AF">
        <w:rPr>
          <w:rFonts w:ascii="Times New Roman" w:hAnsi="Times New Roman"/>
          <w:sz w:val="28"/>
          <w:szCs w:val="28"/>
        </w:rPr>
        <w:tab/>
      </w:r>
      <w:r w:rsidR="00C1762A"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Непомнящая Екатерина вместе с родителями и воспитателем собирала материалы о жевательной резинке, ознакомила детей своей группы с пользой и вредом этого продукта. На муниципальном конкурсе с проектом «Что мы знаем о жевательной резинке» заняла 1 место.</w:t>
      </w:r>
    </w:p>
    <w:p w:rsidR="00C1762A" w:rsidRPr="001767AF" w:rsidRDefault="00C1762A" w:rsidP="00A3393C">
      <w:pPr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Пилюгин Родион на муниципальном этапе выступал с проектом «Газированные напитки: вред или польза?», и так же занял 1 место.</w:t>
      </w:r>
    </w:p>
    <w:p w:rsidR="00C1762A" w:rsidRPr="001767AF" w:rsidRDefault="00C1762A" w:rsidP="00A3393C">
      <w:pPr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Алтухова Евгения с проектом «Мыло душистое» заняла 2 место.</w:t>
      </w:r>
    </w:p>
    <w:p w:rsidR="00C1762A" w:rsidRPr="001767AF" w:rsidRDefault="00C1762A" w:rsidP="00A3393C">
      <w:pPr>
        <w:ind w:firstLine="708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1767A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Олейников Дмитрий представил исследовательский проект на тему  «Кто такие микробы (занял 2 место) с помощью которого он узнал много нового о микробах, как с ними бороться. Полученной информацией он поделился с ребятами из подготовительной группы.</w:t>
      </w:r>
    </w:p>
    <w:p w:rsidR="00C1762A" w:rsidRPr="001767AF" w:rsidRDefault="00DD4A83" w:rsidP="00A339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>Педагогами созданы следующие проекты:</w:t>
      </w:r>
    </w:p>
    <w:p w:rsidR="00DD4A83" w:rsidRPr="001767AF" w:rsidRDefault="00DD4A83" w:rsidP="00A339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 xml:space="preserve">- проект «Школа безопасности», </w:t>
      </w:r>
      <w:proofErr w:type="spellStart"/>
      <w:r w:rsidRPr="001767AF">
        <w:rPr>
          <w:rFonts w:ascii="Times New Roman" w:hAnsi="Times New Roman"/>
          <w:sz w:val="28"/>
          <w:szCs w:val="28"/>
        </w:rPr>
        <w:t>Павлючук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Е.В., воспитатель МБДОУ д/с № 4 «Колосок»;</w:t>
      </w:r>
    </w:p>
    <w:p w:rsidR="00DD4A83" w:rsidRPr="001767AF" w:rsidRDefault="00DD4A83" w:rsidP="00A339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ab/>
        <w:t xml:space="preserve">- проект «Туризм – средство оздоровления и приобретения навыков безопасности», </w:t>
      </w:r>
      <w:proofErr w:type="spellStart"/>
      <w:r w:rsidRPr="001767AF">
        <w:rPr>
          <w:rFonts w:ascii="Times New Roman" w:hAnsi="Times New Roman"/>
          <w:sz w:val="28"/>
          <w:szCs w:val="28"/>
        </w:rPr>
        <w:t>Ватулина</w:t>
      </w:r>
      <w:proofErr w:type="spellEnd"/>
      <w:r w:rsidRPr="001767AF">
        <w:rPr>
          <w:rFonts w:ascii="Times New Roman" w:hAnsi="Times New Roman"/>
          <w:sz w:val="28"/>
          <w:szCs w:val="28"/>
        </w:rPr>
        <w:t xml:space="preserve"> О.Б., воспитатель МБДОУ «ЦРР – д/с № 3».</w:t>
      </w:r>
    </w:p>
    <w:p w:rsidR="00FA3A53" w:rsidRPr="001767AF" w:rsidRDefault="00FA3A53" w:rsidP="00A339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        - проект «Использование игры «Городки» для развития физических качеств дошкольников, З</w:t>
      </w:r>
      <w:r w:rsidR="003557C4" w:rsidRPr="001767AF">
        <w:rPr>
          <w:rFonts w:ascii="Times New Roman" w:hAnsi="Times New Roman"/>
          <w:sz w:val="28"/>
          <w:szCs w:val="28"/>
        </w:rPr>
        <w:t>ахарченко О.В., воспитатель МБДОУ д/с № 14 «Ласточка</w:t>
      </w:r>
      <w:r w:rsidR="00062008" w:rsidRPr="001767AF">
        <w:rPr>
          <w:rFonts w:ascii="Times New Roman" w:hAnsi="Times New Roman"/>
          <w:sz w:val="28"/>
          <w:szCs w:val="28"/>
        </w:rPr>
        <w:t>».</w:t>
      </w:r>
    </w:p>
    <w:p w:rsidR="00E345AF" w:rsidRPr="001767AF" w:rsidRDefault="00844C4F" w:rsidP="00A3393C">
      <w:pPr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67AF">
        <w:rPr>
          <w:rFonts w:ascii="Times New Roman" w:eastAsiaTheme="minorHAnsi" w:hAnsi="Times New Roman"/>
          <w:sz w:val="28"/>
          <w:szCs w:val="28"/>
          <w:lang w:eastAsia="en-US"/>
        </w:rPr>
        <w:t xml:space="preserve">Методистами организованы и проведены </w:t>
      </w:r>
      <w:r w:rsidR="00E345AF" w:rsidRPr="001767AF">
        <w:rPr>
          <w:rFonts w:ascii="Times New Roman" w:eastAsiaTheme="minorHAnsi" w:hAnsi="Times New Roman"/>
          <w:sz w:val="28"/>
          <w:szCs w:val="28"/>
          <w:lang w:eastAsia="en-US"/>
        </w:rPr>
        <w:t xml:space="preserve">экологические мероприятия: «Международный день леса», «Всемирный день воды», </w:t>
      </w:r>
      <w:r w:rsidR="004D240B" w:rsidRPr="001767AF">
        <w:rPr>
          <w:rFonts w:ascii="Times New Roman" w:eastAsiaTheme="minorHAnsi" w:hAnsi="Times New Roman"/>
          <w:sz w:val="28"/>
          <w:szCs w:val="28"/>
          <w:lang w:eastAsia="en-US"/>
        </w:rPr>
        <w:t xml:space="preserve">в которых </w:t>
      </w:r>
      <w:r w:rsidR="00E345AF" w:rsidRPr="001767AF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принимали </w:t>
      </w:r>
      <w:proofErr w:type="gramStart"/>
      <w:r w:rsidR="00E345AF" w:rsidRPr="001767AF">
        <w:rPr>
          <w:rFonts w:ascii="Times New Roman" w:eastAsiaTheme="minorHAnsi" w:hAnsi="Times New Roman"/>
          <w:sz w:val="28"/>
          <w:szCs w:val="28"/>
          <w:lang w:eastAsia="en-US"/>
        </w:rPr>
        <w:t>участие</w:t>
      </w:r>
      <w:proofErr w:type="gramEnd"/>
      <w:r w:rsidR="00E345AF" w:rsidRPr="001767AF">
        <w:rPr>
          <w:rFonts w:ascii="Times New Roman" w:eastAsiaTheme="minorHAnsi" w:hAnsi="Times New Roman"/>
          <w:sz w:val="28"/>
          <w:szCs w:val="28"/>
          <w:lang w:eastAsia="en-US"/>
        </w:rPr>
        <w:t xml:space="preserve"> все общеобразовательные учреждения, проведены тематические классные часы, музыкальные </w:t>
      </w:r>
      <w:proofErr w:type="spellStart"/>
      <w:r w:rsidR="00E345AF" w:rsidRPr="001767AF">
        <w:rPr>
          <w:rFonts w:ascii="Times New Roman" w:eastAsiaTheme="minorHAnsi" w:hAnsi="Times New Roman"/>
          <w:sz w:val="28"/>
          <w:szCs w:val="28"/>
          <w:lang w:eastAsia="en-US"/>
        </w:rPr>
        <w:t>флешмобы</w:t>
      </w:r>
      <w:proofErr w:type="spellEnd"/>
      <w:r w:rsidR="00E345AF" w:rsidRPr="001767AF">
        <w:rPr>
          <w:rFonts w:ascii="Times New Roman" w:eastAsiaTheme="minorHAnsi" w:hAnsi="Times New Roman"/>
          <w:sz w:val="28"/>
          <w:szCs w:val="28"/>
          <w:lang w:eastAsia="en-US"/>
        </w:rPr>
        <w:t>. В рамках «Экологического марафона» проведена акция «Чистые берега», учащиеся приводили в порядок прибрежную зону рек района, отразив это в тематической презентации.</w:t>
      </w:r>
      <w:r w:rsidR="004D240B" w:rsidRPr="001767A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A08E4" w:rsidRPr="001767AF">
        <w:rPr>
          <w:rFonts w:ascii="Times New Roman" w:eastAsiaTheme="minorHAnsi" w:hAnsi="Times New Roman"/>
          <w:sz w:val="28"/>
          <w:szCs w:val="28"/>
          <w:lang w:eastAsia="en-US"/>
        </w:rPr>
        <w:t>(Приложение 13)</w:t>
      </w:r>
    </w:p>
    <w:p w:rsidR="00E345AF" w:rsidRPr="001767AF" w:rsidRDefault="00E345AF" w:rsidP="00A3393C">
      <w:pPr>
        <w:shd w:val="clear" w:color="auto" w:fill="FFFFFF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767AF">
        <w:rPr>
          <w:rFonts w:ascii="Times New Roman" w:eastAsiaTheme="minorHAnsi" w:hAnsi="Times New Roman"/>
          <w:sz w:val="28"/>
          <w:szCs w:val="28"/>
        </w:rPr>
        <w:t>Проведены муниципальные этапы конкурсов «Мир в наших руках», ак</w:t>
      </w:r>
      <w:r w:rsidR="009A08E4" w:rsidRPr="001767AF">
        <w:rPr>
          <w:rFonts w:ascii="Times New Roman" w:eastAsiaTheme="minorHAnsi" w:hAnsi="Times New Roman"/>
          <w:sz w:val="28"/>
          <w:szCs w:val="28"/>
        </w:rPr>
        <w:t xml:space="preserve">ции «Экологический мониторинг». </w:t>
      </w:r>
      <w:r w:rsidRPr="001767AF">
        <w:rPr>
          <w:rFonts w:ascii="Times New Roman" w:eastAsiaTheme="minorHAnsi" w:hAnsi="Times New Roman"/>
          <w:sz w:val="28"/>
          <w:szCs w:val="28"/>
        </w:rPr>
        <w:t>В Экологической акции по сдаче макулатуры «Сохрани дерево» при</w:t>
      </w:r>
      <w:r w:rsidR="009A08E4" w:rsidRPr="001767AF">
        <w:rPr>
          <w:rFonts w:ascii="Times New Roman" w:eastAsiaTheme="minorHAnsi" w:hAnsi="Times New Roman"/>
          <w:sz w:val="28"/>
          <w:szCs w:val="28"/>
        </w:rPr>
        <w:t>няло участие более 500 человек.</w:t>
      </w:r>
    </w:p>
    <w:p w:rsidR="00E345AF" w:rsidRPr="001767AF" w:rsidRDefault="00E345AF" w:rsidP="00A3393C">
      <w:pPr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345AF" w:rsidRPr="001767AF" w:rsidRDefault="00E345AF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9A08E4" w:rsidRPr="001767AF" w:rsidRDefault="009A08E4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9A08E4" w:rsidRPr="001767AF" w:rsidRDefault="009A08E4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9A08E4" w:rsidRPr="001767AF" w:rsidRDefault="009A08E4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9A08E4" w:rsidRPr="001767AF" w:rsidRDefault="009A08E4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E345AF" w:rsidRPr="001767AF" w:rsidRDefault="005D7635" w:rsidP="00A3393C">
      <w:pPr>
        <w:tabs>
          <w:tab w:val="left" w:pos="1739"/>
        </w:tabs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b/>
          <w:sz w:val="28"/>
          <w:szCs w:val="28"/>
          <w:shd w:val="clear" w:color="auto" w:fill="F6F6F6"/>
        </w:rPr>
        <w:lastRenderedPageBreak/>
        <w:t>Заключение</w:t>
      </w:r>
    </w:p>
    <w:p w:rsidR="00616189" w:rsidRPr="001767AF" w:rsidRDefault="00616189" w:rsidP="00A3393C">
      <w:pPr>
        <w:tabs>
          <w:tab w:val="left" w:pos="1739"/>
        </w:tabs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616189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>В</w:t>
      </w:r>
      <w:r w:rsidR="00561C0C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работе </w:t>
      </w:r>
      <w:r w:rsidR="009169AA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муниципального казённого учреждения «Методический центр в системе дополнительного педагогического </w:t>
      </w:r>
      <w:r w:rsidR="006F1CF6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образования» </w:t>
      </w:r>
      <w:r w:rsidR="00561C0C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сложилась </w:t>
      </w:r>
      <w:r w:rsidR="00F17291" w:rsidRPr="001767AF">
        <w:rPr>
          <w:rFonts w:ascii="Times New Roman" w:hAnsi="Times New Roman"/>
          <w:sz w:val="28"/>
          <w:szCs w:val="28"/>
          <w:shd w:val="clear" w:color="auto" w:fill="F6F6F6"/>
        </w:rPr>
        <w:t>рациональная система работы  по сопровождению деятельности педагогов в развитии проектной и исследовательской деятельности воспитанников и учащихся образовательных организаций муниципального образования Тбилисский район.</w:t>
      </w:r>
    </w:p>
    <w:p w:rsidR="003B3E2D" w:rsidRPr="001767AF" w:rsidRDefault="0071017B" w:rsidP="003B3E2D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proofErr w:type="gramStart"/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Данная работа позволяет </w:t>
      </w:r>
      <w:r w:rsidR="00512D80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повысить </w:t>
      </w:r>
      <w:r w:rsidR="00307EDE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профессиональную </w:t>
      </w:r>
      <w:r w:rsidR="00512D80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компетентность </w:t>
      </w:r>
      <w:r w:rsidR="004B1BB8" w:rsidRPr="001767AF">
        <w:rPr>
          <w:rFonts w:ascii="Times New Roman" w:hAnsi="Times New Roman"/>
          <w:sz w:val="28"/>
          <w:szCs w:val="28"/>
          <w:shd w:val="clear" w:color="auto" w:fill="F6F6F6"/>
        </w:rPr>
        <w:t>педагогов, а также</w:t>
      </w:r>
      <w:r w:rsidR="00307EDE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выявлять</w:t>
      </w:r>
      <w:r w:rsidR="00774470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передовой педагогический опыт, успешно решать функциональные задачи, составляющие сущность профессиональной деятельности</w:t>
      </w:r>
      <w:r w:rsidR="003B3E2D"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 учителя, </w:t>
      </w:r>
      <w:r w:rsidR="003B3E2D" w:rsidRPr="001767AF">
        <w:rPr>
          <w:rFonts w:ascii="Times New Roman" w:hAnsi="Times New Roman"/>
          <w:sz w:val="28"/>
          <w:szCs w:val="28"/>
          <w:shd w:val="clear" w:color="auto" w:fill="F6F6F6"/>
        </w:rPr>
        <w:tab/>
        <w:t>совершенствовать методическую  поддержку педагогов в использовании инновационных методов обучения в урочной и внеурочной деятельности, создавать условия для развития творческой инициативы и повышать профессиональное мастерство преподавателей, оказывать им современную методическую помощь.</w:t>
      </w:r>
      <w:proofErr w:type="gramEnd"/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5D7635" w:rsidRPr="001767AF" w:rsidRDefault="005D7635" w:rsidP="00A3393C">
      <w:pPr>
        <w:tabs>
          <w:tab w:val="left" w:pos="1739"/>
        </w:tabs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6F6F6"/>
        </w:rPr>
      </w:pPr>
    </w:p>
    <w:p w:rsidR="00DD57EE" w:rsidRPr="001767AF" w:rsidRDefault="00DD57EE" w:rsidP="006779F7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1767AF">
        <w:rPr>
          <w:rFonts w:ascii="Times New Roman" w:eastAsia="Times New Roman" w:hAnsi="Times New Roman"/>
          <w:b/>
          <w:kern w:val="36"/>
          <w:sz w:val="28"/>
          <w:szCs w:val="28"/>
        </w:rPr>
        <w:lastRenderedPageBreak/>
        <w:t>Список литературы.</w:t>
      </w:r>
    </w:p>
    <w:p w:rsidR="00DD57EE" w:rsidRPr="001767AF" w:rsidRDefault="00DD57EE" w:rsidP="000F2AD8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Брославская</w:t>
      </w:r>
      <w:proofErr w:type="spellEnd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Т. Л. Организация учебно-исследовательской и проектной деятельности обучающихся в условиях реализации ФГОС ООО // Молодой ученый. - 2015. - №2.1. - С. 5-6.</w:t>
      </w:r>
    </w:p>
    <w:p w:rsidR="00DD57EE" w:rsidRPr="001767AF" w:rsidRDefault="00DD57EE" w:rsidP="000F2AD8">
      <w:pPr>
        <w:pStyle w:val="a3"/>
        <w:numPr>
          <w:ilvl w:val="0"/>
          <w:numId w:val="4"/>
        </w:numPr>
        <w:tabs>
          <w:tab w:val="clear" w:pos="720"/>
          <w:tab w:val="num" w:pos="-284"/>
        </w:tabs>
        <w:ind w:left="-284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</w:rPr>
        <w:t xml:space="preserve">Краля Н. А. Метод учебных проектов как средство активизации учебной   </w:t>
      </w:r>
    </w:p>
    <w:p w:rsidR="00DD57EE" w:rsidRPr="001767AF" w:rsidRDefault="00DD57EE" w:rsidP="000F2AD8">
      <w:pPr>
        <w:pStyle w:val="a3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</w:rPr>
        <w:t xml:space="preserve">     деятельности учащихся: Учебно-методическое пособие</w:t>
      </w:r>
      <w:proofErr w:type="gramStart"/>
      <w:r w:rsidRPr="001767AF">
        <w:rPr>
          <w:rFonts w:ascii="Times New Roman" w:eastAsia="Times New Roman" w:hAnsi="Times New Roman"/>
          <w:sz w:val="28"/>
          <w:szCs w:val="28"/>
        </w:rPr>
        <w:t>/ П</w:t>
      </w:r>
      <w:proofErr w:type="gramEnd"/>
      <w:r w:rsidRPr="001767AF">
        <w:rPr>
          <w:rFonts w:ascii="Times New Roman" w:eastAsia="Times New Roman" w:hAnsi="Times New Roman"/>
          <w:sz w:val="28"/>
          <w:szCs w:val="28"/>
        </w:rPr>
        <w:t xml:space="preserve">од ред. Ю. П.   </w:t>
      </w:r>
    </w:p>
    <w:p w:rsidR="00DD57EE" w:rsidRPr="001767AF" w:rsidRDefault="00DD57EE" w:rsidP="000F2AD8">
      <w:pPr>
        <w:pStyle w:val="a3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</w:rPr>
        <w:t xml:space="preserve">    Дубенского. — Омск: Изд-во ОмГУ,2005. — 59 с., 2005 </w:t>
      </w:r>
    </w:p>
    <w:p w:rsidR="00A93D37" w:rsidRPr="001767AF" w:rsidRDefault="00DD57EE" w:rsidP="000F2AD8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</w:rPr>
        <w:t xml:space="preserve">Новые педагогические и информационные технологии в системе образования: Учеб. пособие для студентов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</w:rPr>
        <w:t>пед</w:t>
      </w:r>
      <w:proofErr w:type="spellEnd"/>
      <w:r w:rsidRPr="001767AF">
        <w:rPr>
          <w:rFonts w:ascii="Times New Roman" w:eastAsia="Times New Roman" w:hAnsi="Times New Roman"/>
          <w:sz w:val="28"/>
          <w:szCs w:val="28"/>
        </w:rPr>
        <w:t xml:space="preserve">. вузов и системы повышения квалификации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</w:rPr>
        <w:t>пед</w:t>
      </w:r>
      <w:proofErr w:type="spellEnd"/>
      <w:r w:rsidRPr="001767AF">
        <w:rPr>
          <w:rFonts w:ascii="Times New Roman" w:eastAsia="Times New Roman" w:hAnsi="Times New Roman"/>
          <w:sz w:val="28"/>
          <w:szCs w:val="28"/>
        </w:rPr>
        <w:t>. кадров</w:t>
      </w:r>
      <w:proofErr w:type="gramStart"/>
      <w:r w:rsidRPr="001767AF">
        <w:rPr>
          <w:rFonts w:ascii="Times New Roman" w:eastAsia="Times New Roman" w:hAnsi="Times New Roman"/>
          <w:sz w:val="28"/>
          <w:szCs w:val="28"/>
        </w:rPr>
        <w:t xml:space="preserve"> / П</w:t>
      </w:r>
      <w:proofErr w:type="gramEnd"/>
      <w:r w:rsidRPr="001767AF">
        <w:rPr>
          <w:rFonts w:ascii="Times New Roman" w:eastAsia="Times New Roman" w:hAnsi="Times New Roman"/>
          <w:sz w:val="28"/>
          <w:szCs w:val="28"/>
        </w:rPr>
        <w:t xml:space="preserve">од ред. Е. С.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</w:rPr>
        <w:t>Полат</w:t>
      </w:r>
      <w:proofErr w:type="spellEnd"/>
      <w:r w:rsidRPr="001767AF">
        <w:rPr>
          <w:rFonts w:ascii="Times New Roman" w:eastAsia="Times New Roman" w:hAnsi="Times New Roman"/>
          <w:sz w:val="28"/>
          <w:szCs w:val="28"/>
        </w:rPr>
        <w:t>. - </w:t>
      </w:r>
      <w:proofErr w:type="gramStart"/>
      <w:r w:rsidRPr="001767AF">
        <w:rPr>
          <w:rFonts w:ascii="Times New Roman" w:eastAsia="Times New Roman" w:hAnsi="Times New Roman"/>
          <w:sz w:val="28"/>
          <w:szCs w:val="28"/>
        </w:rPr>
        <w:t>М: Издательский Центр «Академия», 2001. - с. 66.).</w:t>
      </w:r>
      <w:proofErr w:type="gramEnd"/>
    </w:p>
    <w:p w:rsidR="000F2AD8" w:rsidRPr="001767AF" w:rsidRDefault="000F2AD8" w:rsidP="000F2AD8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  <w:shd w:val="clear" w:color="auto" w:fill="F6F6F6"/>
        </w:rPr>
        <w:t xml:space="preserve">Савенков А. И. «Методика исследовательского обучения младших школьников» — Самара: Изд-во «Учебная литература», 2005. </w:t>
      </w:r>
    </w:p>
    <w:p w:rsidR="00DD57EE" w:rsidRPr="001767AF" w:rsidRDefault="00DD57EE" w:rsidP="000F2AD8">
      <w:pPr>
        <w:pStyle w:val="a3"/>
        <w:numPr>
          <w:ilvl w:val="0"/>
          <w:numId w:val="4"/>
        </w:numPr>
        <w:shd w:val="clear" w:color="auto" w:fill="FFFFFF"/>
        <w:tabs>
          <w:tab w:val="clear" w:pos="720"/>
        </w:tabs>
        <w:ind w:left="-284"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Панкратова В. М. Организация проектно-исследовательской деятельности </w:t>
      </w:r>
      <w:proofErr w:type="gramStart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контексте ФГОС. Из опыта работы // Инновационные педагогические технологии: материалы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междунар</w:t>
      </w:r>
      <w:proofErr w:type="spellEnd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науч.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конф</w:t>
      </w:r>
      <w:proofErr w:type="spellEnd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. (г. Казань, октябрь 2014 г.). - Казань: Бук, 2014. - С. 41-44.</w:t>
      </w:r>
    </w:p>
    <w:p w:rsidR="00DD57EE" w:rsidRPr="001767AF" w:rsidRDefault="00DD57EE" w:rsidP="000F2AD8">
      <w:pPr>
        <w:numPr>
          <w:ilvl w:val="0"/>
          <w:numId w:val="4"/>
        </w:numPr>
        <w:shd w:val="clear" w:color="auto" w:fill="FFFFFF"/>
        <w:ind w:left="-284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Шаповалова</w:t>
      </w:r>
      <w:proofErr w:type="spellEnd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О. В. Формирование глобального мышления у школьников путём реализации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метапредметной</w:t>
      </w:r>
      <w:proofErr w:type="spellEnd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программы «основы учебно-исследовательской и проектной деятельности» // Актуальные вопросы современной педагогики: материалы III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междунар</w:t>
      </w:r>
      <w:proofErr w:type="spellEnd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науч. </w:t>
      </w:r>
      <w:proofErr w:type="spellStart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конф</w:t>
      </w:r>
      <w:proofErr w:type="spellEnd"/>
      <w:r w:rsidRPr="001767AF">
        <w:rPr>
          <w:rFonts w:ascii="Times New Roman" w:eastAsia="Times New Roman" w:hAnsi="Times New Roman"/>
          <w:sz w:val="28"/>
          <w:szCs w:val="28"/>
          <w:shd w:val="clear" w:color="auto" w:fill="FFFFFF"/>
        </w:rPr>
        <w:t>. (г. Уфа, март 2013 г.). — Уфа: Лето, 2013. — С. 105-107.</w:t>
      </w:r>
    </w:p>
    <w:p w:rsidR="006779F7" w:rsidRPr="001767AF" w:rsidRDefault="00DD57EE" w:rsidP="006779F7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767AF">
        <w:rPr>
          <w:rFonts w:ascii="Times New Roman" w:eastAsia="Times New Roman" w:hAnsi="Times New Roman"/>
          <w:b/>
          <w:bCs/>
          <w:sz w:val="28"/>
          <w:szCs w:val="28"/>
        </w:rPr>
        <w:t>Интернет – ресурсы.</w:t>
      </w:r>
    </w:p>
    <w:p w:rsidR="00DD57EE" w:rsidRPr="001767AF" w:rsidRDefault="00DD57EE" w:rsidP="006779F7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ind w:left="-426" w:hanging="1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1767AF">
          <w:rPr>
            <w:rFonts w:ascii="Times New Roman" w:eastAsia="Times New Roman" w:hAnsi="Times New Roman"/>
            <w:sz w:val="28"/>
            <w:szCs w:val="28"/>
          </w:rPr>
          <w:t>http://www.researcher.ru/</w:t>
        </w:r>
      </w:hyperlink>
      <w:r w:rsidRPr="001767AF">
        <w:rPr>
          <w:rFonts w:ascii="Times New Roman" w:eastAsia="Times New Roman" w:hAnsi="Times New Roman"/>
          <w:sz w:val="28"/>
          <w:szCs w:val="28"/>
        </w:rPr>
        <w:t> Савенков А. И. Исследовательское обучение и проектирование в современном образовании // Учебно-методический портал / Исследователь.ru</w:t>
      </w:r>
    </w:p>
    <w:p w:rsidR="00DD57EE" w:rsidRPr="001767AF" w:rsidRDefault="00DD57EE" w:rsidP="006779F7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1767AF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http://chizhschool.edusite.ru/.../baybarina</w:t>
        </w:r>
        <w:r w:rsidRPr="001767AF">
          <w:rPr>
            <w:rFonts w:ascii="Times New Roman" w:eastAsia="Times New Roman" w:hAnsi="Times New Roman"/>
            <w:b/>
            <w:bCs/>
            <w:sz w:val="28"/>
            <w:szCs w:val="28"/>
            <w:u w:val="single"/>
            <w:shd w:val="clear" w:color="auto" w:fill="FFFFFF"/>
          </w:rPr>
          <w:t>ggmaster</w:t>
        </w:r>
        <w:r w:rsidRPr="001767AF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-</w:t>
        </w:r>
        <w:r w:rsidRPr="001767AF">
          <w:rPr>
            <w:rFonts w:ascii="Times New Roman" w:eastAsia="Times New Roman" w:hAnsi="Times New Roman"/>
            <w:b/>
            <w:bCs/>
            <w:sz w:val="28"/>
            <w:szCs w:val="28"/>
            <w:u w:val="single"/>
            <w:shd w:val="clear" w:color="auto" w:fill="FFFFFF"/>
          </w:rPr>
          <w:t>klass</w:t>
        </w:r>
        <w:r w:rsidRPr="001767AF">
          <w:rPr>
            <w:rFonts w:ascii="Times New Roman" w:eastAsia="Times New Roman" w:hAnsi="Times New Roman"/>
            <w:sz w:val="28"/>
            <w:szCs w:val="28"/>
            <w:u w:val="single"/>
            <w:shd w:val="clear" w:color="auto" w:fill="FFFFFF"/>
          </w:rPr>
          <w:t>kraevedenie1</w:t>
        </w:r>
      </w:hyperlink>
    </w:p>
    <w:p w:rsidR="00DD57EE" w:rsidRPr="001767AF" w:rsidRDefault="00DD57EE" w:rsidP="006779F7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1767AF">
          <w:rPr>
            <w:rFonts w:ascii="Times New Roman" w:eastAsia="Times New Roman" w:hAnsi="Times New Roman"/>
            <w:sz w:val="28"/>
            <w:szCs w:val="28"/>
            <w:u w:val="single"/>
          </w:rPr>
          <w:t>http://festival.1september.ru/articles/618304/</w:t>
        </w:r>
      </w:hyperlink>
    </w:p>
    <w:p w:rsidR="00DD57EE" w:rsidRPr="001767AF" w:rsidRDefault="00DD57EE" w:rsidP="006779F7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1767AF">
          <w:rPr>
            <w:rFonts w:ascii="Times New Roman" w:eastAsia="Times New Roman" w:hAnsi="Times New Roman"/>
            <w:sz w:val="28"/>
            <w:szCs w:val="28"/>
            <w:u w:val="single"/>
          </w:rPr>
          <w:t>http://festival.1september.ru/articles/603308/</w:t>
        </w:r>
      </w:hyperlink>
    </w:p>
    <w:p w:rsidR="00DD57EE" w:rsidRPr="001767AF" w:rsidRDefault="00DD57EE" w:rsidP="006779F7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1767AF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1767AF">
          <w:rPr>
            <w:rFonts w:ascii="Times New Roman" w:eastAsia="Times New Roman" w:hAnsi="Times New Roman"/>
            <w:sz w:val="28"/>
            <w:szCs w:val="28"/>
          </w:rPr>
          <w:t>http://www.soclexicon.ru/anketa</w:t>
        </w:r>
      </w:hyperlink>
    </w:p>
    <w:p w:rsidR="00DD57EE" w:rsidRPr="001767AF" w:rsidRDefault="00BA67B6" w:rsidP="006779F7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hyperlink r:id="rId15" w:history="1">
        <w:r w:rsidR="00DD57EE" w:rsidRPr="001767AF">
          <w:rPr>
            <w:rStyle w:val="af"/>
            <w:rFonts w:ascii="Times New Roman" w:eastAsia="Times New Roman" w:hAnsi="Times New Roman"/>
            <w:color w:val="auto"/>
            <w:sz w:val="28"/>
            <w:szCs w:val="28"/>
            <w:shd w:val="clear" w:color="auto" w:fill="FFFFFF"/>
          </w:rPr>
          <w:t>http://proektsosgim.ucoz.ru/publ/dlja_nachinajushhikh/podgotovka_k_provedeniju</w:t>
        </w:r>
      </w:hyperlink>
      <w:hyperlink r:id="rId16" w:history="1">
        <w:r w:rsidR="00DD57EE" w:rsidRPr="001767AF">
          <w:rPr>
            <w:rFonts w:ascii="Times New Roman" w:eastAsia="Times New Roman" w:hAnsi="Times New Roman"/>
            <w:sz w:val="28"/>
            <w:szCs w:val="28"/>
          </w:rPr>
          <w:t>_</w:t>
        </w:r>
      </w:hyperlink>
      <w:r w:rsidR="00DD57EE" w:rsidRPr="001767AF">
        <w:rPr>
          <w:rFonts w:ascii="Times New Roman" w:eastAsia="Times New Roman" w:hAnsi="Times New Roman"/>
          <w:sz w:val="28"/>
          <w:szCs w:val="28"/>
          <w:u w:val="single"/>
          <w:shd w:val="clear" w:color="auto" w:fill="FFFFFF"/>
        </w:rPr>
        <w:t>nauchnogo_issledovanija/3-1-0-12</w:t>
      </w:r>
    </w:p>
    <w:p w:rsidR="00DD57EE" w:rsidRPr="001767AF" w:rsidRDefault="00BA67B6" w:rsidP="006779F7">
      <w:pPr>
        <w:numPr>
          <w:ilvl w:val="0"/>
          <w:numId w:val="4"/>
        </w:numPr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hyperlink r:id="rId17" w:history="1">
        <w:r w:rsidR="00DD57EE" w:rsidRPr="001767AF">
          <w:rPr>
            <w:rFonts w:ascii="Times New Roman" w:eastAsia="Times New Roman" w:hAnsi="Times New Roman"/>
            <w:sz w:val="28"/>
            <w:szCs w:val="28"/>
          </w:rPr>
          <w:t>http://www.kmspb.narod.ru</w:t>
        </w:r>
      </w:hyperlink>
    </w:p>
    <w:p w:rsidR="00DD57EE" w:rsidRPr="001767AF" w:rsidRDefault="00DD57EE" w:rsidP="00DD57EE">
      <w:pPr>
        <w:tabs>
          <w:tab w:val="left" w:pos="1739"/>
        </w:tabs>
        <w:jc w:val="both"/>
        <w:rPr>
          <w:rFonts w:ascii="Times New Roman" w:hAnsi="Times New Roman"/>
          <w:sz w:val="28"/>
          <w:szCs w:val="28"/>
        </w:rPr>
      </w:pPr>
    </w:p>
    <w:p w:rsidR="00DF2D6F" w:rsidRPr="001767AF" w:rsidRDefault="00DF2D6F" w:rsidP="0084223E">
      <w:pPr>
        <w:tabs>
          <w:tab w:val="left" w:pos="1739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</w:p>
    <w:p w:rsidR="00B76385" w:rsidRPr="001767AF" w:rsidRDefault="00B76385" w:rsidP="004D6AD8">
      <w:pPr>
        <w:tabs>
          <w:tab w:val="left" w:pos="1739"/>
        </w:tabs>
        <w:rPr>
          <w:rFonts w:ascii="Times New Roman" w:hAnsi="Times New Roman"/>
          <w:sz w:val="28"/>
          <w:szCs w:val="28"/>
        </w:rPr>
      </w:pPr>
    </w:p>
    <w:p w:rsidR="00B76385" w:rsidRPr="001767AF" w:rsidRDefault="00B76385" w:rsidP="004D6AD8">
      <w:pPr>
        <w:tabs>
          <w:tab w:val="left" w:pos="1739"/>
        </w:tabs>
        <w:rPr>
          <w:rFonts w:ascii="Times New Roman" w:hAnsi="Times New Roman"/>
          <w:sz w:val="28"/>
          <w:szCs w:val="28"/>
        </w:rPr>
      </w:pPr>
    </w:p>
    <w:p w:rsidR="00B76385" w:rsidRPr="001767AF" w:rsidRDefault="00B76385" w:rsidP="004D6AD8">
      <w:pPr>
        <w:tabs>
          <w:tab w:val="left" w:pos="1739"/>
        </w:tabs>
        <w:rPr>
          <w:rFonts w:ascii="Times New Roman" w:hAnsi="Times New Roman"/>
          <w:sz w:val="28"/>
          <w:szCs w:val="28"/>
        </w:rPr>
      </w:pPr>
    </w:p>
    <w:sectPr w:rsidR="00B76385" w:rsidRPr="001767AF" w:rsidSect="0059146D">
      <w:footerReference w:type="default" r:id="rId1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B6" w:rsidRDefault="00BA67B6" w:rsidP="0021079A">
      <w:r>
        <w:separator/>
      </w:r>
    </w:p>
  </w:endnote>
  <w:endnote w:type="continuationSeparator" w:id="0">
    <w:p w:rsidR="00BA67B6" w:rsidRDefault="00BA67B6" w:rsidP="0021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56393"/>
      <w:docPartObj>
        <w:docPartGallery w:val="Page Numbers (Bottom of Page)"/>
        <w:docPartUnique/>
      </w:docPartObj>
    </w:sdtPr>
    <w:sdtEndPr/>
    <w:sdtContent>
      <w:p w:rsidR="00046758" w:rsidRDefault="000467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C30">
          <w:rPr>
            <w:noProof/>
          </w:rPr>
          <w:t>20</w:t>
        </w:r>
        <w:r>
          <w:fldChar w:fldCharType="end"/>
        </w:r>
      </w:p>
    </w:sdtContent>
  </w:sdt>
  <w:p w:rsidR="00046758" w:rsidRDefault="000467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B6" w:rsidRDefault="00BA67B6" w:rsidP="0021079A">
      <w:r>
        <w:separator/>
      </w:r>
    </w:p>
  </w:footnote>
  <w:footnote w:type="continuationSeparator" w:id="0">
    <w:p w:rsidR="00BA67B6" w:rsidRDefault="00BA67B6" w:rsidP="0021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723A"/>
    <w:multiLevelType w:val="hybridMultilevel"/>
    <w:tmpl w:val="C96A77EC"/>
    <w:lvl w:ilvl="0" w:tplc="103890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0720AE9"/>
    <w:multiLevelType w:val="hybridMultilevel"/>
    <w:tmpl w:val="E5966DE0"/>
    <w:lvl w:ilvl="0" w:tplc="870C526A">
      <w:start w:val="1"/>
      <w:numFmt w:val="decimal"/>
      <w:lvlText w:val="%1."/>
      <w:lvlJc w:val="left"/>
      <w:pPr>
        <w:ind w:left="2265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">
    <w:nsid w:val="20B50255"/>
    <w:multiLevelType w:val="multilevel"/>
    <w:tmpl w:val="603673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82609"/>
    <w:multiLevelType w:val="multilevel"/>
    <w:tmpl w:val="B1D6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E2566"/>
    <w:multiLevelType w:val="hybridMultilevel"/>
    <w:tmpl w:val="77047618"/>
    <w:lvl w:ilvl="0" w:tplc="21701C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77475C"/>
    <w:multiLevelType w:val="hybridMultilevel"/>
    <w:tmpl w:val="77462AF0"/>
    <w:lvl w:ilvl="0" w:tplc="7048D7C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975773"/>
    <w:multiLevelType w:val="hybridMultilevel"/>
    <w:tmpl w:val="768E9EEE"/>
    <w:lvl w:ilvl="0" w:tplc="B19C3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DA672D"/>
    <w:multiLevelType w:val="multilevel"/>
    <w:tmpl w:val="682E0948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b w:val="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D5E"/>
    <w:rsid w:val="00001CE1"/>
    <w:rsid w:val="0000274A"/>
    <w:rsid w:val="00011266"/>
    <w:rsid w:val="000125C3"/>
    <w:rsid w:val="00036800"/>
    <w:rsid w:val="00036D5E"/>
    <w:rsid w:val="000430FB"/>
    <w:rsid w:val="00044C16"/>
    <w:rsid w:val="00046758"/>
    <w:rsid w:val="0005344B"/>
    <w:rsid w:val="000570E9"/>
    <w:rsid w:val="0005743B"/>
    <w:rsid w:val="00060D4E"/>
    <w:rsid w:val="00062008"/>
    <w:rsid w:val="00063932"/>
    <w:rsid w:val="00072EA8"/>
    <w:rsid w:val="00074C37"/>
    <w:rsid w:val="00076797"/>
    <w:rsid w:val="0007789B"/>
    <w:rsid w:val="00077B92"/>
    <w:rsid w:val="00082F4E"/>
    <w:rsid w:val="00085455"/>
    <w:rsid w:val="00094693"/>
    <w:rsid w:val="00094CD8"/>
    <w:rsid w:val="00095350"/>
    <w:rsid w:val="00095BED"/>
    <w:rsid w:val="000973BE"/>
    <w:rsid w:val="00097D57"/>
    <w:rsid w:val="000A0731"/>
    <w:rsid w:val="000A11D4"/>
    <w:rsid w:val="000B1506"/>
    <w:rsid w:val="000B55EE"/>
    <w:rsid w:val="000B5AB9"/>
    <w:rsid w:val="000B7127"/>
    <w:rsid w:val="000B7C36"/>
    <w:rsid w:val="000C4495"/>
    <w:rsid w:val="000C641B"/>
    <w:rsid w:val="000C6E49"/>
    <w:rsid w:val="000C7241"/>
    <w:rsid w:val="000C72C0"/>
    <w:rsid w:val="000C7D01"/>
    <w:rsid w:val="000D61F0"/>
    <w:rsid w:val="000D710F"/>
    <w:rsid w:val="000E25C7"/>
    <w:rsid w:val="000E37F8"/>
    <w:rsid w:val="000E3EF5"/>
    <w:rsid w:val="000F2AD8"/>
    <w:rsid w:val="000F692D"/>
    <w:rsid w:val="00100498"/>
    <w:rsid w:val="00101BF6"/>
    <w:rsid w:val="00103204"/>
    <w:rsid w:val="00105F75"/>
    <w:rsid w:val="00106917"/>
    <w:rsid w:val="00117F4C"/>
    <w:rsid w:val="00121C63"/>
    <w:rsid w:val="00132F3A"/>
    <w:rsid w:val="001340B4"/>
    <w:rsid w:val="00137B03"/>
    <w:rsid w:val="00142079"/>
    <w:rsid w:val="00142420"/>
    <w:rsid w:val="001472B0"/>
    <w:rsid w:val="00147E0C"/>
    <w:rsid w:val="001579FF"/>
    <w:rsid w:val="001767AF"/>
    <w:rsid w:val="00182CD4"/>
    <w:rsid w:val="0018320D"/>
    <w:rsid w:val="001848CC"/>
    <w:rsid w:val="00192CE1"/>
    <w:rsid w:val="00194340"/>
    <w:rsid w:val="00196BEA"/>
    <w:rsid w:val="001979C6"/>
    <w:rsid w:val="001A2585"/>
    <w:rsid w:val="001A71A4"/>
    <w:rsid w:val="001A74DC"/>
    <w:rsid w:val="001A7CCA"/>
    <w:rsid w:val="001B3107"/>
    <w:rsid w:val="001B467F"/>
    <w:rsid w:val="001B5062"/>
    <w:rsid w:val="001C4EF9"/>
    <w:rsid w:val="001C789C"/>
    <w:rsid w:val="001C7DB5"/>
    <w:rsid w:val="001D178A"/>
    <w:rsid w:val="001D1ED9"/>
    <w:rsid w:val="001F0672"/>
    <w:rsid w:val="001F366E"/>
    <w:rsid w:val="001F7FE1"/>
    <w:rsid w:val="00202145"/>
    <w:rsid w:val="0021079A"/>
    <w:rsid w:val="00211F3F"/>
    <w:rsid w:val="002135F1"/>
    <w:rsid w:val="00223251"/>
    <w:rsid w:val="00223381"/>
    <w:rsid w:val="00235EC2"/>
    <w:rsid w:val="00236CF0"/>
    <w:rsid w:val="00240F8E"/>
    <w:rsid w:val="002451E8"/>
    <w:rsid w:val="00245AEA"/>
    <w:rsid w:val="00245CAB"/>
    <w:rsid w:val="00250D70"/>
    <w:rsid w:val="00250DDD"/>
    <w:rsid w:val="002511AF"/>
    <w:rsid w:val="00262236"/>
    <w:rsid w:val="00271667"/>
    <w:rsid w:val="00281285"/>
    <w:rsid w:val="002930B4"/>
    <w:rsid w:val="002A063B"/>
    <w:rsid w:val="002A414E"/>
    <w:rsid w:val="002A6924"/>
    <w:rsid w:val="002B20BA"/>
    <w:rsid w:val="002C0858"/>
    <w:rsid w:val="002C48E5"/>
    <w:rsid w:val="002C6DAD"/>
    <w:rsid w:val="002D1A6F"/>
    <w:rsid w:val="002D500D"/>
    <w:rsid w:val="002D6862"/>
    <w:rsid w:val="002E0A8B"/>
    <w:rsid w:val="002F05C8"/>
    <w:rsid w:val="002F079D"/>
    <w:rsid w:val="002F4412"/>
    <w:rsid w:val="002F5E42"/>
    <w:rsid w:val="002F79EB"/>
    <w:rsid w:val="00300D90"/>
    <w:rsid w:val="00301C30"/>
    <w:rsid w:val="00306635"/>
    <w:rsid w:val="00307E42"/>
    <w:rsid w:val="00307EDE"/>
    <w:rsid w:val="003128D9"/>
    <w:rsid w:val="003236A4"/>
    <w:rsid w:val="00325102"/>
    <w:rsid w:val="00326640"/>
    <w:rsid w:val="00340BC5"/>
    <w:rsid w:val="00342C1D"/>
    <w:rsid w:val="00346853"/>
    <w:rsid w:val="003500E9"/>
    <w:rsid w:val="00353843"/>
    <w:rsid w:val="003557C4"/>
    <w:rsid w:val="00356DAB"/>
    <w:rsid w:val="00357F83"/>
    <w:rsid w:val="00360777"/>
    <w:rsid w:val="00363792"/>
    <w:rsid w:val="0037655E"/>
    <w:rsid w:val="00381D22"/>
    <w:rsid w:val="003822E3"/>
    <w:rsid w:val="00394D6E"/>
    <w:rsid w:val="00396D3D"/>
    <w:rsid w:val="003A0125"/>
    <w:rsid w:val="003A49BF"/>
    <w:rsid w:val="003B3D90"/>
    <w:rsid w:val="003B3E2D"/>
    <w:rsid w:val="003B3EB1"/>
    <w:rsid w:val="003B532F"/>
    <w:rsid w:val="003C7BAC"/>
    <w:rsid w:val="003D3AD7"/>
    <w:rsid w:val="003D4ADA"/>
    <w:rsid w:val="003D58CA"/>
    <w:rsid w:val="003D5959"/>
    <w:rsid w:val="003E2B58"/>
    <w:rsid w:val="003E55AD"/>
    <w:rsid w:val="003E61E0"/>
    <w:rsid w:val="003E6D70"/>
    <w:rsid w:val="003F4C95"/>
    <w:rsid w:val="003F62C0"/>
    <w:rsid w:val="004024A6"/>
    <w:rsid w:val="00403841"/>
    <w:rsid w:val="00405651"/>
    <w:rsid w:val="0040623A"/>
    <w:rsid w:val="0041242F"/>
    <w:rsid w:val="004135B0"/>
    <w:rsid w:val="00414A6B"/>
    <w:rsid w:val="00421959"/>
    <w:rsid w:val="00423B6C"/>
    <w:rsid w:val="00427422"/>
    <w:rsid w:val="00427EED"/>
    <w:rsid w:val="004339FE"/>
    <w:rsid w:val="0043782D"/>
    <w:rsid w:val="0044066F"/>
    <w:rsid w:val="00443698"/>
    <w:rsid w:val="00443F0D"/>
    <w:rsid w:val="00446FEE"/>
    <w:rsid w:val="004528D2"/>
    <w:rsid w:val="00453F86"/>
    <w:rsid w:val="00467336"/>
    <w:rsid w:val="004705AF"/>
    <w:rsid w:val="00473CAF"/>
    <w:rsid w:val="004836E3"/>
    <w:rsid w:val="0049172E"/>
    <w:rsid w:val="0049188F"/>
    <w:rsid w:val="00493B0E"/>
    <w:rsid w:val="00494C88"/>
    <w:rsid w:val="00495B3B"/>
    <w:rsid w:val="00497075"/>
    <w:rsid w:val="004A2947"/>
    <w:rsid w:val="004B039C"/>
    <w:rsid w:val="004B065B"/>
    <w:rsid w:val="004B1693"/>
    <w:rsid w:val="004B1BB8"/>
    <w:rsid w:val="004B36B0"/>
    <w:rsid w:val="004B45A8"/>
    <w:rsid w:val="004B5F84"/>
    <w:rsid w:val="004D052C"/>
    <w:rsid w:val="004D240B"/>
    <w:rsid w:val="004D40C2"/>
    <w:rsid w:val="004D4CF1"/>
    <w:rsid w:val="004D6AD8"/>
    <w:rsid w:val="004E041D"/>
    <w:rsid w:val="004E2A46"/>
    <w:rsid w:val="004E2BE8"/>
    <w:rsid w:val="004E554A"/>
    <w:rsid w:val="004E57D0"/>
    <w:rsid w:val="004E6A7D"/>
    <w:rsid w:val="004E7C6F"/>
    <w:rsid w:val="004F4970"/>
    <w:rsid w:val="005009D6"/>
    <w:rsid w:val="00501D56"/>
    <w:rsid w:val="00512D80"/>
    <w:rsid w:val="0051409C"/>
    <w:rsid w:val="00514165"/>
    <w:rsid w:val="005264DC"/>
    <w:rsid w:val="00536BE6"/>
    <w:rsid w:val="00537868"/>
    <w:rsid w:val="00537A6C"/>
    <w:rsid w:val="005477F8"/>
    <w:rsid w:val="00561C0C"/>
    <w:rsid w:val="00564FEF"/>
    <w:rsid w:val="00567DBA"/>
    <w:rsid w:val="0057020B"/>
    <w:rsid w:val="00571E63"/>
    <w:rsid w:val="00574327"/>
    <w:rsid w:val="005746EF"/>
    <w:rsid w:val="00581E3D"/>
    <w:rsid w:val="00582646"/>
    <w:rsid w:val="0059146D"/>
    <w:rsid w:val="00591840"/>
    <w:rsid w:val="00591A72"/>
    <w:rsid w:val="00594D7A"/>
    <w:rsid w:val="005A43ED"/>
    <w:rsid w:val="005A5282"/>
    <w:rsid w:val="005A690B"/>
    <w:rsid w:val="005B0AC2"/>
    <w:rsid w:val="005B1581"/>
    <w:rsid w:val="005B2976"/>
    <w:rsid w:val="005C2BAF"/>
    <w:rsid w:val="005C309B"/>
    <w:rsid w:val="005C6965"/>
    <w:rsid w:val="005D199E"/>
    <w:rsid w:val="005D2A45"/>
    <w:rsid w:val="005D5BF7"/>
    <w:rsid w:val="005D6974"/>
    <w:rsid w:val="005D7635"/>
    <w:rsid w:val="005E3ABD"/>
    <w:rsid w:val="005F2B2B"/>
    <w:rsid w:val="005F451F"/>
    <w:rsid w:val="00602F6E"/>
    <w:rsid w:val="00610F2B"/>
    <w:rsid w:val="006121A9"/>
    <w:rsid w:val="00612B75"/>
    <w:rsid w:val="00615C52"/>
    <w:rsid w:val="00616189"/>
    <w:rsid w:val="00620586"/>
    <w:rsid w:val="00623C3F"/>
    <w:rsid w:val="00626856"/>
    <w:rsid w:val="006354B1"/>
    <w:rsid w:val="00635EF9"/>
    <w:rsid w:val="0064003C"/>
    <w:rsid w:val="006409DC"/>
    <w:rsid w:val="006420B8"/>
    <w:rsid w:val="0066071A"/>
    <w:rsid w:val="006612F2"/>
    <w:rsid w:val="00670FE8"/>
    <w:rsid w:val="006779F7"/>
    <w:rsid w:val="00677FC0"/>
    <w:rsid w:val="00683FDC"/>
    <w:rsid w:val="006851D2"/>
    <w:rsid w:val="006B020C"/>
    <w:rsid w:val="006B0F4B"/>
    <w:rsid w:val="006B24A9"/>
    <w:rsid w:val="006B2B17"/>
    <w:rsid w:val="006B4109"/>
    <w:rsid w:val="006B4987"/>
    <w:rsid w:val="006B731B"/>
    <w:rsid w:val="006C07A9"/>
    <w:rsid w:val="006C35AC"/>
    <w:rsid w:val="006C4631"/>
    <w:rsid w:val="006C65B8"/>
    <w:rsid w:val="006E744B"/>
    <w:rsid w:val="006F0CF8"/>
    <w:rsid w:val="006F152E"/>
    <w:rsid w:val="006F1CF6"/>
    <w:rsid w:val="006F43B8"/>
    <w:rsid w:val="006F5DDC"/>
    <w:rsid w:val="0070637A"/>
    <w:rsid w:val="007064D5"/>
    <w:rsid w:val="00707A79"/>
    <w:rsid w:val="0071017B"/>
    <w:rsid w:val="0072022F"/>
    <w:rsid w:val="007246E3"/>
    <w:rsid w:val="0072674D"/>
    <w:rsid w:val="00726953"/>
    <w:rsid w:val="00726FC4"/>
    <w:rsid w:val="007273ED"/>
    <w:rsid w:val="00730CF2"/>
    <w:rsid w:val="007318E3"/>
    <w:rsid w:val="00743AD8"/>
    <w:rsid w:val="00743F78"/>
    <w:rsid w:val="00744954"/>
    <w:rsid w:val="00746C41"/>
    <w:rsid w:val="00750760"/>
    <w:rsid w:val="00752BBC"/>
    <w:rsid w:val="0075571B"/>
    <w:rsid w:val="007579B6"/>
    <w:rsid w:val="00760C52"/>
    <w:rsid w:val="00771325"/>
    <w:rsid w:val="00774470"/>
    <w:rsid w:val="00774FC6"/>
    <w:rsid w:val="00775B76"/>
    <w:rsid w:val="0077685F"/>
    <w:rsid w:val="00793E1D"/>
    <w:rsid w:val="007A5C21"/>
    <w:rsid w:val="007A5DB6"/>
    <w:rsid w:val="007B56C3"/>
    <w:rsid w:val="007C3764"/>
    <w:rsid w:val="007C3AA6"/>
    <w:rsid w:val="007D1B60"/>
    <w:rsid w:val="007D424B"/>
    <w:rsid w:val="007D604B"/>
    <w:rsid w:val="007E2CB9"/>
    <w:rsid w:val="007E33F8"/>
    <w:rsid w:val="007E3ADA"/>
    <w:rsid w:val="007F3F02"/>
    <w:rsid w:val="008054CC"/>
    <w:rsid w:val="00820976"/>
    <w:rsid w:val="00820ABF"/>
    <w:rsid w:val="00822F0D"/>
    <w:rsid w:val="008251D1"/>
    <w:rsid w:val="00825641"/>
    <w:rsid w:val="00836ABB"/>
    <w:rsid w:val="00837D90"/>
    <w:rsid w:val="0084223E"/>
    <w:rsid w:val="0084321F"/>
    <w:rsid w:val="00844C4F"/>
    <w:rsid w:val="00847933"/>
    <w:rsid w:val="00850E3E"/>
    <w:rsid w:val="00853037"/>
    <w:rsid w:val="008530D2"/>
    <w:rsid w:val="008535B5"/>
    <w:rsid w:val="0085644C"/>
    <w:rsid w:val="00857AD9"/>
    <w:rsid w:val="00857C82"/>
    <w:rsid w:val="008613F9"/>
    <w:rsid w:val="00862838"/>
    <w:rsid w:val="00863F81"/>
    <w:rsid w:val="00864433"/>
    <w:rsid w:val="00864755"/>
    <w:rsid w:val="0087061E"/>
    <w:rsid w:val="00875188"/>
    <w:rsid w:val="008817B6"/>
    <w:rsid w:val="00883476"/>
    <w:rsid w:val="00887649"/>
    <w:rsid w:val="008905E9"/>
    <w:rsid w:val="00891287"/>
    <w:rsid w:val="0089332C"/>
    <w:rsid w:val="00895ECF"/>
    <w:rsid w:val="008A0C2C"/>
    <w:rsid w:val="008A3E92"/>
    <w:rsid w:val="008A50BD"/>
    <w:rsid w:val="008B6FF8"/>
    <w:rsid w:val="008C4BBC"/>
    <w:rsid w:val="008C5A8B"/>
    <w:rsid w:val="008C6F0B"/>
    <w:rsid w:val="008C74FF"/>
    <w:rsid w:val="008D6FC9"/>
    <w:rsid w:val="008D7D73"/>
    <w:rsid w:val="008E0150"/>
    <w:rsid w:val="008E7FC3"/>
    <w:rsid w:val="008F5901"/>
    <w:rsid w:val="00902F67"/>
    <w:rsid w:val="00906E7B"/>
    <w:rsid w:val="009079A5"/>
    <w:rsid w:val="00912C4A"/>
    <w:rsid w:val="0091347B"/>
    <w:rsid w:val="0091432C"/>
    <w:rsid w:val="00916795"/>
    <w:rsid w:val="00916972"/>
    <w:rsid w:val="009169AA"/>
    <w:rsid w:val="0092000C"/>
    <w:rsid w:val="00924523"/>
    <w:rsid w:val="009335F9"/>
    <w:rsid w:val="009337F8"/>
    <w:rsid w:val="009401A2"/>
    <w:rsid w:val="00956485"/>
    <w:rsid w:val="00961C74"/>
    <w:rsid w:val="009625B9"/>
    <w:rsid w:val="00963584"/>
    <w:rsid w:val="009639AA"/>
    <w:rsid w:val="0096572A"/>
    <w:rsid w:val="009702E0"/>
    <w:rsid w:val="00972B44"/>
    <w:rsid w:val="00972C93"/>
    <w:rsid w:val="00974888"/>
    <w:rsid w:val="0098159B"/>
    <w:rsid w:val="0098432F"/>
    <w:rsid w:val="00986E09"/>
    <w:rsid w:val="00990A13"/>
    <w:rsid w:val="00990BE5"/>
    <w:rsid w:val="009955A2"/>
    <w:rsid w:val="009A00DC"/>
    <w:rsid w:val="009A08E4"/>
    <w:rsid w:val="009A7F75"/>
    <w:rsid w:val="009B6A38"/>
    <w:rsid w:val="009B7442"/>
    <w:rsid w:val="009C08A7"/>
    <w:rsid w:val="009C0CDB"/>
    <w:rsid w:val="009C2116"/>
    <w:rsid w:val="009C379E"/>
    <w:rsid w:val="009C6785"/>
    <w:rsid w:val="009D072F"/>
    <w:rsid w:val="009D1998"/>
    <w:rsid w:val="009D2912"/>
    <w:rsid w:val="009D31D5"/>
    <w:rsid w:val="009F3A73"/>
    <w:rsid w:val="009F3F5C"/>
    <w:rsid w:val="009F535D"/>
    <w:rsid w:val="009F66A7"/>
    <w:rsid w:val="00A01773"/>
    <w:rsid w:val="00A045B7"/>
    <w:rsid w:val="00A061F4"/>
    <w:rsid w:val="00A152E7"/>
    <w:rsid w:val="00A2286F"/>
    <w:rsid w:val="00A256AA"/>
    <w:rsid w:val="00A27937"/>
    <w:rsid w:val="00A3393C"/>
    <w:rsid w:val="00A3483D"/>
    <w:rsid w:val="00A36F31"/>
    <w:rsid w:val="00A37C3F"/>
    <w:rsid w:val="00A37EB0"/>
    <w:rsid w:val="00A500C4"/>
    <w:rsid w:val="00A52E9C"/>
    <w:rsid w:val="00A53695"/>
    <w:rsid w:val="00A5387C"/>
    <w:rsid w:val="00A54F56"/>
    <w:rsid w:val="00A56D74"/>
    <w:rsid w:val="00A666CD"/>
    <w:rsid w:val="00A70DAE"/>
    <w:rsid w:val="00A729F9"/>
    <w:rsid w:val="00A732BB"/>
    <w:rsid w:val="00A775D9"/>
    <w:rsid w:val="00A82F47"/>
    <w:rsid w:val="00A8312A"/>
    <w:rsid w:val="00A903A0"/>
    <w:rsid w:val="00A90F4F"/>
    <w:rsid w:val="00A91280"/>
    <w:rsid w:val="00A93391"/>
    <w:rsid w:val="00A93D37"/>
    <w:rsid w:val="00A96343"/>
    <w:rsid w:val="00A966A6"/>
    <w:rsid w:val="00A97656"/>
    <w:rsid w:val="00AA2B15"/>
    <w:rsid w:val="00AB17C9"/>
    <w:rsid w:val="00AC1E31"/>
    <w:rsid w:val="00AC4870"/>
    <w:rsid w:val="00AC51DF"/>
    <w:rsid w:val="00AC7E72"/>
    <w:rsid w:val="00AF1CEE"/>
    <w:rsid w:val="00AF3657"/>
    <w:rsid w:val="00B01642"/>
    <w:rsid w:val="00B01C5B"/>
    <w:rsid w:val="00B06B76"/>
    <w:rsid w:val="00B078E1"/>
    <w:rsid w:val="00B07FAA"/>
    <w:rsid w:val="00B10977"/>
    <w:rsid w:val="00B11B33"/>
    <w:rsid w:val="00B13CE4"/>
    <w:rsid w:val="00B13FFB"/>
    <w:rsid w:val="00B166CB"/>
    <w:rsid w:val="00B212F4"/>
    <w:rsid w:val="00B2347D"/>
    <w:rsid w:val="00B246C8"/>
    <w:rsid w:val="00B24809"/>
    <w:rsid w:val="00B308E8"/>
    <w:rsid w:val="00B41073"/>
    <w:rsid w:val="00B43151"/>
    <w:rsid w:val="00B46502"/>
    <w:rsid w:val="00B55C90"/>
    <w:rsid w:val="00B57798"/>
    <w:rsid w:val="00B623F7"/>
    <w:rsid w:val="00B7509F"/>
    <w:rsid w:val="00B750F7"/>
    <w:rsid w:val="00B76385"/>
    <w:rsid w:val="00B7729C"/>
    <w:rsid w:val="00B82844"/>
    <w:rsid w:val="00B857D3"/>
    <w:rsid w:val="00B869F6"/>
    <w:rsid w:val="00B90AA0"/>
    <w:rsid w:val="00B9115B"/>
    <w:rsid w:val="00B9177F"/>
    <w:rsid w:val="00B9264A"/>
    <w:rsid w:val="00B951D1"/>
    <w:rsid w:val="00B96BDB"/>
    <w:rsid w:val="00BA67B6"/>
    <w:rsid w:val="00BB19B9"/>
    <w:rsid w:val="00BB4990"/>
    <w:rsid w:val="00BC1B71"/>
    <w:rsid w:val="00BC1D17"/>
    <w:rsid w:val="00BC55BC"/>
    <w:rsid w:val="00BD1EEF"/>
    <w:rsid w:val="00BD2301"/>
    <w:rsid w:val="00BD38CE"/>
    <w:rsid w:val="00BD3C79"/>
    <w:rsid w:val="00BD3EBC"/>
    <w:rsid w:val="00BD6F05"/>
    <w:rsid w:val="00BE01B1"/>
    <w:rsid w:val="00BE07D7"/>
    <w:rsid w:val="00BE59B5"/>
    <w:rsid w:val="00BF3AB8"/>
    <w:rsid w:val="00BF748A"/>
    <w:rsid w:val="00C03485"/>
    <w:rsid w:val="00C0359B"/>
    <w:rsid w:val="00C057B7"/>
    <w:rsid w:val="00C05FE4"/>
    <w:rsid w:val="00C07B5C"/>
    <w:rsid w:val="00C13433"/>
    <w:rsid w:val="00C16959"/>
    <w:rsid w:val="00C1762A"/>
    <w:rsid w:val="00C20197"/>
    <w:rsid w:val="00C22EFC"/>
    <w:rsid w:val="00C23FF6"/>
    <w:rsid w:val="00C24BC8"/>
    <w:rsid w:val="00C24D58"/>
    <w:rsid w:val="00C2757F"/>
    <w:rsid w:val="00C461D0"/>
    <w:rsid w:val="00C52586"/>
    <w:rsid w:val="00C56A56"/>
    <w:rsid w:val="00C57EF6"/>
    <w:rsid w:val="00C60DCA"/>
    <w:rsid w:val="00C63BC9"/>
    <w:rsid w:val="00C65C65"/>
    <w:rsid w:val="00C677E8"/>
    <w:rsid w:val="00C70F85"/>
    <w:rsid w:val="00C743C7"/>
    <w:rsid w:val="00C770F1"/>
    <w:rsid w:val="00C813D1"/>
    <w:rsid w:val="00C84A22"/>
    <w:rsid w:val="00C86074"/>
    <w:rsid w:val="00C86EA1"/>
    <w:rsid w:val="00C879FC"/>
    <w:rsid w:val="00C92F65"/>
    <w:rsid w:val="00CA0DC6"/>
    <w:rsid w:val="00CB6D41"/>
    <w:rsid w:val="00CD16F4"/>
    <w:rsid w:val="00CD1CCB"/>
    <w:rsid w:val="00CD2846"/>
    <w:rsid w:val="00CD35D0"/>
    <w:rsid w:val="00CE3F99"/>
    <w:rsid w:val="00CF255F"/>
    <w:rsid w:val="00CF4064"/>
    <w:rsid w:val="00CF4D8C"/>
    <w:rsid w:val="00D01876"/>
    <w:rsid w:val="00D10C1E"/>
    <w:rsid w:val="00D13225"/>
    <w:rsid w:val="00D134C6"/>
    <w:rsid w:val="00D1520C"/>
    <w:rsid w:val="00D25548"/>
    <w:rsid w:val="00D26C11"/>
    <w:rsid w:val="00D2774B"/>
    <w:rsid w:val="00D41D73"/>
    <w:rsid w:val="00D45AE2"/>
    <w:rsid w:val="00D546E3"/>
    <w:rsid w:val="00D54E6B"/>
    <w:rsid w:val="00D62669"/>
    <w:rsid w:val="00D62FC4"/>
    <w:rsid w:val="00D64F7F"/>
    <w:rsid w:val="00D70A91"/>
    <w:rsid w:val="00D72EDA"/>
    <w:rsid w:val="00D73345"/>
    <w:rsid w:val="00D755B9"/>
    <w:rsid w:val="00D762D2"/>
    <w:rsid w:val="00D763F1"/>
    <w:rsid w:val="00D83898"/>
    <w:rsid w:val="00D85A18"/>
    <w:rsid w:val="00D9057B"/>
    <w:rsid w:val="00D9447E"/>
    <w:rsid w:val="00D950DA"/>
    <w:rsid w:val="00DA0C08"/>
    <w:rsid w:val="00DB75C7"/>
    <w:rsid w:val="00DD3A92"/>
    <w:rsid w:val="00DD4A83"/>
    <w:rsid w:val="00DD57EE"/>
    <w:rsid w:val="00DD72CF"/>
    <w:rsid w:val="00DE28ED"/>
    <w:rsid w:val="00DE4321"/>
    <w:rsid w:val="00DF0017"/>
    <w:rsid w:val="00DF0183"/>
    <w:rsid w:val="00DF2D6F"/>
    <w:rsid w:val="00DF3A59"/>
    <w:rsid w:val="00DF5254"/>
    <w:rsid w:val="00E00352"/>
    <w:rsid w:val="00E00AAA"/>
    <w:rsid w:val="00E02310"/>
    <w:rsid w:val="00E1161D"/>
    <w:rsid w:val="00E17695"/>
    <w:rsid w:val="00E25824"/>
    <w:rsid w:val="00E317C3"/>
    <w:rsid w:val="00E31B97"/>
    <w:rsid w:val="00E345AF"/>
    <w:rsid w:val="00E41B34"/>
    <w:rsid w:val="00E42B74"/>
    <w:rsid w:val="00E570D8"/>
    <w:rsid w:val="00E6120E"/>
    <w:rsid w:val="00E618B2"/>
    <w:rsid w:val="00E63512"/>
    <w:rsid w:val="00E64B60"/>
    <w:rsid w:val="00E656C9"/>
    <w:rsid w:val="00E7092F"/>
    <w:rsid w:val="00E70DCE"/>
    <w:rsid w:val="00E749E8"/>
    <w:rsid w:val="00E810F2"/>
    <w:rsid w:val="00E84EC2"/>
    <w:rsid w:val="00E874FC"/>
    <w:rsid w:val="00E8762B"/>
    <w:rsid w:val="00E87A39"/>
    <w:rsid w:val="00E90D33"/>
    <w:rsid w:val="00E93EBD"/>
    <w:rsid w:val="00EA5550"/>
    <w:rsid w:val="00EA5E0C"/>
    <w:rsid w:val="00EB00D6"/>
    <w:rsid w:val="00EB290A"/>
    <w:rsid w:val="00EB78B4"/>
    <w:rsid w:val="00EC1206"/>
    <w:rsid w:val="00EC3DCD"/>
    <w:rsid w:val="00EC4E00"/>
    <w:rsid w:val="00EC586E"/>
    <w:rsid w:val="00EC6C22"/>
    <w:rsid w:val="00ED0531"/>
    <w:rsid w:val="00EE4712"/>
    <w:rsid w:val="00EE6169"/>
    <w:rsid w:val="00EF5923"/>
    <w:rsid w:val="00F02876"/>
    <w:rsid w:val="00F04218"/>
    <w:rsid w:val="00F14B63"/>
    <w:rsid w:val="00F17291"/>
    <w:rsid w:val="00F1781C"/>
    <w:rsid w:val="00F21BCD"/>
    <w:rsid w:val="00F2305A"/>
    <w:rsid w:val="00F26FD4"/>
    <w:rsid w:val="00F27D62"/>
    <w:rsid w:val="00F31886"/>
    <w:rsid w:val="00F334B7"/>
    <w:rsid w:val="00F33876"/>
    <w:rsid w:val="00F34007"/>
    <w:rsid w:val="00F354D6"/>
    <w:rsid w:val="00F36933"/>
    <w:rsid w:val="00F369ED"/>
    <w:rsid w:val="00F427E7"/>
    <w:rsid w:val="00F44729"/>
    <w:rsid w:val="00F46B1E"/>
    <w:rsid w:val="00F50322"/>
    <w:rsid w:val="00F52702"/>
    <w:rsid w:val="00F52A21"/>
    <w:rsid w:val="00F52CF2"/>
    <w:rsid w:val="00F53E1F"/>
    <w:rsid w:val="00F610B6"/>
    <w:rsid w:val="00F6268D"/>
    <w:rsid w:val="00F73AE8"/>
    <w:rsid w:val="00F73B57"/>
    <w:rsid w:val="00F74AAE"/>
    <w:rsid w:val="00F84D65"/>
    <w:rsid w:val="00FA18EA"/>
    <w:rsid w:val="00FA25CA"/>
    <w:rsid w:val="00FA303F"/>
    <w:rsid w:val="00FA3A53"/>
    <w:rsid w:val="00FA45BD"/>
    <w:rsid w:val="00FA64FF"/>
    <w:rsid w:val="00FB3011"/>
    <w:rsid w:val="00FB6041"/>
    <w:rsid w:val="00FB6318"/>
    <w:rsid w:val="00FB68AB"/>
    <w:rsid w:val="00FC1561"/>
    <w:rsid w:val="00FC3BC4"/>
    <w:rsid w:val="00FC675F"/>
    <w:rsid w:val="00FD2361"/>
    <w:rsid w:val="00FD517C"/>
    <w:rsid w:val="00FE26F8"/>
    <w:rsid w:val="00FE2C32"/>
    <w:rsid w:val="00FE3DC5"/>
    <w:rsid w:val="00FE4E0E"/>
    <w:rsid w:val="00FE7EED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BC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85"/>
    <w:pPr>
      <w:ind w:left="720"/>
      <w:contextualSpacing/>
    </w:pPr>
  </w:style>
  <w:style w:type="table" w:styleId="a4">
    <w:name w:val="Table Grid"/>
    <w:basedOn w:val="a1"/>
    <w:uiPriority w:val="59"/>
    <w:rsid w:val="0086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D69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6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2D2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107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079A"/>
    <w:rPr>
      <w:rFonts w:ascii="Calibri" w:hAnsi="Calibri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07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079A"/>
    <w:rPr>
      <w:rFonts w:ascii="Calibri" w:hAnsi="Calibri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C1762A"/>
    <w:rPr>
      <w:b/>
      <w:bCs/>
    </w:rPr>
  </w:style>
  <w:style w:type="character" w:customStyle="1" w:styleId="c3">
    <w:name w:val="c3"/>
    <w:basedOn w:val="a0"/>
    <w:rsid w:val="00C1762A"/>
  </w:style>
  <w:style w:type="paragraph" w:customStyle="1" w:styleId="c16">
    <w:name w:val="c16"/>
    <w:basedOn w:val="a"/>
    <w:rsid w:val="00C176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11">
    <w:name w:val="c11"/>
    <w:basedOn w:val="a0"/>
    <w:rsid w:val="00C1762A"/>
  </w:style>
  <w:style w:type="character" w:customStyle="1" w:styleId="apple-converted-space">
    <w:name w:val="apple-converted-space"/>
    <w:basedOn w:val="a0"/>
    <w:rsid w:val="00C1762A"/>
  </w:style>
  <w:style w:type="paragraph" w:styleId="ad">
    <w:name w:val="Body Text"/>
    <w:basedOn w:val="a"/>
    <w:link w:val="ae"/>
    <w:uiPriority w:val="99"/>
    <w:semiHidden/>
    <w:unhideWhenUsed/>
    <w:rsid w:val="005E3AB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E3ABD"/>
    <w:rPr>
      <w:rFonts w:ascii="Calibri" w:hAnsi="Calibri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DD57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85"/>
    <w:pPr>
      <w:ind w:left="720"/>
      <w:contextualSpacing/>
    </w:pPr>
  </w:style>
  <w:style w:type="table" w:styleId="a4">
    <w:name w:val="Table Grid"/>
    <w:basedOn w:val="a1"/>
    <w:uiPriority w:val="59"/>
    <w:rsid w:val="0086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D69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6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2D2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107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079A"/>
    <w:rPr>
      <w:rFonts w:ascii="Calibri" w:hAnsi="Calibri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07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079A"/>
    <w:rPr>
      <w:rFonts w:ascii="Calibri" w:hAnsi="Calibri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C1762A"/>
    <w:rPr>
      <w:b/>
      <w:bCs/>
    </w:rPr>
  </w:style>
  <w:style w:type="character" w:customStyle="1" w:styleId="c3">
    <w:name w:val="c3"/>
    <w:basedOn w:val="a0"/>
    <w:rsid w:val="00C1762A"/>
  </w:style>
  <w:style w:type="paragraph" w:customStyle="1" w:styleId="c16">
    <w:name w:val="c16"/>
    <w:basedOn w:val="a"/>
    <w:rsid w:val="00C176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11">
    <w:name w:val="c11"/>
    <w:basedOn w:val="a0"/>
    <w:rsid w:val="00C1762A"/>
  </w:style>
  <w:style w:type="character" w:customStyle="1" w:styleId="apple-converted-space">
    <w:name w:val="apple-converted-space"/>
    <w:basedOn w:val="a0"/>
    <w:rsid w:val="00C1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urok.ru/go.html?href=http%3A%2F%2Ffestival.1september.ru%2Farticles%2F603308%2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festival.1september.ru%2Farticles%2F618304%2F" TargetMode="External"/><Relationship Id="rId17" Type="http://schemas.openxmlformats.org/officeDocument/2006/relationships/hyperlink" Target="https://infourok.ru/go.html?href=http%3A%2F%2Fwww.kmspb.narod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proektsosgim.ucoz.ru%2Fpubl%2Fdlja_nachinajushhikh%2Fpodgotovka_k_provedeniju_nauchnogo_issledovanija%2F3-1-0-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chizhschool.edusite.ru%2F...%2Fbaybarinaggmaster-klasskraevedenie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ektsosgim.ucoz.ru/publ/dlja_nachinajushhikh/podgotovka_k_provedeniju" TargetMode="External"/><Relationship Id="rId10" Type="http://schemas.openxmlformats.org/officeDocument/2006/relationships/hyperlink" Target="https://infourok.ru/go.html?href=http%3A%2F%2Fwww.researcher.ru%2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nfourok.ru/go.html?href=http%3A%2F%2Fwww.soclexicon.ru%2Fank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20</Pages>
  <Words>6287</Words>
  <Characters>35836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160</cp:revision>
  <cp:lastPrinted>2019-09-11T08:58:00Z</cp:lastPrinted>
  <dcterms:created xsi:type="dcterms:W3CDTF">2019-08-29T12:04:00Z</dcterms:created>
  <dcterms:modified xsi:type="dcterms:W3CDTF">2019-09-11T08:59:00Z</dcterms:modified>
</cp:coreProperties>
</file>