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B2" w:rsidRPr="00BE7DF5" w:rsidRDefault="00480EB2" w:rsidP="00480EB2">
      <w:pPr>
        <w:spacing w:after="0"/>
        <w:ind w:left="360"/>
        <w:jc w:val="center"/>
        <w:rPr>
          <w:rFonts w:ascii="Times New Roman" w:hAnsi="Times New Roman" w:cs="Times New Roman"/>
          <w:sz w:val="32"/>
          <w:szCs w:val="28"/>
        </w:rPr>
      </w:pPr>
      <w:r w:rsidRPr="00BE7DF5">
        <w:rPr>
          <w:rFonts w:ascii="Times New Roman" w:hAnsi="Times New Roman" w:cs="Times New Roman"/>
          <w:sz w:val="32"/>
          <w:szCs w:val="28"/>
        </w:rPr>
        <w:t>Список художественной литературы для чтения детям.</w:t>
      </w:r>
    </w:p>
    <w:p w:rsidR="00480EB2" w:rsidRDefault="00480EB2" w:rsidP="00480EB2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В. Бианки «Лесная газета. Осень».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Соколов-Микитов.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белочка».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Иваненко. «Спокойной ночи!»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Соколов-Микитов «Лес осенью».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Сладков «Почему ноябрь пегий»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Бианки. «Прячутся…»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Клыков. «В воде осенью»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Павлова «Осенью»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Трутнева «Грибы»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Бианки. «Готовятся к зиме»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 Благинина «Если встанешь на заре».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Бунин «Листопад».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«Почему осенью листья деревьев меняют цвет и опадают».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Домаренок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«Осень»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«Яблоко».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«Рыжие листья»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 Сладков «Лесные силачи».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 Сладков «Осень на пороге».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«Художник Осень».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Домарёнок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«Усталый дождик».</w:t>
      </w:r>
    </w:p>
    <w:p w:rsidR="00480EB2" w:rsidRDefault="00480EB2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Домаренок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«Золотая осень на школьном дворе».</w:t>
      </w:r>
    </w:p>
    <w:p w:rsidR="00285171" w:rsidRDefault="00285171" w:rsidP="00480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Козлов «В родном лесу», «сосновая шишка», «Осенняя песня травы», «Птица», «Мы 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дышать», «Лисичка», «Как поймать облако», «Осенняя сказка», «Осенние корабли»</w:t>
      </w:r>
    </w:p>
    <w:p w:rsidR="00480EB2" w:rsidRPr="00D318D0" w:rsidRDefault="00480EB2" w:rsidP="00480EB2">
      <w:pPr>
        <w:rPr>
          <w:rFonts w:ascii="Times New Roman" w:hAnsi="Times New Roman" w:cs="Times New Roman"/>
          <w:sz w:val="28"/>
          <w:szCs w:val="28"/>
        </w:rPr>
      </w:pPr>
    </w:p>
    <w:p w:rsidR="003A21B8" w:rsidRPr="00D318D0" w:rsidRDefault="003A21B8">
      <w:pPr>
        <w:rPr>
          <w:rFonts w:ascii="Times New Roman" w:hAnsi="Times New Roman" w:cs="Times New Roman"/>
          <w:sz w:val="28"/>
          <w:szCs w:val="28"/>
        </w:rPr>
      </w:pPr>
    </w:p>
    <w:sectPr w:rsidR="003A21B8" w:rsidRPr="00D318D0" w:rsidSect="003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34293"/>
    <w:multiLevelType w:val="hybridMultilevel"/>
    <w:tmpl w:val="D4C6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EB2"/>
    <w:rsid w:val="00285171"/>
    <w:rsid w:val="003A21B8"/>
    <w:rsid w:val="00480EB2"/>
    <w:rsid w:val="007A3BC0"/>
    <w:rsid w:val="00803C43"/>
    <w:rsid w:val="009134C3"/>
    <w:rsid w:val="009C4A98"/>
    <w:rsid w:val="00D318D0"/>
    <w:rsid w:val="00DC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B2"/>
    <w:pPr>
      <w:ind w:left="720"/>
      <w:contextualSpacing/>
    </w:pPr>
  </w:style>
  <w:style w:type="character" w:styleId="a4">
    <w:name w:val="Strong"/>
    <w:basedOn w:val="a0"/>
    <w:uiPriority w:val="22"/>
    <w:qFormat/>
    <w:rsid w:val="00D318D0"/>
    <w:rPr>
      <w:b/>
      <w:bCs/>
    </w:rPr>
  </w:style>
  <w:style w:type="character" w:styleId="a5">
    <w:name w:val="Hyperlink"/>
    <w:basedOn w:val="a0"/>
    <w:uiPriority w:val="99"/>
    <w:semiHidden/>
    <w:unhideWhenUsed/>
    <w:rsid w:val="00D318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Елена</cp:lastModifiedBy>
  <cp:revision>4</cp:revision>
  <cp:lastPrinted>2019-03-26T08:30:00Z</cp:lastPrinted>
  <dcterms:created xsi:type="dcterms:W3CDTF">2019-03-26T08:31:00Z</dcterms:created>
  <dcterms:modified xsi:type="dcterms:W3CDTF">2019-05-12T16:43:00Z</dcterms:modified>
</cp:coreProperties>
</file>