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E9C" w:rsidRPr="00AD1E9C" w:rsidRDefault="00AD1E9C" w:rsidP="00AD1E9C">
      <w:pPr>
        <w:shd w:val="clear" w:color="auto" w:fill="FFFFFF"/>
        <w:spacing w:after="0" w:line="240" w:lineRule="auto"/>
        <w:rPr>
          <w:rFonts w:ascii="роман" w:eastAsia="Times New Roman" w:hAnsi="роман" w:cs="Times New Roman"/>
          <w:b/>
          <w:bCs/>
          <w:color w:val="000000"/>
          <w:sz w:val="32"/>
          <w:szCs w:val="32"/>
          <w:lang w:eastAsia="ru-RU"/>
        </w:rPr>
      </w:pPr>
      <w:r>
        <w:rPr>
          <w:rFonts w:ascii="роман" w:eastAsia="Times New Roman" w:hAnsi="роман" w:cs="Times New Roman"/>
          <w:b/>
          <w:bCs/>
          <w:color w:val="000000"/>
          <w:sz w:val="28"/>
          <w:szCs w:val="28"/>
          <w:lang w:eastAsia="ru-RU"/>
        </w:rPr>
        <w:t xml:space="preserve">                                       </w:t>
      </w:r>
      <w:r w:rsidRPr="00AD1E9C">
        <w:rPr>
          <w:rFonts w:ascii="роман" w:eastAsia="Times New Roman" w:hAnsi="роман" w:cs="Times New Roman"/>
          <w:b/>
          <w:bCs/>
          <w:color w:val="000000"/>
          <w:sz w:val="32"/>
          <w:szCs w:val="32"/>
          <w:lang w:eastAsia="ru-RU"/>
        </w:rPr>
        <w:t>Дидактические игры</w:t>
      </w:r>
    </w:p>
    <w:p w:rsidR="00AD1E9C" w:rsidRDefault="00AD1E9C" w:rsidP="00AD1E9C">
      <w:pPr>
        <w:shd w:val="clear" w:color="auto" w:fill="FFFFFF"/>
        <w:spacing w:after="0" w:line="240" w:lineRule="auto"/>
        <w:rPr>
          <w:rFonts w:ascii="роман" w:eastAsia="Times New Roman" w:hAnsi="роман" w:cs="Times New Roman"/>
          <w:b/>
          <w:bCs/>
          <w:color w:val="000000"/>
          <w:sz w:val="28"/>
          <w:szCs w:val="28"/>
          <w:lang w:eastAsia="ru-RU"/>
        </w:rPr>
      </w:pPr>
      <w:r>
        <w:rPr>
          <w:rFonts w:ascii="роман" w:eastAsia="Times New Roman" w:hAnsi="роман" w:cs="Times New Roman"/>
          <w:b/>
          <w:bCs/>
          <w:color w:val="000000"/>
          <w:sz w:val="28"/>
          <w:szCs w:val="28"/>
          <w:lang w:eastAsia="ru-RU"/>
        </w:rPr>
        <w:t xml:space="preserve">                            </w:t>
      </w:r>
    </w:p>
    <w:p w:rsidR="00467AA0" w:rsidRPr="00AD1E9C" w:rsidRDefault="00AD1E9C" w:rsidP="00AD1E9C">
      <w:pPr>
        <w:shd w:val="clear" w:color="auto" w:fill="FFFFFF"/>
        <w:spacing w:after="0" w:line="240" w:lineRule="auto"/>
        <w:rPr>
          <w:rFonts w:ascii="роман" w:eastAsia="Times New Roman" w:hAnsi="роман" w:cs="Times New Roman"/>
          <w:color w:val="000000"/>
          <w:sz w:val="28"/>
          <w:szCs w:val="28"/>
          <w:lang w:eastAsia="ru-RU"/>
        </w:rPr>
      </w:pPr>
      <w:r>
        <w:rPr>
          <w:rFonts w:ascii="роман" w:eastAsia="Times New Roman" w:hAnsi="роман" w:cs="Times New Roman"/>
          <w:b/>
          <w:bCs/>
          <w:color w:val="000000"/>
          <w:sz w:val="28"/>
          <w:szCs w:val="28"/>
          <w:lang w:eastAsia="ru-RU"/>
        </w:rPr>
        <w:t xml:space="preserve">                                 </w:t>
      </w:r>
      <w:r w:rsidR="00467AA0" w:rsidRPr="00AD1E9C">
        <w:rPr>
          <w:rFonts w:ascii="роман" w:eastAsia="Times New Roman" w:hAnsi="роман" w:cs="Times New Roman"/>
          <w:b/>
          <w:bCs/>
          <w:color w:val="000000"/>
          <w:sz w:val="28"/>
          <w:szCs w:val="28"/>
          <w:lang w:eastAsia="ru-RU"/>
        </w:rPr>
        <w:t>Дидактическая игра «Светофор»</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Цель:</w:t>
      </w:r>
      <w:r w:rsidRPr="00AD1E9C">
        <w:rPr>
          <w:rFonts w:ascii="роман" w:eastAsia="Times New Roman" w:hAnsi="роман" w:cs="Times New Roman"/>
          <w:color w:val="000000"/>
          <w:sz w:val="28"/>
          <w:szCs w:val="28"/>
          <w:lang w:eastAsia="ru-RU"/>
        </w:rPr>
        <w:t> закрепить представления детей о назначении светофора, о его сигналах, развивать внимание, зрительное восприятие; воспитывать самостоятельность, быстроту реакции, смекалку</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Материал:</w:t>
      </w:r>
      <w:r w:rsidRPr="00AD1E9C">
        <w:rPr>
          <w:rFonts w:ascii="роман" w:eastAsia="Times New Roman" w:hAnsi="роман" w:cs="Times New Roman"/>
          <w:color w:val="000000"/>
          <w:sz w:val="28"/>
          <w:szCs w:val="28"/>
          <w:lang w:eastAsia="ru-RU"/>
        </w:rPr>
        <w:t> круги красного, желтого, зеленого цвета, светофор</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Ход игры:</w:t>
      </w:r>
      <w:r w:rsidRPr="00AD1E9C">
        <w:rPr>
          <w:rFonts w:ascii="роман" w:eastAsia="Times New Roman" w:hAnsi="роман" w:cs="Times New Roman"/>
          <w:color w:val="000000"/>
          <w:sz w:val="28"/>
          <w:szCs w:val="28"/>
          <w:lang w:eastAsia="ru-RU"/>
        </w:rPr>
        <w:t> Ведущий, раздав детям кружки зеленого, желтого, красного цветов, последовательно переключает светофор, а дети показывают соответствующие кружки и объясняют, что означает каждый из них</w:t>
      </w:r>
    </w:p>
    <w:p w:rsidR="00467AA0" w:rsidRPr="00AD1E9C" w:rsidRDefault="00467AA0" w:rsidP="00467AA0">
      <w:pPr>
        <w:shd w:val="clear" w:color="auto" w:fill="FFFFFF"/>
        <w:spacing w:after="0" w:line="240" w:lineRule="auto"/>
        <w:jc w:val="center"/>
        <w:rPr>
          <w:rFonts w:ascii="роман" w:eastAsia="Times New Roman" w:hAnsi="роман" w:cs="Times New Roman"/>
          <w:b/>
          <w:bCs/>
          <w:color w:val="000000"/>
          <w:sz w:val="28"/>
          <w:szCs w:val="28"/>
          <w:lang w:eastAsia="ru-RU"/>
        </w:rPr>
      </w:pP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Дидактическая игра «Умные машины»</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Цель:</w:t>
      </w:r>
      <w:r w:rsidRPr="00AD1E9C">
        <w:rPr>
          <w:rFonts w:ascii="роман" w:eastAsia="Times New Roman" w:hAnsi="роман" w:cs="Times New Roman"/>
          <w:color w:val="000000"/>
          <w:sz w:val="28"/>
          <w:szCs w:val="28"/>
          <w:lang w:eastAsia="ru-RU"/>
        </w:rPr>
        <w:t>  Формировать представления детей о различных видах транспорта, закреплять знания о сенсорных эталонах цвета, упражнять в различении предметов по форме и величине, развивать наглядно-образное мышление, развивать способность объединять предметы на основании определенных признаков (классификация)</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Материал:</w:t>
      </w:r>
      <w:r w:rsidRPr="00AD1E9C">
        <w:rPr>
          <w:rFonts w:ascii="роман" w:eastAsia="Times New Roman" w:hAnsi="роман" w:cs="Times New Roman"/>
          <w:color w:val="000000"/>
          <w:sz w:val="28"/>
          <w:szCs w:val="28"/>
          <w:lang w:eastAsia="ru-RU"/>
        </w:rPr>
        <w:t> 3 игровые карты, силуэты разного вида транспорта (мотоцикл, автобус, грузовая машина и легковая машина 3 видов) в количестве 36 штук разной формы, цвета и размера</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Ход игры:</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Начало игры: заинтересовать детей с помощью стихотворения</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 xml:space="preserve">Посмотри </w:t>
      </w:r>
      <w:proofErr w:type="spellStart"/>
      <w:r w:rsidRPr="00AD1E9C">
        <w:rPr>
          <w:rFonts w:ascii="роман" w:eastAsia="Times New Roman" w:hAnsi="роман" w:cs="Times New Roman"/>
          <w:color w:val="000000"/>
          <w:sz w:val="28"/>
          <w:szCs w:val="28"/>
          <w:lang w:eastAsia="ru-RU"/>
        </w:rPr>
        <w:t>ка</w:t>
      </w:r>
      <w:proofErr w:type="spellEnd"/>
      <w:r w:rsidRPr="00AD1E9C">
        <w:rPr>
          <w:rFonts w:ascii="роман" w:eastAsia="Times New Roman" w:hAnsi="роман" w:cs="Times New Roman"/>
          <w:color w:val="000000"/>
          <w:sz w:val="28"/>
          <w:szCs w:val="28"/>
          <w:lang w:eastAsia="ru-RU"/>
        </w:rPr>
        <w:t xml:space="preserve"> что случилось</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Все машинки заблудились.</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Машинкам скорее ты помоги</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И в нужный гараж ты их отвези</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Карточка №1. Детям предлагается «поставить машинку» в гараж такого же цвета, как машинка:</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Посмотри, здесь не простые, а цветные гаражи.</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Машинку нужного цвета возьми</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И в нужный гараж ты ее отвези.</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Карточка №2. Необходимо подобрать машинку в соответствии с размерами гаража:</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 xml:space="preserve">А ну </w:t>
      </w:r>
      <w:proofErr w:type="spellStart"/>
      <w:r w:rsidRPr="00AD1E9C">
        <w:rPr>
          <w:rFonts w:ascii="роман" w:eastAsia="Times New Roman" w:hAnsi="роман" w:cs="Times New Roman"/>
          <w:color w:val="000000"/>
          <w:sz w:val="28"/>
          <w:szCs w:val="28"/>
          <w:lang w:eastAsia="ru-RU"/>
        </w:rPr>
        <w:t>ка</w:t>
      </w:r>
      <w:proofErr w:type="spellEnd"/>
      <w:r w:rsidRPr="00AD1E9C">
        <w:rPr>
          <w:rFonts w:ascii="роман" w:eastAsia="Times New Roman" w:hAnsi="роман" w:cs="Times New Roman"/>
          <w:color w:val="000000"/>
          <w:sz w:val="28"/>
          <w:szCs w:val="28"/>
          <w:lang w:eastAsia="ru-RU"/>
        </w:rPr>
        <w:t xml:space="preserve"> внимательно ты посмотри</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Чем отличаются здесь гаражи?</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Большой и маленький гараж</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Ответ, конечно же, мне дашь.</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Машинку нужного размера подбери,</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И в нужный гараж ты ее отвези.</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Карточка №3. Надо подобрать машинку соответственно силуэту в гараже:</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Посмотри, какие разные здесь гаражи.</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 каждом своя машинка живет,</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Смотри на картинку и смело вперед!</w:t>
      </w:r>
    </w:p>
    <w:p w:rsidR="00467AA0" w:rsidRPr="00AD1E9C" w:rsidRDefault="00467AA0" w:rsidP="00467AA0">
      <w:pPr>
        <w:shd w:val="clear" w:color="auto" w:fill="FFFFFF"/>
        <w:spacing w:after="0" w:line="240" w:lineRule="auto"/>
        <w:jc w:val="center"/>
        <w:rPr>
          <w:rFonts w:ascii="роман" w:eastAsia="Times New Roman" w:hAnsi="роман" w:cs="Times New Roman"/>
          <w:b/>
          <w:bCs/>
          <w:color w:val="000000"/>
          <w:sz w:val="28"/>
          <w:szCs w:val="28"/>
          <w:lang w:eastAsia="ru-RU"/>
        </w:rPr>
      </w:pPr>
    </w:p>
    <w:p w:rsidR="00467AA0" w:rsidRPr="00AD1E9C" w:rsidRDefault="00467AA0" w:rsidP="00467AA0">
      <w:pPr>
        <w:shd w:val="clear" w:color="auto" w:fill="FFFFFF"/>
        <w:spacing w:after="0" w:line="240" w:lineRule="auto"/>
        <w:jc w:val="center"/>
        <w:rPr>
          <w:rFonts w:ascii="роман" w:eastAsia="Times New Roman" w:hAnsi="роман" w:cs="Times New Roman"/>
          <w:b/>
          <w:bCs/>
          <w:color w:val="000000"/>
          <w:sz w:val="28"/>
          <w:szCs w:val="28"/>
          <w:lang w:eastAsia="ru-RU"/>
        </w:rPr>
      </w:pPr>
    </w:p>
    <w:p w:rsidR="00467AA0" w:rsidRPr="00AD1E9C" w:rsidRDefault="00AD1E9C" w:rsidP="00AD1E9C">
      <w:pPr>
        <w:shd w:val="clear" w:color="auto" w:fill="FFFFFF"/>
        <w:spacing w:after="0" w:line="240" w:lineRule="auto"/>
        <w:rPr>
          <w:rFonts w:ascii="роман" w:eastAsia="Times New Roman" w:hAnsi="роман" w:cs="Times New Roman"/>
          <w:color w:val="000000"/>
          <w:sz w:val="28"/>
          <w:szCs w:val="28"/>
          <w:lang w:eastAsia="ru-RU"/>
        </w:rPr>
      </w:pPr>
      <w:r>
        <w:rPr>
          <w:rFonts w:ascii="роман" w:eastAsia="Times New Roman" w:hAnsi="роман" w:cs="Times New Roman"/>
          <w:b/>
          <w:bCs/>
          <w:color w:val="000000"/>
          <w:sz w:val="28"/>
          <w:szCs w:val="28"/>
          <w:lang w:eastAsia="ru-RU"/>
        </w:rPr>
        <w:lastRenderedPageBreak/>
        <w:t xml:space="preserve">                             </w:t>
      </w:r>
      <w:r w:rsidR="00467AA0" w:rsidRPr="00AD1E9C">
        <w:rPr>
          <w:rFonts w:ascii="роман" w:eastAsia="Times New Roman" w:hAnsi="роман" w:cs="Times New Roman"/>
          <w:b/>
          <w:bCs/>
          <w:color w:val="000000"/>
          <w:sz w:val="28"/>
          <w:szCs w:val="28"/>
          <w:lang w:eastAsia="ru-RU"/>
        </w:rPr>
        <w:t>Дидактическая игра «Наша улица»</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Цель:</w:t>
      </w:r>
    </w:p>
    <w:p w:rsidR="00467AA0" w:rsidRPr="00AD1E9C" w:rsidRDefault="00467AA0" w:rsidP="00467AA0">
      <w:pPr>
        <w:shd w:val="clear" w:color="auto" w:fill="FFFFFF"/>
        <w:spacing w:after="0" w:line="240" w:lineRule="auto"/>
        <w:ind w:firstLine="450"/>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1. Расширить знания детей о правилах поведения пешехода и водителя в условиях улицы;</w:t>
      </w:r>
    </w:p>
    <w:p w:rsidR="00467AA0" w:rsidRPr="00AD1E9C" w:rsidRDefault="00467AA0" w:rsidP="00467AA0">
      <w:pPr>
        <w:shd w:val="clear" w:color="auto" w:fill="FFFFFF"/>
        <w:spacing w:after="0" w:line="240" w:lineRule="auto"/>
        <w:ind w:firstLine="450"/>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2. Закрепить представление детей о светофоре;</w:t>
      </w:r>
    </w:p>
    <w:p w:rsidR="00467AA0" w:rsidRPr="00AD1E9C" w:rsidRDefault="00467AA0" w:rsidP="00467AA0">
      <w:pPr>
        <w:shd w:val="clear" w:color="auto" w:fill="FFFFFF"/>
        <w:spacing w:after="0" w:line="240" w:lineRule="auto"/>
        <w:ind w:firstLine="450"/>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3. Учить детей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proofErr w:type="gramStart"/>
      <w:r w:rsidRPr="00AD1E9C">
        <w:rPr>
          <w:rFonts w:ascii="роман" w:eastAsia="Times New Roman" w:hAnsi="роман" w:cs="Times New Roman"/>
          <w:b/>
          <w:bCs/>
          <w:color w:val="000000"/>
          <w:sz w:val="28"/>
          <w:szCs w:val="28"/>
          <w:lang w:eastAsia="ru-RU"/>
        </w:rPr>
        <w:t>Материал:</w:t>
      </w:r>
      <w:r w:rsidRPr="00AD1E9C">
        <w:rPr>
          <w:rFonts w:ascii="роман" w:eastAsia="Times New Roman" w:hAnsi="роман" w:cs="Times New Roman"/>
          <w:color w:val="000000"/>
          <w:sz w:val="28"/>
          <w:szCs w:val="28"/>
          <w:lang w:eastAsia="ru-RU"/>
        </w:rPr>
        <w:t> макет улицы с домами, перекрестками, автомобили (игрушки), куклы-пешеходы, куклы-водители, светофор (игрушка), дорожные знаки, деревья (макеты).</w:t>
      </w:r>
      <w:proofErr w:type="gramEnd"/>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Ход игры</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i/>
          <w:iCs/>
          <w:color w:val="000000"/>
          <w:sz w:val="28"/>
          <w:szCs w:val="28"/>
          <w:lang w:eastAsia="ru-RU"/>
        </w:rPr>
        <w:t>Игра проводится на макете</w:t>
      </w:r>
    </w:p>
    <w:p w:rsidR="00467AA0" w:rsidRPr="00AD1E9C" w:rsidRDefault="00467AA0" w:rsidP="00467AA0">
      <w:pPr>
        <w:shd w:val="clear" w:color="auto" w:fill="FFFFFF"/>
        <w:spacing w:after="0" w:line="240" w:lineRule="auto"/>
        <w:ind w:firstLine="450"/>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Первый вариант (для пешеходов)</w:t>
      </w:r>
    </w:p>
    <w:p w:rsidR="00467AA0" w:rsidRPr="00AD1E9C" w:rsidRDefault="00467AA0" w:rsidP="00467AA0">
      <w:pPr>
        <w:shd w:val="clear" w:color="auto" w:fill="FFFFFF"/>
        <w:spacing w:after="0" w:line="240" w:lineRule="auto"/>
        <w:ind w:firstLine="450"/>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 xml:space="preserve">С помощью кукол дети разыгрывают различные дорожные ситуации. Так, на управляемом перекрестке на зеленый сигнал светофора куклы переходят улицу, </w:t>
      </w:r>
      <w:proofErr w:type="gramStart"/>
      <w:r w:rsidRPr="00AD1E9C">
        <w:rPr>
          <w:rFonts w:ascii="роман" w:eastAsia="Times New Roman" w:hAnsi="роман" w:cs="Times New Roman"/>
          <w:color w:val="000000"/>
          <w:sz w:val="28"/>
          <w:szCs w:val="28"/>
          <w:lang w:eastAsia="ru-RU"/>
        </w:rPr>
        <w:t>на</w:t>
      </w:r>
      <w:proofErr w:type="gramEnd"/>
      <w:r w:rsidRPr="00AD1E9C">
        <w:rPr>
          <w:rFonts w:ascii="роман" w:eastAsia="Times New Roman" w:hAnsi="роман" w:cs="Times New Roman"/>
          <w:color w:val="000000"/>
          <w:sz w:val="28"/>
          <w:szCs w:val="28"/>
          <w:lang w:eastAsia="ru-RU"/>
        </w:rPr>
        <w:t xml:space="preserve"> желтый останавливаются, ждут, на красный продолжают стоять.</w:t>
      </w:r>
    </w:p>
    <w:p w:rsidR="00467AA0" w:rsidRPr="00AD1E9C" w:rsidRDefault="00467AA0" w:rsidP="00467AA0">
      <w:pPr>
        <w:shd w:val="clear" w:color="auto" w:fill="FFFFFF"/>
        <w:spacing w:after="0" w:line="240" w:lineRule="auto"/>
        <w:ind w:firstLine="450"/>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w:t>
      </w:r>
    </w:p>
    <w:p w:rsidR="00467AA0" w:rsidRPr="00AD1E9C" w:rsidRDefault="00467AA0" w:rsidP="00467AA0">
      <w:pPr>
        <w:shd w:val="clear" w:color="auto" w:fill="FFFFFF"/>
        <w:spacing w:after="0" w:line="240" w:lineRule="auto"/>
        <w:ind w:firstLine="450"/>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Второй вариант (для водителей)</w:t>
      </w:r>
    </w:p>
    <w:p w:rsidR="00467AA0" w:rsidRPr="00AD1E9C" w:rsidRDefault="00467AA0" w:rsidP="00467AA0">
      <w:pPr>
        <w:shd w:val="clear" w:color="auto" w:fill="FFFFFF"/>
        <w:spacing w:after="0" w:line="240" w:lineRule="auto"/>
        <w:ind w:firstLine="450"/>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 xml:space="preserve">Ведущий показывает дорожные знаки: </w:t>
      </w:r>
      <w:proofErr w:type="gramStart"/>
      <w:r w:rsidRPr="00AD1E9C">
        <w:rPr>
          <w:rFonts w:ascii="роман" w:eastAsia="Times New Roman" w:hAnsi="роман" w:cs="Times New Roman"/>
          <w:color w:val="000000"/>
          <w:sz w:val="28"/>
          <w:szCs w:val="28"/>
          <w:lang w:eastAsia="ru-RU"/>
        </w:rPr>
        <w:t>«Светофорное регулирование», «Дети», «Пешеходный переход» (предупреждающие); «Въезд запрещен», «Место остановки автобуса», «Подземный переход» (информационно-указательные).</w:t>
      </w:r>
      <w:proofErr w:type="gramEnd"/>
      <w:r w:rsidRPr="00AD1E9C">
        <w:rPr>
          <w:rFonts w:ascii="роман" w:eastAsia="Times New Roman" w:hAnsi="роман" w:cs="Times New Roman"/>
          <w:color w:val="000000"/>
          <w:sz w:val="28"/>
          <w:szCs w:val="28"/>
          <w:lang w:eastAsia="ru-RU"/>
        </w:rPr>
        <w:t xml:space="preserve"> Дети объясняют, что обозначает каждый сигнал, разыгрывают дорожные ситуации.</w:t>
      </w:r>
    </w:p>
    <w:p w:rsidR="00467AA0" w:rsidRPr="00AD1E9C" w:rsidRDefault="00467AA0" w:rsidP="00467AA0">
      <w:pPr>
        <w:shd w:val="clear" w:color="auto" w:fill="FFFFFF"/>
        <w:spacing w:after="0" w:line="240" w:lineRule="auto"/>
        <w:ind w:firstLine="450"/>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За правильный ответ ребенок получает значок. По количеству значков засчитываются набранные очки.</w:t>
      </w:r>
    </w:p>
    <w:p w:rsidR="00467AA0" w:rsidRPr="00AD1E9C" w:rsidRDefault="00467AA0" w:rsidP="00467AA0">
      <w:pPr>
        <w:shd w:val="clear" w:color="auto" w:fill="FFFFFF"/>
        <w:spacing w:after="0" w:line="240" w:lineRule="auto"/>
        <w:jc w:val="center"/>
        <w:rPr>
          <w:rFonts w:ascii="роман" w:eastAsia="Times New Roman" w:hAnsi="роман" w:cs="Times New Roman"/>
          <w:b/>
          <w:bCs/>
          <w:color w:val="000000"/>
          <w:sz w:val="28"/>
          <w:szCs w:val="28"/>
          <w:lang w:eastAsia="ru-RU"/>
        </w:rPr>
      </w:pP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Дидактическая игра «Машины разные нужны, машины разные важны»</w:t>
      </w:r>
    </w:p>
    <w:p w:rsidR="00467AA0" w:rsidRPr="00AD1E9C" w:rsidRDefault="00467AA0" w:rsidP="00467AA0">
      <w:pPr>
        <w:shd w:val="clear" w:color="auto" w:fill="FFFFFF"/>
        <w:spacing w:after="0" w:line="240" w:lineRule="auto"/>
        <w:jc w:val="both"/>
        <w:rPr>
          <w:rFonts w:ascii="роман" w:eastAsia="Times New Roman" w:hAnsi="роман" w:cs="Arial"/>
          <w:color w:val="000000"/>
          <w:sz w:val="28"/>
          <w:szCs w:val="28"/>
          <w:lang w:eastAsia="ru-RU"/>
        </w:rPr>
      </w:pPr>
      <w:r w:rsidRPr="00AD1E9C">
        <w:rPr>
          <w:rFonts w:ascii="роман" w:eastAsia="Times New Roman" w:hAnsi="роман" w:cs="Times New Roman"/>
          <w:b/>
          <w:bCs/>
          <w:color w:val="000000"/>
          <w:sz w:val="28"/>
          <w:szCs w:val="28"/>
          <w:lang w:eastAsia="ru-RU"/>
        </w:rPr>
        <w:t>Цель:</w:t>
      </w:r>
      <w:r w:rsidRPr="00AD1E9C">
        <w:rPr>
          <w:rFonts w:ascii="роман" w:eastAsia="Times New Roman" w:hAnsi="роман" w:cs="Times New Roman"/>
          <w:color w:val="000000"/>
          <w:sz w:val="28"/>
          <w:szCs w:val="28"/>
          <w:lang w:eastAsia="ru-RU"/>
        </w:rPr>
        <w:t xml:space="preserve"> Познакомить детей с разными видами транспортных средств, которые необходимы людям: легковая машина, пожарная, скорая помощь, самосвал, грузовик, подъемный кран, хлебная, автобус;</w:t>
      </w:r>
    </w:p>
    <w:p w:rsidR="00467AA0" w:rsidRPr="00AD1E9C" w:rsidRDefault="00467AA0" w:rsidP="00467AA0">
      <w:pPr>
        <w:numPr>
          <w:ilvl w:val="0"/>
          <w:numId w:val="3"/>
        </w:numPr>
        <w:shd w:val="clear" w:color="auto" w:fill="FFFFFF"/>
        <w:spacing w:after="0" w:line="240" w:lineRule="auto"/>
        <w:ind w:left="0"/>
        <w:jc w:val="both"/>
        <w:rPr>
          <w:rFonts w:ascii="роман" w:eastAsia="Times New Roman" w:hAnsi="роман" w:cs="Arial"/>
          <w:color w:val="000000"/>
          <w:sz w:val="28"/>
          <w:szCs w:val="28"/>
          <w:lang w:eastAsia="ru-RU"/>
        </w:rPr>
      </w:pPr>
      <w:r w:rsidRPr="00AD1E9C">
        <w:rPr>
          <w:rFonts w:ascii="роман" w:eastAsia="Times New Roman" w:hAnsi="роман" w:cs="Times New Roman"/>
          <w:color w:val="000000"/>
          <w:sz w:val="28"/>
          <w:szCs w:val="28"/>
          <w:lang w:eastAsia="ru-RU"/>
        </w:rPr>
        <w:t>Учить различать их по внешнему виду и правильно называть;</w:t>
      </w:r>
    </w:p>
    <w:p w:rsidR="00467AA0" w:rsidRPr="00AD1E9C" w:rsidRDefault="00467AA0" w:rsidP="00467AA0">
      <w:pPr>
        <w:numPr>
          <w:ilvl w:val="0"/>
          <w:numId w:val="3"/>
        </w:numPr>
        <w:shd w:val="clear" w:color="auto" w:fill="FFFFFF"/>
        <w:spacing w:after="0" w:line="240" w:lineRule="auto"/>
        <w:ind w:left="0"/>
        <w:jc w:val="both"/>
        <w:rPr>
          <w:rFonts w:ascii="роман" w:eastAsia="Times New Roman" w:hAnsi="роман" w:cs="Arial"/>
          <w:color w:val="000000"/>
          <w:sz w:val="28"/>
          <w:szCs w:val="28"/>
          <w:lang w:eastAsia="ru-RU"/>
        </w:rPr>
      </w:pPr>
      <w:r w:rsidRPr="00AD1E9C">
        <w:rPr>
          <w:rFonts w:ascii="роман" w:eastAsia="Times New Roman" w:hAnsi="роман" w:cs="Times New Roman"/>
          <w:color w:val="000000"/>
          <w:sz w:val="28"/>
          <w:szCs w:val="28"/>
          <w:lang w:eastAsia="ru-RU"/>
        </w:rPr>
        <w:t>Знать их назначение и понимать значимость в жизни человека;</w:t>
      </w:r>
    </w:p>
    <w:p w:rsidR="00467AA0" w:rsidRPr="00AD1E9C" w:rsidRDefault="00467AA0" w:rsidP="00467AA0">
      <w:pPr>
        <w:numPr>
          <w:ilvl w:val="0"/>
          <w:numId w:val="3"/>
        </w:numPr>
        <w:shd w:val="clear" w:color="auto" w:fill="FFFFFF"/>
        <w:spacing w:after="0" w:line="240" w:lineRule="auto"/>
        <w:ind w:left="0"/>
        <w:jc w:val="both"/>
        <w:rPr>
          <w:rFonts w:ascii="роман" w:eastAsia="Times New Roman" w:hAnsi="роман" w:cs="Arial"/>
          <w:color w:val="000000"/>
          <w:sz w:val="28"/>
          <w:szCs w:val="28"/>
          <w:lang w:eastAsia="ru-RU"/>
        </w:rPr>
      </w:pPr>
      <w:r w:rsidRPr="00AD1E9C">
        <w:rPr>
          <w:rFonts w:ascii="роман" w:eastAsia="Times New Roman" w:hAnsi="роман" w:cs="Times New Roman"/>
          <w:color w:val="000000"/>
          <w:sz w:val="28"/>
          <w:szCs w:val="28"/>
          <w:lang w:eastAsia="ru-RU"/>
        </w:rPr>
        <w:t>Учить собирать целую картинку из двух частей</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Ход игры:</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 xml:space="preserve">Воспитатель – Дети, какие машины вы знаете? (Ответы детей). Да, машин много и все они разные! Машины приносят пользу людям! Они возят людей на работу, в детский сад и др. места. Это автобус, легковая машина, такси. Машины спешат к нам на помощь, когда это необходимо. Это скорая помощь, пожарная машина. Машины перевозят разные грузы. Это самосвал, грузовик, подъемный кран и др. Я принесла вам картинки, на которых изображены разные машины. Но, у меня случилось небольшая неприятность. </w:t>
      </w:r>
      <w:r w:rsidRPr="00AD1E9C">
        <w:rPr>
          <w:rFonts w:ascii="роман" w:eastAsia="Times New Roman" w:hAnsi="роман" w:cs="Times New Roman"/>
          <w:color w:val="000000"/>
          <w:sz w:val="28"/>
          <w:szCs w:val="28"/>
          <w:lang w:eastAsia="ru-RU"/>
        </w:rPr>
        <w:lastRenderedPageBreak/>
        <w:t>Кто-то разрезал все мои картинки на две части, и они все перепутались. Что же мне делать? Может, вы, поможете мне правильно сложить картинки?</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Воспитатель выкладывает перед детьми все половинки, и дети пытаются сложить из них целые картинки. Если нужно, воспитатель помогает детям, подсказывает. Когда задание выполнено воспитатель хвалит детей и  читает детям стихотворения об этих машинах.</w:t>
      </w:r>
    </w:p>
    <w:p w:rsidR="00467AA0" w:rsidRPr="00AD1E9C" w:rsidRDefault="00467AA0" w:rsidP="00467AA0">
      <w:pPr>
        <w:shd w:val="clear" w:color="auto" w:fill="FFFFFF"/>
        <w:spacing w:after="0" w:line="240" w:lineRule="auto"/>
        <w:jc w:val="center"/>
        <w:rPr>
          <w:rFonts w:ascii="роман" w:eastAsia="Times New Roman" w:hAnsi="роман" w:cs="Times New Roman"/>
          <w:b/>
          <w:color w:val="000000"/>
          <w:sz w:val="28"/>
          <w:szCs w:val="28"/>
          <w:lang w:eastAsia="ru-RU"/>
        </w:rPr>
      </w:pPr>
    </w:p>
    <w:p w:rsidR="00467AA0" w:rsidRPr="00AD1E9C" w:rsidRDefault="00467AA0" w:rsidP="00467AA0">
      <w:pPr>
        <w:shd w:val="clear" w:color="auto" w:fill="FFFFFF"/>
        <w:spacing w:after="0" w:line="240" w:lineRule="auto"/>
        <w:jc w:val="center"/>
        <w:rPr>
          <w:rFonts w:ascii="роман" w:eastAsia="Times New Roman" w:hAnsi="роман" w:cs="Times New Roman"/>
          <w:b/>
          <w:color w:val="000000"/>
          <w:sz w:val="28"/>
          <w:szCs w:val="28"/>
          <w:lang w:eastAsia="ru-RU"/>
        </w:rPr>
        <w:sectPr w:rsidR="00467AA0" w:rsidRPr="00AD1E9C" w:rsidSect="00E34C85">
          <w:pgSz w:w="11906" w:h="16838"/>
          <w:pgMar w:top="1134" w:right="850" w:bottom="1134" w:left="1701" w:header="708" w:footer="708" w:gutter="0"/>
          <w:cols w:space="708"/>
          <w:docGrid w:linePitch="360"/>
        </w:sectPr>
      </w:pPr>
    </w:p>
    <w:p w:rsidR="00467AA0" w:rsidRPr="00AD1E9C" w:rsidRDefault="00467AA0" w:rsidP="00467AA0">
      <w:pPr>
        <w:shd w:val="clear" w:color="auto" w:fill="FFFFFF"/>
        <w:spacing w:after="0" w:line="240" w:lineRule="auto"/>
        <w:jc w:val="center"/>
        <w:rPr>
          <w:rFonts w:ascii="роман" w:eastAsia="Times New Roman" w:hAnsi="роман" w:cs="Times New Roman"/>
          <w:b/>
          <w:color w:val="000000"/>
          <w:sz w:val="28"/>
          <w:szCs w:val="28"/>
          <w:lang w:eastAsia="ru-RU"/>
        </w:rPr>
      </w:pPr>
      <w:r w:rsidRPr="00AD1E9C">
        <w:rPr>
          <w:rFonts w:ascii="роман" w:eastAsia="Times New Roman" w:hAnsi="роман" w:cs="Times New Roman"/>
          <w:b/>
          <w:color w:val="000000"/>
          <w:sz w:val="28"/>
          <w:szCs w:val="28"/>
          <w:lang w:eastAsia="ru-RU"/>
        </w:rPr>
        <w:lastRenderedPageBreak/>
        <w:t>Автобус</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Весь день - домой и на работу</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Возить людей его забота!</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Точно, вовремя и ловко</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Подъезжает к остановке.</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Все вошли, закрылась дверь, -</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Пассажиры вы теперь.</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Всё! Приехали! Ура!</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Выходите, вам пора!</w:t>
      </w:r>
    </w:p>
    <w:p w:rsidR="00467AA0" w:rsidRPr="00AD1E9C" w:rsidRDefault="00467AA0" w:rsidP="00467AA0">
      <w:pPr>
        <w:shd w:val="clear" w:color="auto" w:fill="FFFFFF"/>
        <w:spacing w:after="0" w:line="240" w:lineRule="auto"/>
        <w:jc w:val="both"/>
        <w:rPr>
          <w:rFonts w:ascii="роман" w:eastAsia="Times New Roman" w:hAnsi="роман" w:cs="Times New Roman"/>
          <w:b/>
          <w:color w:val="000000"/>
          <w:sz w:val="28"/>
          <w:szCs w:val="28"/>
          <w:lang w:eastAsia="ru-RU"/>
        </w:rPr>
      </w:pPr>
    </w:p>
    <w:p w:rsidR="00467AA0" w:rsidRPr="00AD1E9C" w:rsidRDefault="00467AA0" w:rsidP="00467AA0">
      <w:pPr>
        <w:shd w:val="clear" w:color="auto" w:fill="FFFFFF"/>
        <w:spacing w:after="0" w:line="240" w:lineRule="auto"/>
        <w:jc w:val="center"/>
        <w:rPr>
          <w:rFonts w:ascii="роман" w:eastAsia="Times New Roman" w:hAnsi="роман" w:cs="Times New Roman"/>
          <w:b/>
          <w:color w:val="000000"/>
          <w:sz w:val="28"/>
          <w:szCs w:val="28"/>
          <w:lang w:eastAsia="ru-RU"/>
        </w:rPr>
      </w:pPr>
      <w:r w:rsidRPr="00AD1E9C">
        <w:rPr>
          <w:rFonts w:ascii="роман" w:eastAsia="Times New Roman" w:hAnsi="роман" w:cs="Times New Roman"/>
          <w:b/>
          <w:color w:val="000000"/>
          <w:sz w:val="28"/>
          <w:szCs w:val="28"/>
          <w:lang w:eastAsia="ru-RU"/>
        </w:rPr>
        <w:t>Пожарная машина</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Спешит машина красная,</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Не выключая фар,</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 xml:space="preserve">На службу, </w:t>
      </w:r>
      <w:proofErr w:type="gramStart"/>
      <w:r w:rsidRPr="00AD1E9C">
        <w:rPr>
          <w:rFonts w:ascii="роман" w:eastAsia="Times New Roman" w:hAnsi="роман" w:cs="Times New Roman"/>
          <w:color w:val="000000"/>
          <w:sz w:val="28"/>
          <w:szCs w:val="28"/>
          <w:lang w:eastAsia="ru-RU"/>
        </w:rPr>
        <w:t>на</w:t>
      </w:r>
      <w:proofErr w:type="gramEnd"/>
      <w:r w:rsidRPr="00AD1E9C">
        <w:rPr>
          <w:rFonts w:ascii="роман" w:eastAsia="Times New Roman" w:hAnsi="роман" w:cs="Times New Roman"/>
          <w:color w:val="000000"/>
          <w:sz w:val="28"/>
          <w:szCs w:val="28"/>
          <w:lang w:eastAsia="ru-RU"/>
        </w:rPr>
        <w:t xml:space="preserve"> опасную-</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Спешит тушить пожар.</w:t>
      </w:r>
    </w:p>
    <w:p w:rsidR="00467AA0" w:rsidRPr="00AD1E9C" w:rsidRDefault="00467AA0" w:rsidP="00467AA0">
      <w:pPr>
        <w:shd w:val="clear" w:color="auto" w:fill="FFFFFF"/>
        <w:spacing w:after="0" w:line="240" w:lineRule="auto"/>
        <w:jc w:val="right"/>
        <w:rPr>
          <w:rFonts w:ascii="роман" w:eastAsia="Times New Roman" w:hAnsi="роман" w:cs="Times New Roman"/>
          <w:b/>
          <w:color w:val="000000"/>
          <w:sz w:val="28"/>
          <w:szCs w:val="28"/>
          <w:lang w:eastAsia="ru-RU"/>
        </w:rPr>
      </w:pPr>
    </w:p>
    <w:p w:rsidR="00467AA0" w:rsidRPr="00AD1E9C" w:rsidRDefault="00467AA0" w:rsidP="00467AA0">
      <w:pPr>
        <w:shd w:val="clear" w:color="auto" w:fill="FFFFFF"/>
        <w:spacing w:after="0" w:line="240" w:lineRule="auto"/>
        <w:jc w:val="center"/>
        <w:rPr>
          <w:rFonts w:ascii="роман" w:eastAsia="Times New Roman" w:hAnsi="роман" w:cs="Times New Roman"/>
          <w:b/>
          <w:color w:val="000000"/>
          <w:sz w:val="28"/>
          <w:szCs w:val="28"/>
          <w:lang w:eastAsia="ru-RU"/>
        </w:rPr>
      </w:pPr>
      <w:r w:rsidRPr="00AD1E9C">
        <w:rPr>
          <w:rFonts w:ascii="роман" w:eastAsia="Times New Roman" w:hAnsi="роман" w:cs="Times New Roman"/>
          <w:b/>
          <w:color w:val="000000"/>
          <w:sz w:val="28"/>
          <w:szCs w:val="28"/>
          <w:lang w:eastAsia="ru-RU"/>
        </w:rPr>
        <w:t>Скорая помощь</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Если кто-то заболел</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Надо чтобы врач успел.</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proofErr w:type="gramStart"/>
      <w:r w:rsidRPr="00AD1E9C">
        <w:rPr>
          <w:rFonts w:ascii="роман" w:eastAsia="Times New Roman" w:hAnsi="роман" w:cs="Times New Roman"/>
          <w:color w:val="000000"/>
          <w:sz w:val="28"/>
          <w:szCs w:val="28"/>
          <w:lang w:eastAsia="ru-RU"/>
        </w:rPr>
        <w:t>Скорая</w:t>
      </w:r>
      <w:proofErr w:type="gramEnd"/>
      <w:r w:rsidRPr="00AD1E9C">
        <w:rPr>
          <w:rFonts w:ascii="роман" w:eastAsia="Times New Roman" w:hAnsi="роман" w:cs="Times New Roman"/>
          <w:color w:val="000000"/>
          <w:sz w:val="28"/>
          <w:szCs w:val="28"/>
          <w:lang w:eastAsia="ru-RU"/>
        </w:rPr>
        <w:t xml:space="preserve"> его домчит</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Врач поможет, исцелит!</w:t>
      </w:r>
    </w:p>
    <w:p w:rsidR="00467AA0" w:rsidRPr="00AD1E9C" w:rsidRDefault="00467AA0" w:rsidP="00467AA0">
      <w:pPr>
        <w:shd w:val="clear" w:color="auto" w:fill="FFFFFF"/>
        <w:spacing w:after="0" w:line="240" w:lineRule="auto"/>
        <w:jc w:val="center"/>
        <w:rPr>
          <w:rFonts w:ascii="роман" w:eastAsia="Times New Roman" w:hAnsi="роман" w:cs="Times New Roman"/>
          <w:b/>
          <w:color w:val="000000"/>
          <w:sz w:val="28"/>
          <w:szCs w:val="28"/>
          <w:lang w:eastAsia="ru-RU"/>
        </w:rPr>
      </w:pPr>
      <w:r w:rsidRPr="00AD1E9C">
        <w:rPr>
          <w:rFonts w:ascii="роман" w:eastAsia="Times New Roman" w:hAnsi="роман" w:cs="Times New Roman"/>
          <w:b/>
          <w:color w:val="000000"/>
          <w:sz w:val="28"/>
          <w:szCs w:val="28"/>
          <w:lang w:eastAsia="ru-RU"/>
        </w:rPr>
        <w:t>Самосвал</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Можно нагрузить немало</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 мощный кузов самосвала.</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Отвезёт он всё, что нужно:</w:t>
      </w:r>
    </w:p>
    <w:p w:rsidR="00467AA0" w:rsidRPr="00AD1E9C" w:rsidRDefault="00467AA0" w:rsidP="00467AA0">
      <w:pPr>
        <w:shd w:val="clear" w:color="auto" w:fill="FFFFFF"/>
        <w:spacing w:after="0" w:line="240" w:lineRule="auto"/>
        <w:jc w:val="right"/>
        <w:rPr>
          <w:rFonts w:ascii="роман" w:eastAsia="Times New Roman" w:hAnsi="роман" w:cs="Times New Roman"/>
          <w:b/>
          <w:color w:val="000000"/>
          <w:sz w:val="28"/>
          <w:szCs w:val="28"/>
          <w:lang w:eastAsia="ru-RU"/>
        </w:rPr>
      </w:pPr>
      <w:r w:rsidRPr="00AD1E9C">
        <w:rPr>
          <w:rFonts w:ascii="роман" w:eastAsia="Times New Roman" w:hAnsi="роман" w:cs="Times New Roman"/>
          <w:b/>
          <w:color w:val="000000"/>
          <w:sz w:val="28"/>
          <w:szCs w:val="28"/>
          <w:lang w:eastAsia="ru-RU"/>
        </w:rPr>
        <w:lastRenderedPageBreak/>
        <w:t>Легковая машина</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Я, блестящая такая</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По дороге мчусь стрелой</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У меня есть руль и шины,</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Зовусь, легковая машина!</w:t>
      </w:r>
    </w:p>
    <w:p w:rsidR="00467AA0" w:rsidRPr="00AD1E9C" w:rsidRDefault="00467AA0" w:rsidP="00467AA0">
      <w:pPr>
        <w:shd w:val="clear" w:color="auto" w:fill="FFFFFF"/>
        <w:spacing w:after="0" w:line="240" w:lineRule="auto"/>
        <w:rPr>
          <w:rFonts w:ascii="роман" w:eastAsia="Times New Roman" w:hAnsi="роман" w:cs="Times New Roman"/>
          <w:color w:val="000000"/>
          <w:sz w:val="28"/>
          <w:szCs w:val="28"/>
          <w:lang w:eastAsia="ru-RU"/>
        </w:rPr>
      </w:pPr>
    </w:p>
    <w:p w:rsidR="00467AA0" w:rsidRPr="00AD1E9C" w:rsidRDefault="00467AA0" w:rsidP="00467AA0">
      <w:pPr>
        <w:shd w:val="clear" w:color="auto" w:fill="FFFFFF"/>
        <w:spacing w:after="0" w:line="240" w:lineRule="auto"/>
        <w:jc w:val="center"/>
        <w:rPr>
          <w:rFonts w:ascii="роман" w:eastAsia="Times New Roman" w:hAnsi="роман" w:cs="Times New Roman"/>
          <w:b/>
          <w:color w:val="000000"/>
          <w:sz w:val="28"/>
          <w:szCs w:val="28"/>
          <w:lang w:eastAsia="ru-RU"/>
        </w:rPr>
      </w:pPr>
      <w:r w:rsidRPr="00AD1E9C">
        <w:rPr>
          <w:rFonts w:ascii="роман" w:eastAsia="Times New Roman" w:hAnsi="роман" w:cs="Times New Roman"/>
          <w:b/>
          <w:color w:val="000000"/>
          <w:sz w:val="28"/>
          <w:szCs w:val="28"/>
          <w:lang w:eastAsia="ru-RU"/>
        </w:rPr>
        <w:t>Подъёмный кран</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Поднимает великан</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Груды груза к облакам.</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Там, где встанет он, потом</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Вырастает новый дом.</w:t>
      </w:r>
    </w:p>
    <w:p w:rsidR="00467AA0" w:rsidRPr="00AD1E9C" w:rsidRDefault="00467AA0" w:rsidP="00467AA0">
      <w:pPr>
        <w:shd w:val="clear" w:color="auto" w:fill="FFFFFF"/>
        <w:spacing w:after="0" w:line="240" w:lineRule="auto"/>
        <w:jc w:val="right"/>
        <w:rPr>
          <w:rFonts w:ascii="роман" w:eastAsia="Times New Roman" w:hAnsi="роман" w:cs="Times New Roman"/>
          <w:color w:val="000000"/>
          <w:sz w:val="28"/>
          <w:szCs w:val="28"/>
          <w:lang w:eastAsia="ru-RU"/>
        </w:rPr>
      </w:pP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b/>
          <w:color w:val="000000"/>
          <w:sz w:val="28"/>
          <w:szCs w:val="28"/>
          <w:lang w:eastAsia="ru-RU"/>
        </w:rPr>
        <w:t>Грузови</w:t>
      </w:r>
      <w:r w:rsidRPr="00AD1E9C">
        <w:rPr>
          <w:rFonts w:ascii="роман" w:eastAsia="Times New Roman" w:hAnsi="роман" w:cs="Times New Roman"/>
          <w:color w:val="000000"/>
          <w:sz w:val="28"/>
          <w:szCs w:val="28"/>
          <w:lang w:eastAsia="ru-RU"/>
        </w:rPr>
        <w:t>к</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 xml:space="preserve">Вот </w:t>
      </w:r>
      <w:proofErr w:type="gramStart"/>
      <w:r w:rsidRPr="00AD1E9C">
        <w:rPr>
          <w:rFonts w:ascii="роман" w:eastAsia="Times New Roman" w:hAnsi="роман" w:cs="Times New Roman"/>
          <w:color w:val="000000"/>
          <w:sz w:val="28"/>
          <w:szCs w:val="28"/>
          <w:lang w:eastAsia="ru-RU"/>
        </w:rPr>
        <w:t>трудяга</w:t>
      </w:r>
      <w:proofErr w:type="gramEnd"/>
      <w:r w:rsidRPr="00AD1E9C">
        <w:rPr>
          <w:rFonts w:ascii="роман" w:eastAsia="Times New Roman" w:hAnsi="роман" w:cs="Times New Roman"/>
          <w:color w:val="000000"/>
          <w:sz w:val="28"/>
          <w:szCs w:val="28"/>
          <w:lang w:eastAsia="ru-RU"/>
        </w:rPr>
        <w:t xml:space="preserve"> грузовик!</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 xml:space="preserve">Он к </w:t>
      </w:r>
      <w:proofErr w:type="gramStart"/>
      <w:r w:rsidRPr="00AD1E9C">
        <w:rPr>
          <w:rFonts w:ascii="роман" w:eastAsia="Times New Roman" w:hAnsi="роман" w:cs="Times New Roman"/>
          <w:color w:val="000000"/>
          <w:sz w:val="28"/>
          <w:szCs w:val="28"/>
          <w:lang w:eastAsia="ru-RU"/>
        </w:rPr>
        <w:t>тяжелому</w:t>
      </w:r>
      <w:proofErr w:type="gramEnd"/>
      <w:r w:rsidRPr="00AD1E9C">
        <w:rPr>
          <w:rFonts w:ascii="роман" w:eastAsia="Times New Roman" w:hAnsi="роман" w:cs="Times New Roman"/>
          <w:color w:val="000000"/>
          <w:sz w:val="28"/>
          <w:szCs w:val="28"/>
          <w:lang w:eastAsia="ru-RU"/>
        </w:rPr>
        <w:t xml:space="preserve"> привык</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Перевезет он все, что нужно</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Аккуратно, быстро, дружно!</w:t>
      </w:r>
    </w:p>
    <w:p w:rsidR="00467AA0" w:rsidRPr="00AD1E9C" w:rsidRDefault="00467AA0" w:rsidP="00467AA0">
      <w:pPr>
        <w:shd w:val="clear" w:color="auto" w:fill="FFFFFF"/>
        <w:spacing w:after="0" w:line="240" w:lineRule="auto"/>
        <w:jc w:val="both"/>
        <w:rPr>
          <w:rFonts w:ascii="роман" w:eastAsia="Times New Roman" w:hAnsi="роман" w:cs="Times New Roman"/>
          <w:b/>
          <w:color w:val="000000"/>
          <w:sz w:val="28"/>
          <w:szCs w:val="28"/>
          <w:lang w:eastAsia="ru-RU"/>
        </w:rPr>
      </w:pPr>
      <w:r w:rsidRPr="00AD1E9C">
        <w:rPr>
          <w:rFonts w:ascii="роман" w:eastAsia="Times New Roman" w:hAnsi="роман" w:cs="Times New Roman"/>
          <w:b/>
          <w:color w:val="000000"/>
          <w:sz w:val="28"/>
          <w:szCs w:val="28"/>
          <w:lang w:eastAsia="ru-RU"/>
        </w:rPr>
        <w:t>Хлебная машина</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Я хлебная машина!</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Полезная весьма.</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Ведь всем давно известно</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Что хлеб всему голова!</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Везу я хлеб и булки</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Для Маши и Мишутки!</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sectPr w:rsidR="00467AA0" w:rsidRPr="00AD1E9C" w:rsidSect="00467AA0">
          <w:type w:val="continuous"/>
          <w:pgSz w:w="11906" w:h="16838"/>
          <w:pgMar w:top="1134" w:right="850" w:bottom="1134" w:left="1701" w:header="708" w:footer="708" w:gutter="0"/>
          <w:cols w:num="2" w:space="708"/>
          <w:docGrid w:linePitch="360"/>
        </w:sectPr>
      </w:pP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lastRenderedPageBreak/>
        <w:t>Дети рассматривают картинки с изображением разных машин. Игра повторяется по желанию детей 2-3 раза.</w:t>
      </w:r>
    </w:p>
    <w:p w:rsidR="00467AA0" w:rsidRPr="00AD1E9C" w:rsidRDefault="00467AA0" w:rsidP="00467AA0">
      <w:pPr>
        <w:shd w:val="clear" w:color="auto" w:fill="FFFFFF"/>
        <w:spacing w:after="0" w:line="240" w:lineRule="auto"/>
        <w:jc w:val="center"/>
        <w:rPr>
          <w:rFonts w:ascii="роман" w:eastAsia="Times New Roman" w:hAnsi="роман" w:cs="Times New Roman"/>
          <w:b/>
          <w:bCs/>
          <w:color w:val="000000"/>
          <w:sz w:val="28"/>
          <w:szCs w:val="28"/>
          <w:lang w:eastAsia="ru-RU"/>
        </w:rPr>
      </w:pP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Дидактическая игра «По дороге»</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Цели:</w:t>
      </w:r>
      <w:r w:rsidRPr="00AD1E9C">
        <w:rPr>
          <w:rFonts w:ascii="роман" w:eastAsia="Times New Roman" w:hAnsi="роман" w:cs="Times New Roman"/>
          <w:color w:val="000000"/>
          <w:sz w:val="28"/>
          <w:szCs w:val="28"/>
          <w:lang w:eastAsia="ru-RU"/>
        </w:rPr>
        <w:t> Закрепить знания о различных видах транспорта; тренировать внимание, память.</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М</w:t>
      </w:r>
      <w:r w:rsidRPr="00AD1E9C">
        <w:rPr>
          <w:rFonts w:ascii="роман" w:eastAsia="Times New Roman" w:hAnsi="роман" w:cs="Times New Roman"/>
          <w:b/>
          <w:bCs/>
          <w:color w:val="000000"/>
          <w:sz w:val="28"/>
          <w:szCs w:val="28"/>
          <w:lang w:eastAsia="ru-RU"/>
        </w:rPr>
        <w:t>атериал:</w:t>
      </w:r>
      <w:r w:rsidRPr="00AD1E9C">
        <w:rPr>
          <w:rFonts w:ascii="роман" w:eastAsia="Times New Roman" w:hAnsi="роман" w:cs="Times New Roman"/>
          <w:color w:val="000000"/>
          <w:sz w:val="28"/>
          <w:szCs w:val="28"/>
          <w:lang w:eastAsia="ru-RU"/>
        </w:rPr>
        <w:t> Картинки грузового, легкового транспорта, фишки.</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Ход игры:</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w:t>
      </w:r>
      <w:r w:rsidRPr="00AD1E9C">
        <w:rPr>
          <w:rFonts w:ascii="роман" w:eastAsia="Times New Roman" w:hAnsi="роман" w:cs="Times New Roman"/>
          <w:color w:val="000000"/>
          <w:sz w:val="28"/>
          <w:szCs w:val="28"/>
          <w:lang w:eastAsia="ru-RU"/>
        </w:rPr>
        <w:lastRenderedPageBreak/>
        <w:t xml:space="preserve">машины, называя </w:t>
      </w:r>
      <w:proofErr w:type="gramStart"/>
      <w:r w:rsidRPr="00AD1E9C">
        <w:rPr>
          <w:rFonts w:ascii="роман" w:eastAsia="Times New Roman" w:hAnsi="роман" w:cs="Times New Roman"/>
          <w:color w:val="000000"/>
          <w:sz w:val="28"/>
          <w:szCs w:val="28"/>
          <w:lang w:eastAsia="ru-RU"/>
        </w:rPr>
        <w:t>их</w:t>
      </w:r>
      <w:proofErr w:type="gramEnd"/>
      <w:r w:rsidRPr="00AD1E9C">
        <w:rPr>
          <w:rFonts w:ascii="роман" w:eastAsia="Times New Roman" w:hAnsi="роман" w:cs="Times New Roman"/>
          <w:color w:val="000000"/>
          <w:sz w:val="28"/>
          <w:szCs w:val="28"/>
          <w:lang w:eastAsia="ru-RU"/>
        </w:rPr>
        <w:t xml:space="preserve"> получая за это фишки. Кто больше соберет, тот и выиграл.</w:t>
      </w: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Дидактическая игра «Красный, желтый, зеленый»</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Цель:</w:t>
      </w:r>
      <w:r w:rsidRPr="00AD1E9C">
        <w:rPr>
          <w:rFonts w:ascii="роман" w:eastAsia="Times New Roman" w:hAnsi="роман" w:cs="Times New Roman"/>
          <w:color w:val="000000"/>
          <w:sz w:val="28"/>
          <w:szCs w:val="28"/>
          <w:lang w:eastAsia="ru-RU"/>
        </w:rPr>
        <w:t> развитие внимания, памяти</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Ход игры</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Воспитатель: Я буду показывать вам кружки разного цвета: зеленый кружок – все дружно хлопают в ладоши; желтый кружок – поднимают руки вверх; красный – молчат</w:t>
      </w:r>
    </w:p>
    <w:p w:rsidR="00467AA0" w:rsidRPr="00AD1E9C" w:rsidRDefault="00467AA0" w:rsidP="00467AA0">
      <w:pPr>
        <w:shd w:val="clear" w:color="auto" w:fill="FFFFFF"/>
        <w:spacing w:after="0" w:line="240" w:lineRule="auto"/>
        <w:jc w:val="center"/>
        <w:rPr>
          <w:rFonts w:ascii="роман" w:eastAsia="Times New Roman" w:hAnsi="роман" w:cs="Times New Roman"/>
          <w:b/>
          <w:bCs/>
          <w:color w:val="000000"/>
          <w:sz w:val="28"/>
          <w:szCs w:val="28"/>
          <w:lang w:eastAsia="ru-RU"/>
        </w:rPr>
      </w:pPr>
    </w:p>
    <w:p w:rsidR="00467AA0" w:rsidRPr="00AD1E9C" w:rsidRDefault="00467AA0" w:rsidP="00467AA0">
      <w:pPr>
        <w:shd w:val="clear" w:color="auto" w:fill="FFFFFF"/>
        <w:spacing w:after="0" w:line="240" w:lineRule="auto"/>
        <w:jc w:val="center"/>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Дидактическая игра «Назови машину»</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Цель:</w:t>
      </w:r>
      <w:r w:rsidRPr="00AD1E9C">
        <w:rPr>
          <w:rFonts w:ascii="роман" w:eastAsia="Times New Roman" w:hAnsi="роман" w:cs="Times New Roman"/>
          <w:color w:val="000000"/>
          <w:sz w:val="28"/>
          <w:szCs w:val="28"/>
          <w:lang w:eastAsia="ru-RU"/>
        </w:rPr>
        <w:t> учить детей узнавать и называть машины, </w:t>
      </w:r>
      <w:hyperlink r:id="rId5" w:history="1">
        <w:r w:rsidRPr="00AD1E9C">
          <w:rPr>
            <w:rFonts w:ascii="роман" w:eastAsia="Times New Roman" w:hAnsi="роман" w:cs="Times New Roman"/>
            <w:color w:val="0000FF"/>
            <w:sz w:val="28"/>
            <w:szCs w:val="28"/>
            <w:u w:val="single"/>
            <w:lang w:eastAsia="ru-RU"/>
          </w:rPr>
          <w:t>развивать зрительную память</w:t>
        </w:r>
      </w:hyperlink>
      <w:r w:rsidRPr="00AD1E9C">
        <w:rPr>
          <w:rFonts w:ascii="роман" w:eastAsia="Times New Roman" w:hAnsi="роман" w:cs="Times New Roman"/>
          <w:color w:val="000000"/>
          <w:sz w:val="28"/>
          <w:szCs w:val="28"/>
          <w:lang w:eastAsia="ru-RU"/>
        </w:rPr>
        <w:t>, мышление</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proofErr w:type="gramStart"/>
      <w:r w:rsidRPr="00AD1E9C">
        <w:rPr>
          <w:rFonts w:ascii="роман" w:eastAsia="Times New Roman" w:hAnsi="роман" w:cs="Times New Roman"/>
          <w:b/>
          <w:bCs/>
          <w:color w:val="000000"/>
          <w:sz w:val="28"/>
          <w:szCs w:val="28"/>
          <w:lang w:eastAsia="ru-RU"/>
        </w:rPr>
        <w:t>Материал:</w:t>
      </w:r>
      <w:r w:rsidRPr="00AD1E9C">
        <w:rPr>
          <w:rFonts w:ascii="роман" w:eastAsia="Times New Roman" w:hAnsi="роман" w:cs="Times New Roman"/>
          <w:color w:val="000000"/>
          <w:sz w:val="28"/>
          <w:szCs w:val="28"/>
          <w:lang w:eastAsia="ru-RU"/>
        </w:rPr>
        <w:t> картинки машин (легковая, грузовая, автобус, троллейбус, скорая помощь, пожарная, полиция)</w:t>
      </w:r>
      <w:proofErr w:type="gramEnd"/>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b/>
          <w:bCs/>
          <w:color w:val="000000"/>
          <w:sz w:val="28"/>
          <w:szCs w:val="28"/>
          <w:lang w:eastAsia="ru-RU"/>
        </w:rPr>
        <w:t>Ход игры</w:t>
      </w:r>
    </w:p>
    <w:p w:rsidR="00467AA0" w:rsidRPr="00AD1E9C" w:rsidRDefault="00467AA0" w:rsidP="00467AA0">
      <w:pPr>
        <w:shd w:val="clear" w:color="auto" w:fill="FFFFFF"/>
        <w:spacing w:after="0" w:line="240" w:lineRule="auto"/>
        <w:jc w:val="both"/>
        <w:rPr>
          <w:rFonts w:ascii="роман" w:eastAsia="Times New Roman" w:hAnsi="роман" w:cs="Times New Roman"/>
          <w:color w:val="000000"/>
          <w:sz w:val="28"/>
          <w:szCs w:val="28"/>
          <w:lang w:eastAsia="ru-RU"/>
        </w:rPr>
      </w:pPr>
      <w:r w:rsidRPr="00AD1E9C">
        <w:rPr>
          <w:rFonts w:ascii="роман" w:eastAsia="Times New Roman" w:hAnsi="роман" w:cs="Times New Roman"/>
          <w:color w:val="000000"/>
          <w:sz w:val="28"/>
          <w:szCs w:val="28"/>
          <w:lang w:eastAsia="ru-RU"/>
        </w:rPr>
        <w:t>Перед детьми разложены картинки с изображением машин, и воспитатель предлагает назвать их. Ребенок называет машину, показывает ее, остальные дети знаками показывают - согласны они или нет.</w:t>
      </w:r>
    </w:p>
    <w:p w:rsidR="00E34C85" w:rsidRDefault="00E34C85"/>
    <w:p w:rsidR="00447853" w:rsidRDefault="00447853"/>
    <w:p w:rsidR="00447853" w:rsidRDefault="00447853"/>
    <w:p w:rsidR="00447853" w:rsidRDefault="00447853"/>
    <w:p w:rsidR="00447853" w:rsidRDefault="00447853"/>
    <w:p w:rsidR="00447853" w:rsidRDefault="00447853"/>
    <w:p w:rsidR="00447853" w:rsidRDefault="00447853"/>
    <w:p w:rsidR="00447853" w:rsidRDefault="00447853"/>
    <w:p w:rsidR="00447853" w:rsidRDefault="00447853"/>
    <w:p w:rsidR="00447853" w:rsidRDefault="00447853"/>
    <w:p w:rsidR="00447853" w:rsidRDefault="00447853"/>
    <w:p w:rsidR="00447853" w:rsidRDefault="00447853"/>
    <w:p w:rsidR="00447853" w:rsidRDefault="00447853"/>
    <w:p w:rsidR="00447853" w:rsidRDefault="00447853"/>
    <w:p w:rsidR="00447853" w:rsidRDefault="00447853"/>
    <w:p w:rsidR="00447853" w:rsidRDefault="00447853"/>
    <w:p w:rsidR="00447853" w:rsidRDefault="00447853"/>
    <w:p w:rsidR="00447853" w:rsidRPr="00447853" w:rsidRDefault="00447853">
      <w:pPr>
        <w:rPr>
          <w:rFonts w:ascii="рома" w:hAnsi="рома"/>
          <w:b/>
          <w:sz w:val="32"/>
          <w:szCs w:val="32"/>
        </w:rPr>
      </w:pPr>
    </w:p>
    <w:p w:rsidR="00447853" w:rsidRPr="00447853" w:rsidRDefault="00447853">
      <w:pPr>
        <w:rPr>
          <w:rFonts w:ascii="рома" w:hAnsi="рома"/>
          <w:b/>
          <w:sz w:val="28"/>
          <w:szCs w:val="28"/>
        </w:rPr>
      </w:pPr>
      <w:r w:rsidRPr="00447853">
        <w:rPr>
          <w:rFonts w:ascii="рома" w:hAnsi="рома"/>
          <w:b/>
          <w:sz w:val="32"/>
          <w:szCs w:val="32"/>
        </w:rPr>
        <w:t xml:space="preserve">Дидактические игры для старших </w:t>
      </w:r>
      <w:r w:rsidRPr="00447853">
        <w:rPr>
          <w:rFonts w:ascii="рома" w:hAnsi="рома"/>
          <w:b/>
          <w:sz w:val="28"/>
          <w:szCs w:val="28"/>
        </w:rPr>
        <w:t>дошкольников</w:t>
      </w:r>
    </w:p>
    <w:p w:rsidR="00447853" w:rsidRPr="00447853" w:rsidRDefault="00447853">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447853" w:rsidRPr="00447853" w:rsidTr="00447853">
        <w:tc>
          <w:tcPr>
            <w:tcW w:w="5778" w:type="dxa"/>
            <w:tcBorders>
              <w:top w:val="single" w:sz="4" w:space="0" w:color="auto"/>
              <w:left w:val="single" w:sz="4" w:space="0" w:color="auto"/>
              <w:bottom w:val="single" w:sz="4" w:space="0" w:color="auto"/>
              <w:right w:val="single" w:sz="4" w:space="0" w:color="auto"/>
            </w:tcBorders>
            <w:hideMark/>
          </w:tcPr>
          <w:p w:rsidR="00447853" w:rsidRPr="00447853" w:rsidRDefault="00447853">
            <w:pPr>
              <w:rPr>
                <w:rFonts w:ascii="рома" w:eastAsia="Times New Roman" w:hAnsi="рома"/>
                <w:b/>
                <w:sz w:val="28"/>
                <w:szCs w:val="28"/>
              </w:rPr>
            </w:pPr>
            <w:r w:rsidRPr="00447853">
              <w:rPr>
                <w:rFonts w:ascii="рома" w:hAnsi="рома"/>
                <w:b/>
                <w:sz w:val="28"/>
                <w:szCs w:val="28"/>
              </w:rPr>
              <w:t>«Угадай, какой знак?»</w:t>
            </w:r>
          </w:p>
          <w:p w:rsidR="00447853" w:rsidRPr="00447853" w:rsidRDefault="00447853">
            <w:pPr>
              <w:rPr>
                <w:rFonts w:ascii="рома" w:hAnsi="рома"/>
                <w:sz w:val="28"/>
                <w:szCs w:val="28"/>
              </w:rPr>
            </w:pPr>
            <w:r w:rsidRPr="00447853">
              <w:rPr>
                <w:rFonts w:ascii="рома" w:hAnsi="рома"/>
                <w:b/>
                <w:sz w:val="28"/>
                <w:szCs w:val="28"/>
              </w:rPr>
              <w:t xml:space="preserve">Цели: </w:t>
            </w:r>
            <w:r w:rsidRPr="00447853">
              <w:rPr>
                <w:rFonts w:ascii="рома" w:hAnsi="рома"/>
                <w:sz w:val="28"/>
                <w:szCs w:val="28"/>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447853" w:rsidRPr="00447853" w:rsidRDefault="00447853">
            <w:pPr>
              <w:rPr>
                <w:rFonts w:ascii="рома" w:hAnsi="рома"/>
                <w:sz w:val="28"/>
                <w:szCs w:val="28"/>
              </w:rPr>
            </w:pPr>
            <w:r w:rsidRPr="00447853">
              <w:rPr>
                <w:rFonts w:ascii="рома" w:hAnsi="рома"/>
                <w:b/>
                <w:sz w:val="28"/>
                <w:szCs w:val="28"/>
              </w:rPr>
              <w:t xml:space="preserve">Материал: </w:t>
            </w:r>
            <w:r w:rsidRPr="00447853">
              <w:rPr>
                <w:rFonts w:ascii="рома" w:hAnsi="рома"/>
                <w:sz w:val="28"/>
                <w:szCs w:val="28"/>
              </w:rPr>
              <w:t>Кубики с наклеенными на них дорожными знаками: предупреждающими, запрещающими, указательными и знаками сервиса.</w:t>
            </w:r>
            <w:r w:rsidRPr="00447853">
              <w:rPr>
                <w:rFonts w:ascii="рома" w:hAnsi="рома"/>
                <w:sz w:val="28"/>
                <w:szCs w:val="28"/>
              </w:rPr>
              <w:br/>
            </w:r>
            <w:r w:rsidRPr="00447853">
              <w:rPr>
                <w:rFonts w:ascii="рома" w:hAnsi="рома"/>
                <w:b/>
                <w:sz w:val="28"/>
                <w:szCs w:val="28"/>
              </w:rPr>
              <w:t xml:space="preserve">Ход игры: </w:t>
            </w:r>
            <w:r w:rsidRPr="00447853">
              <w:rPr>
                <w:rFonts w:ascii="рома" w:hAnsi="рома"/>
                <w:sz w:val="28"/>
                <w:szCs w:val="28"/>
              </w:rPr>
              <w:br/>
            </w:r>
            <w:r w:rsidRPr="00447853">
              <w:rPr>
                <w:rFonts w:ascii="рома" w:hAnsi="рома"/>
                <w:i/>
                <w:sz w:val="28"/>
                <w:szCs w:val="28"/>
              </w:rPr>
              <w:t>1-й вариант.</w:t>
            </w:r>
            <w:r w:rsidRPr="00447853">
              <w:rPr>
                <w:rFonts w:ascii="рома" w:hAnsi="рома"/>
                <w:sz w:val="28"/>
                <w:szCs w:val="28"/>
              </w:rPr>
              <w:t xml:space="preserve">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447853" w:rsidRPr="00447853" w:rsidRDefault="00447853">
            <w:pPr>
              <w:rPr>
                <w:rFonts w:ascii="рома" w:hAnsi="рома"/>
                <w:sz w:val="28"/>
                <w:szCs w:val="28"/>
              </w:rPr>
            </w:pPr>
            <w:r w:rsidRPr="00447853">
              <w:rPr>
                <w:rFonts w:ascii="рома" w:hAnsi="рома"/>
                <w:i/>
                <w:sz w:val="28"/>
                <w:szCs w:val="28"/>
              </w:rPr>
              <w:t>2-й вариант.</w:t>
            </w:r>
            <w:r w:rsidRPr="00447853">
              <w:rPr>
                <w:rFonts w:ascii="рома" w:hAnsi="рома"/>
                <w:sz w:val="28"/>
                <w:szCs w:val="28"/>
              </w:rPr>
              <w:t xml:space="preserve"> Ведущий показывает знак. Дети находят этот знак на своих кубиках, показывают его и рассказывают, что он обозначает.</w:t>
            </w:r>
          </w:p>
          <w:p w:rsidR="00447853" w:rsidRPr="00447853" w:rsidRDefault="00447853">
            <w:pPr>
              <w:rPr>
                <w:rFonts w:ascii="рома" w:eastAsia="Times New Roman" w:hAnsi="рома" w:cs="Times New Roman"/>
                <w:sz w:val="28"/>
                <w:szCs w:val="28"/>
              </w:rPr>
            </w:pPr>
            <w:r w:rsidRPr="00447853">
              <w:rPr>
                <w:rFonts w:ascii="рома" w:hAnsi="рома"/>
                <w:i/>
                <w:sz w:val="28"/>
                <w:szCs w:val="28"/>
              </w:rPr>
              <w:t>3-й вариант.</w:t>
            </w:r>
            <w:r w:rsidRPr="00447853">
              <w:rPr>
                <w:rFonts w:ascii="рома" w:hAnsi="рома"/>
                <w:sz w:val="28"/>
                <w:szCs w:val="28"/>
              </w:rPr>
              <w:t xml:space="preserve">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tc>
        <w:tc>
          <w:tcPr>
            <w:tcW w:w="5778" w:type="dxa"/>
            <w:tcBorders>
              <w:top w:val="single" w:sz="4" w:space="0" w:color="auto"/>
              <w:left w:val="single" w:sz="4" w:space="0" w:color="auto"/>
              <w:bottom w:val="single" w:sz="4" w:space="0" w:color="auto"/>
              <w:right w:val="single" w:sz="4" w:space="0" w:color="auto"/>
            </w:tcBorders>
            <w:hideMark/>
          </w:tcPr>
          <w:p w:rsidR="00447853" w:rsidRPr="00447853" w:rsidRDefault="00447853">
            <w:pPr>
              <w:rPr>
                <w:rFonts w:ascii="рома" w:eastAsia="Times New Roman" w:hAnsi="рома"/>
                <w:b/>
                <w:sz w:val="28"/>
                <w:szCs w:val="28"/>
              </w:rPr>
            </w:pPr>
            <w:r w:rsidRPr="00447853">
              <w:rPr>
                <w:rFonts w:ascii="рома" w:hAnsi="рома"/>
                <w:b/>
                <w:sz w:val="28"/>
                <w:szCs w:val="28"/>
              </w:rPr>
              <w:t>«Кто отличник-пешеход?»</w:t>
            </w:r>
          </w:p>
          <w:p w:rsidR="00447853" w:rsidRPr="00447853" w:rsidRDefault="00447853">
            <w:pPr>
              <w:rPr>
                <w:rFonts w:ascii="рома" w:hAnsi="рома"/>
                <w:sz w:val="28"/>
                <w:szCs w:val="28"/>
              </w:rPr>
            </w:pPr>
            <w:r w:rsidRPr="00447853">
              <w:rPr>
                <w:rFonts w:ascii="рома" w:hAnsi="рома"/>
                <w:b/>
                <w:sz w:val="28"/>
                <w:szCs w:val="28"/>
              </w:rPr>
              <w:t>Цели:</w:t>
            </w:r>
            <w:r w:rsidRPr="00447853">
              <w:rPr>
                <w:rFonts w:ascii="рома" w:hAnsi="рома"/>
                <w:sz w:val="28"/>
                <w:szCs w:val="28"/>
              </w:rPr>
              <w:t xml:space="preserve"> Закрепить знания детей о правилах дорожного движения (сигналы светофора, пешеходный переход); воспитывать усидчивость, внимание.</w:t>
            </w:r>
          </w:p>
          <w:p w:rsidR="00447853" w:rsidRPr="00447853" w:rsidRDefault="00447853">
            <w:pPr>
              <w:rPr>
                <w:rFonts w:ascii="рома" w:hAnsi="рома"/>
                <w:sz w:val="28"/>
                <w:szCs w:val="28"/>
              </w:rPr>
            </w:pPr>
            <w:r w:rsidRPr="00447853">
              <w:rPr>
                <w:rFonts w:ascii="рома" w:hAnsi="рома"/>
                <w:b/>
                <w:sz w:val="28"/>
                <w:szCs w:val="28"/>
              </w:rPr>
              <w:t xml:space="preserve">Материалы: </w:t>
            </w:r>
            <w:r w:rsidRPr="00447853">
              <w:rPr>
                <w:rFonts w:ascii="рома" w:hAnsi="рома"/>
                <w:sz w:val="28"/>
                <w:szCs w:val="28"/>
              </w:rPr>
              <w:t xml:space="preserve">2 фишки и кубик с цифрами 1,2,3,4,5,6. Игровое поле. </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rsidP="00201EB1">
            <w:pPr>
              <w:rPr>
                <w:rFonts w:ascii="рома" w:eastAsia="Times New Roman" w:hAnsi="рома" w:cs="Times New Roman"/>
                <w:sz w:val="28"/>
                <w:szCs w:val="28"/>
              </w:rPr>
            </w:pPr>
            <w:r w:rsidRPr="00447853">
              <w:rPr>
                <w:rFonts w:ascii="рома" w:hAnsi="рома"/>
                <w:sz w:val="28"/>
                <w:szCs w:val="28"/>
              </w:rPr>
              <w:t xml:space="preserve">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w:t>
            </w:r>
            <w:r w:rsidRPr="00447853">
              <w:rPr>
                <w:rFonts w:ascii="рома" w:hAnsi="рома"/>
                <w:sz w:val="28"/>
                <w:szCs w:val="28"/>
              </w:rPr>
              <w:lastRenderedPageBreak/>
              <w:t xml:space="preserve">на самой картинке. </w:t>
            </w:r>
          </w:p>
        </w:tc>
      </w:tr>
      <w:tr w:rsidR="00447853" w:rsidRPr="00447853" w:rsidTr="00447853">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lastRenderedPageBreak/>
              <w:t>«Светофор»</w:t>
            </w:r>
          </w:p>
          <w:p w:rsidR="00447853" w:rsidRPr="00447853" w:rsidRDefault="00447853">
            <w:pPr>
              <w:rPr>
                <w:rFonts w:ascii="рома" w:hAnsi="рома"/>
                <w:sz w:val="28"/>
                <w:szCs w:val="28"/>
              </w:rPr>
            </w:pPr>
            <w:r w:rsidRPr="00447853">
              <w:rPr>
                <w:rFonts w:ascii="рома" w:hAnsi="рома"/>
                <w:b/>
                <w:sz w:val="28"/>
                <w:szCs w:val="28"/>
              </w:rPr>
              <w:t xml:space="preserve">Цель: </w:t>
            </w:r>
            <w:r w:rsidRPr="00447853">
              <w:rPr>
                <w:rFonts w:ascii="рома" w:hAnsi="рома"/>
                <w:sz w:val="28"/>
                <w:szCs w:val="28"/>
              </w:rPr>
              <w:t>Ознакомить детей с правилами перехода (переезда) перекрестка, регулируемого светофором.</w:t>
            </w:r>
          </w:p>
          <w:p w:rsidR="00447853" w:rsidRPr="00447853" w:rsidRDefault="00447853">
            <w:pPr>
              <w:rPr>
                <w:rFonts w:ascii="рома" w:hAnsi="рома"/>
                <w:sz w:val="28"/>
                <w:szCs w:val="28"/>
              </w:rPr>
            </w:pPr>
            <w:r w:rsidRPr="00447853">
              <w:rPr>
                <w:rFonts w:ascii="рома" w:hAnsi="рома"/>
                <w:b/>
                <w:sz w:val="28"/>
                <w:szCs w:val="28"/>
              </w:rPr>
              <w:t xml:space="preserve">Материал: </w:t>
            </w:r>
            <w:r w:rsidRPr="00447853">
              <w:rPr>
                <w:rFonts w:ascii="рома" w:hAnsi="рома"/>
                <w:sz w:val="28"/>
                <w:szCs w:val="28"/>
              </w:rPr>
              <w:t>Красные, желтые, и зеленые круги, машины, фигурки детей.</w:t>
            </w:r>
          </w:p>
          <w:p w:rsidR="00447853" w:rsidRPr="00447853" w:rsidRDefault="00447853">
            <w:pPr>
              <w:rPr>
                <w:rFonts w:ascii="рома" w:hAnsi="рома"/>
                <w:b/>
                <w:sz w:val="28"/>
                <w:szCs w:val="28"/>
              </w:rPr>
            </w:pPr>
            <w:r w:rsidRPr="00447853">
              <w:rPr>
                <w:rFonts w:ascii="рома" w:hAnsi="рома"/>
                <w:b/>
                <w:sz w:val="28"/>
                <w:szCs w:val="28"/>
              </w:rPr>
              <w:t xml:space="preserve">Ход игры: </w:t>
            </w:r>
          </w:p>
          <w:p w:rsidR="00447853" w:rsidRPr="00447853" w:rsidRDefault="00447853">
            <w:pPr>
              <w:rPr>
                <w:rFonts w:ascii="рома" w:hAnsi="рома"/>
                <w:sz w:val="28"/>
                <w:szCs w:val="28"/>
              </w:rPr>
            </w:pPr>
            <w:r w:rsidRPr="00447853">
              <w:rPr>
                <w:rFonts w:ascii="рома" w:hAnsi="рома"/>
                <w:sz w:val="28"/>
                <w:szCs w:val="28"/>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447853">
              <w:rPr>
                <w:rFonts w:ascii="рома" w:hAnsi="рома"/>
                <w:sz w:val="28"/>
                <w:szCs w:val="28"/>
              </w:rPr>
              <w:t xml:space="preserve">( </w:t>
            </w:r>
            <w:proofErr w:type="gramEnd"/>
            <w:r w:rsidRPr="00447853">
              <w:rPr>
                <w:rFonts w:ascii="рома" w:hAnsi="рома"/>
                <w:sz w:val="28"/>
                <w:szCs w:val="28"/>
              </w:rPr>
              <w:t>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proofErr w:type="gramStart"/>
            <w:r w:rsidRPr="00447853">
              <w:rPr>
                <w:rFonts w:ascii="рома" w:hAnsi="рома"/>
                <w:sz w:val="28"/>
                <w:szCs w:val="28"/>
              </w:rPr>
              <w:t>,с</w:t>
            </w:r>
            <w:proofErr w:type="gramEnd"/>
            <w:r w:rsidRPr="00447853">
              <w:rPr>
                <w:rFonts w:ascii="рома" w:hAnsi="рома"/>
                <w:sz w:val="28"/>
                <w:szCs w:val="28"/>
              </w:rPr>
              <w:t>читается победителем.</w:t>
            </w:r>
          </w:p>
          <w:p w:rsidR="00447853" w:rsidRPr="00447853" w:rsidRDefault="00447853">
            <w:pPr>
              <w:rPr>
                <w:rFonts w:ascii="рома" w:hAnsi="рома"/>
                <w:sz w:val="28"/>
                <w:szCs w:val="28"/>
              </w:rPr>
            </w:pP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t>«Найди нужный знак»</w:t>
            </w:r>
          </w:p>
          <w:p w:rsidR="00447853" w:rsidRPr="00447853" w:rsidRDefault="00447853">
            <w:pPr>
              <w:rPr>
                <w:rFonts w:ascii="рома" w:hAnsi="рома"/>
                <w:sz w:val="28"/>
                <w:szCs w:val="28"/>
              </w:rPr>
            </w:pPr>
            <w:r w:rsidRPr="00447853">
              <w:rPr>
                <w:rFonts w:ascii="рома" w:hAnsi="рома"/>
                <w:b/>
                <w:sz w:val="28"/>
                <w:szCs w:val="28"/>
              </w:rPr>
              <w:t xml:space="preserve">Цель: </w:t>
            </w:r>
            <w:r w:rsidRPr="00447853">
              <w:rPr>
                <w:rFonts w:ascii="рома" w:hAnsi="рома"/>
                <w:sz w:val="28"/>
                <w:szCs w:val="28"/>
              </w:rPr>
              <w:t>Продолжать закреплять знания дорожных знаков, средства регулирования дорожного движения.</w:t>
            </w:r>
          </w:p>
          <w:p w:rsidR="00447853" w:rsidRPr="00447853" w:rsidRDefault="00447853">
            <w:pPr>
              <w:rPr>
                <w:rFonts w:ascii="рома" w:hAnsi="рома"/>
                <w:sz w:val="28"/>
                <w:szCs w:val="28"/>
              </w:rPr>
            </w:pPr>
            <w:r w:rsidRPr="00447853">
              <w:rPr>
                <w:rFonts w:ascii="рома" w:hAnsi="рома"/>
                <w:b/>
                <w:sz w:val="28"/>
                <w:szCs w:val="28"/>
              </w:rPr>
              <w:t>Материал:</w:t>
            </w:r>
            <w:r w:rsidRPr="00447853">
              <w:rPr>
                <w:rFonts w:ascii="рома" w:hAnsi="рома"/>
                <w:sz w:val="28"/>
                <w:szCs w:val="28"/>
              </w:rPr>
              <w:t xml:space="preserve"> 20 картонных карточек (</w:t>
            </w:r>
            <w:proofErr w:type="spellStart"/>
            <w:r w:rsidRPr="00447853">
              <w:rPr>
                <w:rFonts w:ascii="рома" w:hAnsi="рома"/>
                <w:sz w:val="28"/>
                <w:szCs w:val="28"/>
              </w:rPr>
              <w:t>пазлы</w:t>
            </w:r>
            <w:proofErr w:type="spellEnd"/>
            <w:r w:rsidRPr="00447853">
              <w:rPr>
                <w:rFonts w:ascii="рома" w:hAnsi="рома"/>
                <w:sz w:val="28"/>
                <w:szCs w:val="28"/>
              </w:rPr>
              <w:t>). На одних половинках карточек изображены дорожные знаки, на других – соответствующие им дорожные ситуации.</w:t>
            </w:r>
          </w:p>
          <w:p w:rsidR="00201EB1" w:rsidRDefault="00447853">
            <w:pPr>
              <w:rPr>
                <w:rFonts w:ascii="рома" w:hAnsi="рома"/>
                <w:sz w:val="28"/>
                <w:szCs w:val="28"/>
              </w:rPr>
            </w:pPr>
            <w:r w:rsidRPr="00447853">
              <w:rPr>
                <w:rFonts w:ascii="рома" w:hAnsi="рома"/>
                <w:b/>
                <w:sz w:val="28"/>
                <w:szCs w:val="28"/>
              </w:rPr>
              <w:t>Ход игры:</w:t>
            </w:r>
            <w:r w:rsidRPr="00447853">
              <w:rPr>
                <w:rFonts w:ascii="рома" w:hAnsi="рома"/>
                <w:i/>
                <w:sz w:val="28"/>
                <w:szCs w:val="28"/>
              </w:rPr>
              <w:t xml:space="preserve">1-й вариант. </w:t>
            </w:r>
            <w:r w:rsidRPr="00447853">
              <w:rPr>
                <w:rFonts w:ascii="рома" w:hAnsi="рома"/>
                <w:sz w:val="28"/>
                <w:szCs w:val="28"/>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447853" w:rsidRPr="00201EB1" w:rsidRDefault="00447853">
            <w:pPr>
              <w:rPr>
                <w:rFonts w:ascii="рома" w:hAnsi="рома"/>
                <w:b/>
                <w:sz w:val="28"/>
                <w:szCs w:val="28"/>
              </w:rPr>
            </w:pPr>
            <w:r w:rsidRPr="00447853">
              <w:rPr>
                <w:rFonts w:ascii="рома" w:hAnsi="рома"/>
                <w:i/>
                <w:sz w:val="28"/>
                <w:szCs w:val="28"/>
              </w:rPr>
              <w:t>2-й вариант.</w:t>
            </w:r>
            <w:r w:rsidRPr="00447853">
              <w:rPr>
                <w:rFonts w:ascii="рома" w:hAnsi="рома"/>
                <w:sz w:val="28"/>
                <w:szCs w:val="28"/>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447853">
              <w:rPr>
                <w:rFonts w:ascii="рома" w:hAnsi="рома"/>
                <w:sz w:val="28"/>
                <w:szCs w:val="28"/>
              </w:rPr>
              <w:t>под</w:t>
            </w:r>
            <w:proofErr w:type="gramEnd"/>
            <w:r w:rsidRPr="00447853">
              <w:rPr>
                <w:rFonts w:ascii="рома" w:hAnsi="рома"/>
                <w:sz w:val="28"/>
                <w:szCs w:val="28"/>
              </w:rPr>
              <w:t xml:space="preserve"> свои. Выигрывает тот, кто первым найдет подходящие половинки для всех своих карточек.</w:t>
            </w: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r>
      <w:tr w:rsidR="00447853" w:rsidRPr="00447853" w:rsidTr="00447853">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lastRenderedPageBreak/>
              <w:t>«Водители»</w:t>
            </w:r>
          </w:p>
          <w:p w:rsidR="00447853" w:rsidRPr="00447853" w:rsidRDefault="00447853">
            <w:pPr>
              <w:rPr>
                <w:rFonts w:ascii="рома" w:hAnsi="рома"/>
                <w:sz w:val="28"/>
                <w:szCs w:val="28"/>
              </w:rPr>
            </w:pPr>
            <w:r w:rsidRPr="00447853">
              <w:rPr>
                <w:rFonts w:ascii="рома" w:hAnsi="рома"/>
                <w:b/>
                <w:sz w:val="28"/>
                <w:szCs w:val="28"/>
              </w:rPr>
              <w:t xml:space="preserve">Цели: </w:t>
            </w:r>
            <w:r w:rsidRPr="00447853">
              <w:rPr>
                <w:rFonts w:ascii="рома" w:hAnsi="рома"/>
                <w:sz w:val="28"/>
                <w:szCs w:val="28"/>
              </w:rPr>
              <w:t>Учить детей правилам дорожного движения; развивать мышление и пространственную ориентацию.</w:t>
            </w:r>
          </w:p>
          <w:p w:rsidR="00447853" w:rsidRPr="00447853" w:rsidRDefault="00447853">
            <w:pPr>
              <w:rPr>
                <w:rFonts w:ascii="рома" w:hAnsi="рома"/>
                <w:sz w:val="28"/>
                <w:szCs w:val="28"/>
              </w:rPr>
            </w:pPr>
            <w:r w:rsidRPr="00447853">
              <w:rPr>
                <w:rFonts w:ascii="рома" w:hAnsi="рома"/>
                <w:b/>
                <w:sz w:val="28"/>
                <w:szCs w:val="28"/>
              </w:rPr>
              <w:t xml:space="preserve">Материал: </w:t>
            </w:r>
            <w:r w:rsidRPr="00447853">
              <w:rPr>
                <w:rFonts w:ascii="рома" w:hAnsi="рома"/>
                <w:sz w:val="28"/>
                <w:szCs w:val="28"/>
              </w:rPr>
              <w:t>Несколько игровых полей, машина, игрушки.</w:t>
            </w:r>
          </w:p>
          <w:p w:rsidR="00447853" w:rsidRPr="00447853" w:rsidRDefault="00447853">
            <w:pPr>
              <w:rPr>
                <w:rFonts w:ascii="рома" w:hAnsi="рома"/>
                <w:b/>
                <w:sz w:val="28"/>
                <w:szCs w:val="28"/>
              </w:rPr>
            </w:pPr>
            <w:r w:rsidRPr="00447853">
              <w:rPr>
                <w:rFonts w:ascii="рома" w:hAnsi="рома"/>
                <w:b/>
                <w:sz w:val="28"/>
                <w:szCs w:val="28"/>
              </w:rPr>
              <w:t xml:space="preserve">Ход игры: </w:t>
            </w:r>
          </w:p>
          <w:p w:rsidR="00447853" w:rsidRPr="00447853" w:rsidRDefault="00447853">
            <w:pPr>
              <w:rPr>
                <w:rFonts w:ascii="рома" w:hAnsi="рома"/>
                <w:sz w:val="28"/>
                <w:szCs w:val="28"/>
              </w:rPr>
            </w:pPr>
            <w:r w:rsidRPr="00447853">
              <w:rPr>
                <w:rFonts w:ascii="рома" w:hAnsi="рома"/>
                <w:sz w:val="28"/>
                <w:szCs w:val="28"/>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t>«Правила дорожного движения»</w:t>
            </w:r>
          </w:p>
          <w:p w:rsidR="00447853" w:rsidRPr="00447853" w:rsidRDefault="00447853">
            <w:pPr>
              <w:rPr>
                <w:rFonts w:ascii="рома" w:hAnsi="рома"/>
                <w:sz w:val="28"/>
                <w:szCs w:val="28"/>
              </w:rPr>
            </w:pPr>
            <w:r w:rsidRPr="00447853">
              <w:rPr>
                <w:rFonts w:ascii="рома" w:hAnsi="рома"/>
                <w:b/>
                <w:sz w:val="28"/>
                <w:szCs w:val="28"/>
              </w:rPr>
              <w:t xml:space="preserve">Цели: </w:t>
            </w:r>
            <w:r w:rsidRPr="00447853">
              <w:rPr>
                <w:rFonts w:ascii="рома" w:hAnsi="рома"/>
                <w:sz w:val="28"/>
                <w:szCs w:val="28"/>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447853" w:rsidRPr="00447853" w:rsidRDefault="00447853">
            <w:pPr>
              <w:rPr>
                <w:rFonts w:ascii="рома" w:hAnsi="рома"/>
                <w:b/>
                <w:sz w:val="28"/>
                <w:szCs w:val="28"/>
              </w:rPr>
            </w:pPr>
            <w:r w:rsidRPr="00447853">
              <w:rPr>
                <w:rFonts w:ascii="рома" w:hAnsi="рома"/>
                <w:b/>
                <w:sz w:val="28"/>
                <w:szCs w:val="28"/>
              </w:rPr>
              <w:t xml:space="preserve">Ход игры: </w:t>
            </w:r>
          </w:p>
          <w:p w:rsidR="00447853" w:rsidRPr="00447853" w:rsidRDefault="00447853">
            <w:pPr>
              <w:rPr>
                <w:rFonts w:ascii="рома" w:hAnsi="рома"/>
                <w:sz w:val="28"/>
                <w:szCs w:val="28"/>
              </w:rPr>
            </w:pPr>
            <w:r w:rsidRPr="00447853">
              <w:rPr>
                <w:rFonts w:ascii="рома" w:hAnsi="рома"/>
                <w:sz w:val="28"/>
                <w:szCs w:val="28"/>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447853" w:rsidRPr="00447853" w:rsidRDefault="00447853">
            <w:pPr>
              <w:rPr>
                <w:rFonts w:ascii="рома" w:hAnsi="рома"/>
                <w:sz w:val="28"/>
                <w:szCs w:val="28"/>
              </w:rPr>
            </w:pPr>
          </w:p>
          <w:p w:rsidR="00201EB1" w:rsidRDefault="00201EB1">
            <w:pPr>
              <w:rPr>
                <w:rFonts w:ascii="рома" w:eastAsia="Times New Roman" w:hAnsi="рома" w:cs="Times New Roman"/>
                <w:b/>
                <w:sz w:val="28"/>
                <w:szCs w:val="28"/>
              </w:rPr>
            </w:pPr>
          </w:p>
          <w:p w:rsidR="00201EB1" w:rsidRPr="00201EB1" w:rsidRDefault="00201EB1" w:rsidP="00201EB1">
            <w:pPr>
              <w:rPr>
                <w:rFonts w:ascii="рома" w:eastAsia="Times New Roman" w:hAnsi="рома" w:cs="Times New Roman"/>
                <w:sz w:val="28"/>
                <w:szCs w:val="28"/>
              </w:rPr>
            </w:pPr>
          </w:p>
          <w:p w:rsidR="00447853" w:rsidRDefault="00447853" w:rsidP="00201EB1">
            <w:pPr>
              <w:rPr>
                <w:rFonts w:ascii="рома" w:eastAsia="Times New Roman" w:hAnsi="рома" w:cs="Times New Roman"/>
                <w:sz w:val="28"/>
                <w:szCs w:val="28"/>
              </w:rPr>
            </w:pPr>
          </w:p>
          <w:p w:rsidR="00201EB1" w:rsidRDefault="00201EB1" w:rsidP="00201EB1">
            <w:pPr>
              <w:rPr>
                <w:rFonts w:ascii="рома" w:eastAsia="Times New Roman" w:hAnsi="рома" w:cs="Times New Roman"/>
                <w:sz w:val="28"/>
                <w:szCs w:val="28"/>
              </w:rPr>
            </w:pPr>
          </w:p>
          <w:p w:rsidR="00201EB1" w:rsidRDefault="00201EB1" w:rsidP="00201EB1">
            <w:pPr>
              <w:rPr>
                <w:rFonts w:ascii="рома" w:eastAsia="Times New Roman" w:hAnsi="рома" w:cs="Times New Roman"/>
                <w:sz w:val="28"/>
                <w:szCs w:val="28"/>
              </w:rPr>
            </w:pPr>
          </w:p>
          <w:p w:rsidR="00201EB1" w:rsidRPr="00201EB1" w:rsidRDefault="00201EB1" w:rsidP="00201EB1">
            <w:pPr>
              <w:rPr>
                <w:rFonts w:ascii="рома" w:eastAsia="Times New Roman" w:hAnsi="рома" w:cs="Times New Roman"/>
                <w:sz w:val="28"/>
                <w:szCs w:val="28"/>
              </w:rPr>
            </w:pPr>
          </w:p>
        </w:tc>
      </w:tr>
      <w:tr w:rsidR="00447853" w:rsidRPr="00447853" w:rsidTr="00447853">
        <w:tc>
          <w:tcPr>
            <w:tcW w:w="5778" w:type="dxa"/>
            <w:tcBorders>
              <w:top w:val="single" w:sz="4" w:space="0" w:color="auto"/>
              <w:left w:val="single" w:sz="4" w:space="0" w:color="auto"/>
              <w:bottom w:val="single" w:sz="4" w:space="0" w:color="auto"/>
              <w:right w:val="single" w:sz="4" w:space="0" w:color="auto"/>
            </w:tcBorders>
          </w:tcPr>
          <w:p w:rsidR="00201EB1" w:rsidRDefault="00201EB1">
            <w:pPr>
              <w:rPr>
                <w:rFonts w:ascii="рома" w:hAnsi="рома"/>
                <w:b/>
                <w:sz w:val="28"/>
                <w:szCs w:val="28"/>
              </w:rPr>
            </w:pPr>
          </w:p>
          <w:p w:rsidR="00447853" w:rsidRPr="00447853" w:rsidRDefault="00447853">
            <w:pPr>
              <w:rPr>
                <w:rFonts w:ascii="рома" w:eastAsia="Times New Roman" w:hAnsi="рома"/>
                <w:b/>
                <w:sz w:val="28"/>
                <w:szCs w:val="28"/>
              </w:rPr>
            </w:pPr>
            <w:r w:rsidRPr="00447853">
              <w:rPr>
                <w:rFonts w:ascii="рома" w:hAnsi="рома"/>
                <w:b/>
                <w:sz w:val="28"/>
                <w:szCs w:val="28"/>
              </w:rPr>
              <w:t>«Путешествие на машинах»</w:t>
            </w:r>
          </w:p>
          <w:p w:rsidR="00447853" w:rsidRPr="00447853" w:rsidRDefault="00447853">
            <w:pPr>
              <w:rPr>
                <w:rFonts w:ascii="рома" w:hAnsi="рома"/>
                <w:sz w:val="28"/>
                <w:szCs w:val="28"/>
              </w:rPr>
            </w:pPr>
            <w:r w:rsidRPr="00447853">
              <w:rPr>
                <w:rFonts w:ascii="рома" w:hAnsi="рома"/>
                <w:b/>
                <w:sz w:val="28"/>
                <w:szCs w:val="28"/>
              </w:rPr>
              <w:t xml:space="preserve">Цель: </w:t>
            </w:r>
            <w:r w:rsidRPr="00447853">
              <w:rPr>
                <w:rFonts w:ascii="рома" w:hAnsi="рома"/>
                <w:sz w:val="28"/>
                <w:szCs w:val="28"/>
              </w:rPr>
              <w:t>Закрепить с детьми знания дорожных знаков и правил поведения на улицах.</w:t>
            </w:r>
          </w:p>
          <w:p w:rsidR="00447853" w:rsidRPr="00447853" w:rsidRDefault="00447853">
            <w:pPr>
              <w:rPr>
                <w:rFonts w:ascii="рома" w:hAnsi="рома"/>
                <w:sz w:val="28"/>
                <w:szCs w:val="28"/>
              </w:rPr>
            </w:pPr>
            <w:r w:rsidRPr="00447853">
              <w:rPr>
                <w:rFonts w:ascii="рома" w:hAnsi="рома"/>
                <w:b/>
                <w:sz w:val="28"/>
                <w:szCs w:val="28"/>
              </w:rPr>
              <w:t xml:space="preserve">Материал: </w:t>
            </w:r>
            <w:r w:rsidRPr="00447853">
              <w:rPr>
                <w:rFonts w:ascii="рома" w:hAnsi="рома"/>
                <w:sz w:val="28"/>
                <w:szCs w:val="28"/>
              </w:rPr>
              <w:t>Игровое поле, фишки.</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447853" w:rsidRPr="00447853" w:rsidRDefault="00447853">
            <w:pPr>
              <w:rPr>
                <w:rFonts w:ascii="рома" w:hAnsi="рома"/>
                <w:sz w:val="28"/>
                <w:szCs w:val="28"/>
              </w:rPr>
            </w:pP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201EB1" w:rsidRDefault="00201EB1">
            <w:pPr>
              <w:rPr>
                <w:rFonts w:ascii="рома" w:hAnsi="рома"/>
                <w:b/>
                <w:sz w:val="28"/>
                <w:szCs w:val="28"/>
              </w:rPr>
            </w:pPr>
          </w:p>
          <w:p w:rsidR="00447853" w:rsidRPr="00447853" w:rsidRDefault="00201EB1">
            <w:pPr>
              <w:rPr>
                <w:rFonts w:ascii="рома" w:eastAsia="Times New Roman" w:hAnsi="рома"/>
                <w:b/>
                <w:sz w:val="28"/>
                <w:szCs w:val="28"/>
              </w:rPr>
            </w:pPr>
            <w:r>
              <w:rPr>
                <w:rFonts w:ascii="рома" w:hAnsi="рома" w:hint="eastAsia"/>
                <w:b/>
                <w:sz w:val="28"/>
                <w:szCs w:val="28"/>
              </w:rPr>
              <w:t>«</w:t>
            </w:r>
            <w:r>
              <w:rPr>
                <w:rFonts w:ascii="рома" w:hAnsi="рома"/>
                <w:b/>
                <w:sz w:val="28"/>
                <w:szCs w:val="28"/>
              </w:rPr>
              <w:t xml:space="preserve"> </w:t>
            </w:r>
            <w:r w:rsidR="00447853" w:rsidRPr="00447853">
              <w:rPr>
                <w:rFonts w:ascii="рома" w:hAnsi="рома"/>
                <w:b/>
                <w:sz w:val="28"/>
                <w:szCs w:val="28"/>
              </w:rPr>
              <w:t>По дороге»</w:t>
            </w:r>
          </w:p>
          <w:p w:rsidR="00447853" w:rsidRPr="00447853" w:rsidRDefault="00447853">
            <w:pPr>
              <w:rPr>
                <w:rFonts w:ascii="рома" w:hAnsi="рома"/>
                <w:sz w:val="28"/>
                <w:szCs w:val="28"/>
              </w:rPr>
            </w:pPr>
            <w:r w:rsidRPr="00447853">
              <w:rPr>
                <w:rFonts w:ascii="рома" w:hAnsi="рома"/>
                <w:b/>
                <w:sz w:val="28"/>
                <w:szCs w:val="28"/>
              </w:rPr>
              <w:t xml:space="preserve">Цели: </w:t>
            </w:r>
            <w:r w:rsidRPr="00447853">
              <w:rPr>
                <w:rFonts w:ascii="рома" w:hAnsi="рома"/>
                <w:sz w:val="28"/>
                <w:szCs w:val="28"/>
              </w:rPr>
              <w:t>Закрепить знания о различных видах транспорта; тренировать внимание, память.</w:t>
            </w:r>
          </w:p>
          <w:p w:rsidR="00447853" w:rsidRPr="00447853" w:rsidRDefault="00447853">
            <w:pPr>
              <w:rPr>
                <w:rFonts w:ascii="рома" w:hAnsi="рома"/>
                <w:sz w:val="28"/>
                <w:szCs w:val="28"/>
              </w:rPr>
            </w:pPr>
            <w:r w:rsidRPr="00447853">
              <w:rPr>
                <w:rFonts w:ascii="рома" w:hAnsi="рома"/>
                <w:b/>
                <w:sz w:val="28"/>
                <w:szCs w:val="28"/>
              </w:rPr>
              <w:t>Материал:</w:t>
            </w:r>
            <w:r w:rsidRPr="00447853">
              <w:rPr>
                <w:rFonts w:ascii="рома" w:hAnsi="рома"/>
                <w:sz w:val="28"/>
                <w:szCs w:val="28"/>
              </w:rPr>
              <w:t xml:space="preserve"> Картинки грузового, легкового транспорта, фишки.</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w:t>
            </w:r>
            <w:proofErr w:type="gramStart"/>
            <w:r w:rsidRPr="00447853">
              <w:rPr>
                <w:rFonts w:ascii="рома" w:hAnsi="рома"/>
                <w:sz w:val="28"/>
                <w:szCs w:val="28"/>
              </w:rPr>
              <w:t>их</w:t>
            </w:r>
            <w:proofErr w:type="gramEnd"/>
            <w:r w:rsidRPr="00447853">
              <w:rPr>
                <w:rFonts w:ascii="рома" w:hAnsi="рома"/>
                <w:sz w:val="28"/>
                <w:szCs w:val="28"/>
              </w:rPr>
              <w:t xml:space="preserve"> получая за это фишки. Кто больше соберет, тот и выиграл.</w:t>
            </w: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r>
      <w:tr w:rsidR="00447853" w:rsidRPr="00447853" w:rsidTr="00447853">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t>«Учим дорожные знаки»</w:t>
            </w:r>
          </w:p>
          <w:p w:rsidR="00447853" w:rsidRPr="00447853" w:rsidRDefault="00447853">
            <w:pPr>
              <w:rPr>
                <w:rFonts w:ascii="рома" w:hAnsi="рома"/>
                <w:sz w:val="28"/>
                <w:szCs w:val="28"/>
              </w:rPr>
            </w:pPr>
            <w:r w:rsidRPr="00447853">
              <w:rPr>
                <w:rFonts w:ascii="рома" w:hAnsi="рома"/>
                <w:b/>
                <w:sz w:val="28"/>
                <w:szCs w:val="28"/>
              </w:rPr>
              <w:t xml:space="preserve">Цель: </w:t>
            </w:r>
            <w:r w:rsidRPr="00447853">
              <w:rPr>
                <w:rFonts w:ascii="рома" w:hAnsi="рома"/>
                <w:sz w:val="28"/>
                <w:szCs w:val="28"/>
              </w:rPr>
              <w:t>Продолжать закреплять знания детей о дорожных знаках, светофоре.</w:t>
            </w:r>
          </w:p>
          <w:p w:rsidR="00447853" w:rsidRPr="00447853" w:rsidRDefault="00447853">
            <w:pPr>
              <w:rPr>
                <w:rFonts w:ascii="рома" w:hAnsi="рома"/>
                <w:sz w:val="28"/>
                <w:szCs w:val="28"/>
              </w:rPr>
            </w:pPr>
            <w:r w:rsidRPr="00447853">
              <w:rPr>
                <w:rFonts w:ascii="рома" w:hAnsi="рома"/>
                <w:b/>
                <w:sz w:val="28"/>
                <w:szCs w:val="28"/>
              </w:rPr>
              <w:t xml:space="preserve">Материал: </w:t>
            </w:r>
            <w:r w:rsidRPr="00447853">
              <w:rPr>
                <w:rFonts w:ascii="рома" w:hAnsi="рома"/>
                <w:sz w:val="28"/>
                <w:szCs w:val="28"/>
              </w:rPr>
              <w:t>Карточки большие и маленькие со знаками.</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 xml:space="preserve">Между </w:t>
            </w:r>
            <w:proofErr w:type="gramStart"/>
            <w:r w:rsidRPr="00447853">
              <w:rPr>
                <w:rFonts w:ascii="рома" w:hAnsi="рома"/>
                <w:sz w:val="28"/>
                <w:szCs w:val="28"/>
              </w:rPr>
              <w:t>играющими</w:t>
            </w:r>
            <w:proofErr w:type="gramEnd"/>
            <w:r w:rsidRPr="00447853">
              <w:rPr>
                <w:rFonts w:ascii="рома" w:hAnsi="рома"/>
                <w:sz w:val="28"/>
                <w:szCs w:val="28"/>
              </w:rPr>
              <w:t xml:space="preserve"> делят большие карты поровну. Ведущий по очереди показывает карточки с дорожными знаками, </w:t>
            </w:r>
            <w:proofErr w:type="gramStart"/>
            <w:r w:rsidRPr="00447853">
              <w:rPr>
                <w:rFonts w:ascii="рома" w:hAnsi="рома"/>
                <w:sz w:val="28"/>
                <w:szCs w:val="28"/>
              </w:rPr>
              <w:t>тот</w:t>
            </w:r>
            <w:proofErr w:type="gramEnd"/>
            <w:r w:rsidRPr="00447853">
              <w:rPr>
                <w:rFonts w:ascii="рома" w:hAnsi="рома"/>
                <w:sz w:val="28"/>
                <w:szCs w:val="28"/>
              </w:rPr>
              <w:t xml:space="preserve"> кому она подходит, забирает знак, кладет в правый </w:t>
            </w:r>
            <w:r w:rsidRPr="00447853">
              <w:rPr>
                <w:rFonts w:ascii="рома" w:hAnsi="рома"/>
                <w:sz w:val="28"/>
                <w:szCs w:val="28"/>
              </w:rPr>
              <w:lastRenderedPageBreak/>
              <w:t>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lastRenderedPageBreak/>
              <w:t>«Законы улиц и дорог»</w:t>
            </w:r>
          </w:p>
          <w:p w:rsidR="00447853" w:rsidRPr="00447853" w:rsidRDefault="00447853">
            <w:pPr>
              <w:rPr>
                <w:rFonts w:ascii="рома" w:hAnsi="рома"/>
                <w:sz w:val="28"/>
                <w:szCs w:val="28"/>
              </w:rPr>
            </w:pPr>
            <w:r w:rsidRPr="00447853">
              <w:rPr>
                <w:rFonts w:ascii="рома" w:hAnsi="рома"/>
                <w:b/>
                <w:sz w:val="28"/>
                <w:szCs w:val="28"/>
              </w:rPr>
              <w:t xml:space="preserve">Цель: </w:t>
            </w:r>
            <w:r w:rsidRPr="00447853">
              <w:rPr>
                <w:rFonts w:ascii="рома" w:hAnsi="рома"/>
                <w:sz w:val="28"/>
                <w:szCs w:val="28"/>
              </w:rPr>
              <w:t>Прививать правила поведения на дорогах. Умение ориентироваться в пространстве.</w:t>
            </w:r>
          </w:p>
          <w:p w:rsidR="00447853" w:rsidRPr="00447853" w:rsidRDefault="00447853">
            <w:pPr>
              <w:rPr>
                <w:rFonts w:ascii="рома" w:hAnsi="рома"/>
                <w:sz w:val="28"/>
                <w:szCs w:val="28"/>
              </w:rPr>
            </w:pPr>
            <w:r w:rsidRPr="00447853">
              <w:rPr>
                <w:rFonts w:ascii="рома" w:hAnsi="рома"/>
                <w:b/>
                <w:sz w:val="28"/>
                <w:szCs w:val="28"/>
              </w:rPr>
              <w:t xml:space="preserve">Материал: </w:t>
            </w:r>
            <w:r w:rsidRPr="00447853">
              <w:rPr>
                <w:rFonts w:ascii="рома" w:hAnsi="рома"/>
                <w:sz w:val="28"/>
                <w:szCs w:val="28"/>
              </w:rPr>
              <w:t>Игровое поле, большие карты – 8 штук, фигурки людей и знаков.</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 xml:space="preserve">Игра делиться на несколько вариантов: «Здравствуй, город!», «Как проехать, как пройти?», «Что за </w:t>
            </w:r>
            <w:r w:rsidRPr="00447853">
              <w:rPr>
                <w:rFonts w:ascii="рома" w:hAnsi="рома"/>
                <w:sz w:val="28"/>
                <w:szCs w:val="28"/>
              </w:rPr>
              <w:lastRenderedPageBreak/>
              <w:t>знак?», «Тише едешь – дальше будешь».</w:t>
            </w:r>
          </w:p>
          <w:p w:rsidR="00447853" w:rsidRPr="00447853" w:rsidRDefault="00447853">
            <w:pPr>
              <w:rPr>
                <w:rFonts w:ascii="рома" w:hAnsi="рома"/>
                <w:sz w:val="28"/>
                <w:szCs w:val="28"/>
              </w:rPr>
            </w:pP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r>
      <w:tr w:rsidR="00447853" w:rsidRPr="00447853" w:rsidTr="00447853">
        <w:trPr>
          <w:trHeight w:val="5233"/>
        </w:trPr>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lastRenderedPageBreak/>
              <w:t>«Говорящие знаки»</w:t>
            </w:r>
          </w:p>
          <w:p w:rsidR="00447853" w:rsidRPr="00447853" w:rsidRDefault="00447853">
            <w:pPr>
              <w:rPr>
                <w:rFonts w:ascii="рома" w:hAnsi="рома"/>
                <w:sz w:val="28"/>
                <w:szCs w:val="28"/>
              </w:rPr>
            </w:pPr>
            <w:r w:rsidRPr="00447853">
              <w:rPr>
                <w:rFonts w:ascii="рома" w:hAnsi="рома"/>
                <w:b/>
                <w:sz w:val="28"/>
                <w:szCs w:val="28"/>
              </w:rPr>
              <w:t xml:space="preserve">Цель: </w:t>
            </w:r>
            <w:r w:rsidRPr="00447853">
              <w:rPr>
                <w:rFonts w:ascii="рома" w:hAnsi="рома"/>
                <w:sz w:val="28"/>
                <w:szCs w:val="28"/>
              </w:rPr>
              <w:t>Закрепить знание дорожных знаков, их классификацию.</w:t>
            </w:r>
          </w:p>
          <w:p w:rsidR="00447853" w:rsidRPr="00447853" w:rsidRDefault="00447853">
            <w:pPr>
              <w:rPr>
                <w:rFonts w:ascii="рома" w:hAnsi="рома"/>
                <w:sz w:val="28"/>
                <w:szCs w:val="28"/>
              </w:rPr>
            </w:pPr>
            <w:r w:rsidRPr="00447853">
              <w:rPr>
                <w:rFonts w:ascii="рома" w:hAnsi="рома"/>
                <w:b/>
                <w:sz w:val="28"/>
                <w:szCs w:val="28"/>
              </w:rPr>
              <w:t xml:space="preserve">Материал: </w:t>
            </w:r>
            <w:r w:rsidRPr="00447853">
              <w:rPr>
                <w:rFonts w:ascii="рома" w:hAnsi="рома"/>
                <w:sz w:val="28"/>
                <w:szCs w:val="28"/>
              </w:rPr>
              <w:t>73 карточки с изображением дорожных знаков, 73 карточки с описанием значения каждого знака и положений регулировщика.</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 xml:space="preserve">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w:t>
            </w:r>
            <w:proofErr w:type="gramStart"/>
            <w:r w:rsidRPr="00447853">
              <w:rPr>
                <w:rFonts w:ascii="рома" w:hAnsi="рома"/>
                <w:sz w:val="28"/>
                <w:szCs w:val="28"/>
              </w:rPr>
              <w:t>Выигравший</w:t>
            </w:r>
            <w:proofErr w:type="gramEnd"/>
            <w:r w:rsidRPr="00447853">
              <w:rPr>
                <w:rFonts w:ascii="рома" w:hAnsi="рома"/>
                <w:sz w:val="28"/>
                <w:szCs w:val="28"/>
              </w:rPr>
              <w:t xml:space="preserve"> получает карточку с водительским удостоверением.</w:t>
            </w:r>
          </w:p>
          <w:p w:rsidR="00447853" w:rsidRPr="00447853" w:rsidRDefault="00447853">
            <w:pPr>
              <w:rPr>
                <w:rFonts w:ascii="рома" w:hAnsi="рома"/>
                <w:sz w:val="28"/>
                <w:szCs w:val="28"/>
              </w:rPr>
            </w:pPr>
          </w:p>
          <w:p w:rsidR="00447853" w:rsidRPr="00447853" w:rsidRDefault="00447853">
            <w:pPr>
              <w:rPr>
                <w:rFonts w:ascii="рома" w:hAnsi="рома"/>
                <w:b/>
                <w:sz w:val="28"/>
                <w:szCs w:val="28"/>
              </w:rPr>
            </w:pPr>
          </w:p>
          <w:p w:rsidR="00447853" w:rsidRPr="00447853" w:rsidRDefault="00447853">
            <w:pPr>
              <w:rPr>
                <w:rFonts w:ascii="рома" w:eastAsia="Times New Roman" w:hAnsi="рома" w:cs="Times New Roman"/>
                <w:sz w:val="28"/>
                <w:szCs w:val="28"/>
              </w:rPr>
            </w:pPr>
          </w:p>
        </w:tc>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t>«Автошкола №1»</w:t>
            </w:r>
          </w:p>
          <w:p w:rsidR="00447853" w:rsidRPr="00447853" w:rsidRDefault="00447853">
            <w:pPr>
              <w:rPr>
                <w:rFonts w:ascii="рома" w:hAnsi="рома"/>
                <w:sz w:val="28"/>
                <w:szCs w:val="28"/>
              </w:rPr>
            </w:pPr>
            <w:r w:rsidRPr="00447853">
              <w:rPr>
                <w:rFonts w:ascii="рома" w:hAnsi="рома"/>
                <w:b/>
                <w:sz w:val="28"/>
                <w:szCs w:val="28"/>
              </w:rPr>
              <w:t xml:space="preserve">Цель: </w:t>
            </w:r>
            <w:r w:rsidRPr="00447853">
              <w:rPr>
                <w:rFonts w:ascii="рома" w:hAnsi="рома"/>
                <w:sz w:val="28"/>
                <w:szCs w:val="28"/>
              </w:rPr>
              <w:t>Закрепить у детей знание правил перехода улиц, важности дорожных знаков.</w:t>
            </w:r>
          </w:p>
          <w:p w:rsidR="00447853" w:rsidRPr="00447853" w:rsidRDefault="00447853">
            <w:pPr>
              <w:rPr>
                <w:rFonts w:ascii="рома" w:hAnsi="рома"/>
                <w:sz w:val="28"/>
                <w:szCs w:val="28"/>
              </w:rPr>
            </w:pPr>
            <w:r w:rsidRPr="00447853">
              <w:rPr>
                <w:rFonts w:ascii="рома" w:hAnsi="рома"/>
                <w:b/>
                <w:sz w:val="28"/>
                <w:szCs w:val="28"/>
              </w:rPr>
              <w:t xml:space="preserve">Материал: </w:t>
            </w:r>
            <w:r w:rsidRPr="00447853">
              <w:rPr>
                <w:rFonts w:ascii="рома" w:hAnsi="рома"/>
                <w:sz w:val="28"/>
                <w:szCs w:val="28"/>
              </w:rPr>
              <w:t>Игровое поле, фишки, карточки со знаками.</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447853" w:rsidRPr="00447853" w:rsidRDefault="00447853">
            <w:pPr>
              <w:rPr>
                <w:rFonts w:ascii="рома" w:hAnsi="рома"/>
                <w:b/>
                <w:sz w:val="28"/>
                <w:szCs w:val="28"/>
              </w:rPr>
            </w:pP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sz w:val="28"/>
                <w:szCs w:val="28"/>
              </w:rPr>
            </w:pPr>
          </w:p>
        </w:tc>
      </w:tr>
      <w:tr w:rsidR="00447853" w:rsidRPr="00447853" w:rsidTr="00447853">
        <w:trPr>
          <w:trHeight w:val="3122"/>
        </w:trPr>
        <w:tc>
          <w:tcPr>
            <w:tcW w:w="5778" w:type="dxa"/>
            <w:tcBorders>
              <w:top w:val="single" w:sz="4" w:space="0" w:color="auto"/>
              <w:left w:val="single" w:sz="4" w:space="0" w:color="auto"/>
              <w:bottom w:val="single" w:sz="4" w:space="0" w:color="auto"/>
              <w:right w:val="single" w:sz="4" w:space="0" w:color="auto"/>
            </w:tcBorders>
            <w:hideMark/>
          </w:tcPr>
          <w:p w:rsidR="00447853" w:rsidRPr="00447853" w:rsidRDefault="00447853">
            <w:pPr>
              <w:rPr>
                <w:rFonts w:ascii="рома" w:eastAsia="Times New Roman" w:hAnsi="рома"/>
                <w:b/>
                <w:sz w:val="28"/>
                <w:szCs w:val="28"/>
              </w:rPr>
            </w:pPr>
            <w:r w:rsidRPr="00447853">
              <w:rPr>
                <w:rFonts w:ascii="рома" w:hAnsi="рома"/>
                <w:b/>
                <w:sz w:val="28"/>
                <w:szCs w:val="28"/>
              </w:rPr>
              <w:lastRenderedPageBreak/>
              <w:t>«Знай и выполняй правила уличного движения»</w:t>
            </w:r>
          </w:p>
          <w:p w:rsidR="00447853" w:rsidRPr="00447853" w:rsidRDefault="00447853">
            <w:pPr>
              <w:rPr>
                <w:rFonts w:ascii="рома" w:hAnsi="рома"/>
                <w:sz w:val="28"/>
                <w:szCs w:val="28"/>
              </w:rPr>
            </w:pPr>
            <w:r w:rsidRPr="00447853">
              <w:rPr>
                <w:rFonts w:ascii="рома" w:hAnsi="рома"/>
                <w:b/>
                <w:sz w:val="28"/>
                <w:szCs w:val="28"/>
              </w:rPr>
              <w:t>Цель:</w:t>
            </w:r>
            <w:r w:rsidRPr="00447853">
              <w:rPr>
                <w:rFonts w:ascii="рома" w:hAnsi="рома"/>
                <w:sz w:val="28"/>
                <w:szCs w:val="28"/>
              </w:rPr>
              <w:t xml:space="preserve"> Закрепить с детьми правила уличного движения; повторить значения светофора.</w:t>
            </w:r>
          </w:p>
          <w:p w:rsidR="00447853" w:rsidRPr="00447853" w:rsidRDefault="00447853">
            <w:pPr>
              <w:rPr>
                <w:rFonts w:ascii="рома" w:hAnsi="рома"/>
                <w:sz w:val="28"/>
                <w:szCs w:val="28"/>
              </w:rPr>
            </w:pPr>
            <w:r w:rsidRPr="00447853">
              <w:rPr>
                <w:rFonts w:ascii="рома" w:hAnsi="рома"/>
                <w:b/>
                <w:sz w:val="28"/>
                <w:szCs w:val="28"/>
              </w:rPr>
              <w:t>Материал:</w:t>
            </w:r>
            <w:r w:rsidRPr="00447853">
              <w:rPr>
                <w:rFonts w:ascii="рома" w:hAnsi="рома"/>
                <w:sz w:val="28"/>
                <w:szCs w:val="28"/>
              </w:rPr>
              <w:t xml:space="preserve"> Иллюстрации улиц города.</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eastAsia="Times New Roman" w:hAnsi="рома" w:cs="Times New Roman"/>
                <w:sz w:val="28"/>
                <w:szCs w:val="28"/>
              </w:rPr>
            </w:pPr>
            <w:r w:rsidRPr="00447853">
              <w:rPr>
                <w:rFonts w:ascii="рома" w:hAnsi="рома"/>
                <w:sz w:val="28"/>
                <w:szCs w:val="28"/>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tc>
        <w:tc>
          <w:tcPr>
            <w:tcW w:w="5778" w:type="dxa"/>
            <w:tcBorders>
              <w:top w:val="single" w:sz="4" w:space="0" w:color="auto"/>
              <w:left w:val="single" w:sz="4" w:space="0" w:color="auto"/>
              <w:bottom w:val="single" w:sz="4" w:space="0" w:color="auto"/>
              <w:right w:val="single" w:sz="4" w:space="0" w:color="auto"/>
            </w:tcBorders>
            <w:hideMark/>
          </w:tcPr>
          <w:p w:rsidR="00447853" w:rsidRPr="00447853" w:rsidRDefault="00447853">
            <w:pPr>
              <w:rPr>
                <w:rFonts w:ascii="рома" w:eastAsia="Times New Roman" w:hAnsi="рома"/>
                <w:b/>
                <w:sz w:val="28"/>
                <w:szCs w:val="28"/>
              </w:rPr>
            </w:pPr>
            <w:r w:rsidRPr="00447853">
              <w:rPr>
                <w:rFonts w:ascii="рома" w:hAnsi="рома"/>
                <w:b/>
                <w:sz w:val="28"/>
                <w:szCs w:val="28"/>
              </w:rPr>
              <w:t>«Верно - неверно»</w:t>
            </w:r>
          </w:p>
          <w:p w:rsidR="00447853" w:rsidRPr="00447853" w:rsidRDefault="00447853">
            <w:pPr>
              <w:rPr>
                <w:rFonts w:ascii="рома" w:hAnsi="рома"/>
                <w:sz w:val="28"/>
                <w:szCs w:val="28"/>
              </w:rPr>
            </w:pPr>
            <w:r w:rsidRPr="00447853">
              <w:rPr>
                <w:rFonts w:ascii="рома" w:hAnsi="рома"/>
                <w:b/>
                <w:sz w:val="28"/>
                <w:szCs w:val="28"/>
              </w:rPr>
              <w:t xml:space="preserve">Цель: </w:t>
            </w:r>
            <w:r w:rsidRPr="00447853">
              <w:rPr>
                <w:rFonts w:ascii="рома" w:hAnsi="рома"/>
                <w:sz w:val="28"/>
                <w:szCs w:val="28"/>
              </w:rPr>
              <w:t>Закрепить с детьми правила безопасного поведения на улицах и знаки дорожного движения.</w:t>
            </w:r>
          </w:p>
          <w:p w:rsidR="00447853" w:rsidRPr="00447853" w:rsidRDefault="00447853">
            <w:pPr>
              <w:rPr>
                <w:rFonts w:ascii="рома" w:hAnsi="рома"/>
                <w:sz w:val="28"/>
                <w:szCs w:val="28"/>
              </w:rPr>
            </w:pPr>
            <w:r w:rsidRPr="00447853">
              <w:rPr>
                <w:rFonts w:ascii="рома" w:hAnsi="рома"/>
                <w:b/>
                <w:sz w:val="28"/>
                <w:szCs w:val="28"/>
              </w:rPr>
              <w:t xml:space="preserve">Материал: </w:t>
            </w:r>
            <w:r w:rsidRPr="00447853">
              <w:rPr>
                <w:rFonts w:ascii="рома" w:hAnsi="рома"/>
                <w:sz w:val="28"/>
                <w:szCs w:val="28"/>
              </w:rPr>
              <w:t>Игровое поле, знаки дорожного движения.</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eastAsia="Times New Roman" w:hAnsi="рома" w:cs="Times New Roman"/>
                <w:sz w:val="28"/>
                <w:szCs w:val="28"/>
              </w:rPr>
            </w:pPr>
            <w:r w:rsidRPr="00447853">
              <w:rPr>
                <w:rFonts w:ascii="рома" w:hAnsi="рома"/>
                <w:sz w:val="28"/>
                <w:szCs w:val="28"/>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tc>
      </w:tr>
      <w:tr w:rsidR="00447853" w:rsidRPr="00447853" w:rsidTr="00447853">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t>«Мы - пассажиры»</w:t>
            </w:r>
          </w:p>
          <w:p w:rsidR="00447853" w:rsidRPr="00447853" w:rsidRDefault="00447853">
            <w:pPr>
              <w:rPr>
                <w:rFonts w:ascii="рома" w:hAnsi="рома"/>
                <w:sz w:val="28"/>
                <w:szCs w:val="28"/>
              </w:rPr>
            </w:pPr>
            <w:r w:rsidRPr="00447853">
              <w:rPr>
                <w:rFonts w:ascii="рома" w:hAnsi="рома"/>
                <w:b/>
                <w:sz w:val="28"/>
                <w:szCs w:val="28"/>
              </w:rPr>
              <w:t xml:space="preserve">Цели: </w:t>
            </w:r>
            <w:r w:rsidRPr="00447853">
              <w:rPr>
                <w:rFonts w:ascii="рома" w:hAnsi="рома"/>
                <w:sz w:val="28"/>
                <w:szCs w:val="28"/>
              </w:rPr>
              <w:t>Уточнить знания детей о том, что все мы бываем пассажирами; закрепить правила посадки в транспорт и высадки из него.</w:t>
            </w:r>
          </w:p>
          <w:p w:rsidR="00447853" w:rsidRPr="00447853" w:rsidRDefault="00447853">
            <w:pPr>
              <w:rPr>
                <w:rFonts w:ascii="рома" w:hAnsi="рома"/>
                <w:sz w:val="28"/>
                <w:szCs w:val="28"/>
              </w:rPr>
            </w:pPr>
            <w:r w:rsidRPr="00447853">
              <w:rPr>
                <w:rFonts w:ascii="рома" w:hAnsi="рома"/>
                <w:b/>
                <w:sz w:val="28"/>
                <w:szCs w:val="28"/>
              </w:rPr>
              <w:t xml:space="preserve">Материал: </w:t>
            </w:r>
            <w:r w:rsidRPr="00447853">
              <w:rPr>
                <w:rFonts w:ascii="рома" w:hAnsi="рома"/>
                <w:sz w:val="28"/>
                <w:szCs w:val="28"/>
              </w:rPr>
              <w:t>Картинки с дорожными ситуациями.</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Дети берут по одной картинке и рассказывают, что на них нарисовано, объясняя, как надо поступать в той или иной ситуации.</w:t>
            </w:r>
          </w:p>
          <w:p w:rsidR="00447853" w:rsidRPr="00447853" w:rsidRDefault="00447853">
            <w:pPr>
              <w:rPr>
                <w:rFonts w:ascii="рома" w:hAnsi="рома"/>
                <w:sz w:val="28"/>
                <w:szCs w:val="28"/>
              </w:rPr>
            </w:pPr>
            <w:r w:rsidRPr="00447853">
              <w:rPr>
                <w:rFonts w:ascii="рома" w:hAnsi="рома"/>
                <w:b/>
                <w:sz w:val="28"/>
                <w:szCs w:val="28"/>
              </w:rPr>
              <w:t>«Дорожная азбука»</w:t>
            </w:r>
          </w:p>
          <w:p w:rsidR="00447853" w:rsidRPr="00447853" w:rsidRDefault="00447853">
            <w:pPr>
              <w:rPr>
                <w:rFonts w:ascii="рома" w:hAnsi="рома"/>
                <w:sz w:val="28"/>
                <w:szCs w:val="28"/>
              </w:rPr>
            </w:pPr>
            <w:r w:rsidRPr="00447853">
              <w:rPr>
                <w:rFonts w:ascii="рома" w:hAnsi="рома"/>
                <w:b/>
                <w:sz w:val="28"/>
                <w:szCs w:val="28"/>
              </w:rPr>
              <w:t xml:space="preserve">Цель: </w:t>
            </w:r>
            <w:r w:rsidRPr="00447853">
              <w:rPr>
                <w:rFonts w:ascii="рома" w:hAnsi="рома"/>
                <w:sz w:val="28"/>
                <w:szCs w:val="28"/>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w:t>
            </w:r>
            <w:r w:rsidRPr="00447853">
              <w:rPr>
                <w:rFonts w:ascii="рома" w:hAnsi="рома"/>
                <w:sz w:val="28"/>
                <w:szCs w:val="28"/>
              </w:rPr>
              <w:lastRenderedPageBreak/>
              <w:t>указательные.</w:t>
            </w:r>
          </w:p>
          <w:p w:rsidR="00447853" w:rsidRPr="00447853" w:rsidRDefault="00447853">
            <w:pPr>
              <w:rPr>
                <w:rFonts w:ascii="рома" w:hAnsi="рома"/>
                <w:b/>
                <w:sz w:val="28"/>
                <w:szCs w:val="28"/>
              </w:rPr>
            </w:pPr>
            <w:r w:rsidRPr="00447853">
              <w:rPr>
                <w:rFonts w:ascii="рома" w:hAnsi="рома"/>
                <w:b/>
                <w:sz w:val="28"/>
                <w:szCs w:val="28"/>
              </w:rPr>
              <w:t>Материал:</w:t>
            </w:r>
            <w:r w:rsidRPr="00447853">
              <w:rPr>
                <w:rFonts w:ascii="рома" w:hAnsi="рома"/>
                <w:sz w:val="28"/>
                <w:szCs w:val="28"/>
              </w:rPr>
              <w:t xml:space="preserve"> Карточки с дорожными ситуациями, дорожные знаки.</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 xml:space="preserve">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 </w:t>
            </w:r>
          </w:p>
          <w:p w:rsidR="00447853" w:rsidRPr="00447853" w:rsidRDefault="00447853">
            <w:pPr>
              <w:rPr>
                <w:rFonts w:ascii="рома" w:hAnsi="рома"/>
                <w:sz w:val="28"/>
                <w:szCs w:val="28"/>
              </w:rPr>
            </w:pP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lastRenderedPageBreak/>
              <w:t>«Светофор и регулировщик»</w:t>
            </w:r>
          </w:p>
          <w:p w:rsidR="00447853" w:rsidRPr="00447853" w:rsidRDefault="00447853">
            <w:pPr>
              <w:rPr>
                <w:rFonts w:ascii="рома" w:hAnsi="рома"/>
                <w:sz w:val="28"/>
                <w:szCs w:val="28"/>
              </w:rPr>
            </w:pPr>
            <w:r w:rsidRPr="00447853">
              <w:rPr>
                <w:rFonts w:ascii="рома" w:hAnsi="рома"/>
                <w:b/>
                <w:sz w:val="28"/>
                <w:szCs w:val="28"/>
              </w:rPr>
              <w:t xml:space="preserve">Цели: </w:t>
            </w:r>
            <w:r w:rsidRPr="00447853">
              <w:rPr>
                <w:rFonts w:ascii="рома" w:hAnsi="рома"/>
                <w:sz w:val="28"/>
                <w:szCs w:val="28"/>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447853" w:rsidRPr="00447853" w:rsidRDefault="00447853">
            <w:pPr>
              <w:rPr>
                <w:rFonts w:ascii="рома" w:hAnsi="рома"/>
                <w:sz w:val="28"/>
                <w:szCs w:val="28"/>
              </w:rPr>
            </w:pPr>
            <w:r w:rsidRPr="00447853">
              <w:rPr>
                <w:rFonts w:ascii="рома" w:hAnsi="рома"/>
                <w:b/>
                <w:sz w:val="28"/>
                <w:szCs w:val="28"/>
              </w:rPr>
              <w:t xml:space="preserve">Материал: </w:t>
            </w:r>
            <w:r w:rsidRPr="00447853">
              <w:rPr>
                <w:rFonts w:ascii="рома" w:hAnsi="рома"/>
                <w:sz w:val="28"/>
                <w:szCs w:val="28"/>
              </w:rPr>
              <w:t>Регулировщик, палочка регулировщика, знаки светофора.</w:t>
            </w:r>
          </w:p>
          <w:p w:rsidR="00447853" w:rsidRPr="00447853" w:rsidRDefault="00447853">
            <w:pPr>
              <w:rPr>
                <w:rFonts w:ascii="рома" w:hAnsi="рома"/>
                <w:sz w:val="28"/>
                <w:szCs w:val="28"/>
              </w:rPr>
            </w:pPr>
            <w:r w:rsidRPr="00447853">
              <w:rPr>
                <w:rFonts w:ascii="рома" w:hAnsi="рома"/>
                <w:b/>
                <w:sz w:val="28"/>
                <w:szCs w:val="28"/>
              </w:rPr>
              <w:t xml:space="preserve">Ход игры: </w:t>
            </w:r>
          </w:p>
          <w:p w:rsidR="00447853" w:rsidRPr="00447853" w:rsidRDefault="00447853">
            <w:pPr>
              <w:rPr>
                <w:rFonts w:ascii="рома" w:hAnsi="рома"/>
                <w:sz w:val="28"/>
                <w:szCs w:val="28"/>
              </w:rPr>
            </w:pPr>
            <w:r w:rsidRPr="00447853">
              <w:rPr>
                <w:rFonts w:ascii="рома" w:hAnsi="рома"/>
                <w:sz w:val="28"/>
                <w:szCs w:val="28"/>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447853" w:rsidRPr="00447853" w:rsidRDefault="00447853">
            <w:pPr>
              <w:rPr>
                <w:rFonts w:ascii="рома" w:hAnsi="рома"/>
                <w:b/>
                <w:sz w:val="28"/>
                <w:szCs w:val="28"/>
              </w:rPr>
            </w:pPr>
            <w:r w:rsidRPr="00447853">
              <w:rPr>
                <w:rFonts w:ascii="рома" w:hAnsi="рома"/>
                <w:b/>
                <w:sz w:val="28"/>
                <w:szCs w:val="28"/>
              </w:rPr>
              <w:t>«Дорожные знаки»</w:t>
            </w:r>
          </w:p>
          <w:p w:rsidR="00447853" w:rsidRPr="00447853" w:rsidRDefault="00447853">
            <w:pPr>
              <w:rPr>
                <w:rFonts w:ascii="рома" w:hAnsi="рома"/>
                <w:sz w:val="28"/>
                <w:szCs w:val="28"/>
              </w:rPr>
            </w:pPr>
            <w:r w:rsidRPr="00447853">
              <w:rPr>
                <w:rFonts w:ascii="рома" w:hAnsi="рома"/>
                <w:b/>
                <w:sz w:val="28"/>
                <w:szCs w:val="28"/>
              </w:rPr>
              <w:t>Цели:</w:t>
            </w:r>
            <w:r w:rsidRPr="00447853">
              <w:rPr>
                <w:rFonts w:ascii="рома" w:hAnsi="рома"/>
                <w:sz w:val="28"/>
                <w:szCs w:val="28"/>
              </w:rPr>
              <w:t xml:space="preserve"> Закрепить знания детей о правилах поведения на улице; </w:t>
            </w:r>
            <w:r w:rsidRPr="00447853">
              <w:rPr>
                <w:rFonts w:ascii="рома" w:hAnsi="рома"/>
                <w:sz w:val="28"/>
                <w:szCs w:val="28"/>
              </w:rPr>
              <w:lastRenderedPageBreak/>
              <w:t>вспомнить известные дорожные знаки; познакомить с новыми понятиями: «железнодорожный поезд без шлагбаума», «островок безопасности».</w:t>
            </w:r>
          </w:p>
          <w:p w:rsidR="00447853" w:rsidRPr="00447853" w:rsidRDefault="00447853">
            <w:pPr>
              <w:rPr>
                <w:rFonts w:ascii="рома" w:hAnsi="рома"/>
                <w:sz w:val="28"/>
                <w:szCs w:val="28"/>
              </w:rPr>
            </w:pPr>
            <w:r w:rsidRPr="00447853">
              <w:rPr>
                <w:rFonts w:ascii="рома" w:hAnsi="рома"/>
                <w:b/>
                <w:sz w:val="28"/>
                <w:szCs w:val="28"/>
              </w:rPr>
              <w:t xml:space="preserve">Материал: </w:t>
            </w:r>
            <w:r w:rsidRPr="00447853">
              <w:rPr>
                <w:rFonts w:ascii="рома" w:hAnsi="рома"/>
                <w:sz w:val="28"/>
                <w:szCs w:val="28"/>
              </w:rPr>
              <w:t>Дорожные знаки</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447853" w:rsidRPr="00447853" w:rsidRDefault="00447853">
            <w:pPr>
              <w:rPr>
                <w:rFonts w:ascii="рома" w:hAnsi="рома"/>
                <w:sz w:val="28"/>
                <w:szCs w:val="28"/>
              </w:rPr>
            </w:pP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r>
      <w:tr w:rsidR="00447853" w:rsidRPr="00447853" w:rsidTr="00447853">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lastRenderedPageBreak/>
              <w:t>«Правила поведения»</w:t>
            </w:r>
          </w:p>
          <w:p w:rsidR="00447853" w:rsidRPr="00447853" w:rsidRDefault="00447853">
            <w:pPr>
              <w:rPr>
                <w:rFonts w:ascii="рома" w:hAnsi="рома"/>
                <w:sz w:val="28"/>
                <w:szCs w:val="28"/>
              </w:rPr>
            </w:pPr>
            <w:r w:rsidRPr="00447853">
              <w:rPr>
                <w:rFonts w:ascii="рома" w:hAnsi="рома"/>
                <w:b/>
                <w:sz w:val="28"/>
                <w:szCs w:val="28"/>
              </w:rPr>
              <w:t>Цели:</w:t>
            </w:r>
            <w:r w:rsidRPr="00447853">
              <w:rPr>
                <w:rFonts w:ascii="рома" w:hAnsi="рома"/>
                <w:sz w:val="28"/>
                <w:szCs w:val="28"/>
              </w:rPr>
              <w:t xml:space="preserve">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447853" w:rsidRPr="00447853" w:rsidRDefault="00447853">
            <w:pPr>
              <w:rPr>
                <w:rFonts w:ascii="рома" w:hAnsi="рома"/>
                <w:sz w:val="28"/>
                <w:szCs w:val="28"/>
              </w:rPr>
            </w:pPr>
            <w:r w:rsidRPr="00447853">
              <w:rPr>
                <w:rFonts w:ascii="рома" w:hAnsi="рома"/>
                <w:b/>
                <w:sz w:val="28"/>
                <w:szCs w:val="28"/>
              </w:rPr>
              <w:t>Материал:</w:t>
            </w:r>
            <w:r w:rsidRPr="00447853">
              <w:rPr>
                <w:rFonts w:ascii="рома" w:hAnsi="рома"/>
                <w:sz w:val="28"/>
                <w:szCs w:val="28"/>
              </w:rPr>
              <w:t xml:space="preserve"> Разрезные картинки.</w:t>
            </w:r>
          </w:p>
          <w:p w:rsidR="00447853" w:rsidRPr="00201EB1" w:rsidRDefault="00447853">
            <w:pPr>
              <w:rPr>
                <w:rFonts w:ascii="рома" w:hAnsi="рома"/>
                <w:b/>
                <w:sz w:val="28"/>
                <w:szCs w:val="28"/>
              </w:rPr>
            </w:pPr>
            <w:r w:rsidRPr="00447853">
              <w:rPr>
                <w:rFonts w:ascii="рома" w:hAnsi="рома"/>
                <w:b/>
                <w:sz w:val="28"/>
                <w:szCs w:val="28"/>
              </w:rPr>
              <w:t xml:space="preserve">Ход игры: </w:t>
            </w:r>
            <w:r w:rsidRPr="00447853">
              <w:rPr>
                <w:rFonts w:ascii="рома" w:hAnsi="рома"/>
                <w:sz w:val="28"/>
                <w:szCs w:val="28"/>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lastRenderedPageBreak/>
              <w:t>«Большая прогулка»</w:t>
            </w:r>
          </w:p>
          <w:p w:rsidR="00447853" w:rsidRPr="00447853" w:rsidRDefault="00447853">
            <w:pPr>
              <w:rPr>
                <w:rFonts w:ascii="рома" w:hAnsi="рома"/>
                <w:sz w:val="28"/>
                <w:szCs w:val="28"/>
              </w:rPr>
            </w:pPr>
            <w:r w:rsidRPr="00447853">
              <w:rPr>
                <w:rFonts w:ascii="рома" w:hAnsi="рома"/>
                <w:b/>
                <w:sz w:val="28"/>
                <w:szCs w:val="28"/>
              </w:rPr>
              <w:t>Цель:</w:t>
            </w:r>
            <w:r w:rsidRPr="00447853">
              <w:rPr>
                <w:rFonts w:ascii="рома" w:hAnsi="рома"/>
                <w:sz w:val="28"/>
                <w:szCs w:val="28"/>
              </w:rPr>
              <w:t xml:space="preserve"> Познакомить детей с дорожными знаками, необходимыми для автомобилиста.</w:t>
            </w:r>
          </w:p>
          <w:p w:rsidR="00447853" w:rsidRPr="00447853" w:rsidRDefault="00447853">
            <w:pPr>
              <w:rPr>
                <w:rFonts w:ascii="рома" w:hAnsi="рома"/>
                <w:sz w:val="28"/>
                <w:szCs w:val="28"/>
              </w:rPr>
            </w:pPr>
            <w:r w:rsidRPr="00447853">
              <w:rPr>
                <w:rFonts w:ascii="рома" w:hAnsi="рома"/>
                <w:b/>
                <w:sz w:val="28"/>
                <w:szCs w:val="28"/>
              </w:rPr>
              <w:t>Материал:</w:t>
            </w:r>
            <w:r w:rsidRPr="00447853">
              <w:rPr>
                <w:rFonts w:ascii="рома" w:hAnsi="рома"/>
                <w:sz w:val="28"/>
                <w:szCs w:val="28"/>
              </w:rPr>
              <w:t xml:space="preserve"> Игровое поле, фишки, дорожные знаки.</w:t>
            </w:r>
          </w:p>
          <w:p w:rsidR="00447853" w:rsidRPr="00447853" w:rsidRDefault="00447853">
            <w:pPr>
              <w:rPr>
                <w:rFonts w:ascii="рома" w:hAnsi="рома"/>
                <w:b/>
                <w:sz w:val="28"/>
                <w:szCs w:val="28"/>
              </w:rPr>
            </w:pPr>
            <w:r w:rsidRPr="00447853">
              <w:rPr>
                <w:rFonts w:ascii="рома" w:hAnsi="рома"/>
                <w:b/>
                <w:sz w:val="28"/>
                <w:szCs w:val="28"/>
              </w:rPr>
              <w:t xml:space="preserve">Ход игры: </w:t>
            </w:r>
          </w:p>
          <w:p w:rsidR="00447853" w:rsidRPr="00447853" w:rsidRDefault="00447853">
            <w:pPr>
              <w:rPr>
                <w:rFonts w:ascii="рома" w:hAnsi="рома"/>
                <w:sz w:val="28"/>
                <w:szCs w:val="28"/>
              </w:rPr>
            </w:pPr>
            <w:r w:rsidRPr="00447853">
              <w:rPr>
                <w:rFonts w:ascii="рома" w:hAnsi="рома"/>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447853" w:rsidRPr="00447853" w:rsidRDefault="00447853">
            <w:pPr>
              <w:rPr>
                <w:rFonts w:ascii="рома" w:hAnsi="рома"/>
                <w:sz w:val="28"/>
                <w:szCs w:val="28"/>
              </w:rPr>
            </w:pP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r>
      <w:tr w:rsidR="00447853" w:rsidRPr="00447853" w:rsidTr="00447853">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lastRenderedPageBreak/>
              <w:t>«Пешеходы и транспорт»</w:t>
            </w:r>
          </w:p>
          <w:p w:rsidR="00447853" w:rsidRPr="00447853" w:rsidRDefault="00447853">
            <w:pPr>
              <w:rPr>
                <w:rFonts w:ascii="рома" w:hAnsi="рома"/>
                <w:sz w:val="28"/>
                <w:szCs w:val="28"/>
              </w:rPr>
            </w:pPr>
            <w:r w:rsidRPr="00447853">
              <w:rPr>
                <w:rFonts w:ascii="рома" w:hAnsi="рома"/>
                <w:b/>
                <w:sz w:val="28"/>
                <w:szCs w:val="28"/>
              </w:rPr>
              <w:t>Цель:</w:t>
            </w:r>
            <w:r w:rsidRPr="00447853">
              <w:rPr>
                <w:rFonts w:ascii="рома" w:hAnsi="рома"/>
                <w:sz w:val="28"/>
                <w:szCs w:val="28"/>
              </w:rPr>
              <w:t xml:space="preserve"> Закрепить с детьми правила дорожного движения, правила безопасного поведения на улицах.</w:t>
            </w:r>
          </w:p>
          <w:p w:rsidR="00447853" w:rsidRPr="00447853" w:rsidRDefault="00447853">
            <w:pPr>
              <w:rPr>
                <w:rFonts w:ascii="рома" w:hAnsi="рома"/>
                <w:sz w:val="28"/>
                <w:szCs w:val="28"/>
              </w:rPr>
            </w:pPr>
            <w:r w:rsidRPr="00447853">
              <w:rPr>
                <w:rFonts w:ascii="рома" w:hAnsi="рома"/>
                <w:b/>
                <w:sz w:val="28"/>
                <w:szCs w:val="28"/>
              </w:rPr>
              <w:t>Материал:</w:t>
            </w:r>
            <w:r w:rsidRPr="00447853">
              <w:rPr>
                <w:rFonts w:ascii="рома" w:hAnsi="рома"/>
                <w:sz w:val="28"/>
                <w:szCs w:val="28"/>
              </w:rPr>
              <w:t xml:space="preserve"> Кубик, игровое поле, фишки.</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На игровом поле изображена дорога, по которой с помощью фишек двигаются играющие, у них на пути препятствия в виде знаков.</w:t>
            </w:r>
          </w:p>
          <w:p w:rsidR="00447853" w:rsidRPr="00447853" w:rsidRDefault="00447853">
            <w:pPr>
              <w:rPr>
                <w:rFonts w:ascii="рома" w:hAnsi="рома"/>
                <w:sz w:val="28"/>
                <w:szCs w:val="28"/>
              </w:rPr>
            </w:pPr>
            <w:r w:rsidRPr="00447853">
              <w:rPr>
                <w:rFonts w:ascii="рома" w:hAnsi="рома"/>
                <w:sz w:val="28"/>
                <w:szCs w:val="28"/>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t>«Соблюдай правила дорожного движения»</w:t>
            </w:r>
          </w:p>
          <w:p w:rsidR="00447853" w:rsidRPr="00447853" w:rsidRDefault="00447853">
            <w:pPr>
              <w:rPr>
                <w:rFonts w:ascii="рома" w:hAnsi="рома"/>
                <w:sz w:val="28"/>
                <w:szCs w:val="28"/>
              </w:rPr>
            </w:pPr>
            <w:r w:rsidRPr="00447853">
              <w:rPr>
                <w:rFonts w:ascii="рома" w:hAnsi="рома"/>
                <w:b/>
                <w:sz w:val="28"/>
                <w:szCs w:val="28"/>
              </w:rPr>
              <w:t>Цели:</w:t>
            </w:r>
            <w:r w:rsidRPr="00447853">
              <w:rPr>
                <w:rFonts w:ascii="рома" w:hAnsi="рома"/>
                <w:sz w:val="28"/>
                <w:szCs w:val="28"/>
              </w:rPr>
              <w:t xml:space="preserve">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447853" w:rsidRPr="00447853" w:rsidRDefault="00447853">
            <w:pPr>
              <w:rPr>
                <w:rFonts w:ascii="рома" w:hAnsi="рома"/>
                <w:sz w:val="28"/>
                <w:szCs w:val="28"/>
              </w:rPr>
            </w:pPr>
            <w:r w:rsidRPr="00447853">
              <w:rPr>
                <w:rFonts w:ascii="рома" w:hAnsi="рома"/>
                <w:b/>
                <w:sz w:val="28"/>
                <w:szCs w:val="28"/>
              </w:rPr>
              <w:t>Материал:</w:t>
            </w:r>
            <w:r w:rsidRPr="00447853">
              <w:rPr>
                <w:rFonts w:ascii="рома" w:hAnsi="рома"/>
                <w:sz w:val="28"/>
                <w:szCs w:val="28"/>
              </w:rPr>
              <w:t xml:space="preserve"> Игровое полотно, дорожные знаки, машинки, фигурки людей.</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Дети выбирают себе машинки и фигурки людей, ориентируясь по нарисованной ситуации, проводят своих персонажей по игровому полю.</w:t>
            </w: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r>
      <w:tr w:rsidR="00447853" w:rsidRPr="00447853" w:rsidTr="00447853">
        <w:tc>
          <w:tcPr>
            <w:tcW w:w="5778" w:type="dxa"/>
            <w:tcBorders>
              <w:top w:val="single" w:sz="4" w:space="0" w:color="auto"/>
              <w:left w:val="single" w:sz="4" w:space="0" w:color="auto"/>
              <w:bottom w:val="single" w:sz="4" w:space="0" w:color="auto"/>
              <w:right w:val="single" w:sz="4" w:space="0" w:color="auto"/>
            </w:tcBorders>
            <w:hideMark/>
          </w:tcPr>
          <w:p w:rsidR="00447853" w:rsidRPr="00447853" w:rsidRDefault="00447853">
            <w:pPr>
              <w:rPr>
                <w:rFonts w:ascii="рома" w:eastAsia="Times New Roman" w:hAnsi="рома"/>
                <w:b/>
                <w:sz w:val="28"/>
                <w:szCs w:val="28"/>
              </w:rPr>
            </w:pPr>
            <w:r w:rsidRPr="00447853">
              <w:rPr>
                <w:rFonts w:ascii="рома" w:hAnsi="рома"/>
                <w:b/>
                <w:sz w:val="28"/>
                <w:szCs w:val="28"/>
              </w:rPr>
              <w:t>«Говорящие дорожные знаки»</w:t>
            </w:r>
          </w:p>
          <w:p w:rsidR="00447853" w:rsidRPr="00447853" w:rsidRDefault="00447853">
            <w:pPr>
              <w:rPr>
                <w:rFonts w:ascii="рома" w:hAnsi="рома"/>
                <w:sz w:val="28"/>
                <w:szCs w:val="28"/>
              </w:rPr>
            </w:pPr>
            <w:r w:rsidRPr="00447853">
              <w:rPr>
                <w:rFonts w:ascii="рома" w:hAnsi="рома"/>
                <w:b/>
                <w:sz w:val="28"/>
                <w:szCs w:val="28"/>
              </w:rPr>
              <w:t>Цель:</w:t>
            </w:r>
            <w:r w:rsidRPr="00447853">
              <w:rPr>
                <w:rFonts w:ascii="рома" w:hAnsi="рома"/>
                <w:sz w:val="28"/>
                <w:szCs w:val="28"/>
              </w:rPr>
              <w:t xml:space="preserve"> Научить детей ориентироваться по дорожным знакам, соблюдать правила дорожного движения, быть внимательными друг к другу.</w:t>
            </w:r>
          </w:p>
          <w:p w:rsidR="00447853" w:rsidRPr="00447853" w:rsidRDefault="00447853">
            <w:pPr>
              <w:rPr>
                <w:rFonts w:ascii="рома" w:hAnsi="рома"/>
                <w:sz w:val="28"/>
                <w:szCs w:val="28"/>
              </w:rPr>
            </w:pPr>
            <w:r w:rsidRPr="00447853">
              <w:rPr>
                <w:rFonts w:ascii="рома" w:hAnsi="рома"/>
                <w:b/>
                <w:sz w:val="28"/>
                <w:szCs w:val="28"/>
              </w:rPr>
              <w:t>Материал:</w:t>
            </w:r>
            <w:r w:rsidRPr="00447853">
              <w:rPr>
                <w:rFonts w:ascii="рома" w:hAnsi="рома"/>
                <w:sz w:val="28"/>
                <w:szCs w:val="28"/>
              </w:rPr>
              <w:t xml:space="preserve"> Каждое игровое поле – рисунок разветвленной системы дорог с дорожными знаками. Машины, игровые персонажи.</w:t>
            </w:r>
          </w:p>
          <w:p w:rsidR="00447853" w:rsidRPr="00447853" w:rsidRDefault="00447853">
            <w:pPr>
              <w:rPr>
                <w:rFonts w:ascii="рома" w:hAnsi="рома"/>
                <w:b/>
                <w:sz w:val="28"/>
                <w:szCs w:val="28"/>
              </w:rPr>
            </w:pPr>
            <w:r w:rsidRPr="00447853">
              <w:rPr>
                <w:rFonts w:ascii="рома" w:hAnsi="рома"/>
                <w:b/>
                <w:sz w:val="28"/>
                <w:szCs w:val="28"/>
              </w:rPr>
              <w:lastRenderedPageBreak/>
              <w:t>Ход игры:</w:t>
            </w:r>
          </w:p>
          <w:p w:rsidR="00447853" w:rsidRPr="00447853" w:rsidRDefault="00447853">
            <w:pPr>
              <w:rPr>
                <w:rFonts w:ascii="рома" w:eastAsia="Times New Roman" w:hAnsi="рома" w:cs="Times New Roman"/>
                <w:b/>
                <w:sz w:val="28"/>
                <w:szCs w:val="28"/>
              </w:rPr>
            </w:pPr>
            <w:r w:rsidRPr="00447853">
              <w:rPr>
                <w:rFonts w:ascii="рома" w:hAnsi="рома"/>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tc>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lastRenderedPageBreak/>
              <w:t>«Разрезные знаки»</w:t>
            </w:r>
          </w:p>
          <w:p w:rsidR="00447853" w:rsidRPr="00447853" w:rsidRDefault="00447853">
            <w:pPr>
              <w:rPr>
                <w:rFonts w:ascii="рома" w:hAnsi="рома"/>
                <w:sz w:val="28"/>
                <w:szCs w:val="28"/>
              </w:rPr>
            </w:pPr>
            <w:r w:rsidRPr="00447853">
              <w:rPr>
                <w:rFonts w:ascii="рома" w:hAnsi="рома"/>
                <w:b/>
                <w:sz w:val="28"/>
                <w:szCs w:val="28"/>
              </w:rPr>
              <w:t>Цели:</w:t>
            </w:r>
            <w:r w:rsidRPr="00447853">
              <w:rPr>
                <w:rFonts w:ascii="рома" w:hAnsi="рома"/>
                <w:sz w:val="28"/>
                <w:szCs w:val="28"/>
              </w:rPr>
              <w:t xml:space="preserve"> Развивать умение различать дорожные знаки; закрепить название дорожных знаков; развивать у детей логическое мышление, глазомер.</w:t>
            </w:r>
          </w:p>
          <w:p w:rsidR="00447853" w:rsidRPr="00447853" w:rsidRDefault="00447853">
            <w:pPr>
              <w:rPr>
                <w:rFonts w:ascii="рома" w:hAnsi="рома"/>
                <w:sz w:val="28"/>
                <w:szCs w:val="28"/>
              </w:rPr>
            </w:pPr>
            <w:r w:rsidRPr="00447853">
              <w:rPr>
                <w:rFonts w:ascii="рома" w:hAnsi="рома"/>
                <w:b/>
                <w:sz w:val="28"/>
                <w:szCs w:val="28"/>
              </w:rPr>
              <w:t>Материал:</w:t>
            </w:r>
            <w:r w:rsidRPr="00447853">
              <w:rPr>
                <w:rFonts w:ascii="рома" w:hAnsi="рома"/>
                <w:sz w:val="28"/>
                <w:szCs w:val="28"/>
              </w:rPr>
              <w:t xml:space="preserve"> Разрезные знаки; образцы знаков.</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 xml:space="preserve">Ребенку сначала предлагают вспомнить, какие знаки дорожного </w:t>
            </w:r>
            <w:r w:rsidRPr="00447853">
              <w:rPr>
                <w:rFonts w:ascii="рома" w:hAnsi="рома"/>
                <w:sz w:val="28"/>
                <w:szCs w:val="28"/>
              </w:rPr>
              <w:lastRenderedPageBreak/>
              <w:t>движения он знает, а затем по образцу просят собрать разрезные знаки. Если ребенок легко справляется, то ему предлагают собрать знаки по памяти.</w:t>
            </w: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r>
      <w:tr w:rsidR="00447853" w:rsidRPr="00447853" w:rsidTr="00447853">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lastRenderedPageBreak/>
              <w:t>«Подбери знак»</w:t>
            </w:r>
          </w:p>
          <w:p w:rsidR="00447853" w:rsidRPr="00447853" w:rsidRDefault="00447853">
            <w:pPr>
              <w:rPr>
                <w:rFonts w:ascii="рома" w:hAnsi="рома"/>
                <w:sz w:val="28"/>
                <w:szCs w:val="28"/>
              </w:rPr>
            </w:pPr>
            <w:r w:rsidRPr="00447853">
              <w:rPr>
                <w:rFonts w:ascii="рома" w:hAnsi="рома"/>
                <w:b/>
                <w:sz w:val="28"/>
                <w:szCs w:val="28"/>
              </w:rPr>
              <w:t>Цели:</w:t>
            </w:r>
            <w:r w:rsidRPr="00447853">
              <w:rPr>
                <w:rFonts w:ascii="рома" w:hAnsi="рома"/>
                <w:sz w:val="28"/>
                <w:szCs w:val="28"/>
              </w:rPr>
              <w:t xml:space="preserve"> Учить детей сравнивать дорожные знаки по значению; развивать у детей наблюдательность.</w:t>
            </w:r>
          </w:p>
          <w:p w:rsidR="00447853" w:rsidRPr="00447853" w:rsidRDefault="00447853">
            <w:pPr>
              <w:rPr>
                <w:rFonts w:ascii="рома" w:hAnsi="рома"/>
                <w:sz w:val="28"/>
                <w:szCs w:val="28"/>
              </w:rPr>
            </w:pPr>
            <w:r w:rsidRPr="00447853">
              <w:rPr>
                <w:rFonts w:ascii="рома" w:hAnsi="рома"/>
                <w:b/>
                <w:sz w:val="28"/>
                <w:szCs w:val="28"/>
              </w:rPr>
              <w:t>Материал:</w:t>
            </w:r>
            <w:r w:rsidRPr="00447853">
              <w:rPr>
                <w:rFonts w:ascii="рома" w:hAnsi="рома"/>
                <w:sz w:val="28"/>
                <w:szCs w:val="28"/>
              </w:rPr>
              <w:t xml:space="preserve"> Карточки, на которых изображены образцы знаков, отличающихся по форме, цвету; дорожные знаки различного значения и вида.</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t>«Найди нужный знак»</w:t>
            </w:r>
          </w:p>
          <w:p w:rsidR="00447853" w:rsidRPr="00447853" w:rsidRDefault="00447853">
            <w:pPr>
              <w:rPr>
                <w:rFonts w:ascii="рома" w:hAnsi="рома"/>
                <w:sz w:val="28"/>
                <w:szCs w:val="28"/>
              </w:rPr>
            </w:pPr>
            <w:r w:rsidRPr="00447853">
              <w:rPr>
                <w:rFonts w:ascii="рома" w:hAnsi="рома"/>
                <w:b/>
                <w:sz w:val="28"/>
                <w:szCs w:val="28"/>
              </w:rPr>
              <w:t>Цели:</w:t>
            </w:r>
            <w:r w:rsidRPr="00447853">
              <w:rPr>
                <w:rFonts w:ascii="рома" w:hAnsi="рома"/>
                <w:sz w:val="28"/>
                <w:szCs w:val="28"/>
              </w:rPr>
              <w:t xml:space="preserve"> Закрепить у детей знание дорожной азбуки; учить узнавать знаки дорожного движения, необходимые для безопасности пешехода на дороге.</w:t>
            </w:r>
          </w:p>
          <w:p w:rsidR="00447853" w:rsidRPr="00447853" w:rsidRDefault="00447853">
            <w:pPr>
              <w:rPr>
                <w:rFonts w:ascii="рома" w:hAnsi="рома"/>
                <w:sz w:val="28"/>
                <w:szCs w:val="28"/>
              </w:rPr>
            </w:pPr>
            <w:r w:rsidRPr="00447853">
              <w:rPr>
                <w:rFonts w:ascii="рома" w:hAnsi="рома"/>
                <w:b/>
                <w:sz w:val="28"/>
                <w:szCs w:val="28"/>
              </w:rPr>
              <w:t>Материал:</w:t>
            </w:r>
            <w:r w:rsidRPr="00447853">
              <w:rPr>
                <w:rFonts w:ascii="рома" w:hAnsi="рома"/>
                <w:sz w:val="28"/>
                <w:szCs w:val="28"/>
              </w:rPr>
              <w:t xml:space="preserve"> Картонный лист, на котором в углу изображены машина, а </w:t>
            </w:r>
            <w:proofErr w:type="gramStart"/>
            <w:r w:rsidRPr="00447853">
              <w:rPr>
                <w:rFonts w:ascii="рома" w:hAnsi="рома"/>
                <w:sz w:val="28"/>
                <w:szCs w:val="28"/>
              </w:rPr>
              <w:t>в</w:t>
            </w:r>
            <w:proofErr w:type="gramEnd"/>
            <w:r w:rsidRPr="00447853">
              <w:rPr>
                <w:rFonts w:ascii="рома" w:hAnsi="рома"/>
                <w:sz w:val="28"/>
                <w:szCs w:val="28"/>
              </w:rPr>
              <w:t xml:space="preserve"> </w:t>
            </w:r>
            <w:proofErr w:type="gramStart"/>
            <w:r w:rsidRPr="00447853">
              <w:rPr>
                <w:rFonts w:ascii="рома" w:hAnsi="рома"/>
                <w:sz w:val="28"/>
                <w:szCs w:val="28"/>
              </w:rPr>
              <w:t>другом</w:t>
            </w:r>
            <w:proofErr w:type="gramEnd"/>
            <w:r w:rsidRPr="00447853">
              <w:rPr>
                <w:rFonts w:ascii="рома" w:hAnsi="рома"/>
                <w:sz w:val="28"/>
                <w:szCs w:val="28"/>
              </w:rPr>
              <w:t xml:space="preserve"> человек; дорожные знаки на липучках.</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 xml:space="preserve">Ребенку предлагается поле, на котором, в углах изображены машины, а </w:t>
            </w:r>
            <w:proofErr w:type="gramStart"/>
            <w:r w:rsidRPr="00447853">
              <w:rPr>
                <w:rFonts w:ascii="рома" w:hAnsi="рома"/>
                <w:sz w:val="28"/>
                <w:szCs w:val="28"/>
              </w:rPr>
              <w:t>в</w:t>
            </w:r>
            <w:proofErr w:type="gramEnd"/>
            <w:r w:rsidRPr="00447853">
              <w:rPr>
                <w:rFonts w:ascii="рома" w:hAnsi="рома"/>
                <w:sz w:val="28"/>
                <w:szCs w:val="28"/>
              </w:rPr>
              <w:t xml:space="preserve"> </w:t>
            </w:r>
            <w:proofErr w:type="gramStart"/>
            <w:r w:rsidRPr="00447853">
              <w:rPr>
                <w:rFonts w:ascii="рома" w:hAnsi="рома"/>
                <w:sz w:val="28"/>
                <w:szCs w:val="28"/>
              </w:rPr>
              <w:t>другом</w:t>
            </w:r>
            <w:proofErr w:type="gramEnd"/>
            <w:r w:rsidRPr="00447853">
              <w:rPr>
                <w:rFonts w:ascii="рома" w:hAnsi="рома"/>
                <w:sz w:val="28"/>
                <w:szCs w:val="28"/>
              </w:rPr>
              <w:t xml:space="preserve"> человек; ребенку необходимо из предложенных знаков выбрать нужные для водителя и для человека.</w:t>
            </w:r>
          </w:p>
          <w:p w:rsidR="00447853" w:rsidRPr="00447853" w:rsidRDefault="00447853">
            <w:pPr>
              <w:rPr>
                <w:rFonts w:ascii="рома" w:hAnsi="рома"/>
                <w:sz w:val="28"/>
                <w:szCs w:val="28"/>
              </w:rPr>
            </w:pPr>
          </w:p>
          <w:p w:rsidR="00447853" w:rsidRPr="00447853" w:rsidRDefault="00447853">
            <w:pPr>
              <w:rPr>
                <w:rFonts w:ascii="рома" w:hAnsi="рома"/>
                <w:sz w:val="28"/>
                <w:szCs w:val="28"/>
              </w:rPr>
            </w:pPr>
          </w:p>
          <w:p w:rsidR="00447853" w:rsidRPr="00447853" w:rsidRDefault="00447853">
            <w:pPr>
              <w:rPr>
                <w:rFonts w:ascii="рома" w:hAnsi="рома"/>
                <w:b/>
                <w:sz w:val="28"/>
                <w:szCs w:val="28"/>
              </w:rPr>
            </w:pPr>
          </w:p>
          <w:p w:rsidR="00447853" w:rsidRPr="00447853" w:rsidRDefault="00447853">
            <w:pPr>
              <w:rPr>
                <w:rFonts w:ascii="рома" w:eastAsia="Times New Roman" w:hAnsi="рома" w:cs="Times New Roman"/>
                <w:b/>
                <w:sz w:val="28"/>
                <w:szCs w:val="28"/>
              </w:rPr>
            </w:pPr>
          </w:p>
        </w:tc>
      </w:tr>
      <w:tr w:rsidR="00447853" w:rsidRPr="00447853" w:rsidTr="00447853">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t>Настольно-печатная игра «Дорога к бабушке»</w:t>
            </w:r>
          </w:p>
          <w:p w:rsidR="00447853" w:rsidRPr="00447853" w:rsidRDefault="00447853">
            <w:pPr>
              <w:rPr>
                <w:rFonts w:ascii="рома" w:hAnsi="рома"/>
                <w:sz w:val="28"/>
                <w:szCs w:val="28"/>
              </w:rPr>
            </w:pPr>
            <w:r w:rsidRPr="00447853">
              <w:rPr>
                <w:rFonts w:ascii="рома" w:hAnsi="рома"/>
                <w:b/>
                <w:sz w:val="28"/>
                <w:szCs w:val="28"/>
              </w:rPr>
              <w:t>Цели:</w:t>
            </w:r>
            <w:r w:rsidRPr="00447853">
              <w:rPr>
                <w:rFonts w:ascii="рома" w:hAnsi="рома"/>
                <w:sz w:val="28"/>
                <w:szCs w:val="28"/>
              </w:rPr>
              <w:t xml:space="preserve"> Развивать внимание, память, наблюдательность у детей </w:t>
            </w:r>
            <w:r w:rsidRPr="00447853">
              <w:rPr>
                <w:rFonts w:ascii="рома" w:hAnsi="рома"/>
                <w:sz w:val="28"/>
                <w:szCs w:val="28"/>
              </w:rPr>
              <w:lastRenderedPageBreak/>
              <w:t>дошкольного возраста; способствовать повышению уровня дорожной грамотности.</w:t>
            </w:r>
          </w:p>
          <w:p w:rsidR="00447853" w:rsidRPr="00447853" w:rsidRDefault="00447853">
            <w:pPr>
              <w:rPr>
                <w:rFonts w:ascii="рома" w:hAnsi="рома"/>
                <w:sz w:val="28"/>
                <w:szCs w:val="28"/>
              </w:rPr>
            </w:pPr>
            <w:r w:rsidRPr="00447853">
              <w:rPr>
                <w:rFonts w:ascii="рома" w:hAnsi="рома"/>
                <w:b/>
                <w:sz w:val="28"/>
                <w:szCs w:val="28"/>
              </w:rPr>
              <w:t>Материал:</w:t>
            </w:r>
            <w:r w:rsidRPr="00447853">
              <w:rPr>
                <w:rFonts w:ascii="рома" w:hAnsi="рома"/>
                <w:sz w:val="28"/>
                <w:szCs w:val="28"/>
              </w:rPr>
              <w:t xml:space="preserve"> Поле, на котором изображен путь к бабушке с различными дорожными знаками; фишки; кубик.</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Двум – трем детям предлагают наперегонки добраться до домика бабушки, соблюдая при этом правила дорожного движения.</w:t>
            </w: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lastRenderedPageBreak/>
              <w:t>«О чем сигналит регулировщик»</w:t>
            </w:r>
          </w:p>
          <w:p w:rsidR="00447853" w:rsidRPr="00447853" w:rsidRDefault="00447853">
            <w:pPr>
              <w:rPr>
                <w:rFonts w:ascii="рома" w:hAnsi="рома"/>
                <w:sz w:val="28"/>
                <w:szCs w:val="28"/>
              </w:rPr>
            </w:pPr>
            <w:r w:rsidRPr="00447853">
              <w:rPr>
                <w:rFonts w:ascii="рома" w:hAnsi="рома"/>
                <w:b/>
                <w:sz w:val="28"/>
                <w:szCs w:val="28"/>
              </w:rPr>
              <w:t>Цели:</w:t>
            </w:r>
            <w:r w:rsidRPr="00447853">
              <w:rPr>
                <w:rFonts w:ascii="рома" w:hAnsi="рома"/>
                <w:sz w:val="28"/>
                <w:szCs w:val="28"/>
              </w:rPr>
              <w:t xml:space="preserve"> Развивать у детей наблюдательность (на примере наблюдения за работой </w:t>
            </w:r>
            <w:r w:rsidRPr="00447853">
              <w:rPr>
                <w:rFonts w:ascii="рома" w:hAnsi="рома"/>
                <w:sz w:val="28"/>
                <w:szCs w:val="28"/>
              </w:rPr>
              <w:lastRenderedPageBreak/>
              <w:t>регулировщика); учить находить нужный сигнал светофора в зависимости от положения регулировщика; развивать у детей память, внимание.</w:t>
            </w:r>
          </w:p>
          <w:p w:rsidR="00447853" w:rsidRPr="00447853" w:rsidRDefault="00447853">
            <w:pPr>
              <w:rPr>
                <w:rFonts w:ascii="рома" w:hAnsi="рома"/>
                <w:sz w:val="28"/>
                <w:szCs w:val="28"/>
              </w:rPr>
            </w:pPr>
            <w:r w:rsidRPr="00447853">
              <w:rPr>
                <w:rFonts w:ascii="рома" w:hAnsi="рома"/>
                <w:b/>
                <w:sz w:val="28"/>
                <w:szCs w:val="28"/>
              </w:rPr>
              <w:t>Материал:</w:t>
            </w:r>
            <w:r w:rsidRPr="00447853">
              <w:rPr>
                <w:rFonts w:ascii="рома" w:hAnsi="рома"/>
                <w:sz w:val="28"/>
                <w:szCs w:val="28"/>
              </w:rPr>
              <w:t xml:space="preserve">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Ребенку необходимо подобрать к каждой карточке с положением регулировщика сигнал светофора по памяти.</w:t>
            </w: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r>
      <w:tr w:rsidR="00447853" w:rsidRPr="00447853" w:rsidTr="00447853">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b/>
                <w:sz w:val="28"/>
                <w:szCs w:val="28"/>
              </w:rPr>
            </w:pPr>
            <w:r w:rsidRPr="00447853">
              <w:rPr>
                <w:rFonts w:ascii="рома" w:hAnsi="рома"/>
                <w:b/>
                <w:sz w:val="28"/>
                <w:szCs w:val="28"/>
              </w:rPr>
              <w:lastRenderedPageBreak/>
              <w:t>«Я грамотный пешеход»</w:t>
            </w:r>
          </w:p>
          <w:p w:rsidR="00447853" w:rsidRPr="00447853" w:rsidRDefault="00447853">
            <w:pPr>
              <w:rPr>
                <w:rFonts w:ascii="рома" w:hAnsi="рома"/>
                <w:sz w:val="28"/>
                <w:szCs w:val="28"/>
              </w:rPr>
            </w:pPr>
            <w:r w:rsidRPr="00447853">
              <w:rPr>
                <w:rFonts w:ascii="рома" w:hAnsi="рома"/>
                <w:b/>
                <w:sz w:val="28"/>
                <w:szCs w:val="28"/>
              </w:rPr>
              <w:t>Цели:</w:t>
            </w:r>
            <w:r w:rsidRPr="00447853">
              <w:rPr>
                <w:rFonts w:ascii="рома" w:hAnsi="рома"/>
                <w:sz w:val="28"/>
                <w:szCs w:val="28"/>
              </w:rPr>
              <w:t xml:space="preserve">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447853" w:rsidRPr="00447853" w:rsidRDefault="00447853">
            <w:pPr>
              <w:rPr>
                <w:rFonts w:ascii="рома" w:hAnsi="рома"/>
                <w:sz w:val="28"/>
                <w:szCs w:val="28"/>
              </w:rPr>
            </w:pPr>
            <w:r w:rsidRPr="00447853">
              <w:rPr>
                <w:rFonts w:ascii="рома" w:hAnsi="рома"/>
                <w:b/>
                <w:sz w:val="28"/>
                <w:szCs w:val="28"/>
              </w:rPr>
              <w:t>Материал:</w:t>
            </w:r>
            <w:r w:rsidRPr="00447853">
              <w:rPr>
                <w:rFonts w:ascii="рома" w:hAnsi="рома"/>
                <w:sz w:val="28"/>
                <w:szCs w:val="28"/>
              </w:rPr>
              <w:t xml:space="preserve"> Два набора карточек с ситуациями, дорожные знаки.</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 xml:space="preserve">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w:t>
            </w:r>
            <w:r w:rsidRPr="00447853">
              <w:rPr>
                <w:rFonts w:ascii="рома" w:hAnsi="рома"/>
                <w:sz w:val="28"/>
                <w:szCs w:val="28"/>
              </w:rPr>
              <w:lastRenderedPageBreak/>
              <w:t>найти нужный знак в соответствии с ситуацией на карточке.</w:t>
            </w:r>
          </w:p>
          <w:p w:rsidR="00447853" w:rsidRPr="00447853" w:rsidRDefault="00447853">
            <w:pPr>
              <w:rPr>
                <w:rFonts w:ascii="рома" w:hAnsi="рома"/>
                <w:sz w:val="28"/>
                <w:szCs w:val="28"/>
              </w:rPr>
            </w:pPr>
            <w:r w:rsidRPr="00447853">
              <w:rPr>
                <w:rFonts w:ascii="рома" w:hAnsi="рома"/>
                <w:b/>
                <w:sz w:val="28"/>
                <w:szCs w:val="28"/>
              </w:rPr>
              <w:t xml:space="preserve">«Дорожное лото» </w:t>
            </w:r>
          </w:p>
          <w:p w:rsidR="00447853" w:rsidRPr="00447853" w:rsidRDefault="00447853">
            <w:pPr>
              <w:rPr>
                <w:rFonts w:ascii="рома" w:hAnsi="рома"/>
                <w:sz w:val="28"/>
                <w:szCs w:val="28"/>
              </w:rPr>
            </w:pPr>
            <w:r w:rsidRPr="00447853">
              <w:rPr>
                <w:rFonts w:ascii="рома" w:hAnsi="рома"/>
                <w:b/>
                <w:sz w:val="28"/>
                <w:szCs w:val="28"/>
              </w:rPr>
              <w:t>Цель:</w:t>
            </w:r>
            <w:r w:rsidRPr="00447853">
              <w:rPr>
                <w:rFonts w:ascii="рома" w:hAnsi="рома"/>
                <w:sz w:val="28"/>
                <w:szCs w:val="28"/>
              </w:rPr>
              <w:t xml:space="preserve">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447853" w:rsidRPr="00447853" w:rsidRDefault="00447853">
            <w:pPr>
              <w:rPr>
                <w:rFonts w:ascii="рома" w:hAnsi="рома"/>
                <w:sz w:val="28"/>
                <w:szCs w:val="28"/>
              </w:rPr>
            </w:pPr>
            <w:r w:rsidRPr="00447853">
              <w:rPr>
                <w:rFonts w:ascii="рома" w:hAnsi="рома"/>
                <w:b/>
                <w:sz w:val="28"/>
                <w:szCs w:val="28"/>
              </w:rPr>
              <w:t xml:space="preserve">Материал: </w:t>
            </w:r>
            <w:r w:rsidRPr="00447853">
              <w:rPr>
                <w:rFonts w:ascii="рома" w:hAnsi="рома"/>
                <w:sz w:val="28"/>
                <w:szCs w:val="28"/>
              </w:rPr>
              <w:t>Карточки с ситуациями на дороге, дорожные знаки.</w:t>
            </w:r>
          </w:p>
          <w:p w:rsidR="00447853" w:rsidRPr="00447853" w:rsidRDefault="00447853">
            <w:pPr>
              <w:rPr>
                <w:rFonts w:ascii="рома" w:hAnsi="рома"/>
                <w:b/>
                <w:sz w:val="28"/>
                <w:szCs w:val="28"/>
              </w:rPr>
            </w:pPr>
            <w:r w:rsidRPr="00447853">
              <w:rPr>
                <w:rFonts w:ascii="рома" w:hAnsi="рома"/>
                <w:b/>
                <w:sz w:val="28"/>
                <w:szCs w:val="28"/>
              </w:rPr>
              <w:t>Ход игры:</w:t>
            </w:r>
          </w:p>
          <w:p w:rsidR="00447853" w:rsidRPr="00447853" w:rsidRDefault="00447853">
            <w:pPr>
              <w:rPr>
                <w:rFonts w:ascii="рома" w:hAnsi="рома"/>
                <w:sz w:val="28"/>
                <w:szCs w:val="28"/>
              </w:rPr>
            </w:pPr>
            <w:r w:rsidRPr="00447853">
              <w:rPr>
                <w:rFonts w:ascii="рома" w:hAnsi="рома"/>
                <w:sz w:val="28"/>
                <w:szCs w:val="28"/>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447853" w:rsidRPr="00447853" w:rsidRDefault="00447853">
            <w:pPr>
              <w:rPr>
                <w:rFonts w:ascii="рома" w:hAnsi="рома"/>
                <w:sz w:val="28"/>
                <w:szCs w:val="28"/>
              </w:rPr>
            </w:pPr>
          </w:p>
          <w:p w:rsidR="00447853" w:rsidRPr="00447853" w:rsidRDefault="00447853">
            <w:pPr>
              <w:rPr>
                <w:rFonts w:ascii="рома" w:hAnsi="рома"/>
                <w:sz w:val="28"/>
                <w:szCs w:val="28"/>
              </w:rPr>
            </w:pPr>
          </w:p>
          <w:p w:rsidR="00447853" w:rsidRPr="00447853" w:rsidRDefault="00447853">
            <w:pPr>
              <w:rPr>
                <w:rFonts w:ascii="рома" w:hAnsi="рома"/>
                <w:sz w:val="28"/>
                <w:szCs w:val="28"/>
              </w:rPr>
            </w:pPr>
          </w:p>
          <w:p w:rsidR="00447853" w:rsidRPr="00447853" w:rsidRDefault="00447853">
            <w:pPr>
              <w:rPr>
                <w:rFonts w:ascii="рома" w:hAnsi="рома"/>
                <w:sz w:val="28"/>
                <w:szCs w:val="28"/>
              </w:rPr>
            </w:pPr>
          </w:p>
          <w:p w:rsidR="00447853" w:rsidRPr="00447853" w:rsidRDefault="00447853">
            <w:pPr>
              <w:rPr>
                <w:rFonts w:ascii="рома" w:eastAsia="Times New Roman" w:hAnsi="рома" w:cs="Times New Roman"/>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447853" w:rsidRPr="00447853" w:rsidRDefault="00447853">
            <w:pPr>
              <w:rPr>
                <w:rFonts w:ascii="рома" w:eastAsia="Times New Roman" w:hAnsi="рома" w:cs="Times New Roman"/>
                <w:b/>
                <w:sz w:val="28"/>
                <w:szCs w:val="28"/>
              </w:rPr>
            </w:pPr>
          </w:p>
        </w:tc>
      </w:tr>
    </w:tbl>
    <w:p w:rsidR="00447853" w:rsidRDefault="00447853"/>
    <w:p w:rsidR="00447853" w:rsidRDefault="00447853"/>
    <w:p w:rsidR="00447853" w:rsidRDefault="00447853"/>
    <w:p w:rsidR="00447853" w:rsidRDefault="00447853"/>
    <w:p w:rsidR="00447853" w:rsidRDefault="00447853"/>
    <w:p w:rsidR="00447853" w:rsidRDefault="00447853"/>
    <w:p w:rsidR="00447853" w:rsidRDefault="00447853"/>
    <w:sectPr w:rsidR="00447853" w:rsidSect="00467AA0">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роман">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рома">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24006"/>
    <w:multiLevelType w:val="multilevel"/>
    <w:tmpl w:val="C218B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BB14C3"/>
    <w:multiLevelType w:val="multilevel"/>
    <w:tmpl w:val="AE184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0C74FF"/>
    <w:multiLevelType w:val="multilevel"/>
    <w:tmpl w:val="58728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7AA0"/>
    <w:rsid w:val="00201EB1"/>
    <w:rsid w:val="00447853"/>
    <w:rsid w:val="00467AA0"/>
    <w:rsid w:val="005567F5"/>
    <w:rsid w:val="00AD1E9C"/>
    <w:rsid w:val="00E34C85"/>
    <w:rsid w:val="00EC6F29"/>
    <w:rsid w:val="00F00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C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467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67AA0"/>
  </w:style>
  <w:style w:type="paragraph" w:customStyle="1" w:styleId="c7">
    <w:name w:val="c7"/>
    <w:basedOn w:val="a"/>
    <w:rsid w:val="00467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67AA0"/>
  </w:style>
  <w:style w:type="paragraph" w:customStyle="1" w:styleId="c6">
    <w:name w:val="c6"/>
    <w:basedOn w:val="a"/>
    <w:rsid w:val="00467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67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467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67AA0"/>
    <w:rPr>
      <w:color w:val="0000FF"/>
      <w:u w:val="single"/>
    </w:rPr>
  </w:style>
</w:styles>
</file>

<file path=word/webSettings.xml><?xml version="1.0" encoding="utf-8"?>
<w:webSettings xmlns:r="http://schemas.openxmlformats.org/officeDocument/2006/relationships" xmlns:w="http://schemas.openxmlformats.org/wordprocessingml/2006/main">
  <w:divs>
    <w:div w:id="1457674405">
      <w:bodyDiv w:val="1"/>
      <w:marLeft w:val="0"/>
      <w:marRight w:val="0"/>
      <w:marTop w:val="0"/>
      <w:marBottom w:val="0"/>
      <w:divBdr>
        <w:top w:val="none" w:sz="0" w:space="0" w:color="auto"/>
        <w:left w:val="none" w:sz="0" w:space="0" w:color="auto"/>
        <w:bottom w:val="none" w:sz="0" w:space="0" w:color="auto"/>
        <w:right w:val="none" w:sz="0" w:space="0" w:color="auto"/>
      </w:divBdr>
    </w:div>
    <w:div w:id="147174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url?q=http%3A%2F%2Fapruo.ru%2Fstranichka-shkolnogo-psichologa%2Ftrening-dlya-uchashichsya%2F127-zanyatie-po-razvitiyu-vnimaniya-mladshich-shkolnikov-mir-vnimaniya-7.html&amp;sa=D&amp;sntz=1&amp;usg=AFQjCNEouGhuVkQ4yHLM2nLVBq4Ff12Xw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15</Pages>
  <Words>3378</Words>
  <Characters>19257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5</cp:revision>
  <cp:lastPrinted>2019-04-16T17:35:00Z</cp:lastPrinted>
  <dcterms:created xsi:type="dcterms:W3CDTF">2019-04-07T18:11:00Z</dcterms:created>
  <dcterms:modified xsi:type="dcterms:W3CDTF">2019-04-16T17:37:00Z</dcterms:modified>
</cp:coreProperties>
</file>