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19F" w:rsidRPr="0064719F" w:rsidRDefault="0064719F" w:rsidP="0064719F">
      <w:pPr>
        <w:jc w:val="center"/>
        <w:rPr>
          <w:b/>
          <w:bCs/>
          <w:sz w:val="32"/>
          <w:szCs w:val="32"/>
        </w:rPr>
      </w:pPr>
      <w:r w:rsidRPr="0064719F">
        <w:rPr>
          <w:b/>
          <w:bCs/>
          <w:sz w:val="32"/>
          <w:szCs w:val="32"/>
        </w:rPr>
        <w:t xml:space="preserve">    </w:t>
      </w:r>
      <w:r w:rsidR="00635E9F">
        <w:rPr>
          <w:b/>
          <w:bCs/>
          <w:sz w:val="32"/>
          <w:szCs w:val="32"/>
        </w:rPr>
        <w:t xml:space="preserve">                              </w:t>
      </w:r>
      <w:r w:rsidR="00D709A7">
        <w:rPr>
          <w:b/>
          <w:bCs/>
          <w:sz w:val="32"/>
          <w:szCs w:val="32"/>
        </w:rPr>
        <w:t xml:space="preserve">                                 </w:t>
      </w:r>
      <w:r w:rsidRPr="0064719F">
        <w:rPr>
          <w:b/>
          <w:bCs/>
          <w:sz w:val="32"/>
          <w:szCs w:val="32"/>
        </w:rPr>
        <w:t>УТВЕРЖДАЮ</w:t>
      </w:r>
    </w:p>
    <w:p w:rsidR="0064719F" w:rsidRPr="0064719F" w:rsidRDefault="0064719F" w:rsidP="0064719F">
      <w:pPr>
        <w:jc w:val="center"/>
        <w:rPr>
          <w:bCs/>
          <w:sz w:val="32"/>
          <w:szCs w:val="32"/>
        </w:rPr>
      </w:pPr>
      <w:r w:rsidRPr="0064719F">
        <w:rPr>
          <w:b/>
          <w:bCs/>
          <w:sz w:val="32"/>
          <w:szCs w:val="32"/>
        </w:rPr>
        <w:tab/>
        <w:t xml:space="preserve">                                       </w:t>
      </w:r>
      <w:r w:rsidRPr="0064719F">
        <w:rPr>
          <w:b/>
          <w:bCs/>
          <w:sz w:val="32"/>
          <w:szCs w:val="32"/>
        </w:rPr>
        <w:tab/>
      </w:r>
      <w:r w:rsidR="00D709A7">
        <w:rPr>
          <w:b/>
          <w:bCs/>
          <w:sz w:val="32"/>
          <w:szCs w:val="32"/>
        </w:rPr>
        <w:t xml:space="preserve">                 </w:t>
      </w:r>
      <w:r w:rsidRPr="0064719F">
        <w:rPr>
          <w:bCs/>
          <w:sz w:val="32"/>
          <w:szCs w:val="32"/>
        </w:rPr>
        <w:t>Директор МКУ «МЦ СДПО»</w:t>
      </w:r>
    </w:p>
    <w:p w:rsidR="0064719F" w:rsidRPr="0064719F" w:rsidRDefault="0064719F" w:rsidP="0064719F">
      <w:pPr>
        <w:jc w:val="center"/>
        <w:rPr>
          <w:bCs/>
          <w:sz w:val="32"/>
          <w:szCs w:val="32"/>
        </w:rPr>
      </w:pPr>
      <w:r w:rsidRPr="0064719F">
        <w:rPr>
          <w:b/>
          <w:bCs/>
          <w:sz w:val="32"/>
          <w:szCs w:val="32"/>
        </w:rPr>
        <w:t xml:space="preserve">                 </w:t>
      </w:r>
      <w:r>
        <w:rPr>
          <w:b/>
          <w:bCs/>
          <w:sz w:val="32"/>
          <w:szCs w:val="32"/>
        </w:rPr>
        <w:t xml:space="preserve">                                     </w:t>
      </w:r>
      <w:r w:rsidR="00D709A7">
        <w:rPr>
          <w:b/>
          <w:bCs/>
          <w:sz w:val="32"/>
          <w:szCs w:val="32"/>
        </w:rPr>
        <w:t xml:space="preserve">              </w:t>
      </w:r>
      <w:r>
        <w:rPr>
          <w:b/>
          <w:bCs/>
          <w:sz w:val="32"/>
          <w:szCs w:val="32"/>
        </w:rPr>
        <w:t>__</w:t>
      </w:r>
      <w:r w:rsidRPr="0064719F">
        <w:rPr>
          <w:b/>
          <w:bCs/>
          <w:sz w:val="32"/>
          <w:szCs w:val="32"/>
        </w:rPr>
        <w:t>_____</w:t>
      </w:r>
      <w:r w:rsidR="00D709A7">
        <w:rPr>
          <w:b/>
          <w:bCs/>
          <w:sz w:val="32"/>
          <w:szCs w:val="32"/>
        </w:rPr>
        <w:t>____</w:t>
      </w:r>
      <w:r w:rsidRPr="0064719F">
        <w:rPr>
          <w:b/>
          <w:bCs/>
          <w:sz w:val="32"/>
          <w:szCs w:val="32"/>
        </w:rPr>
        <w:t xml:space="preserve">     </w:t>
      </w:r>
      <w:r w:rsidRPr="0064719F">
        <w:rPr>
          <w:bCs/>
          <w:sz w:val="32"/>
          <w:szCs w:val="32"/>
        </w:rPr>
        <w:t>С.П.</w:t>
      </w:r>
      <w:r w:rsidR="00CD0CD3">
        <w:rPr>
          <w:bCs/>
          <w:sz w:val="32"/>
          <w:szCs w:val="32"/>
        </w:rPr>
        <w:t xml:space="preserve"> </w:t>
      </w:r>
      <w:r w:rsidRPr="0064719F">
        <w:rPr>
          <w:bCs/>
          <w:sz w:val="32"/>
          <w:szCs w:val="32"/>
        </w:rPr>
        <w:t xml:space="preserve">Фисунова </w:t>
      </w:r>
    </w:p>
    <w:p w:rsidR="0064719F" w:rsidRPr="0064719F" w:rsidRDefault="0064719F" w:rsidP="0064719F">
      <w:pPr>
        <w:jc w:val="center"/>
        <w:rPr>
          <w:b/>
          <w:bCs/>
          <w:sz w:val="32"/>
          <w:szCs w:val="32"/>
        </w:rPr>
      </w:pPr>
      <w:r w:rsidRPr="0064719F">
        <w:rPr>
          <w:bCs/>
          <w:sz w:val="32"/>
          <w:szCs w:val="32"/>
        </w:rPr>
        <w:t xml:space="preserve">                       </w:t>
      </w:r>
      <w:r w:rsidRPr="0064719F">
        <w:rPr>
          <w:bCs/>
          <w:sz w:val="32"/>
          <w:szCs w:val="32"/>
        </w:rPr>
        <w:tab/>
      </w:r>
      <w:r w:rsidRPr="0064719F">
        <w:rPr>
          <w:bCs/>
          <w:sz w:val="32"/>
          <w:szCs w:val="32"/>
        </w:rPr>
        <w:tab/>
        <w:t xml:space="preserve">          </w:t>
      </w:r>
      <w:r>
        <w:rPr>
          <w:bCs/>
          <w:sz w:val="32"/>
          <w:szCs w:val="32"/>
        </w:rPr>
        <w:t xml:space="preserve">                   </w:t>
      </w:r>
      <w:r w:rsidR="005F0BE8">
        <w:rPr>
          <w:bCs/>
          <w:sz w:val="32"/>
          <w:szCs w:val="32"/>
        </w:rPr>
        <w:t xml:space="preserve"> __________________ 201</w:t>
      </w:r>
      <w:r w:rsidR="002B2AD2">
        <w:rPr>
          <w:bCs/>
          <w:sz w:val="32"/>
          <w:szCs w:val="32"/>
        </w:rPr>
        <w:t>9</w:t>
      </w:r>
      <w:r w:rsidRPr="0064719F">
        <w:rPr>
          <w:b/>
          <w:bCs/>
          <w:sz w:val="32"/>
          <w:szCs w:val="32"/>
        </w:rPr>
        <w:t xml:space="preserve"> </w:t>
      </w:r>
      <w:r w:rsidRPr="0064719F">
        <w:rPr>
          <w:bCs/>
          <w:sz w:val="32"/>
          <w:szCs w:val="32"/>
        </w:rPr>
        <w:t>г.</w:t>
      </w:r>
    </w:p>
    <w:p w:rsidR="0064719F" w:rsidRDefault="0064719F" w:rsidP="0064719F">
      <w:pPr>
        <w:jc w:val="center"/>
        <w:rPr>
          <w:b/>
          <w:bCs/>
          <w:sz w:val="32"/>
          <w:szCs w:val="32"/>
        </w:rPr>
      </w:pPr>
    </w:p>
    <w:p w:rsidR="008A3F8A" w:rsidRDefault="008A3F8A" w:rsidP="0064719F">
      <w:pPr>
        <w:jc w:val="center"/>
        <w:rPr>
          <w:b/>
          <w:bCs/>
          <w:sz w:val="32"/>
          <w:szCs w:val="32"/>
        </w:rPr>
      </w:pPr>
    </w:p>
    <w:p w:rsidR="0064719F" w:rsidRPr="0064719F" w:rsidRDefault="0064719F" w:rsidP="0064719F">
      <w:pPr>
        <w:jc w:val="center"/>
        <w:rPr>
          <w:b/>
          <w:bCs/>
          <w:sz w:val="32"/>
          <w:szCs w:val="32"/>
        </w:rPr>
      </w:pPr>
      <w:r w:rsidRPr="0064719F">
        <w:rPr>
          <w:b/>
          <w:bCs/>
          <w:sz w:val="32"/>
          <w:szCs w:val="32"/>
        </w:rPr>
        <w:t xml:space="preserve">План </w:t>
      </w:r>
    </w:p>
    <w:p w:rsidR="0064719F" w:rsidRPr="0064719F" w:rsidRDefault="0064719F" w:rsidP="0064719F">
      <w:pPr>
        <w:jc w:val="center"/>
        <w:rPr>
          <w:bCs/>
          <w:sz w:val="32"/>
          <w:szCs w:val="32"/>
        </w:rPr>
      </w:pPr>
      <w:proofErr w:type="gramStart"/>
      <w:r w:rsidRPr="0064719F">
        <w:rPr>
          <w:bCs/>
          <w:sz w:val="32"/>
          <w:szCs w:val="32"/>
        </w:rPr>
        <w:t>работы</w:t>
      </w:r>
      <w:proofErr w:type="gramEnd"/>
      <w:r w:rsidRPr="0064719F">
        <w:rPr>
          <w:bCs/>
          <w:sz w:val="32"/>
          <w:szCs w:val="32"/>
        </w:rPr>
        <w:t xml:space="preserve"> районного методического объединения учит</w:t>
      </w:r>
      <w:r w:rsidR="00432FE0">
        <w:rPr>
          <w:bCs/>
          <w:sz w:val="32"/>
          <w:szCs w:val="32"/>
        </w:rPr>
        <w:t xml:space="preserve">елей </w:t>
      </w:r>
      <w:r>
        <w:rPr>
          <w:bCs/>
          <w:sz w:val="32"/>
          <w:szCs w:val="32"/>
        </w:rPr>
        <w:t>физики</w:t>
      </w:r>
    </w:p>
    <w:p w:rsidR="0064719F" w:rsidRDefault="00D709A7" w:rsidP="0064719F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на 201</w:t>
      </w:r>
      <w:r w:rsidR="002B2AD2">
        <w:rPr>
          <w:bCs/>
          <w:sz w:val="32"/>
          <w:szCs w:val="32"/>
        </w:rPr>
        <w:t>9</w:t>
      </w:r>
      <w:r>
        <w:rPr>
          <w:bCs/>
          <w:sz w:val="32"/>
          <w:szCs w:val="32"/>
        </w:rPr>
        <w:t xml:space="preserve"> – 20</w:t>
      </w:r>
      <w:r w:rsidR="002B2AD2">
        <w:rPr>
          <w:bCs/>
          <w:sz w:val="32"/>
          <w:szCs w:val="32"/>
        </w:rPr>
        <w:t>20</w:t>
      </w:r>
      <w:r w:rsidR="0064719F" w:rsidRPr="0064719F">
        <w:rPr>
          <w:bCs/>
          <w:sz w:val="32"/>
          <w:szCs w:val="32"/>
        </w:rPr>
        <w:t xml:space="preserve"> учебный год</w:t>
      </w:r>
    </w:p>
    <w:p w:rsidR="00E56321" w:rsidRPr="00432FE0" w:rsidRDefault="00E56321" w:rsidP="00432FE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3986" w:rsidRPr="00432FE0" w:rsidRDefault="00A65142" w:rsidP="00432FE0">
      <w:pPr>
        <w:ind w:firstLine="709"/>
        <w:jc w:val="both"/>
        <w:rPr>
          <w:sz w:val="28"/>
          <w:szCs w:val="28"/>
        </w:rPr>
      </w:pPr>
      <w:r w:rsidRPr="00432FE0">
        <w:rPr>
          <w:b/>
          <w:color w:val="000000"/>
          <w:sz w:val="28"/>
          <w:szCs w:val="28"/>
        </w:rPr>
        <w:t xml:space="preserve">МЕТОДИЧЕСКАЯ ТЕМА: </w:t>
      </w:r>
      <w:r w:rsidR="00053986" w:rsidRPr="00432FE0">
        <w:rPr>
          <w:sz w:val="28"/>
          <w:szCs w:val="28"/>
        </w:rPr>
        <w:t>Развитие профессиональной компетентности учителей физики в условиях реализации</w:t>
      </w:r>
      <w:r w:rsidR="00D21553" w:rsidRPr="00432FE0">
        <w:rPr>
          <w:sz w:val="28"/>
          <w:szCs w:val="28"/>
        </w:rPr>
        <w:t xml:space="preserve"> ФГОС</w:t>
      </w:r>
      <w:r w:rsidR="00053986" w:rsidRPr="00432FE0">
        <w:rPr>
          <w:sz w:val="28"/>
          <w:szCs w:val="28"/>
        </w:rPr>
        <w:t>.</w:t>
      </w:r>
    </w:p>
    <w:p w:rsidR="00053986" w:rsidRPr="00432FE0" w:rsidRDefault="00053986" w:rsidP="00432FE0">
      <w:pPr>
        <w:ind w:firstLine="709"/>
        <w:jc w:val="both"/>
        <w:rPr>
          <w:sz w:val="28"/>
          <w:szCs w:val="28"/>
        </w:rPr>
      </w:pPr>
      <w:r w:rsidRPr="00432FE0">
        <w:rPr>
          <w:b/>
          <w:sz w:val="28"/>
          <w:szCs w:val="28"/>
        </w:rPr>
        <w:t>Цель:</w:t>
      </w:r>
      <w:r w:rsidRPr="00432FE0">
        <w:rPr>
          <w:sz w:val="28"/>
          <w:szCs w:val="28"/>
        </w:rPr>
        <w:t xml:space="preserve"> совершенствование мастерства учителей в организации учебной деятельности для повышения качества физического образования в период реализации федерального государственного образовательного стандарта общего образования.</w:t>
      </w:r>
    </w:p>
    <w:p w:rsidR="00053986" w:rsidRPr="00432FE0" w:rsidRDefault="00053986" w:rsidP="00432FE0">
      <w:pPr>
        <w:ind w:firstLine="709"/>
        <w:rPr>
          <w:b/>
          <w:sz w:val="28"/>
          <w:szCs w:val="28"/>
        </w:rPr>
      </w:pPr>
      <w:r w:rsidRPr="00432FE0">
        <w:rPr>
          <w:b/>
          <w:sz w:val="28"/>
          <w:szCs w:val="28"/>
        </w:rPr>
        <w:t xml:space="preserve">Задачи: </w:t>
      </w:r>
    </w:p>
    <w:p w:rsidR="00053986" w:rsidRPr="00432FE0" w:rsidRDefault="00053986" w:rsidP="00432FE0">
      <w:pPr>
        <w:numPr>
          <w:ilvl w:val="0"/>
          <w:numId w:val="43"/>
        </w:numPr>
        <w:jc w:val="both"/>
        <w:rPr>
          <w:sz w:val="28"/>
          <w:szCs w:val="28"/>
        </w:rPr>
      </w:pPr>
      <w:r w:rsidRPr="00432FE0">
        <w:rPr>
          <w:sz w:val="28"/>
          <w:szCs w:val="28"/>
        </w:rPr>
        <w:t>Повысить профессиональную компетентность педагогов через организацию семинаров, обмен педагогическим опытом, проведение мастер-классов.</w:t>
      </w:r>
    </w:p>
    <w:p w:rsidR="00053986" w:rsidRPr="00432FE0" w:rsidRDefault="00053986" w:rsidP="00432FE0">
      <w:pPr>
        <w:numPr>
          <w:ilvl w:val="0"/>
          <w:numId w:val="43"/>
        </w:numPr>
        <w:jc w:val="both"/>
        <w:rPr>
          <w:sz w:val="28"/>
          <w:szCs w:val="28"/>
        </w:rPr>
      </w:pPr>
      <w:r w:rsidRPr="00432FE0">
        <w:rPr>
          <w:sz w:val="28"/>
          <w:szCs w:val="28"/>
        </w:rPr>
        <w:t>Организовать методическую помощь учителям, начинающим преподавание физики.</w:t>
      </w:r>
    </w:p>
    <w:p w:rsidR="00053986" w:rsidRPr="00432FE0" w:rsidRDefault="00053986" w:rsidP="00432FE0">
      <w:pPr>
        <w:numPr>
          <w:ilvl w:val="0"/>
          <w:numId w:val="43"/>
        </w:numPr>
        <w:rPr>
          <w:sz w:val="28"/>
          <w:szCs w:val="28"/>
        </w:rPr>
      </w:pPr>
      <w:r w:rsidRPr="00432FE0">
        <w:rPr>
          <w:sz w:val="28"/>
          <w:szCs w:val="28"/>
        </w:rPr>
        <w:t>Организовать работу с одарёнными детьми.</w:t>
      </w:r>
    </w:p>
    <w:p w:rsidR="00053986" w:rsidRPr="00432FE0" w:rsidRDefault="00053986" w:rsidP="00432FE0">
      <w:pPr>
        <w:numPr>
          <w:ilvl w:val="0"/>
          <w:numId w:val="43"/>
        </w:numPr>
        <w:jc w:val="both"/>
        <w:rPr>
          <w:sz w:val="28"/>
          <w:szCs w:val="28"/>
        </w:rPr>
      </w:pPr>
      <w:r w:rsidRPr="00432FE0">
        <w:rPr>
          <w:sz w:val="28"/>
          <w:szCs w:val="28"/>
        </w:rPr>
        <w:t>Реализация ФГОС ООО и ФГОС СОО.</w:t>
      </w:r>
    </w:p>
    <w:p w:rsidR="005F0BE8" w:rsidRPr="00432FE0" w:rsidRDefault="005F0BE8" w:rsidP="00432FE0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</w:p>
    <w:p w:rsidR="007E7437" w:rsidRPr="00432FE0" w:rsidRDefault="00A65142" w:rsidP="00432FE0">
      <w:pPr>
        <w:numPr>
          <w:ilvl w:val="0"/>
          <w:numId w:val="27"/>
        </w:numPr>
        <w:shd w:val="clear" w:color="auto" w:fill="FFFFFF"/>
        <w:spacing w:before="30" w:after="30"/>
        <w:ind w:right="-427"/>
        <w:jc w:val="center"/>
        <w:rPr>
          <w:color w:val="000000"/>
          <w:sz w:val="28"/>
          <w:szCs w:val="28"/>
        </w:rPr>
      </w:pPr>
      <w:r w:rsidRPr="00432FE0">
        <w:rPr>
          <w:b/>
          <w:bCs/>
          <w:color w:val="000000"/>
          <w:sz w:val="28"/>
          <w:szCs w:val="28"/>
        </w:rPr>
        <w:t>НАПРАВЛЕНИЯ ДЕЯТЕЛЬНОСТИ:</w:t>
      </w: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459"/>
        <w:gridCol w:w="1912"/>
        <w:gridCol w:w="2126"/>
      </w:tblGrid>
      <w:tr w:rsidR="007E7437" w:rsidRPr="00BB5194" w:rsidTr="007E7437">
        <w:trPr>
          <w:trHeight w:val="149"/>
        </w:trPr>
        <w:tc>
          <w:tcPr>
            <w:tcW w:w="709" w:type="dxa"/>
          </w:tcPr>
          <w:p w:rsidR="007E7437" w:rsidRPr="00432FE0" w:rsidRDefault="007E7437" w:rsidP="00432FE0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432FE0">
              <w:rPr>
                <w:b/>
                <w:bCs/>
                <w:color w:val="000000"/>
              </w:rPr>
              <w:t>№</w:t>
            </w:r>
            <w:r w:rsidR="00E41625" w:rsidRPr="00432FE0">
              <w:rPr>
                <w:b/>
                <w:bCs/>
                <w:color w:val="000000"/>
              </w:rPr>
              <w:t xml:space="preserve"> п/п</w:t>
            </w:r>
            <w:r w:rsidRPr="00432FE0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59" w:type="dxa"/>
          </w:tcPr>
          <w:p w:rsidR="007E7437" w:rsidRPr="00432FE0" w:rsidRDefault="007E7437" w:rsidP="00432FE0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432FE0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1912" w:type="dxa"/>
          </w:tcPr>
          <w:p w:rsidR="007E7437" w:rsidRPr="00432FE0" w:rsidRDefault="007E7437" w:rsidP="00432FE0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432FE0">
              <w:rPr>
                <w:b/>
                <w:bCs/>
                <w:color w:val="000000"/>
              </w:rPr>
              <w:t>Дата проведения место</w:t>
            </w:r>
          </w:p>
        </w:tc>
        <w:tc>
          <w:tcPr>
            <w:tcW w:w="2126" w:type="dxa"/>
          </w:tcPr>
          <w:p w:rsidR="007E7437" w:rsidRPr="00432FE0" w:rsidRDefault="007E7437" w:rsidP="00432FE0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432FE0">
              <w:rPr>
                <w:b/>
                <w:bCs/>
                <w:color w:val="000000"/>
              </w:rPr>
              <w:t>Ответственный</w:t>
            </w:r>
          </w:p>
        </w:tc>
      </w:tr>
      <w:tr w:rsidR="007E7437" w:rsidRPr="00BB5194" w:rsidTr="007E7437">
        <w:trPr>
          <w:trHeight w:val="1960"/>
        </w:trPr>
        <w:tc>
          <w:tcPr>
            <w:tcW w:w="709" w:type="dxa"/>
          </w:tcPr>
          <w:p w:rsidR="007E7437" w:rsidRPr="00432FE0" w:rsidRDefault="007E7437" w:rsidP="00432FE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2FE0">
              <w:rPr>
                <w:b/>
                <w:color w:val="000000"/>
              </w:rPr>
              <w:t>1</w:t>
            </w:r>
            <w:r w:rsidR="00E41625" w:rsidRPr="00432FE0">
              <w:rPr>
                <w:b/>
                <w:color w:val="000000"/>
              </w:rPr>
              <w:t>.</w:t>
            </w:r>
          </w:p>
        </w:tc>
        <w:tc>
          <w:tcPr>
            <w:tcW w:w="5459" w:type="dxa"/>
          </w:tcPr>
          <w:p w:rsidR="007E7437" w:rsidRPr="00432FE0" w:rsidRDefault="007E7437" w:rsidP="00432FE0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432FE0">
              <w:rPr>
                <w:b/>
                <w:bCs/>
                <w:color w:val="000000"/>
              </w:rPr>
              <w:t>Нормативно-правовая база:</w:t>
            </w:r>
          </w:p>
          <w:p w:rsidR="007E7437" w:rsidRPr="00432FE0" w:rsidRDefault="007E7437" w:rsidP="00432FE0">
            <w:pPr>
              <w:shd w:val="clear" w:color="auto" w:fill="FFFFFF"/>
              <w:jc w:val="both"/>
              <w:rPr>
                <w:color w:val="000000"/>
              </w:rPr>
            </w:pPr>
            <w:r w:rsidRPr="00432FE0">
              <w:rPr>
                <w:b/>
                <w:bCs/>
                <w:color w:val="000000"/>
              </w:rPr>
              <w:t xml:space="preserve">- </w:t>
            </w:r>
            <w:r w:rsidRPr="00432FE0">
              <w:rPr>
                <w:color w:val="000000"/>
              </w:rPr>
              <w:t>составление отчетной документации о проведенной работе;</w:t>
            </w:r>
          </w:p>
          <w:p w:rsidR="007E7437" w:rsidRPr="00432FE0" w:rsidRDefault="007E7437" w:rsidP="00432FE0">
            <w:pPr>
              <w:shd w:val="clear" w:color="auto" w:fill="FFFFFF"/>
              <w:jc w:val="both"/>
              <w:rPr>
                <w:color w:val="000000"/>
              </w:rPr>
            </w:pPr>
            <w:r w:rsidRPr="00432FE0">
              <w:rPr>
                <w:b/>
                <w:bCs/>
                <w:color w:val="000000"/>
              </w:rPr>
              <w:t>-</w:t>
            </w:r>
            <w:r w:rsidRPr="00432FE0">
              <w:rPr>
                <w:color w:val="000000"/>
              </w:rPr>
              <w:t xml:space="preserve"> оформление заявок для участия в конкурсах, конференциях;</w:t>
            </w:r>
          </w:p>
          <w:p w:rsidR="007E7437" w:rsidRPr="00432FE0" w:rsidRDefault="007E7437" w:rsidP="00432FE0">
            <w:pPr>
              <w:shd w:val="clear" w:color="auto" w:fill="FFFFFF"/>
              <w:jc w:val="both"/>
              <w:rPr>
                <w:color w:val="000000"/>
              </w:rPr>
            </w:pPr>
            <w:r w:rsidRPr="00432FE0">
              <w:rPr>
                <w:color w:val="000000"/>
              </w:rPr>
              <w:t>- аналитический отчет о результатах Всероссийской олимпиады ш</w:t>
            </w:r>
            <w:r w:rsidR="007C24D2" w:rsidRPr="00432FE0">
              <w:rPr>
                <w:color w:val="000000"/>
              </w:rPr>
              <w:t>кольников по физике, астрономии</w:t>
            </w:r>
            <w:r w:rsidRPr="00432FE0">
              <w:rPr>
                <w:color w:val="000000"/>
              </w:rPr>
              <w:t>;</w:t>
            </w:r>
          </w:p>
          <w:p w:rsidR="007E7437" w:rsidRPr="00432FE0" w:rsidRDefault="007E7437" w:rsidP="00432FE0">
            <w:pPr>
              <w:shd w:val="clear" w:color="auto" w:fill="FFFFFF"/>
              <w:jc w:val="both"/>
              <w:rPr>
                <w:color w:val="000000"/>
              </w:rPr>
            </w:pPr>
            <w:r w:rsidRPr="00432FE0">
              <w:rPr>
                <w:color w:val="000000"/>
              </w:rPr>
              <w:t>-  мониторинг участия ОУ в конкурсах, олимпиадах.</w:t>
            </w:r>
          </w:p>
        </w:tc>
        <w:tc>
          <w:tcPr>
            <w:tcW w:w="1912" w:type="dxa"/>
          </w:tcPr>
          <w:p w:rsidR="00432FE0" w:rsidRDefault="00432FE0" w:rsidP="00432FE0">
            <w:pPr>
              <w:shd w:val="clear" w:color="auto" w:fill="FFFFFF"/>
              <w:jc w:val="both"/>
              <w:rPr>
                <w:color w:val="000000"/>
              </w:rPr>
            </w:pPr>
          </w:p>
          <w:p w:rsidR="007E7437" w:rsidRPr="00432FE0" w:rsidRDefault="007E7437" w:rsidP="00432FE0">
            <w:pPr>
              <w:shd w:val="clear" w:color="auto" w:fill="FFFFFF"/>
              <w:jc w:val="both"/>
              <w:rPr>
                <w:color w:val="000000"/>
              </w:rPr>
            </w:pPr>
            <w:proofErr w:type="gramStart"/>
            <w:r w:rsidRPr="00432FE0">
              <w:rPr>
                <w:color w:val="000000"/>
              </w:rPr>
              <w:t>в</w:t>
            </w:r>
            <w:proofErr w:type="gramEnd"/>
            <w:r w:rsidRPr="00432FE0">
              <w:rPr>
                <w:color w:val="000000"/>
              </w:rPr>
              <w:t xml:space="preserve"> течение года </w:t>
            </w:r>
          </w:p>
          <w:p w:rsidR="007E7437" w:rsidRPr="00432FE0" w:rsidRDefault="007E7437" w:rsidP="00432FE0">
            <w:pPr>
              <w:shd w:val="clear" w:color="auto" w:fill="FFFFFF"/>
              <w:jc w:val="both"/>
              <w:rPr>
                <w:color w:val="000000"/>
              </w:rPr>
            </w:pPr>
          </w:p>
          <w:p w:rsidR="007E7437" w:rsidRPr="00432FE0" w:rsidRDefault="007E7437" w:rsidP="00432FE0">
            <w:pPr>
              <w:shd w:val="clear" w:color="auto" w:fill="FFFFFF"/>
              <w:jc w:val="both"/>
              <w:rPr>
                <w:color w:val="000000"/>
              </w:rPr>
            </w:pPr>
          </w:p>
          <w:p w:rsidR="007E7437" w:rsidRPr="00432FE0" w:rsidRDefault="007E7437" w:rsidP="00432FE0">
            <w:pPr>
              <w:shd w:val="clear" w:color="auto" w:fill="FFFFFF"/>
              <w:jc w:val="both"/>
              <w:rPr>
                <w:color w:val="000000"/>
              </w:rPr>
            </w:pPr>
          </w:p>
          <w:p w:rsidR="007E7437" w:rsidRPr="00432FE0" w:rsidRDefault="007E7437" w:rsidP="00432FE0">
            <w:pPr>
              <w:shd w:val="clear" w:color="auto" w:fill="FFFFFF"/>
              <w:jc w:val="both"/>
              <w:rPr>
                <w:color w:val="000000"/>
              </w:rPr>
            </w:pPr>
          </w:p>
          <w:p w:rsidR="007E7437" w:rsidRPr="00432FE0" w:rsidRDefault="007E7437" w:rsidP="00432FE0">
            <w:pPr>
              <w:shd w:val="clear" w:color="auto" w:fill="FFFFFF"/>
              <w:jc w:val="both"/>
              <w:rPr>
                <w:color w:val="000000"/>
              </w:rPr>
            </w:pPr>
          </w:p>
          <w:p w:rsidR="007E7437" w:rsidRPr="00432FE0" w:rsidRDefault="007E7437" w:rsidP="00432FE0">
            <w:pPr>
              <w:shd w:val="clear" w:color="auto" w:fill="FFFFFF"/>
              <w:jc w:val="both"/>
              <w:rPr>
                <w:color w:val="000000"/>
              </w:rPr>
            </w:pPr>
          </w:p>
          <w:p w:rsidR="007E7437" w:rsidRPr="00432FE0" w:rsidRDefault="007E7437" w:rsidP="00432FE0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432FE0" w:rsidRDefault="00432FE0" w:rsidP="00432FE0">
            <w:pPr>
              <w:shd w:val="clear" w:color="auto" w:fill="FFFFFF"/>
              <w:jc w:val="center"/>
              <w:rPr>
                <w:color w:val="000000"/>
              </w:rPr>
            </w:pPr>
            <w:r w:rsidRPr="00432FE0">
              <w:rPr>
                <w:color w:val="000000"/>
              </w:rPr>
              <w:t>Абрамян К.М.</w:t>
            </w:r>
          </w:p>
          <w:p w:rsidR="007E7437" w:rsidRPr="00432FE0" w:rsidRDefault="007E7437" w:rsidP="00432FE0">
            <w:pPr>
              <w:shd w:val="clear" w:color="auto" w:fill="FFFFFF"/>
              <w:jc w:val="center"/>
              <w:rPr>
                <w:color w:val="000000"/>
              </w:rPr>
            </w:pPr>
            <w:r w:rsidRPr="00432FE0">
              <w:rPr>
                <w:color w:val="000000"/>
              </w:rPr>
              <w:t>Руководитель РМО</w:t>
            </w:r>
          </w:p>
          <w:p w:rsidR="007E7437" w:rsidRPr="00432FE0" w:rsidRDefault="007E7437" w:rsidP="00432FE0">
            <w:pPr>
              <w:shd w:val="clear" w:color="auto" w:fill="FFFFFF"/>
              <w:jc w:val="center"/>
              <w:rPr>
                <w:color w:val="000000"/>
              </w:rPr>
            </w:pPr>
          </w:p>
          <w:p w:rsidR="007E7437" w:rsidRPr="00432FE0" w:rsidRDefault="007E7437" w:rsidP="00432FE0">
            <w:pPr>
              <w:shd w:val="clear" w:color="auto" w:fill="FFFFFF"/>
              <w:jc w:val="center"/>
              <w:rPr>
                <w:color w:val="000000"/>
              </w:rPr>
            </w:pPr>
          </w:p>
          <w:p w:rsidR="007E7437" w:rsidRPr="00432FE0" w:rsidRDefault="007E7437" w:rsidP="00432FE0">
            <w:pPr>
              <w:shd w:val="clear" w:color="auto" w:fill="FFFFFF"/>
              <w:jc w:val="center"/>
              <w:rPr>
                <w:color w:val="000000"/>
              </w:rPr>
            </w:pPr>
          </w:p>
          <w:p w:rsidR="007E7437" w:rsidRPr="00432FE0" w:rsidRDefault="007E7437" w:rsidP="00432FE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8271B2" w:rsidRPr="00BB5194" w:rsidTr="007E7437">
        <w:trPr>
          <w:trHeight w:val="843"/>
        </w:trPr>
        <w:tc>
          <w:tcPr>
            <w:tcW w:w="709" w:type="dxa"/>
          </w:tcPr>
          <w:p w:rsidR="008271B2" w:rsidRPr="00432FE0" w:rsidRDefault="008271B2" w:rsidP="00432FE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2FE0">
              <w:rPr>
                <w:b/>
                <w:color w:val="000000"/>
              </w:rPr>
              <w:t>2.</w:t>
            </w:r>
          </w:p>
          <w:p w:rsidR="008271B2" w:rsidRPr="00432FE0" w:rsidRDefault="008271B2" w:rsidP="00432FE0">
            <w:pPr>
              <w:shd w:val="clear" w:color="auto" w:fill="FFFFFF"/>
              <w:jc w:val="center"/>
              <w:rPr>
                <w:color w:val="000000"/>
              </w:rPr>
            </w:pPr>
          </w:p>
          <w:p w:rsidR="008271B2" w:rsidRPr="00432FE0" w:rsidRDefault="008271B2" w:rsidP="00432FE0">
            <w:pPr>
              <w:shd w:val="clear" w:color="auto" w:fill="FFFFFF"/>
              <w:jc w:val="center"/>
              <w:rPr>
                <w:color w:val="000000"/>
              </w:rPr>
            </w:pPr>
          </w:p>
          <w:p w:rsidR="008271B2" w:rsidRPr="00432FE0" w:rsidRDefault="008271B2" w:rsidP="00432FE0">
            <w:pPr>
              <w:shd w:val="clear" w:color="auto" w:fill="FFFFFF"/>
              <w:jc w:val="center"/>
              <w:rPr>
                <w:color w:val="000000"/>
              </w:rPr>
            </w:pPr>
          </w:p>
          <w:p w:rsidR="008271B2" w:rsidRPr="00432FE0" w:rsidRDefault="008271B2" w:rsidP="00432FE0">
            <w:pPr>
              <w:shd w:val="clear" w:color="auto" w:fill="FFFFFF"/>
              <w:jc w:val="center"/>
              <w:rPr>
                <w:color w:val="000000"/>
              </w:rPr>
            </w:pPr>
          </w:p>
          <w:p w:rsidR="008271B2" w:rsidRPr="00432FE0" w:rsidRDefault="008271B2" w:rsidP="00432FE0">
            <w:pPr>
              <w:shd w:val="clear" w:color="auto" w:fill="FFFFFF"/>
              <w:jc w:val="center"/>
              <w:rPr>
                <w:color w:val="000000"/>
              </w:rPr>
            </w:pPr>
          </w:p>
          <w:p w:rsidR="008271B2" w:rsidRPr="00432FE0" w:rsidRDefault="008271B2" w:rsidP="00432FE0">
            <w:pPr>
              <w:shd w:val="clear" w:color="auto" w:fill="FFFFFF"/>
              <w:jc w:val="center"/>
              <w:rPr>
                <w:color w:val="000000"/>
              </w:rPr>
            </w:pPr>
          </w:p>
          <w:p w:rsidR="008271B2" w:rsidRPr="00432FE0" w:rsidRDefault="008271B2" w:rsidP="00432FE0">
            <w:pPr>
              <w:shd w:val="clear" w:color="auto" w:fill="FFFFFF"/>
              <w:jc w:val="center"/>
              <w:rPr>
                <w:color w:val="000000"/>
              </w:rPr>
            </w:pPr>
          </w:p>
          <w:p w:rsidR="008271B2" w:rsidRPr="00432FE0" w:rsidRDefault="008271B2" w:rsidP="00432FE0">
            <w:pPr>
              <w:shd w:val="clear" w:color="auto" w:fill="FFFFFF"/>
              <w:jc w:val="center"/>
              <w:rPr>
                <w:color w:val="000000"/>
              </w:rPr>
            </w:pPr>
          </w:p>
          <w:p w:rsidR="008271B2" w:rsidRPr="00432FE0" w:rsidRDefault="008271B2" w:rsidP="00432FE0">
            <w:pPr>
              <w:shd w:val="clear" w:color="auto" w:fill="FFFFFF"/>
              <w:jc w:val="center"/>
              <w:rPr>
                <w:color w:val="000000"/>
              </w:rPr>
            </w:pPr>
          </w:p>
          <w:p w:rsidR="008271B2" w:rsidRPr="00432FE0" w:rsidRDefault="008271B2" w:rsidP="00432FE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459" w:type="dxa"/>
          </w:tcPr>
          <w:p w:rsidR="008271B2" w:rsidRPr="00432FE0" w:rsidRDefault="008271B2" w:rsidP="00432FE0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432FE0">
              <w:rPr>
                <w:b/>
                <w:bCs/>
                <w:color w:val="000000"/>
              </w:rPr>
              <w:lastRenderedPageBreak/>
              <w:t>Методические консультации:</w:t>
            </w:r>
          </w:p>
          <w:p w:rsidR="008271B2" w:rsidRPr="00432FE0" w:rsidRDefault="008271B2" w:rsidP="00432FE0">
            <w:pPr>
              <w:shd w:val="clear" w:color="auto" w:fill="FFFFFF"/>
              <w:jc w:val="both"/>
              <w:rPr>
                <w:color w:val="000000"/>
              </w:rPr>
            </w:pPr>
            <w:r w:rsidRPr="00432FE0">
              <w:rPr>
                <w:color w:val="000000"/>
              </w:rPr>
              <w:t>- по оформлению рабочих программ;</w:t>
            </w:r>
          </w:p>
          <w:p w:rsidR="008271B2" w:rsidRPr="00432FE0" w:rsidRDefault="008271B2" w:rsidP="00432FE0">
            <w:pPr>
              <w:shd w:val="clear" w:color="auto" w:fill="FFFFFF"/>
              <w:jc w:val="both"/>
              <w:rPr>
                <w:color w:val="000000"/>
              </w:rPr>
            </w:pPr>
            <w:r w:rsidRPr="00432FE0">
              <w:rPr>
                <w:color w:val="000000"/>
              </w:rPr>
              <w:t>-  по составлению календарно – тематического планирования, поурочного планирования;</w:t>
            </w:r>
          </w:p>
          <w:p w:rsidR="008271B2" w:rsidRPr="00432FE0" w:rsidRDefault="008271B2" w:rsidP="00432FE0">
            <w:pPr>
              <w:shd w:val="clear" w:color="auto" w:fill="FFFFFF"/>
              <w:jc w:val="both"/>
              <w:rPr>
                <w:color w:val="000000"/>
              </w:rPr>
            </w:pPr>
            <w:r w:rsidRPr="00432FE0">
              <w:rPr>
                <w:color w:val="000000"/>
              </w:rPr>
              <w:t>- информационно-методическая поддержка по введению ФГОС ООО и ФГОС СОО;</w:t>
            </w:r>
          </w:p>
          <w:p w:rsidR="008271B2" w:rsidRPr="00432FE0" w:rsidRDefault="008271B2" w:rsidP="00432FE0">
            <w:pPr>
              <w:shd w:val="clear" w:color="auto" w:fill="FFFFFF"/>
              <w:jc w:val="both"/>
              <w:rPr>
                <w:color w:val="000000"/>
              </w:rPr>
            </w:pPr>
            <w:r w:rsidRPr="00432FE0">
              <w:rPr>
                <w:color w:val="000000"/>
              </w:rPr>
              <w:t xml:space="preserve">- методическая помощь по оформлению исследовательских проектов конкурсных работ </w:t>
            </w:r>
            <w:r w:rsidRPr="00432FE0">
              <w:rPr>
                <w:color w:val="000000"/>
              </w:rPr>
              <w:lastRenderedPageBreak/>
              <w:t>учащихся;</w:t>
            </w:r>
          </w:p>
          <w:p w:rsidR="008271B2" w:rsidRPr="00432FE0" w:rsidRDefault="008271B2" w:rsidP="00432FE0">
            <w:pPr>
              <w:shd w:val="clear" w:color="auto" w:fill="FFFFFF"/>
              <w:jc w:val="both"/>
              <w:rPr>
                <w:color w:val="000000"/>
              </w:rPr>
            </w:pPr>
            <w:r w:rsidRPr="00432FE0">
              <w:rPr>
                <w:color w:val="000000"/>
              </w:rPr>
              <w:t>- методическая помощь по проведению открытых уроко</w:t>
            </w:r>
            <w:r w:rsidR="00482E32" w:rsidRPr="00432FE0">
              <w:rPr>
                <w:color w:val="000000"/>
              </w:rPr>
              <w:t>в, семинаров, мастер – классов.</w:t>
            </w:r>
          </w:p>
        </w:tc>
        <w:tc>
          <w:tcPr>
            <w:tcW w:w="1912" w:type="dxa"/>
          </w:tcPr>
          <w:p w:rsidR="008271B2" w:rsidRPr="00432FE0" w:rsidRDefault="008271B2" w:rsidP="00432FE0">
            <w:pPr>
              <w:shd w:val="clear" w:color="auto" w:fill="FFFFFF"/>
              <w:jc w:val="both"/>
              <w:rPr>
                <w:color w:val="000000"/>
              </w:rPr>
            </w:pPr>
          </w:p>
          <w:p w:rsidR="008271B2" w:rsidRPr="00432FE0" w:rsidRDefault="008271B2" w:rsidP="00432FE0">
            <w:pPr>
              <w:shd w:val="clear" w:color="auto" w:fill="FFFFFF"/>
              <w:jc w:val="both"/>
              <w:rPr>
                <w:color w:val="000000"/>
              </w:rPr>
            </w:pPr>
            <w:proofErr w:type="gramStart"/>
            <w:r w:rsidRPr="00432FE0">
              <w:rPr>
                <w:color w:val="000000"/>
              </w:rPr>
              <w:t>август</w:t>
            </w:r>
            <w:proofErr w:type="gramEnd"/>
          </w:p>
          <w:p w:rsidR="008271B2" w:rsidRPr="00432FE0" w:rsidRDefault="008271B2" w:rsidP="00432FE0">
            <w:pPr>
              <w:shd w:val="clear" w:color="auto" w:fill="FFFFFF"/>
              <w:jc w:val="both"/>
              <w:rPr>
                <w:color w:val="000000"/>
              </w:rPr>
            </w:pPr>
            <w:proofErr w:type="gramStart"/>
            <w:r w:rsidRPr="00432FE0">
              <w:rPr>
                <w:color w:val="000000"/>
              </w:rPr>
              <w:t>сентяб</w:t>
            </w:r>
            <w:r w:rsidR="00432FE0">
              <w:rPr>
                <w:color w:val="000000"/>
              </w:rPr>
              <w:t>рь</w:t>
            </w:r>
            <w:proofErr w:type="gramEnd"/>
          </w:p>
          <w:p w:rsidR="008271B2" w:rsidRPr="00432FE0" w:rsidRDefault="008271B2" w:rsidP="00432FE0">
            <w:pPr>
              <w:shd w:val="clear" w:color="auto" w:fill="FFFFFF"/>
              <w:jc w:val="both"/>
              <w:rPr>
                <w:color w:val="000000"/>
              </w:rPr>
            </w:pPr>
          </w:p>
          <w:p w:rsidR="008271B2" w:rsidRPr="00432FE0" w:rsidRDefault="008271B2" w:rsidP="00432FE0">
            <w:pPr>
              <w:shd w:val="clear" w:color="auto" w:fill="FFFFFF"/>
              <w:jc w:val="both"/>
              <w:rPr>
                <w:color w:val="000000"/>
              </w:rPr>
            </w:pPr>
            <w:proofErr w:type="gramStart"/>
            <w:r w:rsidRPr="00432FE0">
              <w:rPr>
                <w:color w:val="000000"/>
              </w:rPr>
              <w:t>в</w:t>
            </w:r>
            <w:proofErr w:type="gramEnd"/>
            <w:r w:rsidRPr="00432FE0">
              <w:rPr>
                <w:color w:val="000000"/>
              </w:rPr>
              <w:t xml:space="preserve"> течение года </w:t>
            </w:r>
          </w:p>
          <w:p w:rsidR="008271B2" w:rsidRPr="00432FE0" w:rsidRDefault="008271B2" w:rsidP="00432FE0">
            <w:pPr>
              <w:shd w:val="clear" w:color="auto" w:fill="FFFFFF"/>
              <w:jc w:val="both"/>
              <w:rPr>
                <w:color w:val="000000"/>
              </w:rPr>
            </w:pPr>
          </w:p>
          <w:p w:rsidR="008271B2" w:rsidRPr="00432FE0" w:rsidRDefault="008271B2" w:rsidP="00432FE0">
            <w:pPr>
              <w:shd w:val="clear" w:color="auto" w:fill="FFFFFF"/>
              <w:jc w:val="both"/>
              <w:rPr>
                <w:color w:val="000000"/>
              </w:rPr>
            </w:pPr>
            <w:proofErr w:type="gramStart"/>
            <w:r w:rsidRPr="00432FE0">
              <w:rPr>
                <w:color w:val="000000"/>
              </w:rPr>
              <w:t>в</w:t>
            </w:r>
            <w:proofErr w:type="gramEnd"/>
            <w:r w:rsidRPr="00432FE0">
              <w:rPr>
                <w:color w:val="000000"/>
              </w:rPr>
              <w:t xml:space="preserve"> течение года </w:t>
            </w:r>
          </w:p>
          <w:p w:rsidR="008271B2" w:rsidRPr="00432FE0" w:rsidRDefault="008271B2" w:rsidP="00432FE0">
            <w:pPr>
              <w:shd w:val="clear" w:color="auto" w:fill="FFFFFF"/>
              <w:jc w:val="both"/>
              <w:rPr>
                <w:color w:val="000000"/>
              </w:rPr>
            </w:pPr>
          </w:p>
          <w:p w:rsidR="008271B2" w:rsidRPr="00432FE0" w:rsidRDefault="008271B2" w:rsidP="00432FE0">
            <w:pPr>
              <w:shd w:val="clear" w:color="auto" w:fill="FFFFFF"/>
              <w:jc w:val="both"/>
              <w:rPr>
                <w:color w:val="000000"/>
              </w:rPr>
            </w:pPr>
          </w:p>
          <w:p w:rsidR="008271B2" w:rsidRPr="00432FE0" w:rsidRDefault="008271B2" w:rsidP="00432FE0">
            <w:pPr>
              <w:shd w:val="clear" w:color="auto" w:fill="FFFFFF"/>
              <w:jc w:val="both"/>
              <w:rPr>
                <w:color w:val="000000"/>
              </w:rPr>
            </w:pPr>
            <w:proofErr w:type="gramStart"/>
            <w:r w:rsidRPr="00432FE0">
              <w:rPr>
                <w:color w:val="000000"/>
              </w:rPr>
              <w:t>в</w:t>
            </w:r>
            <w:proofErr w:type="gramEnd"/>
            <w:r w:rsidRPr="00432FE0">
              <w:rPr>
                <w:color w:val="000000"/>
              </w:rPr>
              <w:t xml:space="preserve"> течение года </w:t>
            </w:r>
          </w:p>
        </w:tc>
        <w:tc>
          <w:tcPr>
            <w:tcW w:w="2126" w:type="dxa"/>
          </w:tcPr>
          <w:p w:rsidR="008271B2" w:rsidRPr="00432FE0" w:rsidRDefault="008271B2" w:rsidP="00432FE0">
            <w:pPr>
              <w:shd w:val="clear" w:color="auto" w:fill="FFFFFF"/>
              <w:jc w:val="center"/>
              <w:rPr>
                <w:color w:val="000000"/>
              </w:rPr>
            </w:pPr>
          </w:p>
          <w:p w:rsidR="008271B2" w:rsidRPr="00432FE0" w:rsidRDefault="00432FE0" w:rsidP="00432FE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Абрамян К.М.</w:t>
            </w:r>
          </w:p>
          <w:p w:rsidR="008271B2" w:rsidRPr="00432FE0" w:rsidRDefault="008271B2" w:rsidP="00432FE0">
            <w:pPr>
              <w:shd w:val="clear" w:color="auto" w:fill="FFFFFF"/>
              <w:jc w:val="center"/>
              <w:rPr>
                <w:color w:val="000000"/>
              </w:rPr>
            </w:pPr>
          </w:p>
          <w:p w:rsidR="008271B2" w:rsidRPr="00432FE0" w:rsidRDefault="008271B2" w:rsidP="00432FE0">
            <w:pPr>
              <w:shd w:val="clear" w:color="auto" w:fill="FFFFFF"/>
              <w:jc w:val="center"/>
              <w:rPr>
                <w:color w:val="000000"/>
              </w:rPr>
            </w:pPr>
          </w:p>
          <w:p w:rsidR="008271B2" w:rsidRPr="00432FE0" w:rsidRDefault="008271B2" w:rsidP="00432FE0">
            <w:pPr>
              <w:shd w:val="clear" w:color="auto" w:fill="FFFFFF"/>
              <w:jc w:val="center"/>
              <w:rPr>
                <w:color w:val="000000"/>
              </w:rPr>
            </w:pPr>
            <w:r w:rsidRPr="00432FE0">
              <w:rPr>
                <w:color w:val="000000"/>
              </w:rPr>
              <w:t>Руководитель РМО</w:t>
            </w:r>
          </w:p>
          <w:p w:rsidR="008271B2" w:rsidRPr="00432FE0" w:rsidRDefault="008271B2" w:rsidP="00432FE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8271B2" w:rsidRPr="00BB5194" w:rsidTr="007E7437">
        <w:trPr>
          <w:trHeight w:val="149"/>
        </w:trPr>
        <w:tc>
          <w:tcPr>
            <w:tcW w:w="709" w:type="dxa"/>
          </w:tcPr>
          <w:p w:rsidR="008271B2" w:rsidRPr="00432FE0" w:rsidRDefault="00482E32" w:rsidP="00432FE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2FE0">
              <w:rPr>
                <w:b/>
                <w:color w:val="000000"/>
              </w:rPr>
              <w:lastRenderedPageBreak/>
              <w:t>3</w:t>
            </w:r>
            <w:r w:rsidR="008271B2" w:rsidRPr="00432FE0">
              <w:rPr>
                <w:b/>
                <w:color w:val="000000"/>
              </w:rPr>
              <w:t>.</w:t>
            </w:r>
          </w:p>
        </w:tc>
        <w:tc>
          <w:tcPr>
            <w:tcW w:w="5459" w:type="dxa"/>
          </w:tcPr>
          <w:p w:rsidR="008271B2" w:rsidRPr="00432FE0" w:rsidRDefault="008271B2" w:rsidP="00432FE0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432FE0">
              <w:rPr>
                <w:b/>
                <w:bCs/>
                <w:color w:val="000000"/>
              </w:rPr>
              <w:t xml:space="preserve">Диагностическая работа по организации подготовки к </w:t>
            </w:r>
            <w:r w:rsidR="00482E32" w:rsidRPr="00432FE0">
              <w:rPr>
                <w:b/>
                <w:bCs/>
                <w:color w:val="000000"/>
              </w:rPr>
              <w:t xml:space="preserve">ОГЭ и </w:t>
            </w:r>
            <w:r w:rsidRPr="00432FE0">
              <w:rPr>
                <w:b/>
                <w:bCs/>
                <w:color w:val="000000"/>
              </w:rPr>
              <w:t>ЕГЭ:</w:t>
            </w:r>
          </w:p>
          <w:p w:rsidR="008271B2" w:rsidRPr="00432FE0" w:rsidRDefault="008271B2" w:rsidP="00432FE0">
            <w:pPr>
              <w:shd w:val="clear" w:color="auto" w:fill="FFFFFF"/>
              <w:jc w:val="both"/>
              <w:rPr>
                <w:color w:val="000000"/>
              </w:rPr>
            </w:pPr>
            <w:r w:rsidRPr="00432FE0">
              <w:rPr>
                <w:b/>
                <w:bCs/>
                <w:color w:val="000000"/>
              </w:rPr>
              <w:t xml:space="preserve">- </w:t>
            </w:r>
            <w:r w:rsidRPr="00432FE0">
              <w:rPr>
                <w:color w:val="000000"/>
              </w:rPr>
              <w:t>проведение и проверка краевых диагностических работ в 9 – 11 классах;</w:t>
            </w:r>
          </w:p>
          <w:p w:rsidR="008271B2" w:rsidRPr="00432FE0" w:rsidRDefault="00DF0CD5" w:rsidP="00432FE0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проведение занятий </w:t>
            </w:r>
            <w:r w:rsidR="008271B2" w:rsidRPr="00432FE0">
              <w:rPr>
                <w:color w:val="000000"/>
              </w:rPr>
              <w:t>межшкольного факультатива с обучающимися 9, 11 классов</w:t>
            </w:r>
          </w:p>
        </w:tc>
        <w:tc>
          <w:tcPr>
            <w:tcW w:w="1912" w:type="dxa"/>
          </w:tcPr>
          <w:p w:rsidR="008271B2" w:rsidRPr="00432FE0" w:rsidRDefault="008271B2" w:rsidP="00432FE0">
            <w:pPr>
              <w:shd w:val="clear" w:color="auto" w:fill="FFFFFF"/>
              <w:jc w:val="both"/>
              <w:rPr>
                <w:color w:val="000000"/>
              </w:rPr>
            </w:pPr>
          </w:p>
          <w:p w:rsidR="008271B2" w:rsidRPr="00432FE0" w:rsidRDefault="008271B2" w:rsidP="00432FE0">
            <w:pPr>
              <w:shd w:val="clear" w:color="auto" w:fill="FFFFFF"/>
              <w:jc w:val="both"/>
              <w:rPr>
                <w:color w:val="000000"/>
              </w:rPr>
            </w:pPr>
          </w:p>
          <w:p w:rsidR="008271B2" w:rsidRPr="00432FE0" w:rsidRDefault="008271B2" w:rsidP="00DF0CD5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432FE0">
              <w:rPr>
                <w:color w:val="000000"/>
              </w:rPr>
              <w:t>в</w:t>
            </w:r>
            <w:proofErr w:type="gramEnd"/>
            <w:r w:rsidRPr="00432FE0">
              <w:rPr>
                <w:color w:val="000000"/>
              </w:rPr>
              <w:t xml:space="preserve"> течение года</w:t>
            </w:r>
          </w:p>
        </w:tc>
        <w:tc>
          <w:tcPr>
            <w:tcW w:w="2126" w:type="dxa"/>
          </w:tcPr>
          <w:p w:rsidR="008271B2" w:rsidRPr="00432FE0" w:rsidRDefault="00432FE0" w:rsidP="00432FE0">
            <w:pPr>
              <w:shd w:val="clear" w:color="auto" w:fill="FFFFFF"/>
              <w:jc w:val="center"/>
              <w:rPr>
                <w:color w:val="000000"/>
              </w:rPr>
            </w:pPr>
            <w:r w:rsidRPr="00432FE0">
              <w:rPr>
                <w:color w:val="000000"/>
              </w:rPr>
              <w:t>Абрамян К.М.</w:t>
            </w:r>
          </w:p>
          <w:p w:rsidR="008271B2" w:rsidRPr="00432FE0" w:rsidRDefault="008271B2" w:rsidP="00432FE0">
            <w:pPr>
              <w:shd w:val="clear" w:color="auto" w:fill="FFFFFF"/>
              <w:jc w:val="center"/>
              <w:rPr>
                <w:color w:val="000000"/>
              </w:rPr>
            </w:pPr>
          </w:p>
          <w:p w:rsidR="008271B2" w:rsidRPr="00432FE0" w:rsidRDefault="008271B2" w:rsidP="00432FE0">
            <w:pPr>
              <w:shd w:val="clear" w:color="auto" w:fill="FFFFFF"/>
              <w:jc w:val="center"/>
              <w:rPr>
                <w:color w:val="000000"/>
              </w:rPr>
            </w:pPr>
            <w:r w:rsidRPr="00432FE0">
              <w:rPr>
                <w:color w:val="000000"/>
              </w:rPr>
              <w:t>Руководитель РМО</w:t>
            </w:r>
          </w:p>
          <w:p w:rsidR="008271B2" w:rsidRPr="00432FE0" w:rsidRDefault="008271B2" w:rsidP="00432FE0">
            <w:pPr>
              <w:shd w:val="clear" w:color="auto" w:fill="FFFFFF"/>
              <w:jc w:val="both"/>
              <w:rPr>
                <w:i/>
                <w:color w:val="000000"/>
              </w:rPr>
            </w:pPr>
          </w:p>
        </w:tc>
      </w:tr>
      <w:tr w:rsidR="008271B2" w:rsidRPr="00BB5194" w:rsidTr="00DF0CD5">
        <w:trPr>
          <w:cantSplit/>
          <w:trHeight w:val="2859"/>
        </w:trPr>
        <w:tc>
          <w:tcPr>
            <w:tcW w:w="709" w:type="dxa"/>
          </w:tcPr>
          <w:p w:rsidR="008271B2" w:rsidRPr="00432FE0" w:rsidRDefault="00482E32" w:rsidP="00432FE0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432FE0">
              <w:rPr>
                <w:b/>
                <w:bCs/>
                <w:color w:val="000000"/>
              </w:rPr>
              <w:t>4</w:t>
            </w:r>
            <w:r w:rsidR="008271B2" w:rsidRPr="00432FE0">
              <w:rPr>
                <w:b/>
                <w:bCs/>
                <w:color w:val="000000"/>
              </w:rPr>
              <w:t>.</w:t>
            </w:r>
          </w:p>
        </w:tc>
        <w:tc>
          <w:tcPr>
            <w:tcW w:w="5459" w:type="dxa"/>
          </w:tcPr>
          <w:p w:rsidR="008271B2" w:rsidRPr="00432FE0" w:rsidRDefault="008271B2" w:rsidP="00432FE0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432FE0">
              <w:rPr>
                <w:b/>
                <w:bCs/>
                <w:color w:val="000000"/>
              </w:rPr>
              <w:t>Организация работы с одаренными детьми:</w:t>
            </w:r>
          </w:p>
          <w:p w:rsidR="008271B2" w:rsidRPr="00432FE0" w:rsidRDefault="008271B2" w:rsidP="00432FE0">
            <w:pPr>
              <w:shd w:val="clear" w:color="auto" w:fill="FFFFFF"/>
              <w:jc w:val="both"/>
              <w:rPr>
                <w:color w:val="000000"/>
              </w:rPr>
            </w:pPr>
            <w:r w:rsidRPr="00432FE0">
              <w:rPr>
                <w:color w:val="000000"/>
              </w:rPr>
              <w:t>1. Районная научно – практическая конференция школьников.</w:t>
            </w:r>
          </w:p>
          <w:p w:rsidR="008271B2" w:rsidRPr="00432FE0" w:rsidRDefault="008271B2" w:rsidP="00432FE0">
            <w:pPr>
              <w:shd w:val="clear" w:color="auto" w:fill="FFFFFF"/>
              <w:jc w:val="both"/>
              <w:rPr>
                <w:color w:val="000000"/>
              </w:rPr>
            </w:pPr>
            <w:r w:rsidRPr="00432FE0">
              <w:rPr>
                <w:color w:val="000000"/>
              </w:rPr>
              <w:t xml:space="preserve">2. Подготовка учащихся к Всероссийской олимпиаде по физике </w:t>
            </w:r>
          </w:p>
          <w:p w:rsidR="008271B2" w:rsidRPr="00432FE0" w:rsidRDefault="008271B2" w:rsidP="00432FE0">
            <w:pPr>
              <w:shd w:val="clear" w:color="auto" w:fill="FFFFFF"/>
              <w:jc w:val="both"/>
              <w:rPr>
                <w:color w:val="000000"/>
              </w:rPr>
            </w:pPr>
            <w:r w:rsidRPr="00432FE0">
              <w:rPr>
                <w:color w:val="000000"/>
              </w:rPr>
              <w:t>3. Организация участия в:</w:t>
            </w:r>
          </w:p>
          <w:p w:rsidR="008271B2" w:rsidRPr="00432FE0" w:rsidRDefault="008271B2" w:rsidP="00882990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13"/>
              </w:tabs>
              <w:ind w:left="0" w:firstLine="0"/>
              <w:jc w:val="both"/>
              <w:rPr>
                <w:color w:val="000000"/>
              </w:rPr>
            </w:pPr>
            <w:r w:rsidRPr="00432FE0">
              <w:rPr>
                <w:color w:val="000000"/>
              </w:rPr>
              <w:t xml:space="preserve">Всероссийских олимпиадах школьников; </w:t>
            </w:r>
          </w:p>
          <w:p w:rsidR="008271B2" w:rsidRPr="00432FE0" w:rsidRDefault="008271B2" w:rsidP="00882990">
            <w:pPr>
              <w:shd w:val="clear" w:color="auto" w:fill="FFFFFF"/>
              <w:tabs>
                <w:tab w:val="left" w:pos="313"/>
              </w:tabs>
              <w:jc w:val="both"/>
              <w:rPr>
                <w:color w:val="000000"/>
              </w:rPr>
            </w:pPr>
            <w:proofErr w:type="gramStart"/>
            <w:r w:rsidRPr="00432FE0">
              <w:rPr>
                <w:color w:val="000000"/>
              </w:rPr>
              <w:t>б</w:t>
            </w:r>
            <w:proofErr w:type="gramEnd"/>
            <w:r w:rsidRPr="00432FE0">
              <w:rPr>
                <w:color w:val="000000"/>
              </w:rPr>
              <w:t>) конкурсах исследовательских проектов школьников:</w:t>
            </w:r>
          </w:p>
          <w:p w:rsidR="008271B2" w:rsidRPr="00432FE0" w:rsidRDefault="008271B2" w:rsidP="00432FE0">
            <w:pPr>
              <w:shd w:val="clear" w:color="auto" w:fill="FFFFFF"/>
              <w:jc w:val="both"/>
              <w:rPr>
                <w:color w:val="000000"/>
              </w:rPr>
            </w:pPr>
            <w:r w:rsidRPr="00432FE0">
              <w:rPr>
                <w:color w:val="000000"/>
              </w:rPr>
              <w:t>- «Шаг в будущее, ЮНИОР»,</w:t>
            </w:r>
          </w:p>
          <w:p w:rsidR="008271B2" w:rsidRPr="00432FE0" w:rsidRDefault="008271B2" w:rsidP="00432FE0">
            <w:pPr>
              <w:shd w:val="clear" w:color="auto" w:fill="FFFFFF"/>
              <w:jc w:val="both"/>
              <w:rPr>
                <w:color w:val="000000"/>
              </w:rPr>
            </w:pPr>
            <w:r w:rsidRPr="00432FE0">
              <w:rPr>
                <w:color w:val="000000"/>
              </w:rPr>
              <w:t xml:space="preserve">- </w:t>
            </w:r>
            <w:r w:rsidR="00F4035F" w:rsidRPr="00432FE0">
              <w:rPr>
                <w:color w:val="000000"/>
              </w:rPr>
              <w:t>«Эврика, ЮНИОР».</w:t>
            </w:r>
          </w:p>
        </w:tc>
        <w:tc>
          <w:tcPr>
            <w:tcW w:w="1912" w:type="dxa"/>
          </w:tcPr>
          <w:p w:rsidR="008271B2" w:rsidRPr="00432FE0" w:rsidRDefault="008271B2" w:rsidP="00432FE0">
            <w:pPr>
              <w:shd w:val="clear" w:color="auto" w:fill="FFFFFF"/>
              <w:jc w:val="both"/>
              <w:rPr>
                <w:color w:val="000000"/>
              </w:rPr>
            </w:pPr>
          </w:p>
          <w:p w:rsidR="008271B2" w:rsidRPr="00432FE0" w:rsidRDefault="008271B2" w:rsidP="00432FE0">
            <w:pPr>
              <w:shd w:val="clear" w:color="auto" w:fill="FFFFFF"/>
              <w:jc w:val="both"/>
              <w:rPr>
                <w:color w:val="000000"/>
              </w:rPr>
            </w:pPr>
          </w:p>
          <w:p w:rsidR="008271B2" w:rsidRPr="00432FE0" w:rsidRDefault="008271B2" w:rsidP="00432FE0">
            <w:pPr>
              <w:shd w:val="clear" w:color="auto" w:fill="FFFFFF"/>
              <w:jc w:val="both"/>
              <w:rPr>
                <w:color w:val="000000"/>
              </w:rPr>
            </w:pPr>
          </w:p>
          <w:p w:rsidR="008271B2" w:rsidRPr="00432FE0" w:rsidRDefault="00DF0CD5" w:rsidP="00DF0CD5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</w:t>
            </w:r>
            <w:proofErr w:type="gramEnd"/>
            <w:r w:rsidR="008271B2" w:rsidRPr="00432FE0">
              <w:rPr>
                <w:color w:val="000000"/>
              </w:rPr>
              <w:t xml:space="preserve"> течение года</w:t>
            </w:r>
          </w:p>
          <w:p w:rsidR="008271B2" w:rsidRPr="00432FE0" w:rsidRDefault="008271B2" w:rsidP="00432FE0">
            <w:pPr>
              <w:shd w:val="clear" w:color="auto" w:fill="FFFFFF"/>
              <w:jc w:val="both"/>
              <w:rPr>
                <w:color w:val="000000"/>
              </w:rPr>
            </w:pPr>
          </w:p>
          <w:p w:rsidR="008271B2" w:rsidRPr="00432FE0" w:rsidRDefault="008271B2" w:rsidP="00432FE0">
            <w:pPr>
              <w:shd w:val="clear" w:color="auto" w:fill="FFFFFF"/>
              <w:jc w:val="both"/>
              <w:rPr>
                <w:color w:val="000000"/>
              </w:rPr>
            </w:pPr>
          </w:p>
          <w:p w:rsidR="008271B2" w:rsidRPr="00432FE0" w:rsidRDefault="008271B2" w:rsidP="00432FE0">
            <w:pPr>
              <w:shd w:val="clear" w:color="auto" w:fill="FFFFFF"/>
              <w:jc w:val="both"/>
              <w:rPr>
                <w:color w:val="000000"/>
              </w:rPr>
            </w:pPr>
          </w:p>
          <w:p w:rsidR="008271B2" w:rsidRPr="00432FE0" w:rsidRDefault="008271B2" w:rsidP="00432FE0">
            <w:pPr>
              <w:shd w:val="clear" w:color="auto" w:fill="FFFFFF"/>
              <w:jc w:val="both"/>
              <w:rPr>
                <w:color w:val="000000"/>
              </w:rPr>
            </w:pPr>
          </w:p>
          <w:p w:rsidR="008271B2" w:rsidRPr="00432FE0" w:rsidRDefault="008271B2" w:rsidP="00432FE0">
            <w:pPr>
              <w:shd w:val="clear" w:color="auto" w:fill="FFFFFF"/>
              <w:jc w:val="both"/>
              <w:rPr>
                <w:color w:val="000000"/>
              </w:rPr>
            </w:pPr>
          </w:p>
          <w:p w:rsidR="008271B2" w:rsidRPr="00432FE0" w:rsidRDefault="008271B2" w:rsidP="00432FE0">
            <w:pPr>
              <w:shd w:val="clear" w:color="auto" w:fill="FFFFFF"/>
              <w:jc w:val="both"/>
              <w:rPr>
                <w:color w:val="000000"/>
              </w:rPr>
            </w:pPr>
          </w:p>
          <w:p w:rsidR="008271B2" w:rsidRPr="00432FE0" w:rsidRDefault="008271B2" w:rsidP="00432FE0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8271B2" w:rsidRPr="00DF0CD5" w:rsidRDefault="00DF0CD5" w:rsidP="00DF0CD5">
            <w:pPr>
              <w:shd w:val="clear" w:color="auto" w:fill="FFFFFF"/>
              <w:jc w:val="center"/>
              <w:rPr>
                <w:color w:val="000000"/>
              </w:rPr>
            </w:pPr>
            <w:r w:rsidRPr="00DF0CD5">
              <w:rPr>
                <w:color w:val="000000"/>
              </w:rPr>
              <w:t>Абрамян К.М.</w:t>
            </w:r>
          </w:p>
          <w:p w:rsidR="008271B2" w:rsidRPr="00DF0CD5" w:rsidRDefault="008271B2" w:rsidP="00DF0CD5">
            <w:pPr>
              <w:shd w:val="clear" w:color="auto" w:fill="FFFFFF"/>
              <w:jc w:val="center"/>
              <w:rPr>
                <w:color w:val="000000"/>
              </w:rPr>
            </w:pPr>
            <w:r w:rsidRPr="00DF0CD5">
              <w:rPr>
                <w:color w:val="000000"/>
              </w:rPr>
              <w:t>Руководитель РМО</w:t>
            </w:r>
          </w:p>
          <w:p w:rsidR="008271B2" w:rsidRPr="00DF0CD5" w:rsidRDefault="008271B2" w:rsidP="00DF0CD5">
            <w:pPr>
              <w:shd w:val="clear" w:color="auto" w:fill="FFFFFF"/>
              <w:jc w:val="center"/>
              <w:rPr>
                <w:color w:val="000000"/>
              </w:rPr>
            </w:pPr>
          </w:p>
          <w:p w:rsidR="008271B2" w:rsidRPr="00432FE0" w:rsidRDefault="008271B2" w:rsidP="00DF0CD5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DF0CD5">
              <w:rPr>
                <w:color w:val="000000"/>
              </w:rPr>
              <w:t>Учителя физики</w:t>
            </w:r>
          </w:p>
        </w:tc>
      </w:tr>
      <w:tr w:rsidR="008271B2" w:rsidRPr="00BB5194" w:rsidTr="007E7437">
        <w:trPr>
          <w:cantSplit/>
          <w:trHeight w:val="1171"/>
        </w:trPr>
        <w:tc>
          <w:tcPr>
            <w:tcW w:w="709" w:type="dxa"/>
          </w:tcPr>
          <w:p w:rsidR="008271B2" w:rsidRPr="00BB5194" w:rsidRDefault="00482E32" w:rsidP="00E41625">
            <w:pPr>
              <w:shd w:val="clear" w:color="auto" w:fill="FFFFFF"/>
              <w:spacing w:before="30" w:after="3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B5194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8271B2" w:rsidRPr="00BB5194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459" w:type="dxa"/>
          </w:tcPr>
          <w:p w:rsidR="008271B2" w:rsidRPr="00882990" w:rsidRDefault="008271B2" w:rsidP="007E7437">
            <w:pPr>
              <w:shd w:val="clear" w:color="auto" w:fill="FFFFFF"/>
              <w:spacing w:before="30" w:after="30"/>
              <w:jc w:val="both"/>
              <w:rPr>
                <w:b/>
                <w:bCs/>
                <w:color w:val="000000"/>
              </w:rPr>
            </w:pPr>
            <w:r w:rsidRPr="00882990">
              <w:rPr>
                <w:b/>
                <w:bCs/>
                <w:color w:val="000000"/>
              </w:rPr>
              <w:t>Профессиональные конкурсы, форумы:</w:t>
            </w:r>
          </w:p>
          <w:p w:rsidR="008271B2" w:rsidRPr="00882990" w:rsidRDefault="008271B2" w:rsidP="00882990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jc w:val="both"/>
              <w:rPr>
                <w:color w:val="000000"/>
              </w:rPr>
            </w:pPr>
            <w:r w:rsidRPr="00882990">
              <w:rPr>
                <w:color w:val="000000"/>
              </w:rPr>
              <w:t>Участие в профессиональных конкурсах:</w:t>
            </w:r>
          </w:p>
          <w:p w:rsidR="008271B2" w:rsidRPr="00882990" w:rsidRDefault="008271B2" w:rsidP="00882990">
            <w:pPr>
              <w:numPr>
                <w:ilvl w:val="0"/>
                <w:numId w:val="29"/>
              </w:numPr>
              <w:shd w:val="clear" w:color="auto" w:fill="FFFFFF"/>
              <w:ind w:left="0"/>
              <w:jc w:val="both"/>
              <w:rPr>
                <w:color w:val="000000"/>
              </w:rPr>
            </w:pPr>
            <w:r w:rsidRPr="00882990">
              <w:rPr>
                <w:color w:val="000000"/>
              </w:rPr>
              <w:t>«Мой лучший урок»;</w:t>
            </w:r>
          </w:p>
          <w:p w:rsidR="008271B2" w:rsidRPr="00882990" w:rsidRDefault="008271B2" w:rsidP="00882990">
            <w:pPr>
              <w:numPr>
                <w:ilvl w:val="0"/>
                <w:numId w:val="29"/>
              </w:numPr>
              <w:shd w:val="clear" w:color="auto" w:fill="FFFFFF"/>
              <w:ind w:left="0"/>
              <w:jc w:val="both"/>
              <w:rPr>
                <w:color w:val="000000"/>
              </w:rPr>
            </w:pPr>
            <w:r w:rsidRPr="00882990">
              <w:rPr>
                <w:color w:val="000000"/>
              </w:rPr>
              <w:t>«Мультимедийный урок»;</w:t>
            </w:r>
          </w:p>
          <w:p w:rsidR="008271B2" w:rsidRPr="00882990" w:rsidRDefault="008271B2" w:rsidP="00882990">
            <w:pPr>
              <w:numPr>
                <w:ilvl w:val="0"/>
                <w:numId w:val="29"/>
              </w:numPr>
              <w:shd w:val="clear" w:color="auto" w:fill="FFFFFF"/>
              <w:ind w:left="0"/>
              <w:jc w:val="both"/>
              <w:rPr>
                <w:color w:val="000000"/>
              </w:rPr>
            </w:pPr>
            <w:r w:rsidRPr="00882990">
              <w:rPr>
                <w:color w:val="000000"/>
              </w:rPr>
              <w:t>Конкурс «</w:t>
            </w:r>
            <w:r w:rsidR="00F4035F" w:rsidRPr="00882990">
              <w:rPr>
                <w:color w:val="000000"/>
              </w:rPr>
              <w:t>Учитель года Кубани - 2020</w:t>
            </w:r>
            <w:r w:rsidRPr="00882990">
              <w:rPr>
                <w:color w:val="000000"/>
              </w:rPr>
              <w:t>».</w:t>
            </w:r>
          </w:p>
          <w:p w:rsidR="008271B2" w:rsidRPr="00882990" w:rsidRDefault="008271B2" w:rsidP="00882990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jc w:val="both"/>
              <w:rPr>
                <w:color w:val="000000"/>
              </w:rPr>
            </w:pPr>
            <w:r w:rsidRPr="00882990">
              <w:rPr>
                <w:color w:val="000000"/>
              </w:rPr>
              <w:t>Участие учителей физики в педагогических форумах, видеоконференциях.</w:t>
            </w:r>
          </w:p>
        </w:tc>
        <w:tc>
          <w:tcPr>
            <w:tcW w:w="1912" w:type="dxa"/>
          </w:tcPr>
          <w:p w:rsidR="008271B2" w:rsidRPr="00882990" w:rsidRDefault="008271B2" w:rsidP="007E7437">
            <w:pPr>
              <w:shd w:val="clear" w:color="auto" w:fill="FFFFFF"/>
              <w:spacing w:before="30" w:after="30"/>
              <w:jc w:val="both"/>
              <w:rPr>
                <w:color w:val="000000"/>
              </w:rPr>
            </w:pPr>
            <w:r w:rsidRPr="00882990">
              <w:rPr>
                <w:color w:val="000000"/>
              </w:rPr>
              <w:t xml:space="preserve"> </w:t>
            </w:r>
          </w:p>
          <w:p w:rsidR="008271B2" w:rsidRPr="00882990" w:rsidRDefault="008271B2" w:rsidP="007E7437">
            <w:pPr>
              <w:shd w:val="clear" w:color="auto" w:fill="FFFFFF"/>
              <w:spacing w:before="30" w:after="30"/>
              <w:jc w:val="both"/>
              <w:rPr>
                <w:color w:val="000000"/>
              </w:rPr>
            </w:pPr>
          </w:p>
          <w:p w:rsidR="008271B2" w:rsidRPr="00882990" w:rsidRDefault="008271B2" w:rsidP="007E7437">
            <w:pPr>
              <w:shd w:val="clear" w:color="auto" w:fill="FFFFFF"/>
              <w:spacing w:before="30" w:after="30"/>
              <w:jc w:val="both"/>
              <w:rPr>
                <w:color w:val="000000"/>
              </w:rPr>
            </w:pPr>
          </w:p>
          <w:p w:rsidR="008271B2" w:rsidRPr="00882990" w:rsidRDefault="00882990" w:rsidP="007E7437">
            <w:pPr>
              <w:shd w:val="clear" w:color="auto" w:fill="FFFFFF"/>
              <w:spacing w:before="30" w:after="30"/>
              <w:jc w:val="both"/>
              <w:rPr>
                <w:color w:val="000000"/>
              </w:rPr>
            </w:pPr>
            <w:proofErr w:type="gramStart"/>
            <w:r w:rsidRPr="00882990">
              <w:rPr>
                <w:color w:val="000000"/>
              </w:rPr>
              <w:t>в</w:t>
            </w:r>
            <w:proofErr w:type="gramEnd"/>
            <w:r w:rsidR="008271B2" w:rsidRPr="00882990">
              <w:rPr>
                <w:color w:val="000000"/>
              </w:rPr>
              <w:t xml:space="preserve"> течение года</w:t>
            </w:r>
          </w:p>
          <w:p w:rsidR="008271B2" w:rsidRPr="00882990" w:rsidRDefault="008271B2" w:rsidP="007E7437">
            <w:pPr>
              <w:shd w:val="clear" w:color="auto" w:fill="FFFFFF"/>
              <w:spacing w:before="30" w:after="30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8271B2" w:rsidRPr="00882990" w:rsidRDefault="00882990" w:rsidP="00882990">
            <w:pPr>
              <w:shd w:val="clear" w:color="auto" w:fill="FFFFFF"/>
              <w:spacing w:before="30" w:after="30"/>
              <w:jc w:val="center"/>
              <w:rPr>
                <w:color w:val="000000"/>
              </w:rPr>
            </w:pPr>
            <w:r w:rsidRPr="00882990">
              <w:rPr>
                <w:color w:val="000000"/>
              </w:rPr>
              <w:t>Абрамян К.М.</w:t>
            </w:r>
          </w:p>
          <w:p w:rsidR="008271B2" w:rsidRPr="00882990" w:rsidRDefault="008271B2" w:rsidP="00882990">
            <w:pPr>
              <w:shd w:val="clear" w:color="auto" w:fill="FFFFFF"/>
              <w:spacing w:before="30" w:after="30"/>
              <w:jc w:val="center"/>
              <w:rPr>
                <w:i/>
                <w:color w:val="000000"/>
              </w:rPr>
            </w:pPr>
            <w:r w:rsidRPr="00882990">
              <w:rPr>
                <w:color w:val="000000"/>
              </w:rPr>
              <w:t>Учителя физики</w:t>
            </w:r>
          </w:p>
        </w:tc>
      </w:tr>
    </w:tbl>
    <w:p w:rsidR="000E73C4" w:rsidRPr="00882990" w:rsidRDefault="00E56321" w:rsidP="00882990">
      <w:pPr>
        <w:numPr>
          <w:ilvl w:val="0"/>
          <w:numId w:val="27"/>
        </w:numPr>
        <w:jc w:val="center"/>
        <w:rPr>
          <w:b/>
          <w:sz w:val="28"/>
          <w:szCs w:val="28"/>
        </w:rPr>
      </w:pPr>
      <w:r w:rsidRPr="00B60BFC">
        <w:rPr>
          <w:b/>
          <w:sz w:val="28"/>
          <w:szCs w:val="28"/>
        </w:rPr>
        <w:t xml:space="preserve">Тематика и планы </w:t>
      </w:r>
      <w:r w:rsidR="00B60BFC" w:rsidRPr="00B60BFC">
        <w:rPr>
          <w:b/>
          <w:sz w:val="28"/>
          <w:szCs w:val="28"/>
        </w:rPr>
        <w:t>заседаний методического объединения учителей физики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6378"/>
        <w:gridCol w:w="2127"/>
      </w:tblGrid>
      <w:tr w:rsidR="00106BFF" w:rsidRPr="00882990" w:rsidTr="00882990">
        <w:tc>
          <w:tcPr>
            <w:tcW w:w="1702" w:type="dxa"/>
            <w:shd w:val="clear" w:color="auto" w:fill="auto"/>
          </w:tcPr>
          <w:p w:rsidR="00D72D24" w:rsidRPr="00882990" w:rsidRDefault="00D72D24" w:rsidP="00882990">
            <w:pPr>
              <w:widowControl w:val="0"/>
              <w:jc w:val="center"/>
              <w:rPr>
                <w:b/>
                <w:bCs/>
              </w:rPr>
            </w:pPr>
            <w:r w:rsidRPr="00882990">
              <w:rPr>
                <w:b/>
                <w:bCs/>
              </w:rPr>
              <w:t>Сроки</w:t>
            </w:r>
          </w:p>
        </w:tc>
        <w:tc>
          <w:tcPr>
            <w:tcW w:w="6378" w:type="dxa"/>
            <w:shd w:val="clear" w:color="auto" w:fill="auto"/>
          </w:tcPr>
          <w:p w:rsidR="00D72D24" w:rsidRPr="00882990" w:rsidRDefault="00D72D24" w:rsidP="00882990">
            <w:pPr>
              <w:widowControl w:val="0"/>
              <w:jc w:val="center"/>
              <w:rPr>
                <w:b/>
                <w:bCs/>
              </w:rPr>
            </w:pPr>
            <w:r w:rsidRPr="00882990">
              <w:rPr>
                <w:b/>
                <w:bCs/>
              </w:rPr>
              <w:t>Темы заседания РМО учителей физики</w:t>
            </w:r>
          </w:p>
        </w:tc>
        <w:tc>
          <w:tcPr>
            <w:tcW w:w="2127" w:type="dxa"/>
            <w:shd w:val="clear" w:color="auto" w:fill="auto"/>
          </w:tcPr>
          <w:p w:rsidR="00D72D24" w:rsidRPr="00882990" w:rsidRDefault="00D72D24" w:rsidP="00882990">
            <w:pPr>
              <w:widowControl w:val="0"/>
              <w:jc w:val="center"/>
              <w:rPr>
                <w:b/>
                <w:bCs/>
              </w:rPr>
            </w:pPr>
            <w:r w:rsidRPr="00882990">
              <w:rPr>
                <w:b/>
                <w:bCs/>
              </w:rPr>
              <w:t>Ответственные</w:t>
            </w:r>
          </w:p>
        </w:tc>
      </w:tr>
      <w:tr w:rsidR="00DE0A06" w:rsidRPr="00882990" w:rsidTr="00882990">
        <w:tc>
          <w:tcPr>
            <w:tcW w:w="1702" w:type="dxa"/>
            <w:shd w:val="clear" w:color="auto" w:fill="auto"/>
          </w:tcPr>
          <w:p w:rsidR="00DE0A06" w:rsidRPr="00882990" w:rsidRDefault="00DE0A06" w:rsidP="00882990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 w:rsidRPr="00882990">
              <w:rPr>
                <w:lang w:eastAsia="en-US"/>
              </w:rPr>
              <w:t>19.06.2019</w:t>
            </w:r>
          </w:p>
        </w:tc>
        <w:tc>
          <w:tcPr>
            <w:tcW w:w="6378" w:type="dxa"/>
            <w:shd w:val="clear" w:color="auto" w:fill="auto"/>
          </w:tcPr>
          <w:p w:rsidR="00DE0A06" w:rsidRPr="00882990" w:rsidRDefault="00DE0A06" w:rsidP="00882990">
            <w:pPr>
              <w:pStyle w:val="msonormalcxspmiddle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 w:rsidRPr="00882990">
              <w:rPr>
                <w:lang w:eastAsia="en-US"/>
              </w:rPr>
              <w:t>Обучающий семинар для учителей географии «Выявление и поддержка одарённых детей»:</w:t>
            </w:r>
          </w:p>
          <w:p w:rsidR="00DE0A06" w:rsidRPr="00882990" w:rsidRDefault="0032654B" w:rsidP="00882990">
            <w:pPr>
              <w:pStyle w:val="msonormalcxspmiddle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 w:rsidRPr="00882990">
              <w:rPr>
                <w:lang w:eastAsia="en-US"/>
              </w:rPr>
              <w:t>-</w:t>
            </w:r>
            <w:r w:rsidR="00DE0A06" w:rsidRPr="00882990">
              <w:rPr>
                <w:lang w:eastAsia="en-US"/>
              </w:rPr>
              <w:t>индивидуальные образовательные маршруты;</w:t>
            </w:r>
          </w:p>
          <w:p w:rsidR="00DE0A06" w:rsidRPr="00882990" w:rsidRDefault="00DE0A06" w:rsidP="00882990">
            <w:pPr>
              <w:pStyle w:val="msonormalcxspmiddle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 w:rsidRPr="00882990">
              <w:rPr>
                <w:lang w:eastAsia="en-US"/>
              </w:rPr>
              <w:t>- отработка олимпиадных заданий прошлых лет с использованием сайтов;</w:t>
            </w:r>
          </w:p>
          <w:p w:rsidR="00DE0A06" w:rsidRPr="00882990" w:rsidRDefault="00DE0A06" w:rsidP="00882990">
            <w:pPr>
              <w:pStyle w:val="msonormalcxspmiddle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 w:rsidRPr="00882990">
              <w:rPr>
                <w:lang w:eastAsia="en-US"/>
              </w:rPr>
              <w:t xml:space="preserve">- обмен опыта среди педагогов района по поддержке одарённых детей. </w:t>
            </w:r>
          </w:p>
        </w:tc>
        <w:tc>
          <w:tcPr>
            <w:tcW w:w="2127" w:type="dxa"/>
            <w:shd w:val="clear" w:color="auto" w:fill="auto"/>
          </w:tcPr>
          <w:p w:rsidR="00882990" w:rsidRPr="00882990" w:rsidRDefault="00882990" w:rsidP="0088299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Абрамян К.М.</w:t>
            </w:r>
          </w:p>
          <w:p w:rsidR="00DE0A06" w:rsidRPr="00882990" w:rsidRDefault="00DE0A06" w:rsidP="00882990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lang w:eastAsia="en-US"/>
              </w:rPr>
            </w:pPr>
          </w:p>
        </w:tc>
      </w:tr>
      <w:tr w:rsidR="00DE0A06" w:rsidRPr="00882990" w:rsidTr="00882990">
        <w:tc>
          <w:tcPr>
            <w:tcW w:w="1702" w:type="dxa"/>
            <w:shd w:val="clear" w:color="auto" w:fill="auto"/>
          </w:tcPr>
          <w:p w:rsidR="00DE0A06" w:rsidRPr="00882990" w:rsidRDefault="00DE0A06" w:rsidP="00882990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 w:rsidRPr="00882990">
              <w:rPr>
                <w:lang w:eastAsia="en-US"/>
              </w:rPr>
              <w:t>22.08.2019</w:t>
            </w:r>
          </w:p>
          <w:p w:rsidR="00DE0A06" w:rsidRPr="00882990" w:rsidRDefault="00DE0A06" w:rsidP="0088299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6378" w:type="dxa"/>
            <w:shd w:val="clear" w:color="auto" w:fill="auto"/>
          </w:tcPr>
          <w:p w:rsidR="00DE0A06" w:rsidRPr="00882990" w:rsidRDefault="00DE0A06" w:rsidP="00882990">
            <w:pPr>
              <w:pStyle w:val="msonormalcxspmiddle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rPr>
                <w:lang w:eastAsia="en-US"/>
              </w:rPr>
            </w:pPr>
            <w:r w:rsidRPr="00882990">
              <w:rPr>
                <w:lang w:eastAsia="en-US"/>
              </w:rPr>
              <w:t>Круглый стол: «Развитие одарённости через проектную деятельность в образовательной организации»</w:t>
            </w:r>
          </w:p>
        </w:tc>
        <w:tc>
          <w:tcPr>
            <w:tcW w:w="2127" w:type="dxa"/>
            <w:shd w:val="clear" w:color="auto" w:fill="auto"/>
          </w:tcPr>
          <w:p w:rsidR="00882990" w:rsidRPr="00882990" w:rsidRDefault="00DE0A06" w:rsidP="0088299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eastAsia="en-US"/>
              </w:rPr>
            </w:pPr>
            <w:r w:rsidRPr="00882990">
              <w:rPr>
                <w:lang w:eastAsia="en-US"/>
              </w:rPr>
              <w:t xml:space="preserve">Абрамян К.М., </w:t>
            </w:r>
          </w:p>
          <w:p w:rsidR="00DE0A06" w:rsidRPr="00882990" w:rsidRDefault="00DE0A06" w:rsidP="0088299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eastAsia="en-US"/>
              </w:rPr>
            </w:pPr>
          </w:p>
        </w:tc>
      </w:tr>
      <w:tr w:rsidR="00106BFF" w:rsidRPr="00882990" w:rsidTr="00882990">
        <w:tc>
          <w:tcPr>
            <w:tcW w:w="1702" w:type="dxa"/>
            <w:shd w:val="clear" w:color="auto" w:fill="auto"/>
          </w:tcPr>
          <w:p w:rsidR="00D72D24" w:rsidRPr="00882990" w:rsidRDefault="00882990" w:rsidP="00882990">
            <w:pPr>
              <w:widowControl w:val="0"/>
              <w:jc w:val="center"/>
              <w:rPr>
                <w:bCs/>
              </w:rPr>
            </w:pPr>
            <w:r w:rsidRPr="00882990">
              <w:rPr>
                <w:bCs/>
              </w:rPr>
              <w:t>27.08.</w:t>
            </w:r>
            <w:r w:rsidR="00D72D24" w:rsidRPr="00882990">
              <w:rPr>
                <w:bCs/>
              </w:rPr>
              <w:t>201</w:t>
            </w:r>
            <w:r w:rsidR="00E31368" w:rsidRPr="00882990">
              <w:rPr>
                <w:bCs/>
              </w:rPr>
              <w:t>9</w:t>
            </w:r>
            <w:r w:rsidR="001F55A2" w:rsidRPr="00882990">
              <w:rPr>
                <w:bCs/>
              </w:rPr>
              <w:t xml:space="preserve"> </w:t>
            </w:r>
          </w:p>
          <w:p w:rsidR="00D72D24" w:rsidRPr="00882990" w:rsidRDefault="00D72D24" w:rsidP="00882990">
            <w:pPr>
              <w:widowControl w:val="0"/>
              <w:jc w:val="center"/>
              <w:rPr>
                <w:bCs/>
              </w:rPr>
            </w:pPr>
          </w:p>
          <w:p w:rsidR="00DB26A6" w:rsidRPr="00882990" w:rsidRDefault="00DB26A6" w:rsidP="00882990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6378" w:type="dxa"/>
            <w:shd w:val="clear" w:color="auto" w:fill="auto"/>
          </w:tcPr>
          <w:p w:rsidR="00D72D24" w:rsidRPr="00882990" w:rsidRDefault="00D72D24" w:rsidP="00882990">
            <w:pPr>
              <w:widowControl w:val="0"/>
              <w:jc w:val="center"/>
              <w:rPr>
                <w:b/>
                <w:bCs/>
              </w:rPr>
            </w:pPr>
            <w:r w:rsidRPr="00882990">
              <w:rPr>
                <w:b/>
                <w:bCs/>
              </w:rPr>
              <w:t>1-е заседание</w:t>
            </w:r>
          </w:p>
          <w:p w:rsidR="00D72D24" w:rsidRPr="00882990" w:rsidRDefault="00D72D24" w:rsidP="00882990">
            <w:pPr>
              <w:pStyle w:val="a7"/>
              <w:jc w:val="both"/>
              <w:rPr>
                <w:b/>
              </w:rPr>
            </w:pPr>
            <w:r w:rsidRPr="00882990">
              <w:t xml:space="preserve">Тема: </w:t>
            </w:r>
            <w:r w:rsidRPr="00882990">
              <w:rPr>
                <w:b/>
              </w:rPr>
              <w:t>«Использование результатов ОГЭ и ЕГЭ в повышении качества образования по физике».</w:t>
            </w:r>
          </w:p>
          <w:p w:rsidR="00D72D24" w:rsidRPr="00882990" w:rsidRDefault="00D72D24" w:rsidP="00882990">
            <w:pPr>
              <w:pStyle w:val="2"/>
              <w:jc w:val="both"/>
              <w:rPr>
                <w:b w:val="0"/>
              </w:rPr>
            </w:pPr>
            <w:r w:rsidRPr="00882990">
              <w:t xml:space="preserve">1. </w:t>
            </w:r>
            <w:r w:rsidRPr="00882990">
              <w:rPr>
                <w:b w:val="0"/>
              </w:rPr>
              <w:t>Анализ работы РМО учителей физики за 201</w:t>
            </w:r>
            <w:r w:rsidR="000E73C4" w:rsidRPr="00882990">
              <w:rPr>
                <w:b w:val="0"/>
              </w:rPr>
              <w:t>8</w:t>
            </w:r>
            <w:r w:rsidR="00F173B4" w:rsidRPr="00882990">
              <w:rPr>
                <w:b w:val="0"/>
              </w:rPr>
              <w:t>-201</w:t>
            </w:r>
            <w:r w:rsidR="000E73C4" w:rsidRPr="00882990">
              <w:rPr>
                <w:b w:val="0"/>
              </w:rPr>
              <w:t>9</w:t>
            </w:r>
            <w:r w:rsidRPr="00882990">
              <w:rPr>
                <w:b w:val="0"/>
              </w:rPr>
              <w:t xml:space="preserve"> учебный год, утверждение плана на 201</w:t>
            </w:r>
            <w:r w:rsidR="000E73C4" w:rsidRPr="00882990">
              <w:rPr>
                <w:b w:val="0"/>
              </w:rPr>
              <w:t>9</w:t>
            </w:r>
            <w:r w:rsidR="00F173B4" w:rsidRPr="00882990">
              <w:rPr>
                <w:b w:val="0"/>
              </w:rPr>
              <w:t xml:space="preserve"> </w:t>
            </w:r>
            <w:r w:rsidRPr="00882990">
              <w:rPr>
                <w:b w:val="0"/>
              </w:rPr>
              <w:t>- 20</w:t>
            </w:r>
            <w:r w:rsidR="000E73C4" w:rsidRPr="00882990">
              <w:rPr>
                <w:b w:val="0"/>
              </w:rPr>
              <w:t>20</w:t>
            </w:r>
            <w:r w:rsidRPr="00882990">
              <w:rPr>
                <w:b w:val="0"/>
              </w:rPr>
              <w:t xml:space="preserve"> учебный год.</w:t>
            </w:r>
          </w:p>
          <w:p w:rsidR="00D72D24" w:rsidRPr="00882990" w:rsidRDefault="00D72D24" w:rsidP="00882990">
            <w:pPr>
              <w:pStyle w:val="2"/>
              <w:jc w:val="both"/>
              <w:rPr>
                <w:b w:val="0"/>
              </w:rPr>
            </w:pPr>
            <w:r w:rsidRPr="00882990">
              <w:t>2.</w:t>
            </w:r>
            <w:r w:rsidRPr="00882990">
              <w:rPr>
                <w:b w:val="0"/>
              </w:rPr>
              <w:t xml:space="preserve"> Результаты ОГЭ и ЕГЭ -201</w:t>
            </w:r>
            <w:r w:rsidR="000E73C4" w:rsidRPr="00882990">
              <w:rPr>
                <w:b w:val="0"/>
              </w:rPr>
              <w:t>9</w:t>
            </w:r>
            <w:r w:rsidRPr="00882990">
              <w:rPr>
                <w:b w:val="0"/>
              </w:rPr>
              <w:t xml:space="preserve"> по физике.</w:t>
            </w:r>
          </w:p>
          <w:p w:rsidR="00A32A3E" w:rsidRPr="00882990" w:rsidRDefault="00D72D24" w:rsidP="00882990">
            <w:pPr>
              <w:shd w:val="clear" w:color="auto" w:fill="FFFFFF"/>
              <w:ind w:right="-427"/>
              <w:jc w:val="both"/>
              <w:rPr>
                <w:color w:val="000000"/>
              </w:rPr>
            </w:pPr>
            <w:r w:rsidRPr="00882990">
              <w:rPr>
                <w:b/>
              </w:rPr>
              <w:t>3.</w:t>
            </w:r>
            <w:r w:rsidRPr="00882990">
              <w:t xml:space="preserve"> </w:t>
            </w:r>
            <w:r w:rsidR="00A32A3E" w:rsidRPr="00882990">
              <w:t>Ф</w:t>
            </w:r>
            <w:r w:rsidR="00A32A3E" w:rsidRPr="00882990">
              <w:rPr>
                <w:color w:val="000000"/>
              </w:rPr>
              <w:t xml:space="preserve">ормы и </w:t>
            </w:r>
            <w:proofErr w:type="gramStart"/>
            <w:r w:rsidR="00A32A3E" w:rsidRPr="00882990">
              <w:rPr>
                <w:color w:val="000000"/>
              </w:rPr>
              <w:t>методы  работы</w:t>
            </w:r>
            <w:proofErr w:type="gramEnd"/>
            <w:r w:rsidR="00A32A3E" w:rsidRPr="00882990">
              <w:rPr>
                <w:color w:val="000000"/>
              </w:rPr>
              <w:t xml:space="preserve"> по подготовке учащихся  к итоговой аттестации в форме ЕГЭ и ОГЭ.</w:t>
            </w:r>
          </w:p>
          <w:p w:rsidR="00E45909" w:rsidRPr="00882990" w:rsidRDefault="00D72D24" w:rsidP="00882990">
            <w:pPr>
              <w:pStyle w:val="a7"/>
              <w:jc w:val="both"/>
            </w:pPr>
            <w:r w:rsidRPr="00882990">
              <w:rPr>
                <w:b/>
                <w:lang w:eastAsia="en-US"/>
              </w:rPr>
              <w:t>4.</w:t>
            </w:r>
            <w:r w:rsidR="003B3225" w:rsidRPr="00882990">
              <w:rPr>
                <w:b/>
                <w:lang w:eastAsia="en-US"/>
              </w:rPr>
              <w:t xml:space="preserve"> </w:t>
            </w:r>
            <w:r w:rsidR="00A32A3E" w:rsidRPr="00882990">
              <w:t>Изучение методических рекомендаций по созданию рабочих программ и КТП.</w:t>
            </w:r>
          </w:p>
        </w:tc>
        <w:tc>
          <w:tcPr>
            <w:tcW w:w="2127" w:type="dxa"/>
            <w:shd w:val="clear" w:color="auto" w:fill="auto"/>
          </w:tcPr>
          <w:p w:rsidR="005C3AB6" w:rsidRPr="00882990" w:rsidRDefault="005C3AB6" w:rsidP="00882990">
            <w:pPr>
              <w:widowControl w:val="0"/>
              <w:jc w:val="center"/>
              <w:rPr>
                <w:bCs/>
              </w:rPr>
            </w:pPr>
          </w:p>
          <w:p w:rsidR="00D72D24" w:rsidRPr="00882990" w:rsidRDefault="00546033" w:rsidP="00882990">
            <w:pPr>
              <w:widowControl w:val="0"/>
              <w:jc w:val="center"/>
              <w:rPr>
                <w:bCs/>
              </w:rPr>
            </w:pPr>
            <w:r w:rsidRPr="00882990">
              <w:rPr>
                <w:bCs/>
              </w:rPr>
              <w:t>Абрамян К.М.</w:t>
            </w:r>
          </w:p>
          <w:p w:rsidR="005C3AB6" w:rsidRPr="00882990" w:rsidRDefault="005C3AB6" w:rsidP="00882990">
            <w:pPr>
              <w:widowControl w:val="0"/>
              <w:jc w:val="center"/>
              <w:rPr>
                <w:bCs/>
              </w:rPr>
            </w:pPr>
          </w:p>
          <w:p w:rsidR="005C3AB6" w:rsidRPr="00882990" w:rsidRDefault="005C3AB6" w:rsidP="00882990">
            <w:pPr>
              <w:widowControl w:val="0"/>
              <w:jc w:val="center"/>
              <w:rPr>
                <w:bCs/>
              </w:rPr>
            </w:pPr>
          </w:p>
          <w:p w:rsidR="005C3AB6" w:rsidRPr="00882990" w:rsidRDefault="005C3AB6" w:rsidP="00882990">
            <w:pPr>
              <w:widowControl w:val="0"/>
              <w:jc w:val="center"/>
              <w:rPr>
                <w:bCs/>
              </w:rPr>
            </w:pPr>
          </w:p>
          <w:p w:rsidR="005C3AB6" w:rsidRPr="00882990" w:rsidRDefault="005C3AB6" w:rsidP="00882990">
            <w:pPr>
              <w:widowControl w:val="0"/>
              <w:jc w:val="center"/>
              <w:rPr>
                <w:bCs/>
              </w:rPr>
            </w:pPr>
          </w:p>
          <w:p w:rsidR="009773DF" w:rsidRPr="00882990" w:rsidRDefault="00D72D24" w:rsidP="00882990">
            <w:pPr>
              <w:widowControl w:val="0"/>
              <w:jc w:val="center"/>
              <w:rPr>
                <w:bCs/>
              </w:rPr>
            </w:pPr>
            <w:r w:rsidRPr="00882990">
              <w:rPr>
                <w:bCs/>
              </w:rPr>
              <w:t>Руководитель РМО</w:t>
            </w:r>
          </w:p>
          <w:p w:rsidR="00D72D24" w:rsidRPr="00882990" w:rsidRDefault="00D72D24" w:rsidP="00882990">
            <w:pPr>
              <w:widowControl w:val="0"/>
              <w:jc w:val="center"/>
              <w:rPr>
                <w:bCs/>
              </w:rPr>
            </w:pPr>
          </w:p>
        </w:tc>
      </w:tr>
      <w:tr w:rsidR="00C36C6B" w:rsidRPr="00882990" w:rsidTr="00882990">
        <w:tc>
          <w:tcPr>
            <w:tcW w:w="1702" w:type="dxa"/>
            <w:shd w:val="clear" w:color="auto" w:fill="auto"/>
          </w:tcPr>
          <w:p w:rsidR="00C36C6B" w:rsidRPr="00882990" w:rsidRDefault="00882990" w:rsidP="00882990">
            <w:pPr>
              <w:widowControl w:val="0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с</w:t>
            </w:r>
            <w:r w:rsidRPr="00882990">
              <w:rPr>
                <w:bCs/>
              </w:rPr>
              <w:t>ентябрь</w:t>
            </w:r>
            <w:proofErr w:type="gramEnd"/>
            <w:r>
              <w:rPr>
                <w:bCs/>
              </w:rPr>
              <w:t xml:space="preserve"> </w:t>
            </w:r>
            <w:r w:rsidR="001F55A2" w:rsidRPr="00882990">
              <w:rPr>
                <w:bCs/>
              </w:rPr>
              <w:t>2019</w:t>
            </w:r>
          </w:p>
        </w:tc>
        <w:tc>
          <w:tcPr>
            <w:tcW w:w="6378" w:type="dxa"/>
            <w:shd w:val="clear" w:color="auto" w:fill="auto"/>
          </w:tcPr>
          <w:p w:rsidR="00E45909" w:rsidRPr="00882990" w:rsidRDefault="00957B03" w:rsidP="00882990">
            <w:pPr>
              <w:widowControl w:val="0"/>
              <w:jc w:val="both"/>
              <w:rPr>
                <w:bCs/>
              </w:rPr>
            </w:pPr>
            <w:r w:rsidRPr="00882990">
              <w:rPr>
                <w:bCs/>
              </w:rPr>
              <w:t xml:space="preserve">Разработка </w:t>
            </w:r>
            <w:r w:rsidR="003E18CF" w:rsidRPr="00882990">
              <w:rPr>
                <w:bCs/>
              </w:rPr>
              <w:t xml:space="preserve">олимпиадных заданий на школьный этап Всероссийской олимпиады школьников </w:t>
            </w:r>
            <w:r w:rsidRPr="00882990">
              <w:rPr>
                <w:bCs/>
              </w:rPr>
              <w:t xml:space="preserve">по физике и </w:t>
            </w:r>
            <w:r w:rsidRPr="00882990">
              <w:rPr>
                <w:bCs/>
              </w:rPr>
              <w:lastRenderedPageBreak/>
              <w:t>астрономии</w:t>
            </w:r>
            <w:r w:rsidR="003E18CF" w:rsidRPr="00882990">
              <w:rPr>
                <w:bCs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C36C6B" w:rsidRPr="00882990" w:rsidRDefault="00C36C6B" w:rsidP="00882990">
            <w:pPr>
              <w:widowControl w:val="0"/>
              <w:jc w:val="center"/>
              <w:rPr>
                <w:bCs/>
              </w:rPr>
            </w:pPr>
            <w:r w:rsidRPr="00882990">
              <w:rPr>
                <w:bCs/>
              </w:rPr>
              <w:lastRenderedPageBreak/>
              <w:t>Педагоги</w:t>
            </w:r>
          </w:p>
        </w:tc>
      </w:tr>
      <w:tr w:rsidR="00106BFF" w:rsidRPr="00882990" w:rsidTr="00882990">
        <w:tc>
          <w:tcPr>
            <w:tcW w:w="1702" w:type="dxa"/>
            <w:shd w:val="clear" w:color="auto" w:fill="auto"/>
          </w:tcPr>
          <w:p w:rsidR="005C3AB6" w:rsidRPr="00882990" w:rsidRDefault="00882990" w:rsidP="00882990">
            <w:pPr>
              <w:widowControl w:val="0"/>
              <w:jc w:val="center"/>
              <w:rPr>
                <w:bCs/>
              </w:rPr>
            </w:pPr>
            <w:r w:rsidRPr="00882990">
              <w:rPr>
                <w:bCs/>
              </w:rPr>
              <w:lastRenderedPageBreak/>
              <w:t>Ноябрь</w:t>
            </w:r>
            <w:r w:rsidR="005C3AB6" w:rsidRPr="00882990">
              <w:rPr>
                <w:bCs/>
              </w:rPr>
              <w:t xml:space="preserve"> 201</w:t>
            </w:r>
            <w:r w:rsidR="00E31368" w:rsidRPr="00882990">
              <w:rPr>
                <w:bCs/>
              </w:rPr>
              <w:t>9</w:t>
            </w:r>
            <w:r w:rsidR="001F55A2" w:rsidRPr="00882990">
              <w:rPr>
                <w:bCs/>
              </w:rPr>
              <w:t xml:space="preserve"> </w:t>
            </w:r>
          </w:p>
          <w:p w:rsidR="005A1618" w:rsidRPr="00882990" w:rsidRDefault="005A1618" w:rsidP="00882990">
            <w:pPr>
              <w:widowControl w:val="0"/>
              <w:jc w:val="center"/>
              <w:rPr>
                <w:b/>
                <w:bCs/>
              </w:rPr>
            </w:pPr>
          </w:p>
          <w:p w:rsidR="005C3AB6" w:rsidRPr="00882990" w:rsidRDefault="005C3AB6" w:rsidP="00882990"/>
        </w:tc>
        <w:tc>
          <w:tcPr>
            <w:tcW w:w="6378" w:type="dxa"/>
            <w:shd w:val="clear" w:color="auto" w:fill="auto"/>
          </w:tcPr>
          <w:p w:rsidR="005A1618" w:rsidRPr="00882990" w:rsidRDefault="005A1618" w:rsidP="00882990">
            <w:pPr>
              <w:widowControl w:val="0"/>
              <w:jc w:val="center"/>
              <w:rPr>
                <w:b/>
                <w:bCs/>
              </w:rPr>
            </w:pPr>
            <w:r w:rsidRPr="00882990">
              <w:rPr>
                <w:b/>
                <w:bCs/>
              </w:rPr>
              <w:t>2-е заседание</w:t>
            </w:r>
          </w:p>
          <w:p w:rsidR="00832B83" w:rsidRPr="00882990" w:rsidRDefault="005A1618" w:rsidP="00882990">
            <w:pPr>
              <w:rPr>
                <w:b/>
              </w:rPr>
            </w:pPr>
            <w:r w:rsidRPr="00882990">
              <w:t>Тема:</w:t>
            </w:r>
            <w:r w:rsidRPr="00882990">
              <w:rPr>
                <w:b/>
              </w:rPr>
              <w:t xml:space="preserve"> </w:t>
            </w:r>
            <w:r w:rsidR="00CC55FF" w:rsidRPr="00882990">
              <w:rPr>
                <w:b/>
              </w:rPr>
              <w:t>«</w:t>
            </w:r>
            <w:r w:rsidR="00832B83" w:rsidRPr="00882990">
              <w:rPr>
                <w:b/>
              </w:rPr>
              <w:t xml:space="preserve">Мониторинг личностных, </w:t>
            </w:r>
            <w:proofErr w:type="spellStart"/>
            <w:r w:rsidR="00832B83" w:rsidRPr="00882990">
              <w:rPr>
                <w:b/>
              </w:rPr>
              <w:t>метапредметных</w:t>
            </w:r>
            <w:proofErr w:type="spellEnd"/>
            <w:r w:rsidR="00832B83" w:rsidRPr="00882990">
              <w:rPr>
                <w:b/>
              </w:rPr>
              <w:t xml:space="preserve"> и предметных результатов</w:t>
            </w:r>
            <w:r w:rsidR="00CC55FF" w:rsidRPr="00882990">
              <w:rPr>
                <w:b/>
              </w:rPr>
              <w:t>»</w:t>
            </w:r>
            <w:r w:rsidR="00C36C6B" w:rsidRPr="00882990">
              <w:rPr>
                <w:b/>
              </w:rPr>
              <w:t>.</w:t>
            </w:r>
          </w:p>
          <w:p w:rsidR="00832B83" w:rsidRPr="00882990" w:rsidRDefault="00832B83" w:rsidP="00882990">
            <w:pPr>
              <w:numPr>
                <w:ilvl w:val="0"/>
                <w:numId w:val="44"/>
              </w:numPr>
              <w:tabs>
                <w:tab w:val="left" w:pos="330"/>
              </w:tabs>
              <w:ind w:left="33" w:hanging="33"/>
            </w:pPr>
            <w:r w:rsidRPr="00882990">
              <w:t>Мониторинг предметных результатов (обмен опытом),</w:t>
            </w:r>
          </w:p>
          <w:p w:rsidR="00832B83" w:rsidRPr="00882990" w:rsidRDefault="00832B83" w:rsidP="00882990">
            <w:pPr>
              <w:numPr>
                <w:ilvl w:val="0"/>
                <w:numId w:val="44"/>
              </w:numPr>
              <w:tabs>
                <w:tab w:val="left" w:pos="330"/>
              </w:tabs>
              <w:ind w:left="33" w:hanging="33"/>
              <w:jc w:val="both"/>
            </w:pPr>
            <w:r w:rsidRPr="00882990">
              <w:t xml:space="preserve">Мониторинг </w:t>
            </w:r>
            <w:proofErr w:type="spellStart"/>
            <w:r w:rsidRPr="00882990">
              <w:t>метапредметных</w:t>
            </w:r>
            <w:proofErr w:type="spellEnd"/>
            <w:r w:rsidRPr="00882990">
              <w:t xml:space="preserve"> результатов в условиях введения </w:t>
            </w:r>
            <w:r w:rsidR="00882990">
              <w:t xml:space="preserve">ФГОС </w:t>
            </w:r>
            <w:r w:rsidR="00441138" w:rsidRPr="00882990">
              <w:t>ООО.</w:t>
            </w:r>
          </w:p>
          <w:p w:rsidR="00E45909" w:rsidRPr="00882990" w:rsidRDefault="00832B83" w:rsidP="00882990">
            <w:pPr>
              <w:numPr>
                <w:ilvl w:val="0"/>
                <w:numId w:val="44"/>
              </w:numPr>
              <w:tabs>
                <w:tab w:val="left" w:pos="330"/>
              </w:tabs>
              <w:ind w:left="33" w:hanging="33"/>
              <w:jc w:val="both"/>
            </w:pPr>
            <w:r w:rsidRPr="00882990">
              <w:t xml:space="preserve">Мониторинг личностных результатов в условиях введения </w:t>
            </w:r>
            <w:r w:rsidR="00882990">
              <w:t xml:space="preserve">ФГОС </w:t>
            </w:r>
            <w:r w:rsidR="00441138" w:rsidRPr="00882990">
              <w:t>ООО.</w:t>
            </w:r>
          </w:p>
        </w:tc>
        <w:tc>
          <w:tcPr>
            <w:tcW w:w="2127" w:type="dxa"/>
            <w:shd w:val="clear" w:color="auto" w:fill="auto"/>
          </w:tcPr>
          <w:p w:rsidR="00882990" w:rsidRDefault="00882990" w:rsidP="0088299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Абрамян К.М.</w:t>
            </w:r>
          </w:p>
          <w:p w:rsidR="005F1A48" w:rsidRPr="00882990" w:rsidRDefault="005F1A48" w:rsidP="00882990">
            <w:pPr>
              <w:widowControl w:val="0"/>
              <w:jc w:val="center"/>
              <w:rPr>
                <w:bCs/>
              </w:rPr>
            </w:pPr>
            <w:r w:rsidRPr="00882990">
              <w:rPr>
                <w:bCs/>
              </w:rPr>
              <w:t>Руководитель РМО</w:t>
            </w:r>
          </w:p>
          <w:p w:rsidR="00D72D24" w:rsidRPr="00882990" w:rsidRDefault="00D72D24" w:rsidP="00882990">
            <w:pPr>
              <w:widowControl w:val="0"/>
              <w:jc w:val="center"/>
              <w:rPr>
                <w:bCs/>
              </w:rPr>
            </w:pPr>
          </w:p>
        </w:tc>
      </w:tr>
      <w:tr w:rsidR="00106BFF" w:rsidRPr="00882990" w:rsidTr="00882990">
        <w:tc>
          <w:tcPr>
            <w:tcW w:w="1702" w:type="dxa"/>
            <w:shd w:val="clear" w:color="auto" w:fill="auto"/>
          </w:tcPr>
          <w:p w:rsidR="00D72D24" w:rsidRPr="00882990" w:rsidRDefault="001457AA" w:rsidP="00882990">
            <w:pPr>
              <w:widowControl w:val="0"/>
              <w:jc w:val="center"/>
              <w:rPr>
                <w:bCs/>
              </w:rPr>
            </w:pPr>
            <w:r w:rsidRPr="00882990">
              <w:rPr>
                <w:bCs/>
              </w:rPr>
              <w:t>Декабрь</w:t>
            </w:r>
            <w:r w:rsidR="00E31368" w:rsidRPr="00882990">
              <w:rPr>
                <w:bCs/>
              </w:rPr>
              <w:t xml:space="preserve"> 2020</w:t>
            </w:r>
          </w:p>
          <w:p w:rsidR="005A1618" w:rsidRPr="00882990" w:rsidRDefault="005A1618" w:rsidP="00882990">
            <w:pPr>
              <w:widowControl w:val="0"/>
              <w:jc w:val="center"/>
              <w:rPr>
                <w:b/>
                <w:bCs/>
              </w:rPr>
            </w:pPr>
          </w:p>
          <w:p w:rsidR="005A1618" w:rsidRPr="00882990" w:rsidRDefault="005A1618" w:rsidP="00882990">
            <w:pPr>
              <w:widowControl w:val="0"/>
              <w:jc w:val="center"/>
              <w:rPr>
                <w:bCs/>
              </w:rPr>
            </w:pPr>
          </w:p>
          <w:p w:rsidR="005A1618" w:rsidRPr="00882990" w:rsidRDefault="005A1618" w:rsidP="00882990">
            <w:pPr>
              <w:widowControl w:val="0"/>
              <w:jc w:val="center"/>
              <w:rPr>
                <w:b/>
                <w:bCs/>
              </w:rPr>
            </w:pPr>
          </w:p>
          <w:p w:rsidR="005A1618" w:rsidRPr="00882990" w:rsidRDefault="005A1618" w:rsidP="00882990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6378" w:type="dxa"/>
            <w:shd w:val="clear" w:color="auto" w:fill="auto"/>
          </w:tcPr>
          <w:p w:rsidR="005A1618" w:rsidRPr="00882990" w:rsidRDefault="005A1618" w:rsidP="00882990">
            <w:pPr>
              <w:widowControl w:val="0"/>
              <w:tabs>
                <w:tab w:val="left" w:pos="173"/>
                <w:tab w:val="left" w:pos="317"/>
              </w:tabs>
              <w:jc w:val="center"/>
              <w:rPr>
                <w:b/>
                <w:bCs/>
              </w:rPr>
            </w:pPr>
            <w:r w:rsidRPr="00882990">
              <w:rPr>
                <w:b/>
                <w:bCs/>
              </w:rPr>
              <w:t>3-е заседание</w:t>
            </w:r>
          </w:p>
          <w:p w:rsidR="00C36C6B" w:rsidRPr="00882990" w:rsidRDefault="00C36C6B" w:rsidP="00882990">
            <w:pPr>
              <w:widowControl w:val="0"/>
              <w:numPr>
                <w:ilvl w:val="0"/>
                <w:numId w:val="45"/>
              </w:numPr>
              <w:tabs>
                <w:tab w:val="left" w:pos="173"/>
                <w:tab w:val="left" w:pos="317"/>
              </w:tabs>
              <w:ind w:left="0" w:firstLine="0"/>
              <w:jc w:val="both"/>
              <w:rPr>
                <w:bCs/>
              </w:rPr>
            </w:pPr>
            <w:r w:rsidRPr="00882990">
              <w:rPr>
                <w:bCs/>
              </w:rPr>
              <w:t>Работа экспертной группы по проверке работ муниципального этапа Всероссийской олимпиады школьников по физике, астрономии.</w:t>
            </w:r>
          </w:p>
          <w:p w:rsidR="00E45909" w:rsidRPr="00882990" w:rsidRDefault="00C36C6B" w:rsidP="00882990">
            <w:pPr>
              <w:widowControl w:val="0"/>
              <w:numPr>
                <w:ilvl w:val="0"/>
                <w:numId w:val="45"/>
              </w:numPr>
              <w:tabs>
                <w:tab w:val="left" w:pos="173"/>
                <w:tab w:val="left" w:pos="317"/>
              </w:tabs>
              <w:ind w:left="0" w:firstLine="0"/>
              <w:jc w:val="both"/>
              <w:rPr>
                <w:bCs/>
              </w:rPr>
            </w:pPr>
            <w:r w:rsidRPr="00882990">
              <w:rPr>
                <w:bCs/>
              </w:rPr>
              <w:t>Анализ результатов олимпиадных работ муниципального этапа олимпиады по физике (7-11 классы) и астрономии в соответствии с требованиями 201</w:t>
            </w:r>
            <w:r w:rsidR="00E31368" w:rsidRPr="00882990">
              <w:rPr>
                <w:bCs/>
              </w:rPr>
              <w:t>9-2020</w:t>
            </w:r>
            <w:r w:rsidRPr="00882990">
              <w:rPr>
                <w:bCs/>
              </w:rPr>
              <w:t xml:space="preserve"> года</w:t>
            </w:r>
            <w:r w:rsidR="009D61CF" w:rsidRPr="00882990">
              <w:rPr>
                <w:bCs/>
              </w:rPr>
              <w:t>.</w:t>
            </w:r>
            <w:r w:rsidR="00E45909" w:rsidRPr="00882990">
              <w:rPr>
                <w:bCs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882990" w:rsidRPr="00882990" w:rsidRDefault="00882990" w:rsidP="00882990">
            <w:pPr>
              <w:widowControl w:val="0"/>
              <w:jc w:val="center"/>
              <w:rPr>
                <w:bCs/>
              </w:rPr>
            </w:pPr>
            <w:r w:rsidRPr="00882990">
              <w:rPr>
                <w:bCs/>
              </w:rPr>
              <w:t>Абрамян К.М.</w:t>
            </w:r>
          </w:p>
          <w:p w:rsidR="00D72D24" w:rsidRPr="00882990" w:rsidRDefault="00882990" w:rsidP="00882990">
            <w:pPr>
              <w:widowControl w:val="0"/>
              <w:jc w:val="center"/>
              <w:rPr>
                <w:bCs/>
              </w:rPr>
            </w:pPr>
            <w:r w:rsidRPr="00882990">
              <w:rPr>
                <w:bCs/>
              </w:rPr>
              <w:t>Руководитель РМО</w:t>
            </w:r>
          </w:p>
        </w:tc>
      </w:tr>
      <w:tr w:rsidR="00F469A3" w:rsidRPr="00882990" w:rsidTr="00882990">
        <w:tc>
          <w:tcPr>
            <w:tcW w:w="1702" w:type="dxa"/>
            <w:shd w:val="clear" w:color="auto" w:fill="auto"/>
          </w:tcPr>
          <w:p w:rsidR="00F469A3" w:rsidRPr="00882990" w:rsidRDefault="00882990" w:rsidP="0088299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  <w:r w:rsidR="00F469A3" w:rsidRPr="00882990">
              <w:rPr>
                <w:bCs/>
              </w:rPr>
              <w:t xml:space="preserve"> 2020</w:t>
            </w:r>
          </w:p>
        </w:tc>
        <w:tc>
          <w:tcPr>
            <w:tcW w:w="6378" w:type="dxa"/>
            <w:shd w:val="clear" w:color="auto" w:fill="auto"/>
          </w:tcPr>
          <w:p w:rsidR="00F469A3" w:rsidRPr="00882990" w:rsidRDefault="00547BED" w:rsidP="00882990">
            <w:pPr>
              <w:jc w:val="both"/>
              <w:rPr>
                <w:rFonts w:eastAsia="Calibri"/>
                <w:b/>
                <w:lang w:eastAsia="en-US"/>
              </w:rPr>
            </w:pPr>
            <w:r w:rsidRPr="00882990">
              <w:rPr>
                <w:rFonts w:eastAsia="Calibri"/>
                <w:b/>
                <w:lang w:eastAsia="en-US"/>
              </w:rPr>
              <w:t xml:space="preserve">Выездное заседание РМО </w:t>
            </w:r>
            <w:r w:rsidR="00F469A3" w:rsidRPr="00882990">
              <w:rPr>
                <w:rFonts w:eastAsia="Calibri"/>
                <w:b/>
                <w:lang w:eastAsia="en-US"/>
              </w:rPr>
              <w:t>«Особенности системы оценивания по физике»</w:t>
            </w:r>
          </w:p>
          <w:p w:rsidR="00F469A3" w:rsidRPr="00882990" w:rsidRDefault="00F469A3" w:rsidP="00882990">
            <w:pPr>
              <w:jc w:val="both"/>
              <w:rPr>
                <w:rFonts w:eastAsia="Calibri"/>
                <w:lang w:eastAsia="en-US"/>
              </w:rPr>
            </w:pPr>
            <w:r w:rsidRPr="00882990">
              <w:rPr>
                <w:rFonts w:eastAsia="Calibri"/>
                <w:lang w:eastAsia="en-US"/>
              </w:rPr>
              <w:t>- Открытый урок, мероприятие.</w:t>
            </w:r>
          </w:p>
          <w:p w:rsidR="00E45909" w:rsidRPr="00882990" w:rsidRDefault="00F469A3" w:rsidP="00882990">
            <w:pPr>
              <w:jc w:val="both"/>
              <w:rPr>
                <w:rFonts w:eastAsia="Calibri"/>
                <w:lang w:eastAsia="en-US"/>
              </w:rPr>
            </w:pPr>
            <w:r w:rsidRPr="00882990">
              <w:rPr>
                <w:rFonts w:eastAsia="Calibri"/>
                <w:lang w:eastAsia="en-US"/>
              </w:rPr>
              <w:t>- Особенности системы оценивания по физике. Требования к оцениванию по физике.</w:t>
            </w:r>
          </w:p>
        </w:tc>
        <w:tc>
          <w:tcPr>
            <w:tcW w:w="2127" w:type="dxa"/>
            <w:shd w:val="clear" w:color="auto" w:fill="auto"/>
          </w:tcPr>
          <w:p w:rsidR="00200BD9" w:rsidRDefault="00200BD9" w:rsidP="00200BD9">
            <w:pPr>
              <w:jc w:val="center"/>
            </w:pPr>
            <w:r w:rsidRPr="00200BD9">
              <w:t>Абрамян К.М.</w:t>
            </w:r>
          </w:p>
          <w:p w:rsidR="00F469A3" w:rsidRPr="00882990" w:rsidRDefault="00BB5194" w:rsidP="00200BD9">
            <w:pPr>
              <w:jc w:val="center"/>
            </w:pPr>
            <w:r w:rsidRPr="00882990">
              <w:t xml:space="preserve">Кузнецов Г.А., учитель физики </w:t>
            </w:r>
            <w:r w:rsidR="00200BD9">
              <w:t>СОШ № 10</w:t>
            </w:r>
          </w:p>
        </w:tc>
      </w:tr>
      <w:tr w:rsidR="00106BFF" w:rsidRPr="00882990" w:rsidTr="00882990">
        <w:tc>
          <w:tcPr>
            <w:tcW w:w="1702" w:type="dxa"/>
            <w:shd w:val="clear" w:color="auto" w:fill="auto"/>
          </w:tcPr>
          <w:p w:rsidR="005A1618" w:rsidRPr="00200BD9" w:rsidRDefault="005E0439" w:rsidP="00882990">
            <w:pPr>
              <w:widowControl w:val="0"/>
              <w:jc w:val="center"/>
              <w:rPr>
                <w:bCs/>
              </w:rPr>
            </w:pPr>
            <w:r w:rsidRPr="00200BD9">
              <w:rPr>
                <w:bCs/>
              </w:rPr>
              <w:t>Март</w:t>
            </w:r>
            <w:r w:rsidR="00E31368" w:rsidRPr="00200BD9">
              <w:rPr>
                <w:bCs/>
              </w:rPr>
              <w:t xml:space="preserve"> 2020</w:t>
            </w:r>
            <w:r w:rsidR="00200BD9">
              <w:rPr>
                <w:bCs/>
              </w:rPr>
              <w:t xml:space="preserve"> </w:t>
            </w:r>
          </w:p>
        </w:tc>
        <w:tc>
          <w:tcPr>
            <w:tcW w:w="6378" w:type="dxa"/>
            <w:shd w:val="clear" w:color="auto" w:fill="auto"/>
          </w:tcPr>
          <w:p w:rsidR="005A1618" w:rsidRPr="00882990" w:rsidRDefault="005A1618" w:rsidP="00882990">
            <w:pPr>
              <w:widowControl w:val="0"/>
              <w:jc w:val="center"/>
              <w:rPr>
                <w:b/>
                <w:bCs/>
              </w:rPr>
            </w:pPr>
            <w:r w:rsidRPr="00882990">
              <w:rPr>
                <w:b/>
                <w:bCs/>
              </w:rPr>
              <w:t>4-е заседание</w:t>
            </w:r>
          </w:p>
          <w:p w:rsidR="00780D05" w:rsidRPr="00882990" w:rsidRDefault="0015280B" w:rsidP="00882990">
            <w:pPr>
              <w:pStyle w:val="a3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9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 w:rsidR="00E45909" w:rsidRPr="00882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Обучающий семинар для педагогов и мастер-класс для обучающихся по вопросам организации и проведении практической части ОГЭ по физике</w:t>
            </w:r>
            <w:r w:rsidR="007242D4" w:rsidRPr="00882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276736" w:rsidRPr="00882990" w:rsidRDefault="00276736" w:rsidP="00200BD9">
            <w:pPr>
              <w:spacing w:before="30" w:after="30"/>
              <w:ind w:left="34"/>
            </w:pPr>
            <w:r w:rsidRPr="00882990">
              <w:t>Мастер-класс</w:t>
            </w:r>
            <w:bookmarkStart w:id="0" w:name="_GoBack"/>
            <w:bookmarkEnd w:id="0"/>
          </w:p>
        </w:tc>
        <w:tc>
          <w:tcPr>
            <w:tcW w:w="2127" w:type="dxa"/>
            <w:shd w:val="clear" w:color="auto" w:fill="auto"/>
          </w:tcPr>
          <w:p w:rsidR="00D72D24" w:rsidRPr="00882990" w:rsidRDefault="00200BD9" w:rsidP="00200BD9">
            <w:pPr>
              <w:widowControl w:val="0"/>
              <w:jc w:val="center"/>
              <w:rPr>
                <w:bCs/>
              </w:rPr>
            </w:pPr>
            <w:r w:rsidRPr="00200BD9">
              <w:rPr>
                <w:bCs/>
              </w:rPr>
              <w:t>Абрамян К.М.</w:t>
            </w:r>
          </w:p>
        </w:tc>
      </w:tr>
    </w:tbl>
    <w:p w:rsidR="00DE3EA0" w:rsidRPr="00882990" w:rsidRDefault="00DE3EA0" w:rsidP="00882990">
      <w:pPr>
        <w:ind w:right="-427"/>
        <w:jc w:val="both"/>
      </w:pPr>
    </w:p>
    <w:p w:rsidR="00DE3EA0" w:rsidRDefault="00DE3EA0" w:rsidP="0032654B">
      <w:pPr>
        <w:ind w:right="-427"/>
        <w:jc w:val="both"/>
        <w:rPr>
          <w:sz w:val="28"/>
          <w:szCs w:val="28"/>
        </w:rPr>
      </w:pPr>
    </w:p>
    <w:p w:rsidR="00DE3EA0" w:rsidRDefault="00DE3EA0" w:rsidP="0032654B">
      <w:pPr>
        <w:ind w:right="-427"/>
        <w:jc w:val="both"/>
        <w:rPr>
          <w:sz w:val="28"/>
          <w:szCs w:val="28"/>
        </w:rPr>
      </w:pPr>
    </w:p>
    <w:p w:rsidR="00DE3EA0" w:rsidRPr="00C74D7F" w:rsidRDefault="00DE3EA0" w:rsidP="006D1320">
      <w:pPr>
        <w:ind w:right="-427"/>
        <w:jc w:val="both"/>
      </w:pPr>
    </w:p>
    <w:sectPr w:rsidR="00DE3EA0" w:rsidRPr="00C74D7F" w:rsidSect="004972F1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C212F"/>
    <w:multiLevelType w:val="multilevel"/>
    <w:tmpl w:val="9CFE4E1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518CD"/>
    <w:multiLevelType w:val="hybridMultilevel"/>
    <w:tmpl w:val="3020919A"/>
    <w:lvl w:ilvl="0" w:tplc="E3E677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>
    <w:nsid w:val="03DA6AAA"/>
    <w:multiLevelType w:val="hybridMultilevel"/>
    <w:tmpl w:val="9FBA37B4"/>
    <w:lvl w:ilvl="0" w:tplc="636A58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2270A"/>
    <w:multiLevelType w:val="hybridMultilevel"/>
    <w:tmpl w:val="27E02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94372"/>
    <w:multiLevelType w:val="hybridMultilevel"/>
    <w:tmpl w:val="5DB092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134F7F25"/>
    <w:multiLevelType w:val="hybridMultilevel"/>
    <w:tmpl w:val="33B8A156"/>
    <w:lvl w:ilvl="0" w:tplc="F336FA0C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5F0201"/>
    <w:multiLevelType w:val="hybridMultilevel"/>
    <w:tmpl w:val="31D40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90C1772"/>
    <w:multiLevelType w:val="hybridMultilevel"/>
    <w:tmpl w:val="486EF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DCA0091"/>
    <w:multiLevelType w:val="hybridMultilevel"/>
    <w:tmpl w:val="DCA2C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1904C00"/>
    <w:multiLevelType w:val="multilevel"/>
    <w:tmpl w:val="FC16A4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3116CCA"/>
    <w:multiLevelType w:val="hybridMultilevel"/>
    <w:tmpl w:val="7E82E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D662A3"/>
    <w:multiLevelType w:val="hybridMultilevel"/>
    <w:tmpl w:val="A3E86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5986F0F"/>
    <w:multiLevelType w:val="hybridMultilevel"/>
    <w:tmpl w:val="C338BC4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3">
    <w:nsid w:val="2839501C"/>
    <w:multiLevelType w:val="hybridMultilevel"/>
    <w:tmpl w:val="67720512"/>
    <w:lvl w:ilvl="0" w:tplc="FD5A10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7E3016"/>
    <w:multiLevelType w:val="multilevel"/>
    <w:tmpl w:val="F41EA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887C67"/>
    <w:multiLevelType w:val="hybridMultilevel"/>
    <w:tmpl w:val="17022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314BE4"/>
    <w:multiLevelType w:val="multilevel"/>
    <w:tmpl w:val="13645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3C4E76"/>
    <w:multiLevelType w:val="hybridMultilevel"/>
    <w:tmpl w:val="DF8C9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F902C7"/>
    <w:multiLevelType w:val="hybridMultilevel"/>
    <w:tmpl w:val="E1F88018"/>
    <w:lvl w:ilvl="0" w:tplc="9DBE28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B70248"/>
    <w:multiLevelType w:val="hybridMultilevel"/>
    <w:tmpl w:val="7D269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106AEE"/>
    <w:multiLevelType w:val="multilevel"/>
    <w:tmpl w:val="136450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735F01"/>
    <w:multiLevelType w:val="multilevel"/>
    <w:tmpl w:val="F040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E84C9B"/>
    <w:multiLevelType w:val="hybridMultilevel"/>
    <w:tmpl w:val="9288E97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49BF63D9"/>
    <w:multiLevelType w:val="hybridMultilevel"/>
    <w:tmpl w:val="17F8EEE8"/>
    <w:lvl w:ilvl="0" w:tplc="E6CA5C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A556C4"/>
    <w:multiLevelType w:val="hybridMultilevel"/>
    <w:tmpl w:val="0C708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69010C0"/>
    <w:multiLevelType w:val="hybridMultilevel"/>
    <w:tmpl w:val="51B87550"/>
    <w:lvl w:ilvl="0" w:tplc="16EA748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C175AF"/>
    <w:multiLevelType w:val="hybridMultilevel"/>
    <w:tmpl w:val="19EE2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AE5543B"/>
    <w:multiLevelType w:val="hybridMultilevel"/>
    <w:tmpl w:val="25721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C6603B9"/>
    <w:multiLevelType w:val="hybridMultilevel"/>
    <w:tmpl w:val="595EE3D0"/>
    <w:lvl w:ilvl="0" w:tplc="7236E11A">
      <w:start w:val="1"/>
      <w:numFmt w:val="upperRoman"/>
      <w:lvlText w:val="%1."/>
      <w:lvlJc w:val="left"/>
      <w:pPr>
        <w:ind w:left="21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60" w:hanging="360"/>
      </w:pPr>
    </w:lvl>
    <w:lvl w:ilvl="2" w:tplc="0419001B">
      <w:start w:val="1"/>
      <w:numFmt w:val="lowerRoman"/>
      <w:lvlText w:val="%3."/>
      <w:lvlJc w:val="right"/>
      <w:pPr>
        <w:ind w:left="3180" w:hanging="180"/>
      </w:pPr>
    </w:lvl>
    <w:lvl w:ilvl="3" w:tplc="0419000F">
      <w:start w:val="1"/>
      <w:numFmt w:val="decimal"/>
      <w:lvlText w:val="%4."/>
      <w:lvlJc w:val="left"/>
      <w:pPr>
        <w:ind w:left="3900" w:hanging="360"/>
      </w:pPr>
    </w:lvl>
    <w:lvl w:ilvl="4" w:tplc="04190019">
      <w:start w:val="1"/>
      <w:numFmt w:val="lowerLetter"/>
      <w:lvlText w:val="%5."/>
      <w:lvlJc w:val="left"/>
      <w:pPr>
        <w:ind w:left="4620" w:hanging="360"/>
      </w:pPr>
    </w:lvl>
    <w:lvl w:ilvl="5" w:tplc="0419001B">
      <w:start w:val="1"/>
      <w:numFmt w:val="lowerRoman"/>
      <w:lvlText w:val="%6."/>
      <w:lvlJc w:val="right"/>
      <w:pPr>
        <w:ind w:left="5340" w:hanging="180"/>
      </w:pPr>
    </w:lvl>
    <w:lvl w:ilvl="6" w:tplc="0419000F">
      <w:start w:val="1"/>
      <w:numFmt w:val="decimal"/>
      <w:lvlText w:val="%7."/>
      <w:lvlJc w:val="left"/>
      <w:pPr>
        <w:ind w:left="6060" w:hanging="360"/>
      </w:pPr>
    </w:lvl>
    <w:lvl w:ilvl="7" w:tplc="04190019">
      <w:start w:val="1"/>
      <w:numFmt w:val="lowerLetter"/>
      <w:lvlText w:val="%8."/>
      <w:lvlJc w:val="left"/>
      <w:pPr>
        <w:ind w:left="6780" w:hanging="360"/>
      </w:pPr>
    </w:lvl>
    <w:lvl w:ilvl="8" w:tplc="0419001B">
      <w:start w:val="1"/>
      <w:numFmt w:val="lowerRoman"/>
      <w:lvlText w:val="%9."/>
      <w:lvlJc w:val="right"/>
      <w:pPr>
        <w:ind w:left="7500" w:hanging="180"/>
      </w:pPr>
    </w:lvl>
  </w:abstractNum>
  <w:abstractNum w:abstractNumId="29">
    <w:nsid w:val="5CBE2EAD"/>
    <w:multiLevelType w:val="hybridMultilevel"/>
    <w:tmpl w:val="BEF2D408"/>
    <w:lvl w:ilvl="0" w:tplc="E9C60C92">
      <w:start w:val="4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0">
    <w:nsid w:val="5D1B2F69"/>
    <w:multiLevelType w:val="hybridMultilevel"/>
    <w:tmpl w:val="F18047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1C04B8"/>
    <w:multiLevelType w:val="hybridMultilevel"/>
    <w:tmpl w:val="26D40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0697895"/>
    <w:multiLevelType w:val="hybridMultilevel"/>
    <w:tmpl w:val="87A2DD2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042E01"/>
    <w:multiLevelType w:val="hybridMultilevel"/>
    <w:tmpl w:val="F0D0E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8F673C"/>
    <w:multiLevelType w:val="multilevel"/>
    <w:tmpl w:val="4FEA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4D6834"/>
    <w:multiLevelType w:val="hybridMultilevel"/>
    <w:tmpl w:val="3696A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CD6E8E"/>
    <w:multiLevelType w:val="multilevel"/>
    <w:tmpl w:val="136450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FB5516"/>
    <w:multiLevelType w:val="multilevel"/>
    <w:tmpl w:val="0B0C2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A513D4"/>
    <w:multiLevelType w:val="hybridMultilevel"/>
    <w:tmpl w:val="DD06CC1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736D5BB3"/>
    <w:multiLevelType w:val="multilevel"/>
    <w:tmpl w:val="6DE45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596FA7"/>
    <w:multiLevelType w:val="hybridMultilevel"/>
    <w:tmpl w:val="35660DA0"/>
    <w:lvl w:ilvl="0" w:tplc="02D05A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2A4BDC"/>
    <w:multiLevelType w:val="hybridMultilevel"/>
    <w:tmpl w:val="DAF82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4472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AE1188"/>
    <w:multiLevelType w:val="multilevel"/>
    <w:tmpl w:val="CC103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3">
    <w:nsid w:val="7DF61934"/>
    <w:multiLevelType w:val="hybridMultilevel"/>
    <w:tmpl w:val="B29EF8EC"/>
    <w:lvl w:ilvl="0" w:tplc="1744D5C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E5B4FB3"/>
    <w:multiLevelType w:val="hybridMultilevel"/>
    <w:tmpl w:val="20723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8"/>
  </w:num>
  <w:num w:numId="3">
    <w:abstractNumId w:val="30"/>
  </w:num>
  <w:num w:numId="4">
    <w:abstractNumId w:val="24"/>
  </w:num>
  <w:num w:numId="5">
    <w:abstractNumId w:val="7"/>
  </w:num>
  <w:num w:numId="6">
    <w:abstractNumId w:val="26"/>
  </w:num>
  <w:num w:numId="7">
    <w:abstractNumId w:val="4"/>
  </w:num>
  <w:num w:numId="8">
    <w:abstractNumId w:val="31"/>
  </w:num>
  <w:num w:numId="9">
    <w:abstractNumId w:val="42"/>
  </w:num>
  <w:num w:numId="10">
    <w:abstractNumId w:val="8"/>
  </w:num>
  <w:num w:numId="11">
    <w:abstractNumId w:val="6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7"/>
  </w:num>
  <w:num w:numId="15">
    <w:abstractNumId w:val="43"/>
  </w:num>
  <w:num w:numId="16">
    <w:abstractNumId w:val="32"/>
  </w:num>
  <w:num w:numId="17">
    <w:abstractNumId w:val="11"/>
  </w:num>
  <w:num w:numId="18">
    <w:abstractNumId w:val="3"/>
  </w:num>
  <w:num w:numId="19">
    <w:abstractNumId w:val="38"/>
  </w:num>
  <w:num w:numId="20">
    <w:abstractNumId w:val="36"/>
  </w:num>
  <w:num w:numId="21">
    <w:abstractNumId w:val="39"/>
  </w:num>
  <w:num w:numId="22">
    <w:abstractNumId w:val="0"/>
  </w:num>
  <w:num w:numId="23">
    <w:abstractNumId w:val="37"/>
  </w:num>
  <w:num w:numId="24">
    <w:abstractNumId w:val="14"/>
  </w:num>
  <w:num w:numId="25">
    <w:abstractNumId w:val="34"/>
  </w:num>
  <w:num w:numId="26">
    <w:abstractNumId w:val="21"/>
  </w:num>
  <w:num w:numId="27">
    <w:abstractNumId w:val="13"/>
  </w:num>
  <w:num w:numId="28">
    <w:abstractNumId w:val="18"/>
  </w:num>
  <w:num w:numId="29">
    <w:abstractNumId w:val="22"/>
  </w:num>
  <w:num w:numId="30">
    <w:abstractNumId w:val="33"/>
  </w:num>
  <w:num w:numId="31">
    <w:abstractNumId w:val="44"/>
  </w:num>
  <w:num w:numId="32">
    <w:abstractNumId w:val="20"/>
  </w:num>
  <w:num w:numId="33">
    <w:abstractNumId w:val="17"/>
  </w:num>
  <w:num w:numId="34">
    <w:abstractNumId w:val="35"/>
  </w:num>
  <w:num w:numId="35">
    <w:abstractNumId w:val="40"/>
  </w:num>
  <w:num w:numId="36">
    <w:abstractNumId w:val="23"/>
  </w:num>
  <w:num w:numId="37">
    <w:abstractNumId w:val="25"/>
  </w:num>
  <w:num w:numId="38">
    <w:abstractNumId w:val="15"/>
  </w:num>
  <w:num w:numId="3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16"/>
  </w:num>
  <w:num w:numId="42">
    <w:abstractNumId w:val="1"/>
  </w:num>
  <w:num w:numId="43">
    <w:abstractNumId w:val="10"/>
  </w:num>
  <w:num w:numId="44">
    <w:abstractNumId w:val="2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1DC"/>
    <w:rsid w:val="00016BFE"/>
    <w:rsid w:val="00022BD7"/>
    <w:rsid w:val="00024EAE"/>
    <w:rsid w:val="00025CB5"/>
    <w:rsid w:val="000336D1"/>
    <w:rsid w:val="00047F21"/>
    <w:rsid w:val="00053986"/>
    <w:rsid w:val="00063C3A"/>
    <w:rsid w:val="00065E3F"/>
    <w:rsid w:val="00066358"/>
    <w:rsid w:val="00067DAD"/>
    <w:rsid w:val="00082879"/>
    <w:rsid w:val="000A60E7"/>
    <w:rsid w:val="000E73C4"/>
    <w:rsid w:val="000F1165"/>
    <w:rsid w:val="000F6B35"/>
    <w:rsid w:val="00106BFF"/>
    <w:rsid w:val="00113793"/>
    <w:rsid w:val="00115034"/>
    <w:rsid w:val="00117C90"/>
    <w:rsid w:val="00125E5A"/>
    <w:rsid w:val="001377B7"/>
    <w:rsid w:val="0014334D"/>
    <w:rsid w:val="00143907"/>
    <w:rsid w:val="0014463F"/>
    <w:rsid w:val="001457AA"/>
    <w:rsid w:val="0015280B"/>
    <w:rsid w:val="00153683"/>
    <w:rsid w:val="00195A91"/>
    <w:rsid w:val="001B3D89"/>
    <w:rsid w:val="001C43E3"/>
    <w:rsid w:val="001E75D0"/>
    <w:rsid w:val="001F2C1E"/>
    <w:rsid w:val="001F55A2"/>
    <w:rsid w:val="00200BD9"/>
    <w:rsid w:val="00204029"/>
    <w:rsid w:val="0020785B"/>
    <w:rsid w:val="002238A6"/>
    <w:rsid w:val="00223F0C"/>
    <w:rsid w:val="00224B01"/>
    <w:rsid w:val="00271394"/>
    <w:rsid w:val="00275057"/>
    <w:rsid w:val="00276736"/>
    <w:rsid w:val="00296069"/>
    <w:rsid w:val="002B2AD2"/>
    <w:rsid w:val="002C3479"/>
    <w:rsid w:val="002D6C5B"/>
    <w:rsid w:val="002E343E"/>
    <w:rsid w:val="002F234B"/>
    <w:rsid w:val="00316C8C"/>
    <w:rsid w:val="0032654B"/>
    <w:rsid w:val="00334FB1"/>
    <w:rsid w:val="003376C6"/>
    <w:rsid w:val="00342A2C"/>
    <w:rsid w:val="003444D6"/>
    <w:rsid w:val="00345BE3"/>
    <w:rsid w:val="003538C5"/>
    <w:rsid w:val="003548C8"/>
    <w:rsid w:val="003826E0"/>
    <w:rsid w:val="00391263"/>
    <w:rsid w:val="003960DB"/>
    <w:rsid w:val="003973B1"/>
    <w:rsid w:val="003B3225"/>
    <w:rsid w:val="003B554A"/>
    <w:rsid w:val="003C22CF"/>
    <w:rsid w:val="003E17D5"/>
    <w:rsid w:val="003E18CF"/>
    <w:rsid w:val="004009A8"/>
    <w:rsid w:val="004178FD"/>
    <w:rsid w:val="00432FE0"/>
    <w:rsid w:val="00441138"/>
    <w:rsid w:val="00441246"/>
    <w:rsid w:val="00482E32"/>
    <w:rsid w:val="00495230"/>
    <w:rsid w:val="004972F1"/>
    <w:rsid w:val="004B01EB"/>
    <w:rsid w:val="004B6B62"/>
    <w:rsid w:val="004D4943"/>
    <w:rsid w:val="004D7A73"/>
    <w:rsid w:val="004E2F6C"/>
    <w:rsid w:val="005050DD"/>
    <w:rsid w:val="00546033"/>
    <w:rsid w:val="00547BED"/>
    <w:rsid w:val="005A1618"/>
    <w:rsid w:val="005A4191"/>
    <w:rsid w:val="005B1C58"/>
    <w:rsid w:val="005C3AB6"/>
    <w:rsid w:val="005E0439"/>
    <w:rsid w:val="005E7D5E"/>
    <w:rsid w:val="005F0BE8"/>
    <w:rsid w:val="005F1A48"/>
    <w:rsid w:val="00632DC5"/>
    <w:rsid w:val="00635E9F"/>
    <w:rsid w:val="0064719F"/>
    <w:rsid w:val="00682055"/>
    <w:rsid w:val="006860F6"/>
    <w:rsid w:val="00695846"/>
    <w:rsid w:val="006A75F6"/>
    <w:rsid w:val="006B58AC"/>
    <w:rsid w:val="006D1320"/>
    <w:rsid w:val="00706BBD"/>
    <w:rsid w:val="00714CAA"/>
    <w:rsid w:val="0072053A"/>
    <w:rsid w:val="007242D4"/>
    <w:rsid w:val="00730BD0"/>
    <w:rsid w:val="00770C1B"/>
    <w:rsid w:val="00780D05"/>
    <w:rsid w:val="007A1D71"/>
    <w:rsid w:val="007A4A3C"/>
    <w:rsid w:val="007A56E8"/>
    <w:rsid w:val="007C24D2"/>
    <w:rsid w:val="007E09D7"/>
    <w:rsid w:val="007E3CB8"/>
    <w:rsid w:val="007E4B2C"/>
    <w:rsid w:val="007E7437"/>
    <w:rsid w:val="008004E5"/>
    <w:rsid w:val="0081559A"/>
    <w:rsid w:val="00816B3B"/>
    <w:rsid w:val="008271B2"/>
    <w:rsid w:val="00832B83"/>
    <w:rsid w:val="00836DEB"/>
    <w:rsid w:val="008413F5"/>
    <w:rsid w:val="00844CA7"/>
    <w:rsid w:val="00873CF1"/>
    <w:rsid w:val="00875248"/>
    <w:rsid w:val="00882990"/>
    <w:rsid w:val="00894A33"/>
    <w:rsid w:val="0089751B"/>
    <w:rsid w:val="008A3F8A"/>
    <w:rsid w:val="00910522"/>
    <w:rsid w:val="00927961"/>
    <w:rsid w:val="009314C8"/>
    <w:rsid w:val="00935FA9"/>
    <w:rsid w:val="009421D1"/>
    <w:rsid w:val="00957B03"/>
    <w:rsid w:val="00957E7F"/>
    <w:rsid w:val="00961DCF"/>
    <w:rsid w:val="0097265B"/>
    <w:rsid w:val="009727B1"/>
    <w:rsid w:val="009773DF"/>
    <w:rsid w:val="009854D3"/>
    <w:rsid w:val="009867D1"/>
    <w:rsid w:val="009B0283"/>
    <w:rsid w:val="009B6ED8"/>
    <w:rsid w:val="009D24EE"/>
    <w:rsid w:val="009D2CC3"/>
    <w:rsid w:val="009D61CF"/>
    <w:rsid w:val="00A06CEE"/>
    <w:rsid w:val="00A11A89"/>
    <w:rsid w:val="00A12C5D"/>
    <w:rsid w:val="00A175E3"/>
    <w:rsid w:val="00A26DAC"/>
    <w:rsid w:val="00A32A3E"/>
    <w:rsid w:val="00A5292D"/>
    <w:rsid w:val="00A55512"/>
    <w:rsid w:val="00A57D34"/>
    <w:rsid w:val="00A65142"/>
    <w:rsid w:val="00A67405"/>
    <w:rsid w:val="00A84572"/>
    <w:rsid w:val="00AD1845"/>
    <w:rsid w:val="00AE66BB"/>
    <w:rsid w:val="00AF77E6"/>
    <w:rsid w:val="00B00015"/>
    <w:rsid w:val="00B16561"/>
    <w:rsid w:val="00B60BFC"/>
    <w:rsid w:val="00B61C22"/>
    <w:rsid w:val="00B93493"/>
    <w:rsid w:val="00BA43C9"/>
    <w:rsid w:val="00BB5194"/>
    <w:rsid w:val="00BC394A"/>
    <w:rsid w:val="00BD2C77"/>
    <w:rsid w:val="00C04657"/>
    <w:rsid w:val="00C12FBF"/>
    <w:rsid w:val="00C1370B"/>
    <w:rsid w:val="00C16205"/>
    <w:rsid w:val="00C313FE"/>
    <w:rsid w:val="00C36C6B"/>
    <w:rsid w:val="00C544E4"/>
    <w:rsid w:val="00C74D7F"/>
    <w:rsid w:val="00C801DC"/>
    <w:rsid w:val="00C87EA8"/>
    <w:rsid w:val="00CA0D21"/>
    <w:rsid w:val="00CB078A"/>
    <w:rsid w:val="00CB699E"/>
    <w:rsid w:val="00CC55FF"/>
    <w:rsid w:val="00CD0CD3"/>
    <w:rsid w:val="00CD2134"/>
    <w:rsid w:val="00CD312B"/>
    <w:rsid w:val="00D00170"/>
    <w:rsid w:val="00D076B7"/>
    <w:rsid w:val="00D21553"/>
    <w:rsid w:val="00D4056D"/>
    <w:rsid w:val="00D62B25"/>
    <w:rsid w:val="00D709A7"/>
    <w:rsid w:val="00D72D24"/>
    <w:rsid w:val="00D95D46"/>
    <w:rsid w:val="00DB26A6"/>
    <w:rsid w:val="00DC04DC"/>
    <w:rsid w:val="00DC3E13"/>
    <w:rsid w:val="00DC41EB"/>
    <w:rsid w:val="00DD11E5"/>
    <w:rsid w:val="00DE0A06"/>
    <w:rsid w:val="00DE3EA0"/>
    <w:rsid w:val="00DF0CD5"/>
    <w:rsid w:val="00DF4D7C"/>
    <w:rsid w:val="00E07CD8"/>
    <w:rsid w:val="00E27417"/>
    <w:rsid w:val="00E31368"/>
    <w:rsid w:val="00E41625"/>
    <w:rsid w:val="00E45909"/>
    <w:rsid w:val="00E46DBE"/>
    <w:rsid w:val="00E56321"/>
    <w:rsid w:val="00E741E8"/>
    <w:rsid w:val="00E81F73"/>
    <w:rsid w:val="00E82BBF"/>
    <w:rsid w:val="00EB3900"/>
    <w:rsid w:val="00EC1613"/>
    <w:rsid w:val="00EC6F5C"/>
    <w:rsid w:val="00EC77FA"/>
    <w:rsid w:val="00EE4E5B"/>
    <w:rsid w:val="00EF251D"/>
    <w:rsid w:val="00EF3ACA"/>
    <w:rsid w:val="00F0789B"/>
    <w:rsid w:val="00F173B4"/>
    <w:rsid w:val="00F31ADE"/>
    <w:rsid w:val="00F32555"/>
    <w:rsid w:val="00F4035F"/>
    <w:rsid w:val="00F469A3"/>
    <w:rsid w:val="00F551C1"/>
    <w:rsid w:val="00F71F55"/>
    <w:rsid w:val="00F86777"/>
    <w:rsid w:val="00F86ECD"/>
    <w:rsid w:val="00FB55C9"/>
    <w:rsid w:val="00FB7AB1"/>
    <w:rsid w:val="00FC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130634-B8E6-443E-90C2-7F7E7D07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3D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D72D24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1D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C801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uiPriority w:val="99"/>
    <w:rsid w:val="00FB55C9"/>
  </w:style>
  <w:style w:type="paragraph" w:styleId="a5">
    <w:name w:val="Balloon Text"/>
    <w:basedOn w:val="a"/>
    <w:link w:val="a6"/>
    <w:uiPriority w:val="99"/>
    <w:semiHidden/>
    <w:unhideWhenUsed/>
    <w:rsid w:val="00224B01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24B01"/>
    <w:rPr>
      <w:rFonts w:ascii="Arial" w:eastAsia="Times New Roman" w:hAnsi="Arial" w:cs="Arial"/>
      <w:sz w:val="16"/>
      <w:szCs w:val="16"/>
    </w:rPr>
  </w:style>
  <w:style w:type="paragraph" w:styleId="a7">
    <w:name w:val="No Spacing"/>
    <w:uiPriority w:val="1"/>
    <w:qFormat/>
    <w:rsid w:val="00D72D24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rsid w:val="00D72D24"/>
    <w:rPr>
      <w:rFonts w:ascii="Times New Roman" w:eastAsia="Times New Roman" w:hAnsi="Times New Roman"/>
      <w:b/>
      <w:sz w:val="24"/>
      <w:szCs w:val="24"/>
    </w:rPr>
  </w:style>
  <w:style w:type="paragraph" w:styleId="a8">
    <w:name w:val="Normal (Web)"/>
    <w:basedOn w:val="a"/>
    <w:uiPriority w:val="99"/>
    <w:unhideWhenUsed/>
    <w:rsid w:val="005A1618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DE0A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6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151</cp:revision>
  <cp:lastPrinted>2019-09-19T09:02:00Z</cp:lastPrinted>
  <dcterms:created xsi:type="dcterms:W3CDTF">2012-08-22T10:48:00Z</dcterms:created>
  <dcterms:modified xsi:type="dcterms:W3CDTF">2019-09-19T09:02:00Z</dcterms:modified>
</cp:coreProperties>
</file>