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3"/>
        <w:tblW w:w="12436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6198"/>
      </w:tblGrid>
      <w:tr w:rsidR="00052DA4" w:rsidTr="00052DA4">
        <w:tc>
          <w:tcPr>
            <w:tcW w:w="6238" w:type="dxa"/>
          </w:tcPr>
          <w:p w:rsidR="00052DA4" w:rsidRDefault="00052D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:rsidR="00052DA4" w:rsidRDefault="00DC26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  <w:r w:rsidR="00052DA4">
              <w:rPr>
                <w:rFonts w:ascii="Times New Roman" w:hAnsi="Times New Roman" w:cs="Times New Roman"/>
                <w:sz w:val="24"/>
                <w:szCs w:val="24"/>
              </w:rPr>
              <w:t>ПМПК ГБУ «</w:t>
            </w:r>
            <w:proofErr w:type="spellStart"/>
            <w:r w:rsidR="00052DA4">
              <w:rPr>
                <w:rFonts w:ascii="Times New Roman" w:hAnsi="Times New Roman" w:cs="Times New Roman"/>
                <w:sz w:val="24"/>
                <w:szCs w:val="24"/>
              </w:rPr>
              <w:t>ЦДиК</w:t>
            </w:r>
            <w:proofErr w:type="spellEnd"/>
            <w:r w:rsidR="00052DA4">
              <w:rPr>
                <w:rFonts w:ascii="Times New Roman" w:hAnsi="Times New Roman" w:cs="Times New Roman"/>
                <w:sz w:val="24"/>
                <w:szCs w:val="24"/>
              </w:rPr>
              <w:t>» КК</w:t>
            </w:r>
          </w:p>
          <w:p w:rsidR="00052DA4" w:rsidRDefault="00052D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</w:t>
            </w:r>
          </w:p>
          <w:p w:rsidR="00052DA4" w:rsidRDefault="00052D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ФИО обследуемого 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</w:t>
            </w:r>
          </w:p>
          <w:p w:rsidR="00052DA4" w:rsidRDefault="00052D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телефона: _____________________________ </w:t>
            </w:r>
          </w:p>
          <w:p w:rsidR="00052DA4" w:rsidRDefault="00052D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  <w:p w:rsidR="00052DA4" w:rsidRDefault="00052D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052DA4" w:rsidRDefault="00052D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DA4" w:rsidRDefault="00052DA4" w:rsidP="00052D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052DA4" w:rsidRDefault="00052DA4" w:rsidP="00052DA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52DA4" w:rsidRDefault="00052DA4" w:rsidP="00052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Я, ________________________________________________________________________________,</w:t>
      </w:r>
    </w:p>
    <w:p w:rsidR="00052DA4" w:rsidRPr="00052DA4" w:rsidRDefault="00052DA4" w:rsidP="00052D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52DA4">
        <w:rPr>
          <w:rFonts w:ascii="Times New Roman" w:hAnsi="Times New Roman" w:cs="Times New Roman"/>
          <w:sz w:val="24"/>
          <w:szCs w:val="24"/>
          <w:vertAlign w:val="superscript"/>
        </w:rPr>
        <w:t>ФИО обследуемого полностью, дата рождения</w:t>
      </w:r>
    </w:p>
    <w:p w:rsidR="00052DA4" w:rsidRDefault="00052DA4" w:rsidP="00052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052DA4" w:rsidRDefault="00052DA4" w:rsidP="00052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провести комплексное психолого-медико-педагогическое обследование и представить мне заключение (рекомендации) о (</w:t>
      </w:r>
      <w:r>
        <w:rPr>
          <w:rFonts w:ascii="Times New Roman" w:hAnsi="Times New Roman" w:cs="Times New Roman"/>
          <w:i/>
          <w:sz w:val="24"/>
          <w:szCs w:val="24"/>
        </w:rPr>
        <w:t>выбрать нужное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052DA4" w:rsidRDefault="00052DA4" w:rsidP="00052DA4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специальных условий для получения образования;</w:t>
      </w:r>
    </w:p>
    <w:p w:rsidR="00052DA4" w:rsidRDefault="00052DA4" w:rsidP="00052DA4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создании условий и(или) специальных условий проведения государственной итоговой аттестации по образовательным программам основного общего / среднего общего образования;</w:t>
      </w:r>
    </w:p>
    <w:p w:rsidR="00052DA4" w:rsidRDefault="00052DA4" w:rsidP="00052DA4">
      <w:pPr>
        <w:pStyle w:val="a3"/>
        <w:widowControl w:val="0"/>
        <w:numPr>
          <w:ilvl w:val="0"/>
          <w:numId w:val="1"/>
        </w:numPr>
        <w:spacing w:before="0" w:beforeAutospacing="0" w:after="0" w:afterAutospacing="0"/>
        <w:ind w:firstLine="0"/>
        <w:jc w:val="both"/>
      </w:pPr>
      <w:r>
        <w:t>создании условий проведения индивидуальной профилактической работы;</w:t>
      </w:r>
    </w:p>
    <w:p w:rsidR="00052DA4" w:rsidRDefault="00052DA4" w:rsidP="00052DA4">
      <w:pPr>
        <w:pStyle w:val="a3"/>
        <w:widowControl w:val="0"/>
        <w:spacing w:after="0" w:afterAutospacing="0"/>
        <w:jc w:val="both"/>
      </w:pPr>
      <w:r>
        <w:t xml:space="preserve">Настоящим даю согласие на обработку специалистами психолого-медико-педагогической комиссии моих персональных данных в соответствии </w:t>
      </w:r>
      <w:r>
        <w:rPr>
          <w:lang w:val="en-US"/>
        </w:rPr>
        <w:t>c</w:t>
      </w:r>
      <w:r>
        <w:t xml:space="preserve"> частью 4 статьи 9 Федерального закона от 27 июля 2006 г. № 152-ФЗ «О персональных данных».</w:t>
      </w:r>
    </w:p>
    <w:p w:rsidR="00052DA4" w:rsidRDefault="00052DA4" w:rsidP="00052DA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DA4" w:rsidRDefault="00052DA4" w:rsidP="00052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_______________ 20_____г.        _____________________________________________</w:t>
      </w:r>
    </w:p>
    <w:p w:rsidR="00052DA4" w:rsidRDefault="00052DA4" w:rsidP="00052D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дата оформления заявления                                                  подпись с расшифровкой</w:t>
      </w:r>
    </w:p>
    <w:p w:rsidR="00052DA4" w:rsidRDefault="00052DA4" w:rsidP="00052D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2DA4" w:rsidRDefault="00052DA4" w:rsidP="00052D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52DA4" w:rsidSect="00052DA4">
      <w:pgSz w:w="11906" w:h="16838"/>
      <w:pgMar w:top="426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B6447"/>
    <w:multiLevelType w:val="hybridMultilevel"/>
    <w:tmpl w:val="C45A45B2"/>
    <w:lvl w:ilvl="0" w:tplc="C70456E4">
      <w:start w:val="1"/>
      <w:numFmt w:val="bullet"/>
      <w:lvlText w:val="□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E4"/>
    <w:rsid w:val="00052DA4"/>
    <w:rsid w:val="00240C22"/>
    <w:rsid w:val="00C025E4"/>
    <w:rsid w:val="00DC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6158"/>
  <w15:chartTrackingRefBased/>
  <w15:docId w15:val="{ED2BF5B8-28A9-4DEE-A3B0-B43ED329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A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052DA4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DA4"/>
    <w:pPr>
      <w:ind w:left="720"/>
      <w:contextualSpacing/>
    </w:pPr>
  </w:style>
  <w:style w:type="table" w:customStyle="1" w:styleId="3">
    <w:name w:val="Сетка таблицы3"/>
    <w:basedOn w:val="a1"/>
    <w:uiPriority w:val="39"/>
    <w:rsid w:val="00052D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2025-02-28T05:37:00Z</dcterms:created>
  <dcterms:modified xsi:type="dcterms:W3CDTF">2025-03-03T10:34:00Z</dcterms:modified>
</cp:coreProperties>
</file>