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66" w:rsidRDefault="007C7B66" w:rsidP="007C7B6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C7B66" w:rsidRDefault="007C7B66" w:rsidP="007C7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анализе причин низких результатов образовательных организаций </w:t>
      </w:r>
    </w:p>
    <w:p w:rsidR="007C7B66" w:rsidRDefault="007C7B66" w:rsidP="007C7B6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Тбилисский район,</w:t>
      </w:r>
    </w:p>
    <w:p w:rsidR="007C7B66" w:rsidRDefault="007C7B66" w:rsidP="007C7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предлагаемых целевых </w:t>
      </w:r>
      <w:proofErr w:type="gramStart"/>
      <w:r>
        <w:rPr>
          <w:sz w:val="28"/>
          <w:szCs w:val="28"/>
        </w:rPr>
        <w:t>показателях</w:t>
      </w:r>
      <w:proofErr w:type="gramEnd"/>
      <w:r>
        <w:rPr>
          <w:sz w:val="28"/>
          <w:szCs w:val="28"/>
        </w:rPr>
        <w:t xml:space="preserve"> в вопросе повышения качества образования</w:t>
      </w:r>
    </w:p>
    <w:p w:rsidR="007C7B66" w:rsidRDefault="007C7B66" w:rsidP="007C7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первоочередных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ближайшего развития</w:t>
      </w:r>
    </w:p>
    <w:p w:rsidR="00E348FC" w:rsidRDefault="00E348FC" w:rsidP="00062378">
      <w:pPr>
        <w:jc w:val="center"/>
        <w:rPr>
          <w:sz w:val="28"/>
          <w:szCs w:val="2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91"/>
        <w:gridCol w:w="2410"/>
        <w:gridCol w:w="3402"/>
        <w:gridCol w:w="3402"/>
        <w:gridCol w:w="3071"/>
      </w:tblGrid>
      <w:tr w:rsidR="00E348FC" w:rsidRPr="00480CD3" w:rsidTr="004A239A">
        <w:tc>
          <w:tcPr>
            <w:tcW w:w="594" w:type="dxa"/>
          </w:tcPr>
          <w:p w:rsidR="00E348FC" w:rsidRPr="000E5C1D" w:rsidRDefault="00E348FC" w:rsidP="00480CD3">
            <w:pPr>
              <w:jc w:val="center"/>
              <w:rPr>
                <w:szCs w:val="28"/>
              </w:rPr>
            </w:pPr>
            <w:r w:rsidRPr="000E5C1D">
              <w:rPr>
                <w:szCs w:val="28"/>
              </w:rPr>
              <w:t xml:space="preserve">№ </w:t>
            </w:r>
            <w:proofErr w:type="gramStart"/>
            <w:r w:rsidRPr="000E5C1D">
              <w:rPr>
                <w:szCs w:val="28"/>
              </w:rPr>
              <w:t>п</w:t>
            </w:r>
            <w:proofErr w:type="gramEnd"/>
            <w:r w:rsidRPr="000E5C1D">
              <w:rPr>
                <w:szCs w:val="28"/>
              </w:rPr>
              <w:t>/п</w:t>
            </w:r>
          </w:p>
        </w:tc>
        <w:tc>
          <w:tcPr>
            <w:tcW w:w="2491" w:type="dxa"/>
          </w:tcPr>
          <w:p w:rsidR="00E348FC" w:rsidRPr="000E5C1D" w:rsidRDefault="00E348FC" w:rsidP="00480CD3">
            <w:pPr>
              <w:jc w:val="center"/>
              <w:rPr>
                <w:szCs w:val="28"/>
              </w:rPr>
            </w:pPr>
            <w:r w:rsidRPr="000E5C1D">
              <w:rPr>
                <w:szCs w:val="28"/>
              </w:rPr>
              <w:t>Наименование ОО (сокращенное)</w:t>
            </w:r>
          </w:p>
        </w:tc>
        <w:tc>
          <w:tcPr>
            <w:tcW w:w="2410" w:type="dxa"/>
          </w:tcPr>
          <w:p w:rsidR="00E348FC" w:rsidRPr="000E5C1D" w:rsidRDefault="00F46042" w:rsidP="00480CD3">
            <w:pPr>
              <w:jc w:val="center"/>
              <w:rPr>
                <w:szCs w:val="28"/>
              </w:rPr>
            </w:pPr>
            <w:r w:rsidRPr="000E5C1D">
              <w:rPr>
                <w:szCs w:val="28"/>
              </w:rPr>
              <w:t>Низкие результаты</w:t>
            </w:r>
          </w:p>
          <w:p w:rsidR="00F46042" w:rsidRPr="000E5C1D" w:rsidRDefault="00F46042" w:rsidP="00480CD3">
            <w:pPr>
              <w:jc w:val="center"/>
              <w:rPr>
                <w:szCs w:val="28"/>
              </w:rPr>
            </w:pPr>
            <w:r w:rsidRPr="000E5C1D">
              <w:rPr>
                <w:szCs w:val="28"/>
              </w:rPr>
              <w:t>по</w:t>
            </w:r>
          </w:p>
        </w:tc>
        <w:tc>
          <w:tcPr>
            <w:tcW w:w="3402" w:type="dxa"/>
          </w:tcPr>
          <w:p w:rsidR="00E348FC" w:rsidRPr="000E5C1D" w:rsidRDefault="00F46042" w:rsidP="00480CD3">
            <w:pPr>
              <w:jc w:val="center"/>
              <w:rPr>
                <w:szCs w:val="28"/>
              </w:rPr>
            </w:pPr>
            <w:r w:rsidRPr="000E5C1D">
              <w:rPr>
                <w:szCs w:val="28"/>
              </w:rPr>
              <w:t>Причины низких результатов</w:t>
            </w:r>
          </w:p>
        </w:tc>
        <w:tc>
          <w:tcPr>
            <w:tcW w:w="3402" w:type="dxa"/>
          </w:tcPr>
          <w:p w:rsidR="00E348FC" w:rsidRPr="000E5C1D" w:rsidRDefault="00F46042" w:rsidP="00480CD3">
            <w:pPr>
              <w:jc w:val="center"/>
              <w:rPr>
                <w:szCs w:val="28"/>
              </w:rPr>
            </w:pPr>
            <w:r w:rsidRPr="000E5C1D">
              <w:rPr>
                <w:szCs w:val="28"/>
              </w:rPr>
              <w:t>Целевые показатели по повышению качества образования</w:t>
            </w:r>
          </w:p>
        </w:tc>
        <w:tc>
          <w:tcPr>
            <w:tcW w:w="3071" w:type="dxa"/>
          </w:tcPr>
          <w:p w:rsidR="00E348FC" w:rsidRPr="000E5C1D" w:rsidRDefault="001B5ACD" w:rsidP="00480CD3">
            <w:pPr>
              <w:jc w:val="center"/>
              <w:rPr>
                <w:szCs w:val="28"/>
              </w:rPr>
            </w:pPr>
            <w:r w:rsidRPr="000E5C1D">
              <w:rPr>
                <w:szCs w:val="28"/>
              </w:rPr>
              <w:t>Первоочередные мероприятия и плановые сроки их исполнения</w:t>
            </w:r>
          </w:p>
        </w:tc>
      </w:tr>
      <w:tr w:rsidR="00252206" w:rsidRPr="00480CD3" w:rsidTr="004A239A">
        <w:tc>
          <w:tcPr>
            <w:tcW w:w="594" w:type="dxa"/>
          </w:tcPr>
          <w:p w:rsidR="00252206" w:rsidRPr="00F72AC7" w:rsidRDefault="00252206" w:rsidP="00480CD3">
            <w:pPr>
              <w:jc w:val="center"/>
              <w:rPr>
                <w:sz w:val="22"/>
                <w:szCs w:val="28"/>
              </w:rPr>
            </w:pPr>
            <w:r w:rsidRPr="00F72AC7">
              <w:rPr>
                <w:sz w:val="22"/>
                <w:szCs w:val="28"/>
              </w:rPr>
              <w:t>1</w:t>
            </w:r>
          </w:p>
        </w:tc>
        <w:tc>
          <w:tcPr>
            <w:tcW w:w="2491" w:type="dxa"/>
          </w:tcPr>
          <w:p w:rsidR="00252206" w:rsidRPr="00F72AC7" w:rsidRDefault="00252206" w:rsidP="00480CD3">
            <w:pPr>
              <w:jc w:val="both"/>
              <w:rPr>
                <w:sz w:val="22"/>
                <w:szCs w:val="28"/>
              </w:rPr>
            </w:pPr>
            <w:r w:rsidRPr="00F72AC7">
              <w:rPr>
                <w:sz w:val="22"/>
                <w:szCs w:val="28"/>
              </w:rPr>
              <w:t>МАОУ «СОШ № 2»</w:t>
            </w:r>
          </w:p>
        </w:tc>
        <w:tc>
          <w:tcPr>
            <w:tcW w:w="2410" w:type="dxa"/>
          </w:tcPr>
          <w:p w:rsidR="00252206" w:rsidRPr="00F72AC7" w:rsidRDefault="00252206" w:rsidP="00480CD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402" w:type="dxa"/>
          </w:tcPr>
          <w:p w:rsidR="00252206" w:rsidRPr="00F72AC7" w:rsidRDefault="00252206" w:rsidP="007361E4">
            <w:pPr>
              <w:spacing w:line="260" w:lineRule="exact"/>
              <w:rPr>
                <w:kern w:val="28"/>
                <w:sz w:val="22"/>
              </w:rPr>
            </w:pPr>
            <w:r w:rsidRPr="00F72AC7">
              <w:rPr>
                <w:kern w:val="28"/>
                <w:sz w:val="22"/>
              </w:rPr>
              <w:t>Низкие результаты диагностических работ обусловлены тем, что не все учителя-предметники ведут качественно мониторинги по предметам, не используют результаты при организации повторения, не структурируют урок с учетом индивидуальных потребностей учащихся.</w:t>
            </w:r>
          </w:p>
          <w:p w:rsidR="00252206" w:rsidRPr="00F72AC7" w:rsidRDefault="00252206" w:rsidP="007361E4">
            <w:pPr>
              <w:spacing w:line="260" w:lineRule="exact"/>
              <w:rPr>
                <w:kern w:val="28"/>
                <w:sz w:val="22"/>
              </w:rPr>
            </w:pPr>
          </w:p>
          <w:p w:rsidR="00252206" w:rsidRPr="00F72AC7" w:rsidRDefault="00252206" w:rsidP="007361E4">
            <w:pPr>
              <w:pStyle w:val="ac"/>
              <w:spacing w:before="54" w:beforeAutospacing="0" w:after="163" w:afterAutospacing="0"/>
              <w:jc w:val="both"/>
              <w:textAlignment w:val="baseline"/>
              <w:rPr>
                <w:sz w:val="22"/>
              </w:rPr>
            </w:pPr>
            <w:r w:rsidRPr="00F72AC7">
              <w:rPr>
                <w:sz w:val="22"/>
              </w:rPr>
              <w:t xml:space="preserve">Низкий уровень </w:t>
            </w:r>
            <w:proofErr w:type="spellStart"/>
            <w:r w:rsidRPr="00F72AC7">
              <w:rPr>
                <w:sz w:val="22"/>
              </w:rPr>
              <w:t>сформированности</w:t>
            </w:r>
            <w:proofErr w:type="spellEnd"/>
            <w:r w:rsidRPr="00F72AC7">
              <w:rPr>
                <w:sz w:val="22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252206" w:rsidRPr="00F72AC7" w:rsidRDefault="00252206" w:rsidP="007361E4">
            <w:pPr>
              <w:pStyle w:val="ac"/>
              <w:spacing w:before="54" w:beforeAutospacing="0" w:after="163" w:afterAutospacing="0"/>
              <w:jc w:val="both"/>
              <w:textAlignment w:val="baseline"/>
              <w:rPr>
                <w:sz w:val="22"/>
              </w:rPr>
            </w:pPr>
            <w:r w:rsidRPr="00F72AC7">
              <w:rPr>
                <w:sz w:val="22"/>
              </w:rPr>
              <w:t>-Особенности формулировки и характер задания (для отдельных учащихся, не поняли задание и, как следствие, выполнили его неверно)</w:t>
            </w:r>
          </w:p>
          <w:p w:rsidR="00252206" w:rsidRPr="00F72AC7" w:rsidRDefault="00252206" w:rsidP="007361E4">
            <w:pPr>
              <w:pStyle w:val="ac"/>
              <w:spacing w:before="54" w:beforeAutospacing="0" w:after="163" w:afterAutospacing="0"/>
              <w:jc w:val="both"/>
              <w:textAlignment w:val="baseline"/>
              <w:rPr>
                <w:sz w:val="22"/>
              </w:rPr>
            </w:pPr>
            <w:proofErr w:type="gramStart"/>
            <w:r w:rsidRPr="00F72AC7">
              <w:rPr>
                <w:sz w:val="22"/>
              </w:rPr>
              <w:t xml:space="preserve">-Индивидуальные особенности некоторых учащихся (в том </w:t>
            </w:r>
            <w:r w:rsidRPr="00F72AC7">
              <w:rPr>
                <w:sz w:val="22"/>
              </w:rPr>
              <w:lastRenderedPageBreak/>
              <w:t>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      </w:r>
            <w:proofErr w:type="gramEnd"/>
          </w:p>
          <w:p w:rsidR="00252206" w:rsidRPr="00F72AC7" w:rsidRDefault="00252206" w:rsidP="007361E4">
            <w:pPr>
              <w:pStyle w:val="ac"/>
              <w:spacing w:before="54" w:beforeAutospacing="0" w:after="163" w:afterAutospacing="0"/>
              <w:jc w:val="both"/>
              <w:textAlignment w:val="baseline"/>
              <w:rPr>
                <w:sz w:val="22"/>
              </w:rPr>
            </w:pPr>
            <w:r w:rsidRPr="00F72AC7">
              <w:rPr>
                <w:sz w:val="22"/>
              </w:rPr>
              <w:t>-Недостатки в индивидуальной работе учителя-предметника с учащимися.</w:t>
            </w:r>
          </w:p>
          <w:p w:rsidR="00252206" w:rsidRPr="00F72AC7" w:rsidRDefault="00252206" w:rsidP="007361E4">
            <w:pPr>
              <w:pStyle w:val="ac"/>
              <w:spacing w:before="54" w:beforeAutospacing="0" w:after="163" w:afterAutospacing="0"/>
              <w:jc w:val="both"/>
              <w:textAlignment w:val="baseline"/>
              <w:rPr>
                <w:sz w:val="22"/>
              </w:rPr>
            </w:pPr>
            <w:r w:rsidRPr="00F72AC7">
              <w:rPr>
                <w:sz w:val="22"/>
              </w:rPr>
              <w:t>-Слабая работа с сильными детьми, отсутствие дифференцированных заданий слабым учащимся.</w:t>
            </w:r>
          </w:p>
          <w:p w:rsidR="00252206" w:rsidRPr="00F72AC7" w:rsidRDefault="00252206" w:rsidP="007361E4">
            <w:pPr>
              <w:pStyle w:val="ac"/>
              <w:spacing w:before="54" w:beforeAutospacing="0" w:after="163" w:afterAutospacing="0"/>
              <w:jc w:val="both"/>
              <w:textAlignment w:val="baseline"/>
              <w:rPr>
                <w:sz w:val="22"/>
              </w:rPr>
            </w:pPr>
          </w:p>
          <w:p w:rsidR="00252206" w:rsidRPr="00F72AC7" w:rsidRDefault="00252206" w:rsidP="007361E4">
            <w:pPr>
              <w:spacing w:line="260" w:lineRule="exact"/>
              <w:rPr>
                <w:sz w:val="22"/>
              </w:rPr>
            </w:pPr>
          </w:p>
        </w:tc>
        <w:tc>
          <w:tcPr>
            <w:tcW w:w="3402" w:type="dxa"/>
          </w:tcPr>
          <w:p w:rsidR="00252206" w:rsidRPr="00F72AC7" w:rsidRDefault="00252206" w:rsidP="007361E4">
            <w:pPr>
              <w:jc w:val="both"/>
              <w:rPr>
                <w:sz w:val="22"/>
              </w:rPr>
            </w:pPr>
            <w:r w:rsidRPr="00F72AC7">
              <w:rPr>
                <w:color w:val="000000"/>
                <w:sz w:val="22"/>
              </w:rPr>
              <w:lastRenderedPageBreak/>
              <w:t>-своевременный контроль знаний учащихся;</w:t>
            </w:r>
            <w:proofErr w:type="gramStart"/>
            <w:r w:rsidRPr="00F72AC7">
              <w:rPr>
                <w:color w:val="000000"/>
                <w:sz w:val="22"/>
              </w:rPr>
              <w:br/>
              <w:t>-</w:t>
            </w:r>
            <w:proofErr w:type="gramEnd"/>
            <w:r w:rsidRPr="00F72AC7">
              <w:rPr>
                <w:color w:val="000000"/>
                <w:sz w:val="22"/>
              </w:rPr>
              <w:t>проведение индивидуальных и групповых консультаций для учащихся;</w:t>
            </w:r>
            <w:r w:rsidRPr="00F72AC7">
              <w:rPr>
                <w:color w:val="000000"/>
                <w:sz w:val="22"/>
              </w:rPr>
              <w:br/>
              <w:t>-индивидуальная работа с детьми по ликвидации пробелов и улучшению</w:t>
            </w:r>
            <w:r w:rsidRPr="00F72AC7">
              <w:rPr>
                <w:color w:val="000000"/>
                <w:sz w:val="22"/>
              </w:rPr>
              <w:br/>
              <w:t>успеваемости;</w:t>
            </w:r>
            <w:r w:rsidRPr="00F72AC7">
              <w:rPr>
                <w:color w:val="000000"/>
                <w:sz w:val="22"/>
              </w:rPr>
              <w:br/>
              <w:t>-составление индивидуальных планов работы учителями-предметниками со слабоуспевающими учащимися и высокомотивированными к обучению учащимися;</w:t>
            </w:r>
            <w:r w:rsidRPr="00F72AC7">
              <w:rPr>
                <w:color w:val="000000"/>
                <w:sz w:val="22"/>
              </w:rPr>
              <w:br/>
              <w:t xml:space="preserve"> -оказание психолого-педагогической помощи;</w:t>
            </w:r>
          </w:p>
        </w:tc>
        <w:tc>
          <w:tcPr>
            <w:tcW w:w="3071" w:type="dxa"/>
          </w:tcPr>
          <w:p w:rsidR="002D4A54" w:rsidRPr="00F72AC7" w:rsidRDefault="00252206" w:rsidP="002D4A54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F72AC7">
              <w:rPr>
                <w:color w:val="303030"/>
                <w:sz w:val="22"/>
              </w:rPr>
              <w:t>-</w:t>
            </w:r>
            <w:r w:rsidRPr="00F72AC7">
              <w:rPr>
                <w:sz w:val="22"/>
              </w:rPr>
              <w:t>учителям – провести детальный анализ результатов ВПР по предметам</w:t>
            </w:r>
            <w:r w:rsidR="009D0447" w:rsidRPr="00F72AC7">
              <w:rPr>
                <w:sz w:val="22"/>
              </w:rPr>
              <w:t xml:space="preserve"> (до 15.05.2020 г.)</w:t>
            </w:r>
            <w:r w:rsidR="002D4A54" w:rsidRPr="00F72AC7">
              <w:rPr>
                <w:sz w:val="22"/>
              </w:rPr>
              <w:t>;</w:t>
            </w:r>
          </w:p>
          <w:p w:rsidR="002D4A54" w:rsidRPr="00F72AC7" w:rsidRDefault="002D4A54" w:rsidP="002D4A54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F72AC7">
              <w:rPr>
                <w:sz w:val="22"/>
              </w:rPr>
              <w:t xml:space="preserve">- </w:t>
            </w:r>
            <w:r w:rsidR="00252206" w:rsidRPr="00F72AC7">
              <w:rPr>
                <w:sz w:val="22"/>
              </w:rPr>
              <w:t>использовать результаты анализа для совершенствования методики преподавания</w:t>
            </w:r>
            <w:r w:rsidRPr="00F72AC7">
              <w:rPr>
                <w:sz w:val="22"/>
              </w:rPr>
              <w:t xml:space="preserve"> (постоянно);</w:t>
            </w:r>
            <w:r w:rsidR="00252206" w:rsidRPr="00F72AC7">
              <w:rPr>
                <w:sz w:val="22"/>
              </w:rPr>
              <w:t xml:space="preserve"> </w:t>
            </w:r>
          </w:p>
          <w:p w:rsidR="00252206" w:rsidRPr="00F72AC7" w:rsidRDefault="002D4A54" w:rsidP="002D4A54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F72AC7">
              <w:rPr>
                <w:sz w:val="22"/>
              </w:rPr>
              <w:t xml:space="preserve">- </w:t>
            </w:r>
            <w:r w:rsidR="00252206" w:rsidRPr="00F72AC7">
              <w:rPr>
                <w:sz w:val="22"/>
              </w:rPr>
              <w:t>рассмотреть результаты ВПР на заседании школьных МО учителе</w:t>
            </w:r>
            <w:proofErr w:type="gramStart"/>
            <w:r w:rsidR="00252206" w:rsidRPr="00F72AC7">
              <w:rPr>
                <w:sz w:val="22"/>
              </w:rPr>
              <w:t>й-</w:t>
            </w:r>
            <w:proofErr w:type="gramEnd"/>
            <w:r w:rsidR="00252206" w:rsidRPr="00F72AC7">
              <w:rPr>
                <w:sz w:val="22"/>
              </w:rPr>
              <w:t xml:space="preserve"> предметников,</w:t>
            </w:r>
          </w:p>
          <w:p w:rsidR="00252206" w:rsidRPr="00F72AC7" w:rsidRDefault="00252206" w:rsidP="002D4A54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F72AC7">
              <w:rPr>
                <w:sz w:val="22"/>
              </w:rPr>
              <w:t xml:space="preserve">– включать в содержание уроков задания, вызвавшие наибольшие трудности </w:t>
            </w:r>
            <w:proofErr w:type="gramStart"/>
            <w:r w:rsidRPr="00F72AC7">
              <w:rPr>
                <w:sz w:val="22"/>
              </w:rPr>
              <w:t>у</w:t>
            </w:r>
            <w:proofErr w:type="gramEnd"/>
            <w:r w:rsidRPr="00F72AC7">
              <w:rPr>
                <w:sz w:val="22"/>
              </w:rPr>
              <w:t xml:space="preserve"> обучающихся </w:t>
            </w:r>
          </w:p>
          <w:p w:rsidR="00252206" w:rsidRPr="00F72AC7" w:rsidRDefault="00252206" w:rsidP="000F72B3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F72AC7">
              <w:rPr>
                <w:sz w:val="22"/>
              </w:rPr>
              <w:t xml:space="preserve"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</w:t>
            </w:r>
            <w:r w:rsidRPr="00F72AC7">
              <w:rPr>
                <w:sz w:val="22"/>
              </w:rPr>
              <w:lastRenderedPageBreak/>
              <w:t>сравнение, классификацию; преобразовывать информацию, используя графические символы</w:t>
            </w:r>
            <w:r w:rsidR="000F72B3" w:rsidRPr="00F72AC7">
              <w:rPr>
                <w:sz w:val="22"/>
              </w:rPr>
              <w:t xml:space="preserve"> (постоянно);</w:t>
            </w:r>
          </w:p>
          <w:p w:rsidR="00252206" w:rsidRPr="00F72AC7" w:rsidRDefault="00252206" w:rsidP="00376256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F72AC7">
              <w:rPr>
                <w:sz w:val="22"/>
              </w:rPr>
      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</w:t>
            </w:r>
            <w:r w:rsidR="00376256" w:rsidRPr="00F72AC7">
              <w:rPr>
                <w:sz w:val="22"/>
              </w:rPr>
              <w:t>дарно-тематическом планировании;</w:t>
            </w:r>
          </w:p>
          <w:p w:rsidR="00252206" w:rsidRPr="00F72AC7" w:rsidRDefault="00252206" w:rsidP="00376256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F72AC7">
              <w:rPr>
                <w:sz w:val="22"/>
              </w:rPr>
      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      </w:r>
            <w:r w:rsidR="00F72AC7" w:rsidRPr="00F72AC7">
              <w:rPr>
                <w:sz w:val="22"/>
              </w:rPr>
              <w:t xml:space="preserve"> (август-сентябрь 2020 г.)</w:t>
            </w:r>
            <w:r w:rsidR="00376256" w:rsidRPr="00F72AC7">
              <w:rPr>
                <w:sz w:val="22"/>
              </w:rPr>
              <w:t>.</w:t>
            </w:r>
          </w:p>
        </w:tc>
      </w:tr>
      <w:tr w:rsidR="00376256" w:rsidRPr="00480CD3" w:rsidTr="004A239A">
        <w:tc>
          <w:tcPr>
            <w:tcW w:w="594" w:type="dxa"/>
          </w:tcPr>
          <w:p w:rsidR="00376256" w:rsidRPr="008549AE" w:rsidRDefault="00376256" w:rsidP="00ED2680">
            <w:pPr>
              <w:jc w:val="center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91" w:type="dxa"/>
          </w:tcPr>
          <w:p w:rsidR="00376256" w:rsidRPr="008549AE" w:rsidRDefault="00376256" w:rsidP="00ED2680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МБОУ «СОШ № 3»</w:t>
            </w:r>
          </w:p>
        </w:tc>
        <w:tc>
          <w:tcPr>
            <w:tcW w:w="2410" w:type="dxa"/>
          </w:tcPr>
          <w:p w:rsidR="00376256" w:rsidRPr="008549AE" w:rsidRDefault="00376256" w:rsidP="00ED2680">
            <w:pPr>
              <w:jc w:val="center"/>
              <w:rPr>
                <w:sz w:val="22"/>
                <w:szCs w:val="22"/>
                <w:u w:val="single"/>
              </w:rPr>
            </w:pPr>
            <w:r w:rsidRPr="008549AE">
              <w:rPr>
                <w:sz w:val="22"/>
                <w:szCs w:val="22"/>
                <w:u w:val="single"/>
              </w:rPr>
              <w:t>Общий анализ низких результатов в 5,6 классах по русскому языку и математике</w:t>
            </w:r>
          </w:p>
          <w:p w:rsidR="00376256" w:rsidRPr="008549AE" w:rsidRDefault="00376256" w:rsidP="00ED268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376256" w:rsidRPr="008549AE" w:rsidRDefault="00376256" w:rsidP="00ED2680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402" w:type="dxa"/>
          </w:tcPr>
          <w:p w:rsidR="00376256" w:rsidRPr="008549AE" w:rsidRDefault="00376256" w:rsidP="00ED2680">
            <w:pPr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 xml:space="preserve">  1.Не отлажена работа ШМО по проведению ВПР </w:t>
            </w:r>
          </w:p>
          <w:p w:rsidR="00376256" w:rsidRPr="008549AE" w:rsidRDefault="00376256" w:rsidP="00ED2680">
            <w:pPr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549AE">
              <w:rPr>
                <w:color w:val="000000"/>
                <w:sz w:val="22"/>
                <w:szCs w:val="22"/>
              </w:rPr>
              <w:t xml:space="preserve">2.Поверхностный анализ проводимых ВПР и отсутствие годового  плана по подготовке к ВПР у учителей. </w:t>
            </w:r>
            <w:proofErr w:type="gramEnd"/>
          </w:p>
          <w:p w:rsidR="00376256" w:rsidRPr="008549AE" w:rsidRDefault="00376256" w:rsidP="00ED2680">
            <w:pPr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 xml:space="preserve"> 3.Недостаточное изучение  описаний  и демоверсий  ВПР учителям</w:t>
            </w:r>
            <w:proofErr w:type="gramStart"/>
            <w:r w:rsidRPr="008549AE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8549AE">
              <w:rPr>
                <w:color w:val="000000"/>
                <w:sz w:val="22"/>
                <w:szCs w:val="22"/>
              </w:rPr>
              <w:t xml:space="preserve"> предметниками с учащимися.</w:t>
            </w:r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 Отсутствие мониторинга результативности работ по устранению пробелов в знаниях учеников.</w:t>
            </w:r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 5.Низкий уровень </w:t>
            </w:r>
            <w:proofErr w:type="spellStart"/>
            <w:r w:rsidRPr="008549AE">
              <w:rPr>
                <w:sz w:val="22"/>
                <w:szCs w:val="22"/>
              </w:rPr>
              <w:lastRenderedPageBreak/>
              <w:t>сформированности</w:t>
            </w:r>
            <w:proofErr w:type="spellEnd"/>
            <w:r w:rsidRPr="008549AE">
              <w:rPr>
                <w:sz w:val="22"/>
                <w:szCs w:val="22"/>
              </w:rPr>
              <w:t xml:space="preserve"> навыков самоконтроля, включая навыки внимательного прочтения текста задания </w:t>
            </w:r>
            <w:proofErr w:type="gramStart"/>
            <w:r w:rsidRPr="008549AE">
              <w:rPr>
                <w:sz w:val="22"/>
                <w:szCs w:val="22"/>
              </w:rPr>
              <w:t>у</w:t>
            </w:r>
            <w:proofErr w:type="gramEnd"/>
            <w:r w:rsidRPr="008549AE">
              <w:rPr>
                <w:sz w:val="22"/>
                <w:szCs w:val="22"/>
              </w:rPr>
              <w:t xml:space="preserve"> обучающихся.</w:t>
            </w:r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6. Индивидуальные (психофизиологические) особенности некоторых учащихся (медлительность, волнение или даже страх перед ВПР).</w:t>
            </w:r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7.Новизна некоторых заданий вызывала у обучающихся непонимание действий.</w:t>
            </w:r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  <w:proofErr w:type="gramStart"/>
            <w:r w:rsidRPr="008549AE">
              <w:rPr>
                <w:sz w:val="22"/>
                <w:szCs w:val="22"/>
              </w:rPr>
              <w:t>8.</w:t>
            </w:r>
            <w:r w:rsidRPr="008549AE">
              <w:rPr>
                <w:color w:val="000000"/>
                <w:sz w:val="22"/>
                <w:szCs w:val="22"/>
              </w:rPr>
              <w:t>Недостаточная практическая отработка с обучающимися правил оформления проверочных работ</w:t>
            </w:r>
            <w:r w:rsidRPr="008549AE">
              <w:rPr>
                <w:sz w:val="22"/>
                <w:szCs w:val="22"/>
              </w:rPr>
              <w:t xml:space="preserve"> с тестовыми заданиями.  </w:t>
            </w:r>
            <w:proofErr w:type="gramEnd"/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9.</w:t>
            </w:r>
            <w:r w:rsidRPr="008549AE">
              <w:rPr>
                <w:sz w:val="22"/>
                <w:szCs w:val="22"/>
              </w:rPr>
              <w:t>Низкая мотивация на достижение высоких результатов по предметам у школьников.</w:t>
            </w:r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 10. Доля обучающихся с низким уровнем базовых знаний -  3% - 4%</w:t>
            </w:r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11. Низкий уровень заинтересованности родителей в успехах детей.</w:t>
            </w:r>
          </w:p>
          <w:p w:rsidR="00376256" w:rsidRPr="008549AE" w:rsidRDefault="00376256" w:rsidP="00ED2680">
            <w:pPr>
              <w:rPr>
                <w:color w:val="000000"/>
                <w:sz w:val="22"/>
                <w:szCs w:val="22"/>
              </w:rPr>
            </w:pPr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</w:p>
          <w:p w:rsidR="00376256" w:rsidRPr="008549AE" w:rsidRDefault="00376256" w:rsidP="00ED2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76256" w:rsidRPr="008549AE" w:rsidRDefault="00376256" w:rsidP="00ED268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 xml:space="preserve">Увеличению количества </w:t>
            </w:r>
            <w:proofErr w:type="gramStart"/>
            <w:r w:rsidRPr="008549AE">
              <w:rPr>
                <w:sz w:val="22"/>
                <w:szCs w:val="22"/>
              </w:rPr>
              <w:t>обучающихся</w:t>
            </w:r>
            <w:proofErr w:type="gramEnd"/>
            <w:r w:rsidRPr="008549AE">
              <w:rPr>
                <w:sz w:val="22"/>
                <w:szCs w:val="22"/>
              </w:rPr>
              <w:t xml:space="preserve"> подтверждающих индивидуальные знания по предмету  и результаты ВПР будет способствовать:</w:t>
            </w:r>
          </w:p>
          <w:p w:rsidR="00376256" w:rsidRPr="008549AE" w:rsidRDefault="00376256" w:rsidP="00ED2680">
            <w:pPr>
              <w:rPr>
                <w:rFonts w:eastAsia="Calibri"/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 1.</w:t>
            </w:r>
            <w:r w:rsidRPr="008549AE">
              <w:rPr>
                <w:rFonts w:eastAsia="Calibri"/>
                <w:sz w:val="22"/>
                <w:szCs w:val="22"/>
              </w:rPr>
              <w:t>Выявление  проблем в формировании базовых предметных компетенций по учебным предметам.</w:t>
            </w:r>
          </w:p>
          <w:p w:rsidR="00376256" w:rsidRPr="008549AE" w:rsidRDefault="00376256" w:rsidP="00ED2680">
            <w:pPr>
              <w:rPr>
                <w:rFonts w:eastAsia="Calibri"/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2. Формирование и развитие универсальных учебных действий у школьников: умений работать с разными источниками информации, работы с текстом.</w:t>
            </w:r>
          </w:p>
          <w:p w:rsidR="00376256" w:rsidRPr="008549AE" w:rsidRDefault="00376256" w:rsidP="00ED2680">
            <w:pPr>
              <w:rPr>
                <w:rFonts w:eastAsia="Calibri"/>
                <w:sz w:val="22"/>
                <w:szCs w:val="22"/>
              </w:rPr>
            </w:pPr>
            <w:r w:rsidRPr="008549AE">
              <w:rPr>
                <w:rFonts w:eastAsia="Calibri"/>
                <w:sz w:val="22"/>
                <w:szCs w:val="22"/>
              </w:rPr>
              <w:t xml:space="preserve">3. Составление учителями  </w:t>
            </w:r>
            <w:r w:rsidRPr="008549AE">
              <w:rPr>
                <w:rFonts w:eastAsia="Calibri"/>
                <w:sz w:val="22"/>
                <w:szCs w:val="22"/>
              </w:rPr>
              <w:lastRenderedPageBreak/>
              <w:t>текстов контрольных работ по предметам в формате ВПР и создание банка заданий для проведения  и подготовки к ВПР.</w:t>
            </w:r>
          </w:p>
          <w:p w:rsidR="00376256" w:rsidRPr="008549AE" w:rsidRDefault="00376256" w:rsidP="00ED2680">
            <w:pPr>
              <w:pStyle w:val="aa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4.Выполнение практической отработки с учащимися правил оформления проверочных работ.</w:t>
            </w:r>
          </w:p>
          <w:p w:rsidR="00376256" w:rsidRPr="008549AE" w:rsidRDefault="00376256" w:rsidP="00ED2680">
            <w:pPr>
              <w:rPr>
                <w:rFonts w:eastAsia="Calibri"/>
                <w:sz w:val="22"/>
                <w:szCs w:val="22"/>
              </w:rPr>
            </w:pPr>
            <w:r w:rsidRPr="008549AE">
              <w:rPr>
                <w:rFonts w:eastAsia="Calibri"/>
                <w:sz w:val="22"/>
                <w:szCs w:val="22"/>
              </w:rPr>
              <w:t>5. Проведение информационно-разъяснительной работы со всеми участниками образовательных отношений по процедуре проведения ВПР, структуре и содержанию проверочных работ и системе оценивания.</w:t>
            </w:r>
          </w:p>
          <w:p w:rsidR="00376256" w:rsidRPr="008549AE" w:rsidRDefault="00376256" w:rsidP="00ED2680">
            <w:pPr>
              <w:rPr>
                <w:rFonts w:eastAsia="Calibri"/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6. Диагностирование знаний, умений и навыков в начале учебного года, по окончании четверти, полугодия, года.</w:t>
            </w:r>
          </w:p>
          <w:p w:rsidR="00376256" w:rsidRPr="008549AE" w:rsidRDefault="00376256" w:rsidP="00ED2680">
            <w:pPr>
              <w:rPr>
                <w:rFonts w:eastAsia="Calibri"/>
                <w:sz w:val="22"/>
                <w:szCs w:val="22"/>
              </w:rPr>
            </w:pPr>
            <w:r w:rsidRPr="008549AE">
              <w:rPr>
                <w:rFonts w:eastAsia="Calibri"/>
                <w:sz w:val="22"/>
                <w:szCs w:val="22"/>
              </w:rPr>
              <w:t xml:space="preserve">7. Обеспечение </w:t>
            </w:r>
            <w:proofErr w:type="spellStart"/>
            <w:r w:rsidRPr="008549AE">
              <w:rPr>
                <w:rFonts w:eastAsia="Calibri"/>
                <w:sz w:val="22"/>
                <w:szCs w:val="22"/>
              </w:rPr>
              <w:t>внутришкольного</w:t>
            </w:r>
            <w:proofErr w:type="spellEnd"/>
            <w:r w:rsidRPr="008549AE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8549AE">
              <w:rPr>
                <w:rFonts w:eastAsia="Calibri"/>
                <w:sz w:val="22"/>
                <w:szCs w:val="22"/>
              </w:rPr>
              <w:t>контроля за</w:t>
            </w:r>
            <w:proofErr w:type="gramEnd"/>
            <w:r w:rsidRPr="008549AE">
              <w:rPr>
                <w:rFonts w:eastAsia="Calibri"/>
                <w:sz w:val="22"/>
                <w:szCs w:val="22"/>
              </w:rPr>
              <w:t xml:space="preserve"> подготовкой учащихся и работой учителей.</w:t>
            </w:r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8.  Проведение систематической работы с родителями.</w:t>
            </w:r>
          </w:p>
          <w:p w:rsidR="00376256" w:rsidRPr="008549AE" w:rsidRDefault="00376256" w:rsidP="00ED268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9. Организация психолого-педагогического сопровождения подготовки </w:t>
            </w:r>
            <w:proofErr w:type="gramStart"/>
            <w:r w:rsidRPr="008549AE">
              <w:rPr>
                <w:sz w:val="22"/>
                <w:szCs w:val="22"/>
              </w:rPr>
              <w:t>обучающихся</w:t>
            </w:r>
            <w:proofErr w:type="gramEnd"/>
            <w:r w:rsidRPr="008549AE">
              <w:rPr>
                <w:sz w:val="22"/>
                <w:szCs w:val="22"/>
              </w:rPr>
              <w:t xml:space="preserve"> к ВПР</w:t>
            </w:r>
          </w:p>
        </w:tc>
        <w:tc>
          <w:tcPr>
            <w:tcW w:w="3071" w:type="dxa"/>
          </w:tcPr>
          <w:p w:rsidR="00126DCB" w:rsidRPr="008549AE" w:rsidRDefault="00126DCB" w:rsidP="00126DC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 xml:space="preserve">1.Детальный анализ работ </w:t>
            </w:r>
          </w:p>
          <w:p w:rsidR="00126DCB" w:rsidRPr="008549AE" w:rsidRDefault="00126DCB" w:rsidP="00126DC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(май 2020 г.)</w:t>
            </w:r>
          </w:p>
          <w:p w:rsidR="00126DCB" w:rsidRPr="008549AE" w:rsidRDefault="00126DCB" w:rsidP="00126DC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2. Разработка дорожной карты мероприятий по подготовке учащихся к ВПР </w:t>
            </w:r>
          </w:p>
          <w:p w:rsidR="00126DCB" w:rsidRPr="008549AE" w:rsidRDefault="00126DCB" w:rsidP="00126DC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(август 2020 г.).</w:t>
            </w:r>
          </w:p>
          <w:p w:rsidR="00126DCB" w:rsidRPr="008549AE" w:rsidRDefault="00126DCB" w:rsidP="00126DCB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3. Выявление пробелов в знаниях для адресной помощи в ликвидации слабых сторон учащихся (сентябрь 2020 г.)</w:t>
            </w:r>
          </w:p>
          <w:p w:rsidR="00126DCB" w:rsidRPr="008549AE" w:rsidRDefault="00126DCB" w:rsidP="00126DCB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 Определение учащихся «группы риска» по учебным предметам (сентябрь 2020 г.)</w:t>
            </w:r>
          </w:p>
          <w:p w:rsidR="00126DCB" w:rsidRPr="008549AE" w:rsidRDefault="00126DCB" w:rsidP="00126DCB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5. Разработка </w:t>
            </w:r>
            <w:r w:rsidRPr="008549AE">
              <w:rPr>
                <w:sz w:val="22"/>
                <w:szCs w:val="22"/>
              </w:rPr>
              <w:lastRenderedPageBreak/>
              <w:t>индивидуальных образовательных маршрутов с учетом дифференцированного подхода к обучению учащихся, испытывающих затруднения в обучении  и для одаренных детей (сентябрь-октябрь 2020г.)</w:t>
            </w:r>
          </w:p>
          <w:p w:rsidR="00126DCB" w:rsidRPr="008549AE" w:rsidRDefault="00126DCB" w:rsidP="00126DCB">
            <w:pPr>
              <w:rPr>
                <w:rFonts w:eastAsia="Calibri"/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6. </w:t>
            </w:r>
            <w:r w:rsidRPr="008549AE">
              <w:rPr>
                <w:rFonts w:eastAsia="Calibri"/>
                <w:sz w:val="22"/>
                <w:szCs w:val="22"/>
              </w:rPr>
              <w:t>Выявление проблем в формировании базовых предметных компетенций по учебным предметам (октябрь-февраль 2020 г.)</w:t>
            </w:r>
          </w:p>
          <w:p w:rsidR="00126DCB" w:rsidRPr="008549AE" w:rsidRDefault="00126DCB" w:rsidP="00126DCB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 xml:space="preserve">7. Разработка контрольных работ по предметам в формате ВПР для проведения контрольно-оценочной деятельности </w:t>
            </w:r>
            <w:r w:rsidRPr="008549AE">
              <w:rPr>
                <w:sz w:val="22"/>
                <w:szCs w:val="22"/>
              </w:rPr>
              <w:t>(октябр</w:t>
            </w:r>
            <w:proofErr w:type="gramStart"/>
            <w:r w:rsidRPr="008549AE">
              <w:rPr>
                <w:sz w:val="22"/>
                <w:szCs w:val="22"/>
              </w:rPr>
              <w:t>ь-</w:t>
            </w:r>
            <w:proofErr w:type="gramEnd"/>
            <w:r w:rsidRPr="008549AE">
              <w:rPr>
                <w:sz w:val="22"/>
                <w:szCs w:val="22"/>
              </w:rPr>
              <w:t xml:space="preserve"> декабрь 2020 г.)</w:t>
            </w:r>
          </w:p>
          <w:p w:rsidR="00126DCB" w:rsidRPr="008549AE" w:rsidRDefault="00126DCB" w:rsidP="00126DCB">
            <w:pPr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 xml:space="preserve">8. Корректировка КТП </w:t>
            </w:r>
            <w:proofErr w:type="gramStart"/>
            <w:r w:rsidRPr="008549AE">
              <w:rPr>
                <w:color w:val="000000"/>
                <w:sz w:val="22"/>
                <w:szCs w:val="22"/>
              </w:rPr>
              <w:t>предметов</w:t>
            </w:r>
            <w:proofErr w:type="gramEnd"/>
            <w:r w:rsidRPr="008549AE">
              <w:rPr>
                <w:color w:val="000000"/>
                <w:sz w:val="22"/>
                <w:szCs w:val="22"/>
              </w:rPr>
              <w:t xml:space="preserve"> по которым проводятся ВПР (август 2020 г.)</w:t>
            </w:r>
          </w:p>
          <w:p w:rsidR="00126DCB" w:rsidRPr="008549AE" w:rsidRDefault="00126DCB" w:rsidP="00126DCB">
            <w:pPr>
              <w:rPr>
                <w:rFonts w:eastAsia="Calibri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9.</w:t>
            </w:r>
            <w:r w:rsidRPr="008549AE">
              <w:rPr>
                <w:sz w:val="22"/>
                <w:szCs w:val="22"/>
              </w:rPr>
              <w:t xml:space="preserve"> Практическая отработка с учащимися заданий ВПР (в течение года).</w:t>
            </w:r>
          </w:p>
          <w:p w:rsidR="00126DCB" w:rsidRPr="008549AE" w:rsidRDefault="00126DCB" w:rsidP="00126DC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10. Система взаимодействия с родителями (в течение года).</w:t>
            </w:r>
          </w:p>
          <w:p w:rsidR="00126DCB" w:rsidRPr="008549AE" w:rsidRDefault="00126DCB" w:rsidP="00126DC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11.Внутришкольный контроль</w:t>
            </w:r>
          </w:p>
          <w:p w:rsidR="00126DCB" w:rsidRPr="008549AE" w:rsidRDefault="00126DCB" w:rsidP="00126DC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( декабрь, февраль, март).</w:t>
            </w:r>
          </w:p>
          <w:p w:rsidR="00376256" w:rsidRPr="008549AE" w:rsidRDefault="00126DCB" w:rsidP="00126DCB">
            <w:pPr>
              <w:pStyle w:val="ac"/>
              <w:spacing w:before="0" w:beforeAutospacing="0" w:after="0" w:afterAutospacing="0"/>
              <w:textAlignment w:val="baseline"/>
              <w:rPr>
                <w:color w:val="303030"/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12. Информационн</w:t>
            </w:r>
            <w:proofErr w:type="gramStart"/>
            <w:r w:rsidRPr="008549AE">
              <w:rPr>
                <w:sz w:val="22"/>
                <w:szCs w:val="22"/>
              </w:rPr>
              <w:t>о-</w:t>
            </w:r>
            <w:proofErr w:type="gramEnd"/>
            <w:r w:rsidRPr="008549AE">
              <w:rPr>
                <w:sz w:val="22"/>
                <w:szCs w:val="22"/>
              </w:rPr>
              <w:t xml:space="preserve"> разъяснительная работа (в течение года).</w:t>
            </w:r>
          </w:p>
        </w:tc>
      </w:tr>
      <w:tr w:rsidR="00376256" w:rsidRPr="00480CD3" w:rsidTr="004A239A">
        <w:tc>
          <w:tcPr>
            <w:tcW w:w="594" w:type="dxa"/>
            <w:vMerge w:val="restart"/>
          </w:tcPr>
          <w:p w:rsidR="00376256" w:rsidRPr="008549AE" w:rsidRDefault="00376256" w:rsidP="00480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</w:tcPr>
          <w:p w:rsidR="00376256" w:rsidRPr="008549AE" w:rsidRDefault="00376256" w:rsidP="00480C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76256" w:rsidRPr="008549AE" w:rsidRDefault="00376256" w:rsidP="00301042">
            <w:pPr>
              <w:jc w:val="center"/>
              <w:rPr>
                <w:sz w:val="22"/>
                <w:szCs w:val="22"/>
                <w:u w:val="single"/>
              </w:rPr>
            </w:pPr>
            <w:r w:rsidRPr="008549AE">
              <w:rPr>
                <w:sz w:val="22"/>
                <w:szCs w:val="22"/>
                <w:u w:val="single"/>
              </w:rPr>
              <w:t>Предметный анализ низких результатов:</w:t>
            </w:r>
          </w:p>
          <w:p w:rsidR="00376256" w:rsidRPr="008549AE" w:rsidRDefault="00376256" w:rsidP="00301042">
            <w:pPr>
              <w:jc w:val="center"/>
              <w:rPr>
                <w:sz w:val="22"/>
                <w:szCs w:val="22"/>
                <w:u w:val="single"/>
              </w:rPr>
            </w:pPr>
            <w:r w:rsidRPr="008549AE">
              <w:rPr>
                <w:sz w:val="22"/>
                <w:szCs w:val="22"/>
                <w:u w:val="single"/>
              </w:rPr>
              <w:lastRenderedPageBreak/>
              <w:t>5 класс:</w:t>
            </w:r>
          </w:p>
          <w:p w:rsidR="00376256" w:rsidRPr="008549AE" w:rsidRDefault="00376256" w:rsidP="00301042">
            <w:pPr>
              <w:jc w:val="center"/>
              <w:rPr>
                <w:sz w:val="22"/>
                <w:szCs w:val="22"/>
                <w:u w:val="single"/>
              </w:rPr>
            </w:pPr>
            <w:r w:rsidRPr="008549AE">
              <w:rPr>
                <w:sz w:val="22"/>
                <w:szCs w:val="22"/>
              </w:rPr>
              <w:t>Математика</w:t>
            </w:r>
          </w:p>
        </w:tc>
        <w:tc>
          <w:tcPr>
            <w:tcW w:w="3402" w:type="dxa"/>
          </w:tcPr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 xml:space="preserve">1. Недостаточное развитие представлений о числе и </w:t>
            </w:r>
            <w:r w:rsidRPr="008549AE">
              <w:rPr>
                <w:sz w:val="22"/>
                <w:szCs w:val="22"/>
              </w:rPr>
              <w:lastRenderedPageBreak/>
              <w:t xml:space="preserve">числовых системах </w:t>
            </w:r>
            <w:proofErr w:type="gramStart"/>
            <w:r w:rsidRPr="008549AE">
              <w:rPr>
                <w:sz w:val="22"/>
                <w:szCs w:val="22"/>
              </w:rPr>
              <w:t>от</w:t>
            </w:r>
            <w:proofErr w:type="gramEnd"/>
            <w:r w:rsidRPr="008549AE">
              <w:rPr>
                <w:sz w:val="22"/>
                <w:szCs w:val="22"/>
              </w:rPr>
              <w:t xml:space="preserve"> натуральных до действительных чисел. 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2. Слабое решение задачи на нахождение части числа и числа по его части.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3. Неумение применять изученные понятия, результаты, методы для решения задач практического характера и задач из смежных дисциплин. </w:t>
            </w:r>
          </w:p>
        </w:tc>
        <w:tc>
          <w:tcPr>
            <w:tcW w:w="3402" w:type="dxa"/>
          </w:tcPr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 xml:space="preserve"> Улучшению результатов ВПР будет способствовать:</w:t>
            </w:r>
          </w:p>
          <w:p w:rsidR="00376256" w:rsidRPr="008549AE" w:rsidRDefault="00376256" w:rsidP="00301042">
            <w:pPr>
              <w:rPr>
                <w:rFonts w:eastAsia="Calibri"/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1.Выявление  проблемных зон, планирования  работы, совершенствования методики преподавания предмета</w:t>
            </w:r>
            <w:r w:rsidRPr="008549A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76256" w:rsidRPr="008549AE" w:rsidRDefault="00376256" w:rsidP="00301042">
            <w:pPr>
              <w:pStyle w:val="ac"/>
              <w:spacing w:before="0" w:beforeAutospacing="0" w:after="0" w:afterAutospacing="0" w:line="312" w:lineRule="atLeast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2.Выполнение заданий из банка по формированию УУД.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3.Развитие представления о числе и числовых системах </w:t>
            </w:r>
            <w:proofErr w:type="gramStart"/>
            <w:r w:rsidRPr="008549AE">
              <w:rPr>
                <w:sz w:val="22"/>
                <w:szCs w:val="22"/>
              </w:rPr>
              <w:t>от</w:t>
            </w:r>
            <w:proofErr w:type="gramEnd"/>
            <w:r w:rsidRPr="008549AE">
              <w:rPr>
                <w:sz w:val="22"/>
                <w:szCs w:val="22"/>
              </w:rPr>
              <w:t xml:space="preserve"> натуральных до действительных чисел. 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4.  Умение владеть на базовом уровне понятием «десятичная дробь».  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5. Выполнение  приемов тождественных преобразований выражений. 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6. Умение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3071" w:type="dxa"/>
          </w:tcPr>
          <w:p w:rsidR="00C964B3" w:rsidRPr="008549AE" w:rsidRDefault="00376256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1</w:t>
            </w:r>
            <w:r w:rsidR="00C964B3" w:rsidRPr="008549AE">
              <w:rPr>
                <w:sz w:val="22"/>
                <w:szCs w:val="22"/>
              </w:rPr>
              <w:t xml:space="preserve">. Разработать план мероприятий по подготовке к </w:t>
            </w:r>
            <w:r w:rsidR="00C964B3" w:rsidRPr="008549AE">
              <w:rPr>
                <w:sz w:val="22"/>
                <w:szCs w:val="22"/>
              </w:rPr>
              <w:lastRenderedPageBreak/>
              <w:t>ВПР на начало года (август 2020 г.).</w:t>
            </w:r>
          </w:p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2. Внести изменения  в  КТП  по отработке  заданий ВПР. (август 2020 г.).</w:t>
            </w:r>
          </w:p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3. Провести детальный анализ работ совместно с детьми (май 2020 г.).</w:t>
            </w:r>
          </w:p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 Закладывать отработку заданий ВПР в течение года на уроках и в домашних заданиях (в течение года)</w:t>
            </w:r>
          </w:p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5. Систематически  взаимодействовать  с родителями (в течение года)</w:t>
            </w:r>
          </w:p>
          <w:p w:rsidR="00376256" w:rsidRPr="008549AE" w:rsidRDefault="00376256" w:rsidP="00301042">
            <w:pPr>
              <w:jc w:val="center"/>
              <w:rPr>
                <w:sz w:val="22"/>
                <w:szCs w:val="22"/>
              </w:rPr>
            </w:pPr>
          </w:p>
        </w:tc>
      </w:tr>
      <w:tr w:rsidR="00376256" w:rsidRPr="00480CD3" w:rsidTr="004A239A">
        <w:tc>
          <w:tcPr>
            <w:tcW w:w="594" w:type="dxa"/>
            <w:vMerge/>
          </w:tcPr>
          <w:p w:rsidR="00376256" w:rsidRPr="008549AE" w:rsidRDefault="00376256" w:rsidP="00480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1" w:type="dxa"/>
            <w:vMerge/>
          </w:tcPr>
          <w:p w:rsidR="00376256" w:rsidRPr="008549AE" w:rsidRDefault="00376256" w:rsidP="00480C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76256" w:rsidRPr="008549AE" w:rsidRDefault="00376256" w:rsidP="00301042">
            <w:pPr>
              <w:jc w:val="center"/>
              <w:rPr>
                <w:sz w:val="22"/>
                <w:szCs w:val="22"/>
                <w:u w:val="single"/>
              </w:rPr>
            </w:pPr>
            <w:r w:rsidRPr="008549AE">
              <w:rPr>
                <w:sz w:val="22"/>
                <w:szCs w:val="22"/>
                <w:u w:val="single"/>
              </w:rPr>
              <w:t>5 класс</w:t>
            </w:r>
          </w:p>
          <w:p w:rsidR="00376256" w:rsidRPr="008549AE" w:rsidRDefault="00376256" w:rsidP="00301042">
            <w:pPr>
              <w:jc w:val="center"/>
              <w:rPr>
                <w:sz w:val="22"/>
                <w:szCs w:val="22"/>
                <w:u w:val="single"/>
              </w:rPr>
            </w:pPr>
            <w:r w:rsidRPr="008549A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402" w:type="dxa"/>
          </w:tcPr>
          <w:p w:rsidR="00376256" w:rsidRPr="008549AE" w:rsidRDefault="00376256" w:rsidP="00301042">
            <w:pPr>
              <w:pStyle w:val="ac"/>
              <w:shd w:val="clear" w:color="auto" w:fill="FFFFFF"/>
              <w:spacing w:before="54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1. Низкий уровень </w:t>
            </w:r>
            <w:proofErr w:type="spellStart"/>
            <w:r w:rsidRPr="008549AE">
              <w:rPr>
                <w:sz w:val="22"/>
                <w:szCs w:val="22"/>
              </w:rPr>
              <w:t>сформированности</w:t>
            </w:r>
            <w:proofErr w:type="spellEnd"/>
            <w:r w:rsidRPr="008549AE">
              <w:rPr>
                <w:sz w:val="22"/>
                <w:szCs w:val="22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376256" w:rsidRPr="008549AE" w:rsidRDefault="00376256" w:rsidP="00301042">
            <w:pPr>
              <w:pStyle w:val="ac"/>
              <w:shd w:val="clear" w:color="auto" w:fill="FFFFFF"/>
              <w:spacing w:before="54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2.Особенности формулировки и характер задания (для отдельных учащихся, не поняли задание и, как следствие, выполнили его неверно).</w:t>
            </w:r>
          </w:p>
          <w:p w:rsidR="00376256" w:rsidRPr="008549AE" w:rsidRDefault="00376256" w:rsidP="00301042">
            <w:pPr>
              <w:pStyle w:val="ac"/>
              <w:shd w:val="clear" w:color="auto" w:fill="FFFFFF"/>
              <w:spacing w:before="54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3.Пропуски уроков по состоянию здоровья отдельными учащимися в течение года и, как следствие, недостаточное усвоение </w:t>
            </w:r>
            <w:r w:rsidRPr="008549AE">
              <w:rPr>
                <w:sz w:val="22"/>
                <w:szCs w:val="22"/>
              </w:rPr>
              <w:lastRenderedPageBreak/>
              <w:t>материала необходимого для успешного выполнения ВПР.</w:t>
            </w:r>
          </w:p>
          <w:p w:rsidR="00376256" w:rsidRPr="008549AE" w:rsidRDefault="00376256" w:rsidP="00301042">
            <w:pPr>
              <w:pStyle w:val="ac"/>
              <w:shd w:val="clear" w:color="auto" w:fill="FFFFFF"/>
              <w:spacing w:before="54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gramStart"/>
            <w:r w:rsidRPr="008549AE">
              <w:rPr>
                <w:sz w:val="22"/>
                <w:szCs w:val="22"/>
              </w:rPr>
              <w:t>4.Индивидуальные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      </w:r>
            <w:proofErr w:type="gramEnd"/>
          </w:p>
          <w:p w:rsidR="00376256" w:rsidRPr="008549AE" w:rsidRDefault="00376256" w:rsidP="009F6D40">
            <w:pPr>
              <w:pStyle w:val="ac"/>
              <w:shd w:val="clear" w:color="auto" w:fill="FFFFFF"/>
              <w:spacing w:before="54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5. Низкая мотивация отдельных учащихся к обучению, нежелание учиться.</w:t>
            </w:r>
          </w:p>
        </w:tc>
        <w:tc>
          <w:tcPr>
            <w:tcW w:w="3402" w:type="dxa"/>
          </w:tcPr>
          <w:p w:rsidR="00376256" w:rsidRPr="008549AE" w:rsidRDefault="00376256" w:rsidP="0030104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lastRenderedPageBreak/>
              <w:t xml:space="preserve"> Повышению  качества знаний учащихся поможет:</w:t>
            </w:r>
          </w:p>
          <w:p w:rsidR="00376256" w:rsidRPr="008549AE" w:rsidRDefault="00376256" w:rsidP="0030104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1. Организация индивидуальных дополнительных занятий.</w:t>
            </w:r>
          </w:p>
          <w:p w:rsidR="00376256" w:rsidRPr="008549AE" w:rsidRDefault="00376256" w:rsidP="0030104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2. Внесение изменений в рабочую программу и КТП  (в случае необходимости).</w:t>
            </w:r>
          </w:p>
          <w:p w:rsidR="00376256" w:rsidRPr="008549AE" w:rsidRDefault="00376256" w:rsidP="0030104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3. Формирование дифференцированных домашних заданий, в том числе с использованием открытого банка заданий  ВПР.</w:t>
            </w:r>
          </w:p>
          <w:p w:rsidR="00376256" w:rsidRPr="008549AE" w:rsidRDefault="00376256" w:rsidP="0030104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4. Проведение проверочных мероприятий по ликвидации проблемных моментов.</w:t>
            </w:r>
          </w:p>
          <w:p w:rsidR="00376256" w:rsidRPr="008549AE" w:rsidRDefault="00376256" w:rsidP="00301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C964B3" w:rsidRPr="008549AE" w:rsidRDefault="00376256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 </w:t>
            </w:r>
            <w:r w:rsidR="00C964B3" w:rsidRPr="008549AE">
              <w:rPr>
                <w:sz w:val="22"/>
                <w:szCs w:val="22"/>
              </w:rPr>
              <w:t>1. Составить план мероприятий по повышению уровня подготовки к ВПР</w:t>
            </w:r>
            <w:r w:rsidR="00455AF5" w:rsidRPr="008549AE">
              <w:rPr>
                <w:sz w:val="22"/>
                <w:szCs w:val="22"/>
              </w:rPr>
              <w:t xml:space="preserve"> (август 2020 г.)</w:t>
            </w:r>
            <w:r w:rsidR="00C964B3" w:rsidRPr="008549AE">
              <w:rPr>
                <w:sz w:val="22"/>
                <w:szCs w:val="22"/>
              </w:rPr>
              <w:t xml:space="preserve">. </w:t>
            </w:r>
          </w:p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2. Корректировка рабочей программы и КТП.</w:t>
            </w:r>
          </w:p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3. Обучение в группах, выделяемых по разным основаниям.</w:t>
            </w:r>
          </w:p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 4. Использование системы «погружения», образовательных практик, «умных каникул».</w:t>
            </w:r>
          </w:p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5. Применение форм, позволяющих учитывать разнообразные образовательные запросы и </w:t>
            </w:r>
            <w:r w:rsidRPr="008549AE">
              <w:rPr>
                <w:sz w:val="22"/>
                <w:szCs w:val="22"/>
              </w:rPr>
              <w:lastRenderedPageBreak/>
              <w:t>потребности учащихся. 6. Сделать обучение более современным, интересным, мотивирующим к учебе.</w:t>
            </w:r>
          </w:p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7. Подключить к организации подготовки к ВПР родителей.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</w:p>
        </w:tc>
      </w:tr>
      <w:tr w:rsidR="00376256" w:rsidRPr="00480CD3" w:rsidTr="004A239A">
        <w:tc>
          <w:tcPr>
            <w:tcW w:w="594" w:type="dxa"/>
            <w:vMerge/>
          </w:tcPr>
          <w:p w:rsidR="00376256" w:rsidRPr="008549AE" w:rsidRDefault="00376256" w:rsidP="00480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1" w:type="dxa"/>
            <w:vMerge/>
          </w:tcPr>
          <w:p w:rsidR="00376256" w:rsidRPr="008549AE" w:rsidRDefault="00376256" w:rsidP="00480C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76256" w:rsidRPr="008549AE" w:rsidRDefault="00376256" w:rsidP="00301042">
            <w:pPr>
              <w:jc w:val="center"/>
              <w:rPr>
                <w:sz w:val="22"/>
                <w:szCs w:val="22"/>
                <w:u w:val="single"/>
              </w:rPr>
            </w:pPr>
            <w:r w:rsidRPr="008549AE">
              <w:rPr>
                <w:sz w:val="22"/>
                <w:szCs w:val="22"/>
                <w:u w:val="single"/>
              </w:rPr>
              <w:t>6 класс:</w:t>
            </w:r>
          </w:p>
          <w:p w:rsidR="00376256" w:rsidRPr="008549AE" w:rsidRDefault="00376256" w:rsidP="00301042">
            <w:pPr>
              <w:jc w:val="center"/>
              <w:rPr>
                <w:sz w:val="22"/>
                <w:szCs w:val="22"/>
                <w:u w:val="single"/>
              </w:rPr>
            </w:pPr>
            <w:r w:rsidRPr="008549AE">
              <w:rPr>
                <w:sz w:val="22"/>
                <w:szCs w:val="22"/>
              </w:rPr>
              <w:t>Математика</w:t>
            </w:r>
          </w:p>
        </w:tc>
        <w:tc>
          <w:tcPr>
            <w:tcW w:w="3402" w:type="dxa"/>
          </w:tcPr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1. Низкая мотивация </w:t>
            </w:r>
            <w:proofErr w:type="gramStart"/>
            <w:r w:rsidRPr="008549AE">
              <w:rPr>
                <w:sz w:val="22"/>
                <w:szCs w:val="22"/>
              </w:rPr>
              <w:t>обучающихся</w:t>
            </w:r>
            <w:proofErr w:type="gramEnd"/>
            <w:r w:rsidRPr="008549AE">
              <w:rPr>
                <w:sz w:val="22"/>
                <w:szCs w:val="22"/>
              </w:rPr>
              <w:t xml:space="preserve"> к учебе.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2. Слабые базовые знания учащихся по математике с начальной школы.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3.Слияние двух пятых классов (с довольно разными подходами к обучению) в один большой шестой класс.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 Недостаточно времени для усвоения учебного материал</w:t>
            </w:r>
            <w:proofErr w:type="gramStart"/>
            <w:r w:rsidRPr="008549AE">
              <w:rPr>
                <w:sz w:val="22"/>
                <w:szCs w:val="22"/>
              </w:rPr>
              <w:t>а(</w:t>
            </w:r>
            <w:proofErr w:type="gramEnd"/>
            <w:r w:rsidRPr="008549AE">
              <w:rPr>
                <w:sz w:val="22"/>
                <w:szCs w:val="22"/>
              </w:rPr>
              <w:t xml:space="preserve">у многих детей низкий темп работы). Из-за этого не успели к ВПР отработать </w:t>
            </w:r>
            <w:proofErr w:type="gramStart"/>
            <w:r w:rsidRPr="008549AE">
              <w:rPr>
                <w:sz w:val="22"/>
                <w:szCs w:val="22"/>
              </w:rPr>
              <w:t>в полную меру</w:t>
            </w:r>
            <w:proofErr w:type="gramEnd"/>
            <w:r w:rsidRPr="008549AE">
              <w:rPr>
                <w:sz w:val="22"/>
                <w:szCs w:val="22"/>
              </w:rPr>
              <w:t xml:space="preserve"> некоторые темы.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5. Допущены ошибки в вычислениях.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6. Слабо составляют математическую модель задач.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7. Новизна некоторых заданий вызвала непонимание действий.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8. При слабых навыках смыслового чтения, многие не понимали условия заданий, </w:t>
            </w:r>
            <w:r w:rsidRPr="008549AE">
              <w:rPr>
                <w:sz w:val="22"/>
                <w:szCs w:val="22"/>
              </w:rPr>
              <w:lastRenderedPageBreak/>
              <w:t>ответы ставили наугад.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9. Не отработаны навыки выполнения тестовых заданий.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10. Не </w:t>
            </w:r>
            <w:r w:rsidRPr="008549AE">
              <w:rPr>
                <w:color w:val="000000"/>
                <w:sz w:val="22"/>
                <w:szCs w:val="22"/>
              </w:rPr>
              <w:t>сформированы менее чем у половины учащихся класса</w:t>
            </w:r>
            <w:r w:rsidRPr="008549AE">
              <w:rPr>
                <w:sz w:val="22"/>
                <w:szCs w:val="22"/>
              </w:rPr>
              <w:t xml:space="preserve"> навыки логического, объемного мышления. 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11.Недостаточно использован родительский ресурс. Многие родители не заинтересованы  в успехах детей. </w:t>
            </w:r>
          </w:p>
          <w:p w:rsidR="00376256" w:rsidRPr="008549AE" w:rsidRDefault="00376256" w:rsidP="0030104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76256" w:rsidRPr="008549AE" w:rsidRDefault="00376256" w:rsidP="00301042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Улучшению показателей качества математического образования при выполнении ВПР, поможет:</w:t>
            </w:r>
          </w:p>
          <w:p w:rsidR="00376256" w:rsidRPr="008549AE" w:rsidRDefault="00376256" w:rsidP="00301042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1. Проведение анализа  результатов заданий различного вида.</w:t>
            </w:r>
          </w:p>
          <w:p w:rsidR="00376256" w:rsidRPr="008549AE" w:rsidRDefault="00376256" w:rsidP="00301042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 xml:space="preserve">2. </w:t>
            </w:r>
            <w:r w:rsidRPr="008549AE">
              <w:rPr>
                <w:sz w:val="22"/>
                <w:szCs w:val="22"/>
              </w:rPr>
              <w:t>Повышение уровня вычислительных навыков, через устную разминку.</w:t>
            </w:r>
          </w:p>
          <w:p w:rsidR="00376256" w:rsidRPr="008549AE" w:rsidRDefault="00376256" w:rsidP="00301042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 xml:space="preserve">3. Проведение  мини </w:t>
            </w:r>
            <w:proofErr w:type="gramStart"/>
            <w:r w:rsidRPr="008549AE">
              <w:rPr>
                <w:color w:val="000000"/>
                <w:sz w:val="22"/>
                <w:szCs w:val="22"/>
              </w:rPr>
              <w:t>-д</w:t>
            </w:r>
            <w:proofErr w:type="gramEnd"/>
            <w:r w:rsidRPr="008549AE">
              <w:rPr>
                <w:color w:val="000000"/>
                <w:sz w:val="22"/>
                <w:szCs w:val="22"/>
              </w:rPr>
              <w:t>иагностических  работ.</w:t>
            </w:r>
          </w:p>
          <w:p w:rsidR="00376256" w:rsidRPr="008549AE" w:rsidRDefault="00376256" w:rsidP="00301042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4. Организация  индивидуальной дополнительной работы с учащимися.</w:t>
            </w:r>
          </w:p>
          <w:p w:rsidR="00376256" w:rsidRPr="008549AE" w:rsidRDefault="00376256" w:rsidP="00301042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5. Формирование у обучающихся внимательного чтения и  выполнения инструкций к заданиям.</w:t>
            </w:r>
          </w:p>
          <w:p w:rsidR="00376256" w:rsidRPr="008549AE" w:rsidRDefault="00376256" w:rsidP="00301042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6. Использование  и выполнение на уроках различных тестовых заданий.</w:t>
            </w:r>
          </w:p>
          <w:p w:rsidR="00376256" w:rsidRPr="008549AE" w:rsidRDefault="00376256" w:rsidP="00301042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 xml:space="preserve">7. Обучение учащихся выполнять задания в формате ВПР на </w:t>
            </w:r>
            <w:r w:rsidRPr="008549AE">
              <w:rPr>
                <w:color w:val="000000"/>
                <w:sz w:val="22"/>
                <w:szCs w:val="22"/>
              </w:rPr>
              <w:lastRenderedPageBreak/>
              <w:t>бланках.</w:t>
            </w:r>
          </w:p>
          <w:p w:rsidR="00376256" w:rsidRPr="008549AE" w:rsidRDefault="00376256" w:rsidP="00301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1. Провести подробный анализ ВПР (май 2020 г.).</w:t>
            </w:r>
          </w:p>
          <w:p w:rsidR="00C964B3" w:rsidRPr="008549AE" w:rsidRDefault="00C964B3" w:rsidP="00C964B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2. Разработать дорожную карту по подготовке к ВПР на начало года (август 2020 г.).</w:t>
            </w:r>
          </w:p>
          <w:p w:rsidR="00C964B3" w:rsidRPr="008549AE" w:rsidRDefault="00C964B3" w:rsidP="00C964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3.Включить  задания по форме ВПР  в уроки (в течение года по расписанию).</w:t>
            </w:r>
          </w:p>
          <w:p w:rsidR="00C964B3" w:rsidRPr="008549AE" w:rsidRDefault="00C964B3" w:rsidP="00C964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 Усилить работу по закреплению вычислительных навыков учащихся (в течение года).</w:t>
            </w:r>
          </w:p>
          <w:p w:rsidR="00C964B3" w:rsidRPr="008549AE" w:rsidRDefault="00C964B3" w:rsidP="00C964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5. Обратить внимание на повторение тем, задания которых вызвали наибольшие затруднения (по необходимости в течение года).</w:t>
            </w:r>
          </w:p>
          <w:p w:rsidR="00C964B3" w:rsidRPr="008549AE" w:rsidRDefault="00C964B3" w:rsidP="00C964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6. Развить у учащихся умения анализировать текст задания, переводить его на математический язык и составлять математическую модель (в течение года).</w:t>
            </w:r>
          </w:p>
          <w:p w:rsidR="00C964B3" w:rsidRPr="008549AE" w:rsidRDefault="00C964B3" w:rsidP="00C964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 xml:space="preserve">7. </w:t>
            </w:r>
            <w:proofErr w:type="gramStart"/>
            <w:r w:rsidRPr="008549AE">
              <w:rPr>
                <w:sz w:val="22"/>
                <w:szCs w:val="22"/>
              </w:rPr>
              <w:t>Включить в уроки для учащихся задания из стартовых диагностик (ВПР, прошлых лет, задания из сайта РЕШУ ВПР), которые вызвали трудности) (в течение года).</w:t>
            </w:r>
            <w:proofErr w:type="gramEnd"/>
          </w:p>
          <w:p w:rsidR="00C964B3" w:rsidRPr="008549AE" w:rsidRDefault="00C964B3" w:rsidP="00C964B3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 xml:space="preserve">8. Проводить проверочные работы по заданиям, которые вызвали затруднения при проведении ВПР (раз в месяц). </w:t>
            </w:r>
          </w:p>
          <w:p w:rsidR="00C964B3" w:rsidRPr="008549AE" w:rsidRDefault="00C964B3" w:rsidP="00C964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</w:rPr>
              <w:t>9. Ликвидировать отдельные пробелы в знаниях учащихся</w:t>
            </w:r>
            <w:proofErr w:type="gramStart"/>
            <w:r w:rsidRPr="008549A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549AE">
              <w:rPr>
                <w:color w:val="000000"/>
                <w:sz w:val="22"/>
                <w:szCs w:val="22"/>
              </w:rPr>
              <w:t xml:space="preserve"> </w:t>
            </w:r>
            <w:r w:rsidRPr="008549AE">
              <w:rPr>
                <w:sz w:val="22"/>
                <w:szCs w:val="22"/>
              </w:rPr>
              <w:t>(</w:t>
            </w:r>
            <w:proofErr w:type="gramStart"/>
            <w:r w:rsidRPr="008549AE">
              <w:rPr>
                <w:sz w:val="22"/>
                <w:szCs w:val="22"/>
              </w:rPr>
              <w:t>в</w:t>
            </w:r>
            <w:proofErr w:type="gramEnd"/>
            <w:r w:rsidRPr="008549AE">
              <w:rPr>
                <w:sz w:val="22"/>
                <w:szCs w:val="22"/>
              </w:rPr>
              <w:t xml:space="preserve"> течение года).</w:t>
            </w:r>
          </w:p>
          <w:p w:rsidR="00376256" w:rsidRPr="008549AE" w:rsidRDefault="00C964B3" w:rsidP="00C964B3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  <w:color w:val="000000"/>
              </w:rPr>
              <w:t>10. Повышать уровень знаний каждого учащегося в следующих областях: арифметические действия и культура вычислений, алгебраические преобразования и действия с основными функциями, понимание условия задачи, решение практических задач, самопроверка</w:t>
            </w:r>
            <w:proofErr w:type="gramStart"/>
            <w:r w:rsidRPr="008549AE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8549AE">
              <w:rPr>
                <w:rFonts w:ascii="Times New Roman" w:hAnsi="Times New Roman"/>
                <w:color w:val="000000"/>
              </w:rPr>
              <w:t xml:space="preserve"> </w:t>
            </w:r>
            <w:r w:rsidRPr="008549AE">
              <w:rPr>
                <w:rFonts w:ascii="Times New Roman" w:hAnsi="Times New Roman"/>
              </w:rPr>
              <w:t>(</w:t>
            </w:r>
            <w:proofErr w:type="gramStart"/>
            <w:r w:rsidRPr="008549AE">
              <w:rPr>
                <w:rFonts w:ascii="Times New Roman" w:hAnsi="Times New Roman"/>
              </w:rPr>
              <w:t>в</w:t>
            </w:r>
            <w:proofErr w:type="gramEnd"/>
            <w:r w:rsidRPr="008549AE">
              <w:rPr>
                <w:rFonts w:ascii="Times New Roman" w:hAnsi="Times New Roman"/>
              </w:rPr>
              <w:t xml:space="preserve"> течение года).</w:t>
            </w:r>
          </w:p>
        </w:tc>
      </w:tr>
      <w:tr w:rsidR="00376256" w:rsidRPr="00480CD3" w:rsidTr="004A239A">
        <w:tc>
          <w:tcPr>
            <w:tcW w:w="594" w:type="dxa"/>
          </w:tcPr>
          <w:p w:rsidR="00376256" w:rsidRPr="008549AE" w:rsidRDefault="00376256" w:rsidP="00480CD3">
            <w:pPr>
              <w:jc w:val="center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91" w:type="dxa"/>
          </w:tcPr>
          <w:p w:rsidR="00376256" w:rsidRPr="008549AE" w:rsidRDefault="00376256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МБОУ «СОШ № 4»</w:t>
            </w:r>
          </w:p>
        </w:tc>
        <w:tc>
          <w:tcPr>
            <w:tcW w:w="2410" w:type="dxa"/>
          </w:tcPr>
          <w:p w:rsidR="00376256" w:rsidRPr="008549AE" w:rsidRDefault="00376256" w:rsidP="00C53E63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ВПР по русскому языку, математике 5 класс</w:t>
            </w:r>
          </w:p>
        </w:tc>
        <w:tc>
          <w:tcPr>
            <w:tcW w:w="3402" w:type="dxa"/>
          </w:tcPr>
          <w:p w:rsidR="00376256" w:rsidRPr="008549AE" w:rsidRDefault="00376256" w:rsidP="00BD02AD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  <w:shd w:val="clear" w:color="auto" w:fill="FFFFFF"/>
              </w:rPr>
              <w:t>1) Индивидуальные особенности некоторых учащихся (в том числе эмоциональное состояние)</w:t>
            </w:r>
            <w:r w:rsidRPr="008549AE">
              <w:rPr>
                <w:sz w:val="22"/>
                <w:szCs w:val="22"/>
              </w:rPr>
              <w:t xml:space="preserve"> </w:t>
            </w:r>
          </w:p>
          <w:p w:rsidR="00376256" w:rsidRPr="008549AE" w:rsidRDefault="00376256" w:rsidP="00BD02AD">
            <w:pPr>
              <w:rPr>
                <w:sz w:val="22"/>
                <w:szCs w:val="22"/>
                <w:shd w:val="clear" w:color="auto" w:fill="FFFFFF"/>
              </w:rPr>
            </w:pPr>
            <w:r w:rsidRPr="008549AE">
              <w:rPr>
                <w:sz w:val="22"/>
                <w:szCs w:val="22"/>
              </w:rPr>
              <w:t xml:space="preserve">2)  </w:t>
            </w:r>
            <w:r w:rsidRPr="008549AE">
              <w:rPr>
                <w:sz w:val="22"/>
                <w:szCs w:val="22"/>
                <w:shd w:val="clear" w:color="auto" w:fill="FFFFFF"/>
              </w:rPr>
              <w:t>Низкая мотивация отдельных учащихся к обучению, нежелание учиться.</w:t>
            </w:r>
          </w:p>
          <w:p w:rsidR="00376256" w:rsidRPr="008549AE" w:rsidRDefault="00376256" w:rsidP="00BD02AD">
            <w:pPr>
              <w:rPr>
                <w:sz w:val="22"/>
                <w:szCs w:val="22"/>
                <w:shd w:val="clear" w:color="auto" w:fill="FFFFFF"/>
              </w:rPr>
            </w:pPr>
            <w:r w:rsidRPr="008549AE">
              <w:rPr>
                <w:sz w:val="22"/>
                <w:szCs w:val="22"/>
                <w:shd w:val="clear" w:color="auto" w:fill="FFFFFF"/>
              </w:rPr>
              <w:t xml:space="preserve">3) Низкий уровень </w:t>
            </w:r>
            <w:proofErr w:type="spellStart"/>
            <w:r w:rsidRPr="008549AE">
              <w:rPr>
                <w:sz w:val="22"/>
                <w:szCs w:val="22"/>
                <w:shd w:val="clear" w:color="auto" w:fill="FFFFFF"/>
              </w:rPr>
              <w:t>сформированности</w:t>
            </w:r>
            <w:proofErr w:type="spellEnd"/>
            <w:r w:rsidRPr="008549AE">
              <w:rPr>
                <w:sz w:val="22"/>
                <w:szCs w:val="22"/>
                <w:shd w:val="clear" w:color="auto" w:fill="FFFFFF"/>
              </w:rPr>
              <w:t xml:space="preserve"> навыков самоконтроля, включая навыки внимательного прочтения текста </w:t>
            </w:r>
            <w:r w:rsidRPr="008549AE">
              <w:rPr>
                <w:sz w:val="22"/>
                <w:szCs w:val="22"/>
                <w:shd w:val="clear" w:color="auto" w:fill="FFFFFF"/>
              </w:rPr>
              <w:lastRenderedPageBreak/>
              <w:t>задания, предварительной оценки правильности полученного ответа и его проверки.</w:t>
            </w:r>
          </w:p>
          <w:p w:rsidR="00376256" w:rsidRPr="008549AE" w:rsidRDefault="00376256" w:rsidP="00BD02AD">
            <w:pPr>
              <w:rPr>
                <w:sz w:val="22"/>
                <w:szCs w:val="22"/>
                <w:shd w:val="clear" w:color="auto" w:fill="FFFFFF"/>
              </w:rPr>
            </w:pPr>
            <w:r w:rsidRPr="008549AE">
              <w:rPr>
                <w:sz w:val="22"/>
                <w:szCs w:val="22"/>
                <w:shd w:val="clear" w:color="auto" w:fill="FFFFFF"/>
              </w:rPr>
              <w:t>4) Недостатки в индивидуальной работе учителя-предметника с учащимися.</w:t>
            </w:r>
          </w:p>
          <w:p w:rsidR="00376256" w:rsidRPr="008549AE" w:rsidRDefault="00376256" w:rsidP="00BD02AD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5) </w:t>
            </w:r>
            <w:r w:rsidRPr="008549AE">
              <w:rPr>
                <w:sz w:val="22"/>
                <w:szCs w:val="22"/>
                <w:shd w:val="clear" w:color="auto" w:fill="FFFFFF"/>
              </w:rPr>
              <w:t>Слабая работа с сильными детьми, отсутствие дифференцированных заданий слабым учащимся.</w:t>
            </w:r>
          </w:p>
          <w:p w:rsidR="00376256" w:rsidRPr="008549AE" w:rsidRDefault="00376256" w:rsidP="00BD02AD">
            <w:pPr>
              <w:jc w:val="center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376256" w:rsidRPr="008549AE" w:rsidRDefault="00376256" w:rsidP="00BD02AD">
            <w:pPr>
              <w:rPr>
                <w:sz w:val="22"/>
                <w:szCs w:val="22"/>
                <w:shd w:val="clear" w:color="auto" w:fill="FFFFFF"/>
              </w:rPr>
            </w:pPr>
            <w:r w:rsidRPr="008549AE">
              <w:rPr>
                <w:sz w:val="22"/>
                <w:szCs w:val="22"/>
                <w:shd w:val="clear" w:color="auto" w:fill="FFFFFF"/>
              </w:rPr>
              <w:lastRenderedPageBreak/>
              <w:t xml:space="preserve">1) Организация индивидуальной работы с </w:t>
            </w:r>
            <w:proofErr w:type="gramStart"/>
            <w:r w:rsidRPr="008549AE">
              <w:rPr>
                <w:sz w:val="22"/>
                <w:szCs w:val="22"/>
                <w:shd w:val="clear" w:color="auto" w:fill="FFFFFF"/>
              </w:rPr>
              <w:t>обучающимися</w:t>
            </w:r>
            <w:proofErr w:type="gramEnd"/>
            <w:r w:rsidRPr="008549AE">
              <w:rPr>
                <w:sz w:val="22"/>
                <w:szCs w:val="22"/>
                <w:shd w:val="clear" w:color="auto" w:fill="FFFFFF"/>
              </w:rPr>
              <w:t>, имеющими разный уровень мотивации.</w:t>
            </w:r>
          </w:p>
          <w:p w:rsidR="00376256" w:rsidRPr="008549AE" w:rsidRDefault="00376256" w:rsidP="00BD02AD">
            <w:pPr>
              <w:rPr>
                <w:sz w:val="22"/>
                <w:szCs w:val="22"/>
                <w:shd w:val="clear" w:color="auto" w:fill="FFFFFF"/>
              </w:rPr>
            </w:pPr>
            <w:r w:rsidRPr="008549AE">
              <w:rPr>
                <w:sz w:val="22"/>
                <w:szCs w:val="22"/>
                <w:shd w:val="clear" w:color="auto" w:fill="FFFFFF"/>
              </w:rPr>
              <w:t xml:space="preserve">2) Проведение работы по формированию организационных умений учащихся (правильно читать формулировку задания, выделяя ключевые слова, осознавая рамки поставленного </w:t>
            </w:r>
            <w:r w:rsidRPr="008549AE">
              <w:rPr>
                <w:sz w:val="22"/>
                <w:szCs w:val="22"/>
                <w:shd w:val="clear" w:color="auto" w:fill="FFFFFF"/>
              </w:rPr>
              <w:lastRenderedPageBreak/>
              <w:t>вопроса)</w:t>
            </w:r>
          </w:p>
          <w:p w:rsidR="00376256" w:rsidRPr="008549AE" w:rsidRDefault="00376256" w:rsidP="00BD02AD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  <w:shd w:val="clear" w:color="auto" w:fill="FFFFFF"/>
              </w:rPr>
              <w:t xml:space="preserve">3) На уроках уделять больше внимания заданиям, требующим </w:t>
            </w:r>
            <w:proofErr w:type="gramStart"/>
            <w:r w:rsidRPr="008549AE">
              <w:rPr>
                <w:sz w:val="22"/>
                <w:szCs w:val="22"/>
                <w:shd w:val="clear" w:color="auto" w:fill="FFFFFF"/>
              </w:rPr>
              <w:t>логических рассуждений</w:t>
            </w:r>
            <w:proofErr w:type="gramEnd"/>
            <w:r w:rsidRPr="008549AE">
              <w:rPr>
                <w:sz w:val="22"/>
                <w:szCs w:val="22"/>
                <w:shd w:val="clear" w:color="auto" w:fill="FFFFFF"/>
              </w:rPr>
              <w:t>, доказательств, обоснований, а также заданиям, направленным на сравнение, обобщение, формирующим умение делать выводы и прогнозы, работе с текстом.</w:t>
            </w:r>
          </w:p>
        </w:tc>
        <w:tc>
          <w:tcPr>
            <w:tcW w:w="3071" w:type="dxa"/>
          </w:tcPr>
          <w:p w:rsidR="00376256" w:rsidRPr="008549AE" w:rsidRDefault="00376256" w:rsidP="00BD02AD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В течение учебного года:</w:t>
            </w:r>
          </w:p>
          <w:p w:rsidR="00376256" w:rsidRPr="008549AE" w:rsidRDefault="00376256" w:rsidP="00BD02AD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1) Проведение методических семинаров, индивидуальных консультаций с учителями-предметниками.</w:t>
            </w:r>
          </w:p>
          <w:p w:rsidR="00376256" w:rsidRPr="008549AE" w:rsidRDefault="00376256" w:rsidP="00BD02AD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2) Повышение мотивации обучающихся через индивидуальные и групповые занятия с учетом уровня их подготовки.</w:t>
            </w:r>
          </w:p>
          <w:p w:rsidR="00376256" w:rsidRPr="008549AE" w:rsidRDefault="00376256" w:rsidP="00BD02AD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3) Проведение входных и промежуточных работ по предметам.</w:t>
            </w:r>
          </w:p>
          <w:p w:rsidR="00376256" w:rsidRPr="008549AE" w:rsidRDefault="00376256" w:rsidP="00BD02AD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4) Ведение мониторинга результативности работы учителей.</w:t>
            </w:r>
          </w:p>
        </w:tc>
      </w:tr>
      <w:tr w:rsidR="00376256" w:rsidRPr="00480CD3" w:rsidTr="004A239A">
        <w:tc>
          <w:tcPr>
            <w:tcW w:w="594" w:type="dxa"/>
          </w:tcPr>
          <w:p w:rsidR="00376256" w:rsidRPr="008549AE" w:rsidRDefault="00376256" w:rsidP="00480CD3">
            <w:pPr>
              <w:jc w:val="center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91" w:type="dxa"/>
          </w:tcPr>
          <w:p w:rsidR="00376256" w:rsidRPr="008549AE" w:rsidRDefault="00376256" w:rsidP="007614F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410" w:type="dxa"/>
          </w:tcPr>
          <w:p w:rsidR="00376256" w:rsidRPr="008549AE" w:rsidRDefault="00376256" w:rsidP="00480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0341B" w:rsidRPr="008549AE" w:rsidRDefault="0060341B" w:rsidP="0060341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1 .  Несоответствие изучаемых тем по программе и тем, включенных в ВПР</w:t>
            </w:r>
          </w:p>
          <w:p w:rsidR="0060341B" w:rsidRPr="008549AE" w:rsidRDefault="0060341B" w:rsidP="0060341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( так в 5 классе по математике были задания на сокращение дробей,  тема изучается в 6 классе).</w:t>
            </w:r>
          </w:p>
          <w:p w:rsidR="0060341B" w:rsidRPr="008549AE" w:rsidRDefault="0060341B" w:rsidP="0060341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  <w:shd w:val="clear" w:color="auto" w:fill="FFFFFF"/>
              </w:rPr>
              <w:t>2. Несоответствие заданий в УМК по  учебным предметам типам заданий в ВПР.</w:t>
            </w:r>
          </w:p>
          <w:p w:rsidR="0060341B" w:rsidRPr="008549AE" w:rsidRDefault="0060341B" w:rsidP="0060341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3. Низкий уровень </w:t>
            </w:r>
            <w:proofErr w:type="spellStart"/>
            <w:r w:rsidRPr="008549AE">
              <w:rPr>
                <w:sz w:val="22"/>
                <w:szCs w:val="22"/>
              </w:rPr>
              <w:t>сформированности</w:t>
            </w:r>
            <w:proofErr w:type="spellEnd"/>
            <w:r w:rsidRPr="008549AE">
              <w:rPr>
                <w:sz w:val="22"/>
                <w:szCs w:val="22"/>
              </w:rPr>
              <w:t xml:space="preserve">  у обучающихся навыков самоконтроля.</w:t>
            </w:r>
          </w:p>
          <w:p w:rsidR="0060341B" w:rsidRPr="008549AE" w:rsidRDefault="0060341B" w:rsidP="0060341B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4.Низкая мотивация отдельных учащихся к обучению, нежелание учиться.</w:t>
            </w:r>
          </w:p>
          <w:p w:rsidR="0060341B" w:rsidRPr="008549AE" w:rsidRDefault="0060341B" w:rsidP="0060341B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5. Недостатки в индивидуальной работе учителя-предметника с учащимися.</w:t>
            </w:r>
          </w:p>
          <w:p w:rsidR="00376256" w:rsidRPr="008549AE" w:rsidRDefault="0060341B" w:rsidP="0060341B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6.  Недостаточно сформированы у учащихся регулятивные и познавательные УУД (самостоятельно оценивать правильность выполнения действия и вносить необходимые </w:t>
            </w:r>
            <w:r w:rsidRPr="008549AE">
              <w:rPr>
                <w:sz w:val="22"/>
                <w:szCs w:val="22"/>
              </w:rPr>
              <w:lastRenderedPageBreak/>
              <w:t>корректировки; осуществлять сравнение, классификацию; преобразовывать информацию, используя графические символы).</w:t>
            </w:r>
          </w:p>
        </w:tc>
        <w:tc>
          <w:tcPr>
            <w:tcW w:w="3402" w:type="dxa"/>
          </w:tcPr>
          <w:p w:rsidR="007B2B3E" w:rsidRPr="008549AE" w:rsidRDefault="007B2B3E" w:rsidP="007B2B3E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1. Преодоление порога успешности на ГИА:</w:t>
            </w:r>
          </w:p>
          <w:p w:rsidR="007B2B3E" w:rsidRPr="008549AE" w:rsidRDefault="007B2B3E" w:rsidP="007B2B3E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- 100% на ЕГЭ;</w:t>
            </w:r>
          </w:p>
          <w:p w:rsidR="007B2B3E" w:rsidRPr="008549AE" w:rsidRDefault="007B2B3E" w:rsidP="007B2B3E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- 98 %  на ОГЭ.</w:t>
            </w:r>
          </w:p>
          <w:p w:rsidR="007B2B3E" w:rsidRPr="008549AE" w:rsidRDefault="007B2B3E" w:rsidP="007B2B3E">
            <w:pPr>
              <w:rPr>
                <w:sz w:val="22"/>
                <w:szCs w:val="22"/>
              </w:rPr>
            </w:pPr>
          </w:p>
          <w:p w:rsidR="007B2B3E" w:rsidRPr="008549AE" w:rsidRDefault="007B2B3E" w:rsidP="007B2B3E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2. Наличие неудовлетворительных отметок на ВПР в пределах 10-15 %</w:t>
            </w:r>
          </w:p>
          <w:p w:rsidR="007B2B3E" w:rsidRPr="008549AE" w:rsidRDefault="007B2B3E" w:rsidP="007B2B3E">
            <w:pPr>
              <w:rPr>
                <w:sz w:val="22"/>
                <w:szCs w:val="22"/>
              </w:rPr>
            </w:pPr>
          </w:p>
          <w:p w:rsidR="007B2B3E" w:rsidRPr="008549AE" w:rsidRDefault="007B2B3E" w:rsidP="007B2B3E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3. Количество учащихся, подтверждающие результаты на ВПР –   не менее  60 %.</w:t>
            </w:r>
          </w:p>
          <w:p w:rsidR="007B2B3E" w:rsidRPr="008549AE" w:rsidRDefault="007B2B3E" w:rsidP="007B2B3E">
            <w:pPr>
              <w:rPr>
                <w:sz w:val="22"/>
                <w:szCs w:val="22"/>
              </w:rPr>
            </w:pPr>
          </w:p>
          <w:p w:rsidR="007B2B3E" w:rsidRPr="008549AE" w:rsidRDefault="007B2B3E" w:rsidP="007B2B3E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 Подтверждение результатов на ЕГЭ   всеми претендентами на получение медали «За особые успехи в учении».</w:t>
            </w:r>
          </w:p>
          <w:p w:rsidR="00376256" w:rsidRPr="008549AE" w:rsidRDefault="007B2B3E" w:rsidP="007B2B3E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 5. Увеличение количества учащихся</w:t>
            </w:r>
            <w:proofErr w:type="gramStart"/>
            <w:r w:rsidRPr="008549AE">
              <w:rPr>
                <w:sz w:val="22"/>
                <w:szCs w:val="22"/>
              </w:rPr>
              <w:t xml:space="preserve"> ,</w:t>
            </w:r>
            <w:proofErr w:type="gramEnd"/>
            <w:r w:rsidRPr="008549AE">
              <w:rPr>
                <w:sz w:val="22"/>
                <w:szCs w:val="22"/>
              </w:rPr>
              <w:t xml:space="preserve"> вовлеченных в проектную и исследовательскую деятельность.</w:t>
            </w:r>
          </w:p>
          <w:p w:rsidR="0078618C" w:rsidRPr="008549AE" w:rsidRDefault="0078618C" w:rsidP="007B2B3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376256" w:rsidRPr="008549AE" w:rsidRDefault="006319B1" w:rsidP="00BD02AD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1. Учителям – предметникам  провести детальный анализ результатов ВПР по предметам, использовать результаты анализа для совершенствования методики преподавания  включать в содержание уроков задания, вызвавшие наибольшие трудности у обучающихся (май, сентябрь 2020 г.).</w:t>
            </w:r>
          </w:p>
          <w:p w:rsidR="006319B1" w:rsidRPr="008549AE" w:rsidRDefault="006319B1" w:rsidP="006319B1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2. По результатам ВПР произвести корректировку КТП, включив отработку «западающих» тем</w:t>
            </w:r>
            <w:r w:rsidR="00B3784A" w:rsidRPr="008549AE">
              <w:rPr>
                <w:sz w:val="22"/>
                <w:szCs w:val="22"/>
              </w:rPr>
              <w:t xml:space="preserve"> (в течение 10 дней после получения результатов ВПР)</w:t>
            </w:r>
            <w:r w:rsidRPr="008549AE">
              <w:rPr>
                <w:sz w:val="22"/>
                <w:szCs w:val="22"/>
              </w:rPr>
              <w:t>.</w:t>
            </w:r>
          </w:p>
          <w:p w:rsidR="00B3784A" w:rsidRPr="008549AE" w:rsidRDefault="00B3784A" w:rsidP="0078618C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3.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</w:t>
            </w:r>
            <w:r w:rsidRPr="008549AE">
              <w:rPr>
                <w:sz w:val="22"/>
                <w:szCs w:val="22"/>
              </w:rPr>
              <w:lastRenderedPageBreak/>
              <w:t>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</w:t>
            </w:r>
            <w:r w:rsidR="0078618C" w:rsidRPr="008549AE">
              <w:rPr>
                <w:sz w:val="22"/>
                <w:szCs w:val="22"/>
              </w:rPr>
              <w:t xml:space="preserve"> (в течение учебного года)</w:t>
            </w:r>
            <w:r w:rsidRPr="008549AE">
              <w:rPr>
                <w:sz w:val="22"/>
                <w:szCs w:val="22"/>
              </w:rPr>
              <w:t>.</w:t>
            </w:r>
          </w:p>
          <w:p w:rsidR="0078618C" w:rsidRPr="008549AE" w:rsidRDefault="0078618C" w:rsidP="0078618C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 (август 2020 г.).</w:t>
            </w:r>
          </w:p>
          <w:p w:rsidR="0078618C" w:rsidRPr="008549AE" w:rsidRDefault="0078618C" w:rsidP="0078618C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5. Рассмотреть результаты ВПР на заседании школьных МО учителе</w:t>
            </w:r>
            <w:proofErr w:type="gramStart"/>
            <w:r w:rsidRPr="008549AE">
              <w:rPr>
                <w:sz w:val="22"/>
                <w:szCs w:val="22"/>
              </w:rPr>
              <w:t>й-</w:t>
            </w:r>
            <w:proofErr w:type="gramEnd"/>
            <w:r w:rsidRPr="008549AE">
              <w:rPr>
                <w:sz w:val="22"/>
                <w:szCs w:val="22"/>
              </w:rPr>
              <w:t xml:space="preserve"> предметников, спланировать систему мер по повышению качества </w:t>
            </w:r>
            <w:proofErr w:type="spellStart"/>
            <w:r w:rsidRPr="008549AE">
              <w:rPr>
                <w:sz w:val="22"/>
                <w:szCs w:val="22"/>
              </w:rPr>
              <w:t>обученности</w:t>
            </w:r>
            <w:proofErr w:type="spellEnd"/>
            <w:r w:rsidR="00DD6F4E" w:rsidRPr="008549AE">
              <w:rPr>
                <w:sz w:val="22"/>
                <w:szCs w:val="22"/>
              </w:rPr>
              <w:t xml:space="preserve"> (сентябрь 2020 г.)</w:t>
            </w:r>
            <w:r w:rsidRPr="008549AE">
              <w:rPr>
                <w:sz w:val="22"/>
                <w:szCs w:val="22"/>
              </w:rPr>
              <w:t>.</w:t>
            </w:r>
          </w:p>
          <w:p w:rsidR="0078618C" w:rsidRPr="008549AE" w:rsidRDefault="0078618C" w:rsidP="0078618C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 </w:t>
            </w:r>
            <w:r w:rsidR="00DD6F4E" w:rsidRPr="008549AE">
              <w:rPr>
                <w:sz w:val="22"/>
                <w:szCs w:val="22"/>
              </w:rPr>
              <w:t xml:space="preserve">6. </w:t>
            </w:r>
            <w:r w:rsidRPr="008549AE">
              <w:rPr>
                <w:sz w:val="22"/>
                <w:szCs w:val="22"/>
              </w:rPr>
              <w:t>Использовать результаты ВПР для оценки индивидуальных результатов обучения каждого конкретного ученика и построения его индивидуальной образовательной траектории</w:t>
            </w:r>
            <w:r w:rsidR="00DD6F4E" w:rsidRPr="008549AE">
              <w:rPr>
                <w:sz w:val="22"/>
                <w:szCs w:val="22"/>
              </w:rPr>
              <w:t xml:space="preserve"> (постоянно).</w:t>
            </w:r>
            <w:r w:rsidRPr="008549AE">
              <w:rPr>
                <w:sz w:val="22"/>
                <w:szCs w:val="22"/>
              </w:rPr>
              <w:t xml:space="preserve"> </w:t>
            </w:r>
          </w:p>
          <w:p w:rsidR="0078618C" w:rsidRPr="008549AE" w:rsidRDefault="00DD6F4E" w:rsidP="0078618C">
            <w:pPr>
              <w:pStyle w:val="Default"/>
              <w:rPr>
                <w:color w:val="auto"/>
                <w:sz w:val="22"/>
                <w:szCs w:val="22"/>
              </w:rPr>
            </w:pPr>
            <w:r w:rsidRPr="008549AE">
              <w:rPr>
                <w:color w:val="auto"/>
                <w:sz w:val="22"/>
                <w:szCs w:val="22"/>
              </w:rPr>
              <w:t xml:space="preserve">7. </w:t>
            </w:r>
            <w:r w:rsidR="0078618C" w:rsidRPr="008549AE">
              <w:rPr>
                <w:color w:val="auto"/>
                <w:sz w:val="22"/>
                <w:szCs w:val="22"/>
              </w:rPr>
              <w:t>Совершенствовать методику  преподавания предмета</w:t>
            </w:r>
            <w:r w:rsidRPr="008549AE">
              <w:rPr>
                <w:color w:val="auto"/>
                <w:sz w:val="22"/>
                <w:szCs w:val="22"/>
              </w:rPr>
              <w:t xml:space="preserve"> (постоянно)</w:t>
            </w:r>
            <w:r w:rsidR="0078618C" w:rsidRPr="008549AE">
              <w:rPr>
                <w:color w:val="auto"/>
                <w:sz w:val="22"/>
                <w:szCs w:val="22"/>
              </w:rPr>
              <w:t>.</w:t>
            </w:r>
          </w:p>
          <w:p w:rsidR="0078618C" w:rsidRPr="008549AE" w:rsidRDefault="00DD6F4E" w:rsidP="00DD6F4E">
            <w:pPr>
              <w:jc w:val="both"/>
              <w:rPr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8. </w:t>
            </w:r>
            <w:r w:rsidR="0078618C"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Организовывать  диагностические работы (входной, промежуточный и </w:t>
            </w:r>
            <w:r w:rsidR="0078618C" w:rsidRPr="008549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итоговый контроль)  на школьном ур</w:t>
            </w: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>овне</w:t>
            </w:r>
            <w:r w:rsidR="0078618C" w:rsidRPr="008549AE">
              <w:rPr>
                <w:color w:val="000000"/>
                <w:sz w:val="22"/>
                <w:szCs w:val="22"/>
                <w:shd w:val="clear" w:color="auto" w:fill="FFFFFF"/>
              </w:rPr>
              <w:t>, включая задания, аналогичные ВПР</w:t>
            </w: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8549AE">
              <w:rPr>
                <w:sz w:val="22"/>
                <w:szCs w:val="22"/>
              </w:rPr>
              <w:t>по плану ВШК).</w:t>
            </w:r>
          </w:p>
        </w:tc>
      </w:tr>
      <w:tr w:rsidR="00376256" w:rsidRPr="00480CD3" w:rsidTr="00334025">
        <w:trPr>
          <w:trHeight w:val="1550"/>
        </w:trPr>
        <w:tc>
          <w:tcPr>
            <w:tcW w:w="594" w:type="dxa"/>
          </w:tcPr>
          <w:p w:rsidR="00376256" w:rsidRPr="008549AE" w:rsidRDefault="00376256" w:rsidP="00480CD3">
            <w:pPr>
              <w:jc w:val="center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91" w:type="dxa"/>
          </w:tcPr>
          <w:p w:rsidR="00376256" w:rsidRPr="008549AE" w:rsidRDefault="00376256" w:rsidP="00B026D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410" w:type="dxa"/>
          </w:tcPr>
          <w:p w:rsidR="00376256" w:rsidRPr="008549AE" w:rsidRDefault="00376256" w:rsidP="000E5C1D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ВПР по русскому языку, математике 5, 6 класс</w:t>
            </w:r>
          </w:p>
        </w:tc>
        <w:tc>
          <w:tcPr>
            <w:tcW w:w="3402" w:type="dxa"/>
          </w:tcPr>
          <w:p w:rsidR="00376256" w:rsidRPr="008549AE" w:rsidRDefault="00376256" w:rsidP="00BD02AD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Низкий уровень </w:t>
            </w:r>
            <w:proofErr w:type="spellStart"/>
            <w:r w:rsidRPr="008549AE">
              <w:rPr>
                <w:sz w:val="22"/>
                <w:szCs w:val="22"/>
              </w:rPr>
              <w:t>сформированности</w:t>
            </w:r>
            <w:proofErr w:type="spellEnd"/>
            <w:r w:rsidRPr="008549AE">
              <w:rPr>
                <w:sz w:val="22"/>
                <w:szCs w:val="22"/>
              </w:rPr>
              <w:t xml:space="preserve"> навыков самоконтроля, низкая мотивация к обучению, невнимательность, недостаточное развитие навыков проведения </w:t>
            </w:r>
            <w:proofErr w:type="gramStart"/>
            <w:r w:rsidRPr="008549AE">
              <w:rPr>
                <w:sz w:val="22"/>
                <w:szCs w:val="22"/>
              </w:rPr>
              <w:t>логических рассуждений</w:t>
            </w:r>
            <w:proofErr w:type="gramEnd"/>
            <w:r w:rsidRPr="008549AE">
              <w:rPr>
                <w:sz w:val="22"/>
                <w:szCs w:val="22"/>
              </w:rPr>
              <w:t>, поверхностное восприятие текста</w:t>
            </w:r>
          </w:p>
        </w:tc>
        <w:tc>
          <w:tcPr>
            <w:tcW w:w="3402" w:type="dxa"/>
          </w:tcPr>
          <w:p w:rsidR="00376256" w:rsidRPr="008549AE" w:rsidRDefault="00376256" w:rsidP="00BD02AD">
            <w:pPr>
              <w:jc w:val="both"/>
              <w:rPr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Достижение </w:t>
            </w:r>
            <w:proofErr w:type="gramStart"/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>обучающимися</w:t>
            </w:r>
            <w:proofErr w:type="gramEnd"/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 положительных показателей в сравнении с предыдущим периодом</w:t>
            </w:r>
          </w:p>
          <w:p w:rsidR="00376256" w:rsidRPr="008549AE" w:rsidRDefault="00376256" w:rsidP="00BD02AD">
            <w:pPr>
              <w:jc w:val="both"/>
              <w:rPr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>Стабильность и рост качества обучения</w:t>
            </w:r>
          </w:p>
        </w:tc>
        <w:tc>
          <w:tcPr>
            <w:tcW w:w="3071" w:type="dxa"/>
          </w:tcPr>
          <w:p w:rsidR="00B97E1D" w:rsidRPr="008549AE" w:rsidRDefault="00B97E1D" w:rsidP="00B97E1D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1. Учителям – предметникам  провести детальный анализ результатов ВПР по предметам, использовать результаты анализа для совершенствования методики преподавания  включать в содержание уроков задания, вызвавшие наибольшие трудности у обучающихся (май, сентябрь 2020 г.).</w:t>
            </w:r>
          </w:p>
          <w:p w:rsidR="00376256" w:rsidRPr="008549AE" w:rsidRDefault="00872AEC" w:rsidP="00BD02A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2. </w:t>
            </w:r>
            <w:r w:rsidR="00376256" w:rsidRPr="008549AE">
              <w:rPr>
                <w:color w:val="000000"/>
                <w:sz w:val="22"/>
                <w:szCs w:val="22"/>
                <w:shd w:val="clear" w:color="auto" w:fill="FFFFFF"/>
              </w:rPr>
              <w:t>Рациональная организация повторения изученного материала</w:t>
            </w:r>
            <w:r w:rsidR="008105B0"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 (сентябрь-октябрь 2020 г.)</w:t>
            </w:r>
            <w:r w:rsidR="00376256"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872AEC" w:rsidRPr="008549AE" w:rsidRDefault="00872AEC" w:rsidP="00872AE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3. </w:t>
            </w:r>
            <w:r w:rsidRPr="008549AE">
              <w:rPr>
                <w:rStyle w:val="c2"/>
                <w:color w:val="000000"/>
                <w:sz w:val="22"/>
                <w:szCs w:val="22"/>
              </w:rPr>
              <w:t xml:space="preserve">Корректировка планов работы. Создание плана работы со </w:t>
            </w:r>
            <w:proofErr w:type="gramStart"/>
            <w:r w:rsidRPr="008549AE">
              <w:rPr>
                <w:rStyle w:val="c2"/>
                <w:color w:val="000000"/>
                <w:sz w:val="22"/>
                <w:szCs w:val="22"/>
              </w:rPr>
              <w:t>слабоуспевающими</w:t>
            </w:r>
            <w:proofErr w:type="gramEnd"/>
            <w:r w:rsidRPr="008549AE">
              <w:rPr>
                <w:rStyle w:val="c2"/>
                <w:color w:val="000000"/>
                <w:sz w:val="22"/>
                <w:szCs w:val="22"/>
              </w:rPr>
              <w:t xml:space="preserve"> обучающимися (</w:t>
            </w:r>
            <w:r w:rsidRPr="008549AE">
              <w:rPr>
                <w:sz w:val="22"/>
                <w:szCs w:val="22"/>
              </w:rPr>
              <w:t>первая неделя ноября, первая неделя января, первая неделя апрель)</w:t>
            </w:r>
            <w:r w:rsidRPr="008549AE"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376256" w:rsidRPr="008549AE" w:rsidRDefault="002C6240" w:rsidP="00BD02A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4. </w:t>
            </w:r>
            <w:r w:rsidR="00376256" w:rsidRPr="008549AE">
              <w:rPr>
                <w:color w:val="000000"/>
                <w:sz w:val="22"/>
                <w:szCs w:val="22"/>
                <w:shd w:val="clear" w:color="auto" w:fill="FFFFFF"/>
              </w:rPr>
              <w:t>Повышение качества преподавания, за счет знакомства с педагогическими приемами своих коллег</w:t>
            </w: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 (по плану ШМО)</w:t>
            </w:r>
            <w:r w:rsidR="00376256" w:rsidRPr="008549A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97E1D" w:rsidRPr="008549AE" w:rsidRDefault="008549AE" w:rsidP="00B97E1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5. </w:t>
            </w:r>
            <w:r w:rsidR="00B97E1D" w:rsidRPr="008549AE">
              <w:rPr>
                <w:color w:val="000000"/>
                <w:sz w:val="22"/>
                <w:szCs w:val="22"/>
                <w:shd w:val="clear" w:color="auto" w:fill="FFFFFF"/>
              </w:rPr>
              <w:t>Повышение мотивации к обучению</w:t>
            </w: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 (постоянно)</w:t>
            </w:r>
            <w:r w:rsidR="00B97E1D" w:rsidRPr="008549A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376256" w:rsidRPr="008549AE" w:rsidRDefault="008549AE" w:rsidP="002C6240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6. </w:t>
            </w:r>
            <w:r w:rsidR="00376256"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На основе анализа результатов работы за предыдущий год, подготовка </w:t>
            </w:r>
            <w:r w:rsidR="00376256" w:rsidRPr="008549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тематического планирования, дидактических материалов, презентаций на новый учебный год</w:t>
            </w:r>
            <w:r w:rsidR="008105B0" w:rsidRPr="008549AE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8105B0" w:rsidRPr="008549AE">
              <w:rPr>
                <w:sz w:val="22"/>
                <w:szCs w:val="22"/>
              </w:rPr>
              <w:t>август 2020 г.)</w:t>
            </w:r>
            <w:r w:rsidR="00376256" w:rsidRPr="008549A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2C6240" w:rsidRPr="008549AE">
              <w:rPr>
                <w:rStyle w:val="c2"/>
                <w:color w:val="000000"/>
                <w:sz w:val="22"/>
                <w:szCs w:val="22"/>
              </w:rPr>
              <w:t xml:space="preserve"> Активизация контроля родителей за успеваемостью своих детей (в т</w:t>
            </w:r>
            <w:r w:rsidR="002C6240" w:rsidRPr="008549AE">
              <w:rPr>
                <w:sz w:val="22"/>
                <w:szCs w:val="22"/>
              </w:rPr>
              <w:t>ечение года)</w:t>
            </w:r>
            <w:r w:rsidR="00F72AC7">
              <w:rPr>
                <w:sz w:val="22"/>
                <w:szCs w:val="22"/>
              </w:rPr>
              <w:t>.</w:t>
            </w:r>
          </w:p>
        </w:tc>
      </w:tr>
      <w:tr w:rsidR="00376256" w:rsidRPr="00480CD3" w:rsidTr="004A239A">
        <w:tc>
          <w:tcPr>
            <w:tcW w:w="594" w:type="dxa"/>
          </w:tcPr>
          <w:p w:rsidR="00376256" w:rsidRPr="008549AE" w:rsidRDefault="00376256" w:rsidP="00480CD3">
            <w:pPr>
              <w:jc w:val="center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491" w:type="dxa"/>
          </w:tcPr>
          <w:p w:rsidR="00376256" w:rsidRPr="008549AE" w:rsidRDefault="00376256" w:rsidP="00B026D3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МБОУ «СОШ № 8»</w:t>
            </w:r>
          </w:p>
        </w:tc>
        <w:tc>
          <w:tcPr>
            <w:tcW w:w="2410" w:type="dxa"/>
          </w:tcPr>
          <w:p w:rsidR="00376256" w:rsidRPr="008549AE" w:rsidRDefault="00376256" w:rsidP="003040EA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ВПР по русскому языку, математике 5, 6 класс</w:t>
            </w:r>
          </w:p>
        </w:tc>
        <w:tc>
          <w:tcPr>
            <w:tcW w:w="3402" w:type="dxa"/>
          </w:tcPr>
          <w:p w:rsidR="00560960" w:rsidRDefault="00560960" w:rsidP="003040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376256" w:rsidRPr="008549AE">
              <w:rPr>
                <w:sz w:val="22"/>
                <w:szCs w:val="22"/>
              </w:rPr>
              <w:t>Низкий базовый уровень знаний, связанный с индивидуа</w:t>
            </w:r>
            <w:r>
              <w:rPr>
                <w:sz w:val="22"/>
                <w:szCs w:val="22"/>
              </w:rPr>
              <w:t>льными способностями учащегося.</w:t>
            </w:r>
          </w:p>
          <w:p w:rsidR="00376256" w:rsidRDefault="00376256" w:rsidP="003040EA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не всегда объективное оценивание учителем знаний учащихся по предмету. </w:t>
            </w:r>
          </w:p>
          <w:p w:rsidR="00560960" w:rsidRPr="008549AE" w:rsidRDefault="00560960" w:rsidP="00560960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3. Низкий уровень </w:t>
            </w:r>
            <w:proofErr w:type="spellStart"/>
            <w:r w:rsidRPr="008549AE">
              <w:rPr>
                <w:sz w:val="22"/>
                <w:szCs w:val="22"/>
              </w:rPr>
              <w:t>сформированности</w:t>
            </w:r>
            <w:proofErr w:type="spellEnd"/>
            <w:r w:rsidRPr="008549AE">
              <w:rPr>
                <w:sz w:val="22"/>
                <w:szCs w:val="22"/>
              </w:rPr>
              <w:t xml:space="preserve">  у обучающихся навыков самоконтроля.</w:t>
            </w:r>
          </w:p>
          <w:p w:rsidR="00560960" w:rsidRPr="008549AE" w:rsidRDefault="00560960" w:rsidP="00560960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4.Низкая мотивация отдельных учащихся к обучению, нежелание учиться.</w:t>
            </w:r>
          </w:p>
          <w:p w:rsidR="00560960" w:rsidRPr="008549AE" w:rsidRDefault="00560960" w:rsidP="00560960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5. Недостатки в индивидуальной работе учителя-предметника с учащимися.</w:t>
            </w:r>
          </w:p>
          <w:p w:rsidR="00560960" w:rsidRPr="008549AE" w:rsidRDefault="00560960" w:rsidP="003040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76256" w:rsidRPr="008549AE" w:rsidRDefault="00376256" w:rsidP="003040EA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Увеличение доли учащихся, подтвердивших при проведении ВПР свои четвертные или годовые оценки по основным предметам учебного плана.</w:t>
            </w:r>
          </w:p>
        </w:tc>
        <w:tc>
          <w:tcPr>
            <w:tcW w:w="3071" w:type="dxa"/>
          </w:tcPr>
          <w:p w:rsidR="00376256" w:rsidRPr="008549AE" w:rsidRDefault="00376256" w:rsidP="003040EA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1. Проведение анализа обобщённых и индивидуальных результатов ВПР (в конце учебного года).</w:t>
            </w:r>
          </w:p>
          <w:p w:rsidR="00376256" w:rsidRPr="008549AE" w:rsidRDefault="00376256" w:rsidP="003040EA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2. Корректировка локальных актов и видов административного контроля с учётом результатов ВПР (на начало учебного года).</w:t>
            </w:r>
          </w:p>
          <w:p w:rsidR="00376256" w:rsidRPr="008549AE" w:rsidRDefault="00376256" w:rsidP="003040E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3. Персонифицировать систему повторения </w:t>
            </w:r>
            <w:r w:rsidRPr="008549AE">
              <w:rPr>
                <w:bCs/>
                <w:color w:val="000000"/>
                <w:sz w:val="22"/>
                <w:szCs w:val="22"/>
              </w:rPr>
              <w:t>(особое внимание уделять тем отдельным умениям или группам умений, которые сформированы менее чем у половины учащихся класса;</w:t>
            </w:r>
          </w:p>
          <w:p w:rsidR="00376256" w:rsidRPr="008549AE" w:rsidRDefault="00376256" w:rsidP="003040E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549AE">
              <w:rPr>
                <w:bCs/>
                <w:color w:val="000000"/>
                <w:sz w:val="22"/>
                <w:szCs w:val="22"/>
              </w:rPr>
              <w:t>- на основе результатов ВПР организовать индивидуальную работу с учащимися по устранению выявленных затруднений)</w:t>
            </w:r>
          </w:p>
          <w:p w:rsidR="00376256" w:rsidRPr="008549AE" w:rsidRDefault="00376256" w:rsidP="003040EA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 (в течение учебного года).</w:t>
            </w:r>
          </w:p>
          <w:p w:rsidR="00376256" w:rsidRPr="008549AE" w:rsidRDefault="00376256" w:rsidP="003040EA">
            <w:pPr>
              <w:jc w:val="both"/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>4. Проведение родительских собраний, педсоветов, заседаний ШМО по вопросам проведения,  подготовки и оценивания ВПР (в течение учебного года).</w:t>
            </w:r>
          </w:p>
        </w:tc>
      </w:tr>
      <w:tr w:rsidR="00D60EDD" w:rsidRPr="00480CD3" w:rsidTr="004A239A">
        <w:tc>
          <w:tcPr>
            <w:tcW w:w="594" w:type="dxa"/>
          </w:tcPr>
          <w:p w:rsidR="00D60EDD" w:rsidRPr="000E5C1D" w:rsidRDefault="00D60EDD" w:rsidP="00480CD3">
            <w:pPr>
              <w:jc w:val="center"/>
              <w:rPr>
                <w:szCs w:val="28"/>
              </w:rPr>
            </w:pPr>
            <w:r w:rsidRPr="000E5C1D">
              <w:rPr>
                <w:szCs w:val="28"/>
              </w:rPr>
              <w:t>7</w:t>
            </w:r>
          </w:p>
        </w:tc>
        <w:tc>
          <w:tcPr>
            <w:tcW w:w="2491" w:type="dxa"/>
          </w:tcPr>
          <w:p w:rsidR="00D60EDD" w:rsidRPr="000E5C1D" w:rsidRDefault="00D60EDD" w:rsidP="00B026D3">
            <w:r w:rsidRPr="000E5C1D">
              <w:rPr>
                <w:szCs w:val="28"/>
              </w:rPr>
              <w:t>МБОУ «СОШ № 12»</w:t>
            </w:r>
          </w:p>
        </w:tc>
        <w:tc>
          <w:tcPr>
            <w:tcW w:w="2410" w:type="dxa"/>
          </w:tcPr>
          <w:p w:rsidR="00D60EDD" w:rsidRDefault="00D60EDD" w:rsidP="00D60EDD">
            <w:pPr>
              <w:jc w:val="center"/>
              <w:rPr>
                <w:szCs w:val="28"/>
              </w:rPr>
            </w:pPr>
            <w:r w:rsidRPr="001D280B">
              <w:rPr>
                <w:szCs w:val="28"/>
              </w:rPr>
              <w:t>ВПР</w:t>
            </w:r>
            <w:r>
              <w:rPr>
                <w:szCs w:val="28"/>
              </w:rPr>
              <w:t xml:space="preserve"> по русскому языку, математике </w:t>
            </w:r>
          </w:p>
          <w:p w:rsidR="00D60EDD" w:rsidRPr="00480CD3" w:rsidRDefault="00D60EDD" w:rsidP="00D60ED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5, 6 класс</w:t>
            </w:r>
          </w:p>
        </w:tc>
        <w:tc>
          <w:tcPr>
            <w:tcW w:w="3402" w:type="dxa"/>
          </w:tcPr>
          <w:p w:rsidR="00D60EDD" w:rsidRPr="00C210DE" w:rsidRDefault="00D60EDD" w:rsidP="00D60EDD">
            <w:pPr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  <w:shd w:val="clear" w:color="auto" w:fill="FFFFFF"/>
              </w:rPr>
              <w:lastRenderedPageBreak/>
              <w:t xml:space="preserve">1.Низкий уровень </w:t>
            </w:r>
            <w:proofErr w:type="spellStart"/>
            <w:r w:rsidRPr="00C210DE">
              <w:rPr>
                <w:sz w:val="22"/>
                <w:szCs w:val="22"/>
                <w:shd w:val="clear" w:color="auto" w:fill="FFFFFF"/>
              </w:rPr>
              <w:t>сформированности</w:t>
            </w:r>
            <w:proofErr w:type="spellEnd"/>
            <w:r w:rsidRPr="00C210DE">
              <w:rPr>
                <w:sz w:val="22"/>
                <w:szCs w:val="22"/>
                <w:shd w:val="clear" w:color="auto" w:fill="FFFFFF"/>
              </w:rPr>
              <w:t xml:space="preserve"> навыков </w:t>
            </w:r>
            <w:r w:rsidRPr="00C210DE">
              <w:rPr>
                <w:sz w:val="22"/>
                <w:szCs w:val="22"/>
                <w:shd w:val="clear" w:color="auto" w:fill="FFFFFF"/>
              </w:rPr>
              <w:lastRenderedPageBreak/>
              <w:t>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D60EDD" w:rsidRPr="00C210DE" w:rsidRDefault="00D60EDD" w:rsidP="00D60EDD">
            <w:pPr>
              <w:rPr>
                <w:sz w:val="22"/>
                <w:szCs w:val="22"/>
              </w:rPr>
            </w:pPr>
            <w:proofErr w:type="gramStart"/>
            <w:r w:rsidRPr="00C210DE">
              <w:rPr>
                <w:sz w:val="22"/>
                <w:szCs w:val="22"/>
                <w:shd w:val="clear" w:color="auto" w:fill="FFFFFF"/>
              </w:rPr>
              <w:t>2.Особенности  формулировки и характер задания (для отдельных учащихся, не поняли задание и, как следствие, выполнили его неверно</w:t>
            </w:r>
            <w:proofErr w:type="gramEnd"/>
          </w:p>
          <w:p w:rsidR="00D60EDD" w:rsidRPr="00C210DE" w:rsidRDefault="00D60EDD" w:rsidP="00D60EDD">
            <w:pPr>
              <w:rPr>
                <w:sz w:val="22"/>
                <w:szCs w:val="22"/>
              </w:rPr>
            </w:pPr>
            <w:proofErr w:type="gramStart"/>
            <w:r w:rsidRPr="00C210DE">
              <w:rPr>
                <w:sz w:val="22"/>
                <w:szCs w:val="22"/>
                <w:shd w:val="clear" w:color="auto" w:fill="FFFFFF"/>
              </w:rPr>
              <w:t>3.Индивидуальные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      </w:r>
            <w:proofErr w:type="gramEnd"/>
          </w:p>
          <w:p w:rsidR="00D60EDD" w:rsidRPr="00C210DE" w:rsidRDefault="00D60EDD" w:rsidP="00D60EDD">
            <w:pPr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  <w:shd w:val="clear" w:color="auto" w:fill="FFFFFF"/>
              </w:rPr>
              <w:t>4.Низкая мотивация отдельных учащихся к обучению, нежелание учиться.</w:t>
            </w:r>
          </w:p>
          <w:p w:rsidR="00D60EDD" w:rsidRPr="00C210DE" w:rsidRDefault="00D60EDD" w:rsidP="00D60EDD">
            <w:pPr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5.Недостатки в индивидуальной работе учителя-предметника с учащимися.</w:t>
            </w:r>
          </w:p>
          <w:p w:rsidR="00D60EDD" w:rsidRPr="00C210DE" w:rsidRDefault="00D60EDD" w:rsidP="00D60EDD">
            <w:pPr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6.Слабая работа с сильными детьми, отсутствие дифференцированных заданий слабым учащимся.</w:t>
            </w:r>
          </w:p>
          <w:p w:rsidR="00D60EDD" w:rsidRPr="00C210DE" w:rsidRDefault="00D60EDD" w:rsidP="00D60EDD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 w:line="266" w:lineRule="atLeast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  <w:shd w:val="clear" w:color="auto" w:fill="FFFFFF"/>
              </w:rPr>
              <w:lastRenderedPageBreak/>
              <w:t>1</w:t>
            </w:r>
            <w:r w:rsidRPr="00C210DE">
              <w:rPr>
                <w:sz w:val="22"/>
                <w:szCs w:val="22"/>
              </w:rPr>
              <w:t xml:space="preserve">. Организация  работы школы по подготовке </w:t>
            </w:r>
            <w:proofErr w:type="gramStart"/>
            <w:r w:rsidRPr="00C210DE">
              <w:rPr>
                <w:sz w:val="22"/>
                <w:szCs w:val="22"/>
              </w:rPr>
              <w:t>обучающихся</w:t>
            </w:r>
            <w:proofErr w:type="gramEnd"/>
            <w:r w:rsidRPr="00C210DE">
              <w:rPr>
                <w:sz w:val="22"/>
                <w:szCs w:val="22"/>
              </w:rPr>
              <w:t xml:space="preserve"> к </w:t>
            </w:r>
            <w:r w:rsidRPr="00C210DE">
              <w:rPr>
                <w:sz w:val="22"/>
                <w:szCs w:val="22"/>
              </w:rPr>
              <w:lastRenderedPageBreak/>
              <w:t>ВПР.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 w:line="266" w:lineRule="atLeast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2.Формирование базы данных по данному направлению: потребности обучающихся их учебные и психологические возможности и способности, методическое обеспечение подготовки к ВПР, психологическое обеспечение подготовки.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 w:line="266" w:lineRule="atLeast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3.Обеспечение обучающихся, их родителей и учителей своевременной информацией.</w:t>
            </w:r>
          </w:p>
          <w:p w:rsidR="00D60EDD" w:rsidRPr="00C210DE" w:rsidRDefault="00D60EDD" w:rsidP="00D60EDD">
            <w:pPr>
              <w:rPr>
                <w:sz w:val="22"/>
                <w:szCs w:val="22"/>
                <w:shd w:val="clear" w:color="auto" w:fill="FFFFFF"/>
              </w:rPr>
            </w:pPr>
            <w:r w:rsidRPr="00C210DE">
              <w:rPr>
                <w:sz w:val="22"/>
                <w:szCs w:val="22"/>
              </w:rPr>
              <w:t>4.</w:t>
            </w:r>
            <w:r w:rsidRPr="00C210DE">
              <w:rPr>
                <w:sz w:val="22"/>
                <w:szCs w:val="22"/>
                <w:shd w:val="clear" w:color="auto" w:fill="FFFFFF"/>
              </w:rPr>
              <w:t xml:space="preserve"> Анализ результатов </w:t>
            </w:r>
            <w:r w:rsidRPr="00C210DE">
              <w:rPr>
                <w:bCs/>
                <w:sz w:val="22"/>
                <w:szCs w:val="22"/>
                <w:shd w:val="clear" w:color="auto" w:fill="FFFFFF"/>
              </w:rPr>
              <w:t>ВПР</w:t>
            </w:r>
            <w:r w:rsidRPr="00C210DE">
              <w:rPr>
                <w:sz w:val="22"/>
                <w:szCs w:val="22"/>
                <w:shd w:val="clear" w:color="auto" w:fill="FFFFFF"/>
              </w:rPr>
              <w:t xml:space="preserve"> и модели их использования. </w:t>
            </w:r>
          </w:p>
          <w:p w:rsidR="00D60EDD" w:rsidRPr="00C210DE" w:rsidRDefault="00D60EDD" w:rsidP="00D60EDD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210DE">
              <w:rPr>
                <w:sz w:val="22"/>
                <w:szCs w:val="22"/>
                <w:shd w:val="clear" w:color="auto" w:fill="FFFFFF"/>
              </w:rPr>
              <w:t>5. Преемственность между уровнями начального общего и основного общего </w:t>
            </w:r>
            <w:r w:rsidRPr="00C210DE">
              <w:rPr>
                <w:bCs/>
                <w:sz w:val="22"/>
                <w:szCs w:val="22"/>
                <w:shd w:val="clear" w:color="auto" w:fill="FFFFFF"/>
              </w:rPr>
              <w:t>образования</w:t>
            </w:r>
          </w:p>
          <w:p w:rsidR="00D60EDD" w:rsidRPr="00C210DE" w:rsidRDefault="00D60EDD" w:rsidP="00D60EDD">
            <w:pPr>
              <w:rPr>
                <w:sz w:val="22"/>
                <w:szCs w:val="22"/>
                <w:shd w:val="clear" w:color="auto" w:fill="FFFFFF"/>
              </w:rPr>
            </w:pPr>
            <w:r w:rsidRPr="00C210DE">
              <w:rPr>
                <w:bCs/>
                <w:sz w:val="22"/>
                <w:szCs w:val="22"/>
                <w:shd w:val="clear" w:color="auto" w:fill="FFFFFF"/>
              </w:rPr>
              <w:t>6.</w:t>
            </w:r>
            <w:r w:rsidRPr="00C210DE">
              <w:rPr>
                <w:sz w:val="22"/>
                <w:szCs w:val="22"/>
                <w:shd w:val="clear" w:color="auto" w:fill="FFFFFF"/>
              </w:rPr>
              <w:t xml:space="preserve"> Организация  индивидуальной  работы с учащимися по устранению выявленных затруднений. </w:t>
            </w:r>
          </w:p>
          <w:p w:rsidR="00D60EDD" w:rsidRPr="00C210DE" w:rsidRDefault="00D60EDD" w:rsidP="00D60EDD">
            <w:pPr>
              <w:rPr>
                <w:sz w:val="22"/>
                <w:szCs w:val="22"/>
                <w:shd w:val="clear" w:color="auto" w:fill="FFFFFF"/>
              </w:rPr>
            </w:pPr>
            <w:r w:rsidRPr="00C210DE">
              <w:rPr>
                <w:sz w:val="22"/>
                <w:szCs w:val="22"/>
                <w:shd w:val="clear" w:color="auto" w:fill="FFFFFF"/>
              </w:rPr>
              <w:t>7. Разработка алгоритма подготовки к </w:t>
            </w:r>
            <w:r w:rsidRPr="00C210DE">
              <w:rPr>
                <w:bCs/>
                <w:sz w:val="22"/>
                <w:szCs w:val="22"/>
                <w:shd w:val="clear" w:color="auto" w:fill="FFFFFF"/>
              </w:rPr>
              <w:t>ВПР</w:t>
            </w:r>
            <w:r w:rsidRPr="00C210DE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 w:line="266" w:lineRule="atLeas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  <w:lang w:val="en-US"/>
              </w:rPr>
              <w:lastRenderedPageBreak/>
              <w:t>I</w:t>
            </w:r>
            <w:r w:rsidRPr="00C210DE">
              <w:rPr>
                <w:sz w:val="22"/>
                <w:szCs w:val="22"/>
              </w:rPr>
              <w:t xml:space="preserve">. </w:t>
            </w:r>
            <w:r w:rsidRPr="00C210DE">
              <w:rPr>
                <w:bCs/>
                <w:sz w:val="22"/>
                <w:szCs w:val="22"/>
              </w:rPr>
              <w:t xml:space="preserve">Меры по повышению качества преподавания </w:t>
            </w:r>
            <w:r w:rsidRPr="00C210DE">
              <w:rPr>
                <w:bCs/>
                <w:sz w:val="22"/>
                <w:szCs w:val="22"/>
              </w:rPr>
              <w:lastRenderedPageBreak/>
              <w:t>учебных предметов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 xml:space="preserve">1.Проведение </w:t>
            </w:r>
            <w:proofErr w:type="gramStart"/>
            <w:r w:rsidRPr="00C210DE">
              <w:rPr>
                <w:sz w:val="22"/>
                <w:szCs w:val="22"/>
              </w:rPr>
              <w:t>пробных</w:t>
            </w:r>
            <w:proofErr w:type="gramEnd"/>
            <w:r w:rsidRPr="00C210DE">
              <w:rPr>
                <w:sz w:val="22"/>
                <w:szCs w:val="22"/>
              </w:rPr>
              <w:t xml:space="preserve"> ВПР: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  <w:u w:val="single"/>
              </w:rPr>
              <w:t>в 5 классе</w:t>
            </w:r>
          </w:p>
          <w:p w:rsidR="00D60EDD" w:rsidRPr="00C210DE" w:rsidRDefault="00D60EDD" w:rsidP="00D60EDD">
            <w:pPr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–  русский язык;</w:t>
            </w:r>
          </w:p>
          <w:p w:rsidR="00D60EDD" w:rsidRPr="00C210DE" w:rsidRDefault="00D60EDD" w:rsidP="00D60EDD">
            <w:pPr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–  математика;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  <w:u w:val="single"/>
              </w:rPr>
              <w:t>в 6 классе</w:t>
            </w:r>
          </w:p>
          <w:p w:rsidR="00D60EDD" w:rsidRPr="00C210DE" w:rsidRDefault="00D60EDD" w:rsidP="00D60EDD">
            <w:pPr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–  русский язык;</w:t>
            </w:r>
          </w:p>
          <w:p w:rsidR="00D60EDD" w:rsidRPr="00C210DE" w:rsidRDefault="00D60EDD" w:rsidP="00D60EDD">
            <w:pPr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–  математика;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 xml:space="preserve"> ( по плану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C210DE">
              <w:rPr>
                <w:i/>
                <w:sz w:val="22"/>
                <w:szCs w:val="22"/>
              </w:rPr>
              <w:t>в течение учебного года)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2. Работа по ликвидации недостатков в формировании предметных компетенций учащихся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3.Выявление учащихся «группы риска» по учебным предметам.</w:t>
            </w:r>
            <w:r w:rsidRPr="00C210DE">
              <w:rPr>
                <w:i/>
                <w:sz w:val="22"/>
                <w:szCs w:val="22"/>
              </w:rPr>
              <w:t xml:space="preserve"> 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(сентябрь – октябрь</w:t>
            </w:r>
            <w:r w:rsidRPr="00C210DE">
              <w:rPr>
                <w:sz w:val="22"/>
                <w:szCs w:val="22"/>
              </w:rPr>
              <w:t>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 xml:space="preserve">4.Создание индивидуальных образовательных маршрутов с учетом дифференцированного подхода к обучению учащихся, испытывающих затруднения в обучении, и для одаренных детей  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(ноябрь - декабрь 20</w:t>
            </w:r>
            <w:r w:rsidR="006F327E">
              <w:rPr>
                <w:i/>
                <w:sz w:val="22"/>
                <w:szCs w:val="22"/>
              </w:rPr>
              <w:t>20</w:t>
            </w:r>
            <w:r w:rsidRPr="00C210DE">
              <w:rPr>
                <w:i/>
                <w:sz w:val="22"/>
                <w:szCs w:val="22"/>
              </w:rPr>
              <w:t xml:space="preserve"> г.)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 xml:space="preserve">5. Организация психолого-педагогического сопровождения подготовки учащихся к ВПР  </w:t>
            </w:r>
            <w:r w:rsidRPr="00C210DE">
              <w:rPr>
                <w:i/>
                <w:sz w:val="22"/>
                <w:szCs w:val="22"/>
              </w:rPr>
              <w:t xml:space="preserve">(В течение </w:t>
            </w:r>
            <w:proofErr w:type="spellStart"/>
            <w:r w:rsidRPr="00C210DE">
              <w:rPr>
                <w:i/>
                <w:sz w:val="22"/>
                <w:szCs w:val="22"/>
              </w:rPr>
              <w:t>уч</w:t>
            </w:r>
            <w:proofErr w:type="gramStart"/>
            <w:r w:rsidRPr="00C210DE">
              <w:rPr>
                <w:i/>
                <w:sz w:val="22"/>
                <w:szCs w:val="22"/>
              </w:rPr>
              <w:t>.г</w:t>
            </w:r>
            <w:proofErr w:type="gramEnd"/>
            <w:r w:rsidRPr="00C210DE">
              <w:rPr>
                <w:i/>
                <w:sz w:val="22"/>
                <w:szCs w:val="22"/>
              </w:rPr>
              <w:t>ода</w:t>
            </w:r>
            <w:proofErr w:type="spellEnd"/>
            <w:r w:rsidRPr="00C210DE">
              <w:rPr>
                <w:i/>
                <w:sz w:val="22"/>
                <w:szCs w:val="22"/>
              </w:rPr>
              <w:t>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  <w:lang w:val="en-US"/>
              </w:rPr>
              <w:t>II</w:t>
            </w:r>
            <w:r w:rsidRPr="00C210DE">
              <w:rPr>
                <w:sz w:val="22"/>
                <w:szCs w:val="22"/>
              </w:rPr>
              <w:t xml:space="preserve">. </w:t>
            </w:r>
            <w:r w:rsidRPr="00C210DE">
              <w:rPr>
                <w:bCs/>
                <w:sz w:val="22"/>
                <w:szCs w:val="22"/>
              </w:rPr>
              <w:t>Мероприятия по подготовке и повышению квалификации педагогических работников</w:t>
            </w:r>
          </w:p>
          <w:p w:rsidR="00D60EDD" w:rsidRPr="00C210DE" w:rsidRDefault="00D60EDD" w:rsidP="00D60EDD">
            <w:pPr>
              <w:shd w:val="clear" w:color="auto" w:fill="FFFFFF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 xml:space="preserve">1. Реализация права </w:t>
            </w:r>
            <w:r w:rsidRPr="00C210DE">
              <w:rPr>
                <w:sz w:val="22"/>
                <w:szCs w:val="22"/>
              </w:rPr>
              <w:lastRenderedPageBreak/>
              <w:t>педагогических работников на дополнительное профессиональное образование и повышение квалификации по профилю педагогической деятельности.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 В соответствии с планом работы по повышению квалификации педагогических работников)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60EDD" w:rsidRPr="00C210DE" w:rsidRDefault="00D60EDD" w:rsidP="00D60EDD">
            <w:pPr>
              <w:shd w:val="clear" w:color="auto" w:fill="FFFFFF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2.Организация и проведение методических совещаний и семинаров учителей начальных классов и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(сентябрь – ноябрь)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3.Участие учителей в работе ШМО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(В течение года)</w:t>
            </w:r>
          </w:p>
          <w:p w:rsidR="00D60EDD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bCs/>
                <w:sz w:val="22"/>
                <w:szCs w:val="22"/>
              </w:rPr>
              <w:t>I</w:t>
            </w:r>
            <w:r w:rsidRPr="00C210DE">
              <w:rPr>
                <w:bCs/>
                <w:sz w:val="22"/>
                <w:szCs w:val="22"/>
                <w:lang w:val="en-US"/>
              </w:rPr>
              <w:t>II</w:t>
            </w:r>
            <w:r w:rsidRPr="00C210DE">
              <w:rPr>
                <w:bCs/>
                <w:sz w:val="22"/>
                <w:szCs w:val="22"/>
              </w:rPr>
              <w:t>.Мероприятия по организационно-технологическому обеспечению проведения ВПР</w:t>
            </w:r>
          </w:p>
          <w:p w:rsidR="00D60EDD" w:rsidRPr="00C210DE" w:rsidRDefault="00D60EDD" w:rsidP="00D60EDD">
            <w:pPr>
              <w:shd w:val="clear" w:color="auto" w:fill="FFFFFF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 xml:space="preserve">1.Участие в апробациях, проводимых </w:t>
            </w:r>
            <w:proofErr w:type="spellStart"/>
            <w:r w:rsidRPr="00C210DE">
              <w:rPr>
                <w:sz w:val="22"/>
                <w:szCs w:val="22"/>
              </w:rPr>
              <w:t>Рособрнадзором</w:t>
            </w:r>
            <w:proofErr w:type="spellEnd"/>
            <w:r w:rsidRPr="00C210DE">
              <w:rPr>
                <w:sz w:val="22"/>
                <w:szCs w:val="22"/>
              </w:rPr>
              <w:t xml:space="preserve"> по отработке процедуры проведения ВПР.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 xml:space="preserve">(По графику </w:t>
            </w:r>
            <w:proofErr w:type="spellStart"/>
            <w:r w:rsidRPr="00C210DE">
              <w:rPr>
                <w:i/>
                <w:sz w:val="22"/>
                <w:szCs w:val="22"/>
              </w:rPr>
              <w:t>Рособрнадзора</w:t>
            </w:r>
            <w:proofErr w:type="spellEnd"/>
            <w:r w:rsidRPr="00C210DE">
              <w:rPr>
                <w:i/>
                <w:sz w:val="22"/>
                <w:szCs w:val="22"/>
              </w:rPr>
              <w:t>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 xml:space="preserve">2.Практическая отработка с </w:t>
            </w:r>
            <w:proofErr w:type="gramStart"/>
            <w:r w:rsidRPr="00C210DE">
              <w:rPr>
                <w:sz w:val="22"/>
                <w:szCs w:val="22"/>
              </w:rPr>
              <w:t>обучающимися</w:t>
            </w:r>
            <w:proofErr w:type="gramEnd"/>
            <w:r w:rsidRPr="00C210DE">
              <w:rPr>
                <w:sz w:val="22"/>
                <w:szCs w:val="22"/>
              </w:rPr>
              <w:t xml:space="preserve"> навыков </w:t>
            </w:r>
            <w:r w:rsidRPr="00C210DE">
              <w:rPr>
                <w:sz w:val="22"/>
                <w:szCs w:val="22"/>
              </w:rPr>
              <w:lastRenderedPageBreak/>
              <w:t>оформления Всероссийских проверочных работ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(в  течение года)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Проведение дополнительных групповых и индивидуальных занятий, консультаций с учащимися по подготовке к ВПР по предметам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(В течение учебного года)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bCs/>
                <w:sz w:val="22"/>
                <w:szCs w:val="22"/>
                <w:lang w:val="en-US"/>
              </w:rPr>
              <w:t>IV</w:t>
            </w:r>
            <w:r w:rsidRPr="00C210DE">
              <w:rPr>
                <w:bCs/>
                <w:sz w:val="22"/>
                <w:szCs w:val="22"/>
              </w:rPr>
              <w:t>. Мероприятия по формированию и ведению информационной системы проведения ВПР</w:t>
            </w:r>
          </w:p>
          <w:p w:rsidR="00D60EDD" w:rsidRPr="00C210DE" w:rsidRDefault="00D60EDD" w:rsidP="00D60EDD">
            <w:pPr>
              <w:shd w:val="clear" w:color="auto" w:fill="FFFFFF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 xml:space="preserve">1.Своевременная регистрация на </w:t>
            </w:r>
            <w:proofErr w:type="gramStart"/>
            <w:r w:rsidRPr="00C210DE">
              <w:rPr>
                <w:sz w:val="22"/>
                <w:szCs w:val="22"/>
              </w:rPr>
              <w:t>официальном</w:t>
            </w:r>
            <w:proofErr w:type="gramEnd"/>
            <w:r w:rsidRPr="00C210DE">
              <w:rPr>
                <w:sz w:val="22"/>
                <w:szCs w:val="22"/>
              </w:rPr>
              <w:t xml:space="preserve"> </w:t>
            </w:r>
            <w:proofErr w:type="spellStart"/>
            <w:r w:rsidRPr="00C210DE">
              <w:rPr>
                <w:sz w:val="22"/>
                <w:szCs w:val="22"/>
              </w:rPr>
              <w:t>интернет-портале</w:t>
            </w:r>
            <w:proofErr w:type="spellEnd"/>
            <w:r w:rsidRPr="00C210DE">
              <w:rPr>
                <w:sz w:val="22"/>
                <w:szCs w:val="22"/>
              </w:rPr>
              <w:t xml:space="preserve"> ВПР, выгрузка необходимых документов</w:t>
            </w:r>
          </w:p>
          <w:p w:rsidR="00D60EDD" w:rsidRPr="00D60EDD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60EDD">
              <w:rPr>
                <w:i/>
                <w:sz w:val="22"/>
                <w:szCs w:val="22"/>
              </w:rPr>
              <w:t>(</w:t>
            </w:r>
            <w:r w:rsidRPr="00C210DE">
              <w:rPr>
                <w:i/>
                <w:sz w:val="22"/>
                <w:szCs w:val="22"/>
              </w:rPr>
              <w:t>Согласно графику</w:t>
            </w:r>
            <w:r w:rsidRPr="00D60EDD">
              <w:rPr>
                <w:i/>
                <w:sz w:val="22"/>
                <w:szCs w:val="22"/>
              </w:rPr>
              <w:t>)</w:t>
            </w:r>
          </w:p>
          <w:p w:rsidR="00D60EDD" w:rsidRPr="00C210DE" w:rsidRDefault="00D60EDD" w:rsidP="00D60EDD">
            <w:pPr>
              <w:shd w:val="clear" w:color="auto" w:fill="FFFFFF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2.Своевременное получение работ и кодов доступа по соответствующему учебному предмету через официальный интернет-портал ВПР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(Согласно графику)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Своевременное получение (загрузка) критериев оценки ВПР и формы сбора информации по соответствующему учебному предмету через официальный интернет-портал ВПР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(Согласно инструкции)</w:t>
            </w:r>
            <w:r>
              <w:rPr>
                <w:i/>
                <w:sz w:val="22"/>
                <w:szCs w:val="22"/>
              </w:rPr>
              <w:t>.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bCs/>
                <w:sz w:val="22"/>
                <w:szCs w:val="22"/>
              </w:rPr>
              <w:t>V. Мероприятия по информационному сопровождению организации и проведения ВПР</w:t>
            </w:r>
          </w:p>
          <w:p w:rsidR="00D60EDD" w:rsidRPr="00C210DE" w:rsidRDefault="00D60EDD" w:rsidP="00D60EDD">
            <w:pPr>
              <w:shd w:val="clear" w:color="auto" w:fill="FFFFFF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C210DE">
              <w:rPr>
                <w:sz w:val="22"/>
                <w:szCs w:val="22"/>
              </w:rPr>
              <w:t>Оформление информационного стенда по вопросам подготовки и проведения ВПР для учителей и родителей.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(Сентябрь 20</w:t>
            </w:r>
            <w:r w:rsidR="006F327E">
              <w:rPr>
                <w:i/>
                <w:sz w:val="22"/>
                <w:szCs w:val="22"/>
              </w:rPr>
              <w:t>20</w:t>
            </w:r>
            <w:r w:rsidRPr="00C210DE">
              <w:rPr>
                <w:i/>
                <w:sz w:val="22"/>
                <w:szCs w:val="22"/>
              </w:rPr>
              <w:t>)</w:t>
            </w:r>
          </w:p>
          <w:p w:rsidR="00D60EDD" w:rsidRPr="00C210DE" w:rsidRDefault="00D60EDD" w:rsidP="00D60ED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C210DE">
              <w:rPr>
                <w:sz w:val="22"/>
                <w:szCs w:val="22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Плановая системная, в т. ч.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C210DE">
              <w:rPr>
                <w:i/>
                <w:sz w:val="22"/>
                <w:szCs w:val="22"/>
              </w:rPr>
              <w:t>(Систематически</w:t>
            </w:r>
            <w:proofErr w:type="gramEnd"/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в течение учебного года)</w:t>
            </w:r>
          </w:p>
          <w:p w:rsidR="00D60EDD" w:rsidRPr="00C210DE" w:rsidRDefault="00D60EDD" w:rsidP="00D60ED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2.Организация и проведение индивидуальных консультаций для родителей (законных представителей) с целью подготовки к ВПР.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(По потребности в течение учебного года)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bCs/>
                <w:sz w:val="22"/>
                <w:szCs w:val="22"/>
              </w:rPr>
              <w:lastRenderedPageBreak/>
              <w:t xml:space="preserve">VI. </w:t>
            </w:r>
            <w:proofErr w:type="gramStart"/>
            <w:r w:rsidRPr="00C210DE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C210DE">
              <w:rPr>
                <w:bCs/>
                <w:sz w:val="22"/>
                <w:szCs w:val="22"/>
              </w:rPr>
              <w:t xml:space="preserve"> организацией и проведением ВПР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 xml:space="preserve">1.Обеспечение </w:t>
            </w:r>
            <w:proofErr w:type="spellStart"/>
            <w:r w:rsidRPr="00C210DE">
              <w:rPr>
                <w:sz w:val="22"/>
                <w:szCs w:val="22"/>
              </w:rPr>
              <w:t>внутришкольного</w:t>
            </w:r>
            <w:proofErr w:type="spellEnd"/>
            <w:r w:rsidRPr="00C210DE">
              <w:rPr>
                <w:sz w:val="22"/>
                <w:szCs w:val="22"/>
              </w:rPr>
              <w:t xml:space="preserve"> контроля за подготовкой обучающихся на уровнях начального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 </w:t>
            </w:r>
            <w:proofErr w:type="gramStart"/>
            <w:r w:rsidRPr="00C210DE">
              <w:rPr>
                <w:sz w:val="22"/>
                <w:szCs w:val="22"/>
              </w:rPr>
              <w:t xml:space="preserve">( </w:t>
            </w:r>
            <w:proofErr w:type="gramEnd"/>
            <w:r w:rsidRPr="00C210DE">
              <w:rPr>
                <w:sz w:val="22"/>
                <w:szCs w:val="22"/>
              </w:rPr>
              <w:t>окружающий мир, история, биология, обществознание, география)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(в  течение срока)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 xml:space="preserve">2.Систематический контроль за работой с </w:t>
            </w:r>
            <w:proofErr w:type="gramStart"/>
            <w:r w:rsidRPr="00C210DE">
              <w:rPr>
                <w:sz w:val="22"/>
                <w:szCs w:val="22"/>
              </w:rPr>
              <w:t>обучающимися</w:t>
            </w:r>
            <w:proofErr w:type="gramEnd"/>
            <w:r w:rsidRPr="00C210DE">
              <w:rPr>
                <w:sz w:val="22"/>
                <w:szCs w:val="22"/>
              </w:rPr>
              <w:t xml:space="preserve"> из «группы риска»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(Раз в год)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bCs/>
                <w:sz w:val="22"/>
                <w:szCs w:val="22"/>
              </w:rPr>
              <w:t>VII. Анализ результатов и подведение итогов ВПР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sz w:val="22"/>
                <w:szCs w:val="22"/>
              </w:rPr>
              <w:t>1.Анализ результатов ВПР</w:t>
            </w:r>
          </w:p>
          <w:p w:rsidR="00D60EDD" w:rsidRPr="00C210DE" w:rsidRDefault="00D60EDD" w:rsidP="00D60ED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(Согласно графи</w:t>
            </w:r>
            <w:r>
              <w:rPr>
                <w:i/>
                <w:sz w:val="22"/>
                <w:szCs w:val="22"/>
              </w:rPr>
              <w:t>ку проведения проверочных работ).</w:t>
            </w:r>
          </w:p>
        </w:tc>
      </w:tr>
      <w:tr w:rsidR="00D60EDD" w:rsidRPr="00480CD3" w:rsidTr="004A239A">
        <w:tc>
          <w:tcPr>
            <w:tcW w:w="594" w:type="dxa"/>
          </w:tcPr>
          <w:p w:rsidR="00D60EDD" w:rsidRPr="00E81931" w:rsidRDefault="00D60EDD" w:rsidP="00480CD3">
            <w:pPr>
              <w:jc w:val="center"/>
              <w:rPr>
                <w:sz w:val="22"/>
                <w:szCs w:val="28"/>
              </w:rPr>
            </w:pPr>
            <w:r w:rsidRPr="00E81931">
              <w:rPr>
                <w:sz w:val="22"/>
                <w:szCs w:val="28"/>
              </w:rPr>
              <w:lastRenderedPageBreak/>
              <w:t>8</w:t>
            </w:r>
          </w:p>
        </w:tc>
        <w:tc>
          <w:tcPr>
            <w:tcW w:w="2491" w:type="dxa"/>
          </w:tcPr>
          <w:p w:rsidR="00D60EDD" w:rsidRPr="00E81931" w:rsidRDefault="00D60EDD" w:rsidP="00B026D3">
            <w:pPr>
              <w:rPr>
                <w:sz w:val="22"/>
              </w:rPr>
            </w:pPr>
            <w:r w:rsidRPr="00E81931">
              <w:rPr>
                <w:sz w:val="22"/>
                <w:szCs w:val="28"/>
              </w:rPr>
              <w:t>МБОУ «СОШ № 14»</w:t>
            </w:r>
          </w:p>
        </w:tc>
        <w:tc>
          <w:tcPr>
            <w:tcW w:w="2410" w:type="dxa"/>
          </w:tcPr>
          <w:p w:rsidR="00D60EDD" w:rsidRPr="00E81931" w:rsidRDefault="00D60EDD" w:rsidP="00480CD3">
            <w:pPr>
              <w:jc w:val="center"/>
              <w:rPr>
                <w:sz w:val="22"/>
                <w:szCs w:val="28"/>
              </w:rPr>
            </w:pPr>
            <w:r w:rsidRPr="00E81931">
              <w:rPr>
                <w:sz w:val="22"/>
                <w:szCs w:val="28"/>
              </w:rPr>
              <w:t xml:space="preserve">ВПР по русскому языку, математике </w:t>
            </w:r>
          </w:p>
          <w:p w:rsidR="00D60EDD" w:rsidRPr="00E81931" w:rsidRDefault="00D60EDD" w:rsidP="00480CD3">
            <w:pPr>
              <w:jc w:val="center"/>
              <w:rPr>
                <w:sz w:val="22"/>
                <w:szCs w:val="28"/>
              </w:rPr>
            </w:pPr>
            <w:r w:rsidRPr="00E81931">
              <w:rPr>
                <w:sz w:val="22"/>
                <w:szCs w:val="28"/>
              </w:rPr>
              <w:t>5, 6 класс</w:t>
            </w:r>
          </w:p>
        </w:tc>
        <w:tc>
          <w:tcPr>
            <w:tcW w:w="3402" w:type="dxa"/>
          </w:tcPr>
          <w:p w:rsidR="00D60EDD" w:rsidRPr="00E81931" w:rsidRDefault="00D60EDD" w:rsidP="00560C28">
            <w:pPr>
              <w:jc w:val="both"/>
              <w:rPr>
                <w:sz w:val="22"/>
              </w:rPr>
            </w:pPr>
            <w:r w:rsidRPr="00E81931">
              <w:rPr>
                <w:sz w:val="22"/>
                <w:szCs w:val="28"/>
              </w:rPr>
              <w:t xml:space="preserve">Нехватка специалистов, необходимость курсовой подготовки, оказание помощи </w:t>
            </w:r>
            <w:proofErr w:type="gramStart"/>
            <w:r w:rsidRPr="00E81931">
              <w:rPr>
                <w:sz w:val="22"/>
                <w:szCs w:val="28"/>
              </w:rPr>
              <w:t>ответственным</w:t>
            </w:r>
            <w:proofErr w:type="gramEnd"/>
            <w:r w:rsidRPr="00E81931">
              <w:rPr>
                <w:sz w:val="22"/>
                <w:szCs w:val="28"/>
              </w:rPr>
              <w:t xml:space="preserve"> за методическую работу,</w:t>
            </w:r>
            <w:r w:rsidRPr="00E81931">
              <w:rPr>
                <w:sz w:val="22"/>
              </w:rPr>
              <w:t xml:space="preserve"> </w:t>
            </w:r>
            <w:r w:rsidRPr="00E81931">
              <w:rPr>
                <w:sz w:val="22"/>
                <w:szCs w:val="28"/>
              </w:rPr>
              <w:t>малый приток молодых специалистов</w:t>
            </w:r>
          </w:p>
        </w:tc>
        <w:tc>
          <w:tcPr>
            <w:tcW w:w="3402" w:type="dxa"/>
          </w:tcPr>
          <w:p w:rsidR="00D60EDD" w:rsidRPr="00E81931" w:rsidRDefault="00D60EDD" w:rsidP="00560C28">
            <w:pPr>
              <w:jc w:val="both"/>
              <w:rPr>
                <w:sz w:val="22"/>
              </w:rPr>
            </w:pPr>
            <w:r w:rsidRPr="00E81931">
              <w:rPr>
                <w:sz w:val="22"/>
                <w:szCs w:val="28"/>
              </w:rPr>
              <w:t>распространение конкретного опыта работы педагогов по достижению высоких показателей качества образования, повышение квалификации педагогов</w:t>
            </w:r>
          </w:p>
        </w:tc>
        <w:tc>
          <w:tcPr>
            <w:tcW w:w="3071" w:type="dxa"/>
          </w:tcPr>
          <w:p w:rsidR="00334025" w:rsidRPr="008549AE" w:rsidRDefault="00334025" w:rsidP="00334025">
            <w:pPr>
              <w:rPr>
                <w:sz w:val="22"/>
                <w:szCs w:val="22"/>
              </w:rPr>
            </w:pPr>
            <w:r w:rsidRPr="008549AE">
              <w:rPr>
                <w:sz w:val="22"/>
                <w:szCs w:val="22"/>
              </w:rPr>
              <w:t xml:space="preserve">1.Детальный анализ работ </w:t>
            </w:r>
            <w:r>
              <w:rPr>
                <w:sz w:val="22"/>
                <w:szCs w:val="22"/>
              </w:rPr>
              <w:t xml:space="preserve">ВПР </w:t>
            </w:r>
            <w:r w:rsidRPr="008549AE">
              <w:rPr>
                <w:sz w:val="22"/>
                <w:szCs w:val="22"/>
              </w:rPr>
              <w:t>(май 2020 г.)</w:t>
            </w:r>
          </w:p>
          <w:p w:rsidR="006F327E" w:rsidRPr="006F327E" w:rsidRDefault="006F327E" w:rsidP="006F327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210DE">
              <w:rPr>
                <w:sz w:val="22"/>
                <w:szCs w:val="22"/>
              </w:rPr>
              <w:t>Выявление учащихся «группы риска» по учебным предметам</w:t>
            </w:r>
            <w:r>
              <w:rPr>
                <w:sz w:val="22"/>
                <w:szCs w:val="22"/>
              </w:rPr>
              <w:t xml:space="preserve"> </w:t>
            </w:r>
            <w:r w:rsidRPr="006F327E">
              <w:rPr>
                <w:sz w:val="22"/>
                <w:szCs w:val="22"/>
              </w:rPr>
              <w:t>(сентябрь – октябрь</w:t>
            </w:r>
            <w:r>
              <w:rPr>
                <w:sz w:val="22"/>
                <w:szCs w:val="22"/>
              </w:rPr>
              <w:t xml:space="preserve"> 2020 г.</w:t>
            </w:r>
            <w:r w:rsidRPr="006F327E">
              <w:rPr>
                <w:sz w:val="22"/>
                <w:szCs w:val="22"/>
              </w:rPr>
              <w:t>)</w:t>
            </w:r>
          </w:p>
          <w:p w:rsidR="006F327E" w:rsidRPr="00C210DE" w:rsidRDefault="006F327E" w:rsidP="006F327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C210DE">
              <w:rPr>
                <w:sz w:val="22"/>
                <w:szCs w:val="22"/>
              </w:rPr>
              <w:t xml:space="preserve">.Создание индивидуальных образовательных маршрутов с учетом дифференцированного подхода к обучению учащихся, испытывающих затруднения в обучении, и для одаренных детей  </w:t>
            </w:r>
          </w:p>
          <w:p w:rsidR="006F327E" w:rsidRPr="006F327E" w:rsidRDefault="006F327E" w:rsidP="006F327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0DE">
              <w:rPr>
                <w:i/>
                <w:sz w:val="22"/>
                <w:szCs w:val="22"/>
              </w:rPr>
              <w:t>(</w:t>
            </w:r>
            <w:r w:rsidRPr="006F327E">
              <w:rPr>
                <w:sz w:val="22"/>
                <w:szCs w:val="22"/>
              </w:rPr>
              <w:t>ноябрь - декабрь 20</w:t>
            </w:r>
            <w:r>
              <w:rPr>
                <w:sz w:val="22"/>
                <w:szCs w:val="22"/>
              </w:rPr>
              <w:t>20</w:t>
            </w:r>
            <w:r w:rsidRPr="006F327E">
              <w:rPr>
                <w:sz w:val="22"/>
                <w:szCs w:val="22"/>
              </w:rPr>
              <w:t xml:space="preserve"> г.)</w:t>
            </w:r>
          </w:p>
          <w:p w:rsidR="009B624A" w:rsidRPr="00C210DE" w:rsidRDefault="006F327E" w:rsidP="009B624A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9B624A" w:rsidRPr="00C210DE">
              <w:rPr>
                <w:sz w:val="22"/>
                <w:szCs w:val="22"/>
              </w:rPr>
              <w:t>Проведение дополнительных групповых и индивидуальных занятий, консультаций с учащимися по подготовке к ВПР по предметам</w:t>
            </w:r>
          </w:p>
          <w:p w:rsidR="00D60EDD" w:rsidRPr="00E81931" w:rsidRDefault="009B624A" w:rsidP="006F327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(в </w:t>
            </w:r>
            <w:r w:rsidRPr="009B624A">
              <w:rPr>
                <w:sz w:val="22"/>
                <w:szCs w:val="22"/>
              </w:rPr>
              <w:t>течение учебного года)</w:t>
            </w:r>
            <w:r>
              <w:rPr>
                <w:sz w:val="22"/>
                <w:szCs w:val="22"/>
              </w:rPr>
              <w:t>.</w:t>
            </w:r>
          </w:p>
        </w:tc>
      </w:tr>
      <w:tr w:rsidR="00E81931" w:rsidRPr="00480CD3" w:rsidTr="004A239A">
        <w:tc>
          <w:tcPr>
            <w:tcW w:w="594" w:type="dxa"/>
            <w:vMerge w:val="restart"/>
          </w:tcPr>
          <w:p w:rsidR="00E81931" w:rsidRPr="00E81931" w:rsidRDefault="00E81931" w:rsidP="00480CD3">
            <w:pPr>
              <w:jc w:val="center"/>
              <w:rPr>
                <w:sz w:val="22"/>
                <w:szCs w:val="28"/>
              </w:rPr>
            </w:pPr>
            <w:r w:rsidRPr="00E81931">
              <w:rPr>
                <w:sz w:val="22"/>
                <w:szCs w:val="28"/>
              </w:rPr>
              <w:lastRenderedPageBreak/>
              <w:t>9</w:t>
            </w:r>
          </w:p>
        </w:tc>
        <w:tc>
          <w:tcPr>
            <w:tcW w:w="2491" w:type="dxa"/>
            <w:vMerge w:val="restart"/>
          </w:tcPr>
          <w:p w:rsidR="00E81931" w:rsidRPr="00E81931" w:rsidRDefault="00E81931" w:rsidP="00B026D3">
            <w:pPr>
              <w:rPr>
                <w:sz w:val="22"/>
              </w:rPr>
            </w:pPr>
            <w:r w:rsidRPr="00E81931">
              <w:rPr>
                <w:sz w:val="22"/>
                <w:szCs w:val="28"/>
              </w:rPr>
              <w:t>МБОУ «СОШ № 15»</w:t>
            </w:r>
          </w:p>
        </w:tc>
        <w:tc>
          <w:tcPr>
            <w:tcW w:w="2410" w:type="dxa"/>
          </w:tcPr>
          <w:p w:rsidR="00E81931" w:rsidRPr="00E81931" w:rsidRDefault="00E81931" w:rsidP="00301042">
            <w:pPr>
              <w:rPr>
                <w:sz w:val="22"/>
              </w:rPr>
            </w:pPr>
            <w:r w:rsidRPr="00E81931">
              <w:rPr>
                <w:sz w:val="22"/>
              </w:rPr>
              <w:t>Русский язык 5 класс</w:t>
            </w:r>
          </w:p>
        </w:tc>
        <w:tc>
          <w:tcPr>
            <w:tcW w:w="3402" w:type="dxa"/>
          </w:tcPr>
          <w:p w:rsidR="00E81931" w:rsidRPr="00E81931" w:rsidRDefault="00E81931" w:rsidP="00301042">
            <w:pPr>
              <w:rPr>
                <w:sz w:val="22"/>
              </w:rPr>
            </w:pPr>
            <w:r w:rsidRPr="00E81931">
              <w:rPr>
                <w:sz w:val="22"/>
              </w:rPr>
              <w:t xml:space="preserve">Слабая </w:t>
            </w:r>
            <w:proofErr w:type="spellStart"/>
            <w:r w:rsidRPr="00E81931">
              <w:rPr>
                <w:sz w:val="22"/>
              </w:rPr>
              <w:t>сформированность</w:t>
            </w:r>
            <w:proofErr w:type="spellEnd"/>
            <w:r w:rsidRPr="00E81931">
              <w:rPr>
                <w:sz w:val="22"/>
              </w:rPr>
              <w:t xml:space="preserve"> знаний</w:t>
            </w:r>
            <w:proofErr w:type="gramStart"/>
            <w:r w:rsidRPr="00E81931">
              <w:rPr>
                <w:sz w:val="22"/>
              </w:rPr>
              <w:t xml:space="preserve"> ,</w:t>
            </w:r>
            <w:proofErr w:type="gramEnd"/>
            <w:r w:rsidRPr="00E81931">
              <w:rPr>
                <w:sz w:val="22"/>
              </w:rPr>
              <w:t xml:space="preserve"> умений и навыков у обучающихся по предмету; завышение оценок в начальной школе.</w:t>
            </w:r>
          </w:p>
        </w:tc>
        <w:tc>
          <w:tcPr>
            <w:tcW w:w="3402" w:type="dxa"/>
            <w:vMerge w:val="restart"/>
          </w:tcPr>
          <w:p w:rsidR="00E81931" w:rsidRPr="00E81931" w:rsidRDefault="00E81931" w:rsidP="00301042">
            <w:pPr>
              <w:rPr>
                <w:sz w:val="22"/>
              </w:rPr>
            </w:pPr>
            <w:r w:rsidRPr="00E81931">
              <w:rPr>
                <w:sz w:val="22"/>
              </w:rPr>
              <w:t>Увеличение числа обучающихся подтвердивших результат (четвертную</w:t>
            </w:r>
            <w:proofErr w:type="gramStart"/>
            <w:r w:rsidRPr="00E81931">
              <w:rPr>
                <w:sz w:val="22"/>
              </w:rPr>
              <w:t xml:space="preserve"> ,</w:t>
            </w:r>
            <w:proofErr w:type="gramEnd"/>
            <w:r w:rsidRPr="00E81931">
              <w:rPr>
                <w:sz w:val="22"/>
              </w:rPr>
              <w:t xml:space="preserve"> полугодовую, годовую оценку). </w:t>
            </w:r>
          </w:p>
          <w:p w:rsidR="00E81931" w:rsidRPr="00E81931" w:rsidRDefault="00E81931" w:rsidP="00301042">
            <w:pPr>
              <w:rPr>
                <w:sz w:val="22"/>
              </w:rPr>
            </w:pPr>
            <w:r w:rsidRPr="00E81931">
              <w:rPr>
                <w:sz w:val="22"/>
              </w:rPr>
              <w:t>Увеличение числа обучающихся повысивших результат (четвертную</w:t>
            </w:r>
            <w:proofErr w:type="gramStart"/>
            <w:r w:rsidRPr="00E81931">
              <w:rPr>
                <w:sz w:val="22"/>
              </w:rPr>
              <w:t xml:space="preserve"> ,</w:t>
            </w:r>
            <w:proofErr w:type="gramEnd"/>
            <w:r w:rsidRPr="00E81931">
              <w:rPr>
                <w:sz w:val="22"/>
              </w:rPr>
              <w:t xml:space="preserve"> полугодовую, годовую оценку).</w:t>
            </w:r>
          </w:p>
          <w:p w:rsidR="00E81931" w:rsidRPr="00E81931" w:rsidRDefault="00E81931" w:rsidP="00301042">
            <w:pPr>
              <w:rPr>
                <w:sz w:val="22"/>
              </w:rPr>
            </w:pPr>
            <w:r w:rsidRPr="00E81931">
              <w:rPr>
                <w:sz w:val="22"/>
              </w:rPr>
              <w:t>Уменьшение  числа обучающихся понизивших  результат (четвертную</w:t>
            </w:r>
            <w:proofErr w:type="gramStart"/>
            <w:r w:rsidRPr="00E81931">
              <w:rPr>
                <w:sz w:val="22"/>
              </w:rPr>
              <w:t xml:space="preserve"> ,</w:t>
            </w:r>
            <w:proofErr w:type="gramEnd"/>
            <w:r w:rsidRPr="00E81931">
              <w:rPr>
                <w:sz w:val="22"/>
              </w:rPr>
              <w:t xml:space="preserve"> полугодовую, годовую оценку).</w:t>
            </w:r>
          </w:p>
          <w:p w:rsidR="00E81931" w:rsidRPr="00E81931" w:rsidRDefault="00E81931" w:rsidP="00301042">
            <w:pPr>
              <w:rPr>
                <w:sz w:val="22"/>
              </w:rPr>
            </w:pPr>
            <w:r w:rsidRPr="00E81931">
              <w:rPr>
                <w:sz w:val="22"/>
              </w:rPr>
              <w:t>Повышение среднего балла по математике и русскому языку по результатам ОГЭ и ЕГЭ.</w:t>
            </w:r>
          </w:p>
        </w:tc>
        <w:tc>
          <w:tcPr>
            <w:tcW w:w="3071" w:type="dxa"/>
            <w:vMerge w:val="restart"/>
          </w:tcPr>
          <w:p w:rsidR="00E81931" w:rsidRPr="00E81931" w:rsidRDefault="00066C16" w:rsidP="00301042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E81931" w:rsidRPr="00E81931">
              <w:rPr>
                <w:sz w:val="22"/>
              </w:rPr>
              <w:t>Организация анализа и мониторинга результатов оценочных процедур с целью выявления признаков необъективных результатов на основе данных анализа  (в течение года).</w:t>
            </w:r>
          </w:p>
          <w:p w:rsidR="00E81931" w:rsidRPr="00E81931" w:rsidRDefault="00066C16" w:rsidP="00301042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E81931" w:rsidRPr="00E81931">
              <w:rPr>
                <w:sz w:val="22"/>
              </w:rPr>
              <w:t>Организация повышения квалификации учителей по вопросам школьного</w:t>
            </w:r>
            <w:r w:rsidR="00E81931" w:rsidRPr="00E81931">
              <w:rPr>
                <w:sz w:val="22"/>
              </w:rPr>
              <w:sym w:font="Symbol" w:char="F02D"/>
            </w:r>
            <w:r w:rsidR="00E81931" w:rsidRPr="00E81931">
              <w:rPr>
                <w:sz w:val="22"/>
              </w:rPr>
              <w:t xml:space="preserve"> оценивания (в течение года).</w:t>
            </w:r>
          </w:p>
          <w:p w:rsidR="00E81931" w:rsidRPr="00E81931" w:rsidRDefault="00066C16" w:rsidP="00301042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="00E81931" w:rsidRPr="00E81931">
              <w:rPr>
                <w:sz w:val="22"/>
              </w:rPr>
              <w:t xml:space="preserve">Контроль за </w:t>
            </w:r>
            <w:proofErr w:type="spellStart"/>
            <w:r w:rsidR="00E81931" w:rsidRPr="00E81931">
              <w:rPr>
                <w:sz w:val="22"/>
              </w:rPr>
              <w:t>сформированностю</w:t>
            </w:r>
            <w:proofErr w:type="spellEnd"/>
            <w:r w:rsidR="00E81931" w:rsidRPr="00E81931">
              <w:rPr>
                <w:sz w:val="22"/>
              </w:rPr>
              <w:t xml:space="preserve"> знаний, умений и навыков у обучающихся по предметам</w:t>
            </w:r>
            <w:proofErr w:type="gramStart"/>
            <w:r w:rsidR="00E81931" w:rsidRPr="00E81931">
              <w:rPr>
                <w:sz w:val="22"/>
              </w:rPr>
              <w:t xml:space="preserve"> ;</w:t>
            </w:r>
            <w:proofErr w:type="gramEnd"/>
            <w:r w:rsidR="00E81931" w:rsidRPr="00E81931">
              <w:rPr>
                <w:sz w:val="22"/>
              </w:rPr>
              <w:t xml:space="preserve"> посещение уроков (в течение года).</w:t>
            </w:r>
          </w:p>
          <w:p w:rsidR="00E81931" w:rsidRPr="00E81931" w:rsidRDefault="00066C16" w:rsidP="00301042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="00E81931" w:rsidRPr="00E81931">
              <w:rPr>
                <w:sz w:val="22"/>
              </w:rPr>
              <w:t>Организация наблюдения при проведе</w:t>
            </w:r>
            <w:r w:rsidR="00E81931">
              <w:rPr>
                <w:sz w:val="22"/>
              </w:rPr>
              <w:t>нии оценочных процедур (</w:t>
            </w:r>
            <w:r w:rsidR="00E81931" w:rsidRPr="00E81931">
              <w:rPr>
                <w:sz w:val="22"/>
              </w:rPr>
              <w:t>2020 г.).</w:t>
            </w:r>
          </w:p>
          <w:p w:rsidR="00E81931" w:rsidRPr="00E81931" w:rsidRDefault="009B624A" w:rsidP="00301042">
            <w:pPr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="00E81931" w:rsidRPr="00E81931">
              <w:rPr>
                <w:sz w:val="22"/>
              </w:rPr>
              <w:t xml:space="preserve">Организация </w:t>
            </w:r>
            <w:proofErr w:type="gramStart"/>
            <w:r w:rsidR="00E81931" w:rsidRPr="00E81931">
              <w:rPr>
                <w:sz w:val="22"/>
              </w:rPr>
              <w:t>контроля за</w:t>
            </w:r>
            <w:proofErr w:type="gramEnd"/>
            <w:r w:rsidR="00E81931" w:rsidRPr="00E81931">
              <w:rPr>
                <w:sz w:val="22"/>
              </w:rPr>
              <w:t xml:space="preserve"> </w:t>
            </w:r>
            <w:r w:rsidR="00E81931" w:rsidRPr="00E81931">
              <w:rPr>
                <w:sz w:val="22"/>
              </w:rPr>
              <w:lastRenderedPageBreak/>
              <w:t>подготовкой к итоговой аттестации в 9 и 11 классах п</w:t>
            </w:r>
            <w:r w:rsidR="00E81931">
              <w:rPr>
                <w:sz w:val="22"/>
              </w:rPr>
              <w:t>о русскому языку и математике (</w:t>
            </w:r>
            <w:r w:rsidR="00E81931" w:rsidRPr="00E81931">
              <w:rPr>
                <w:sz w:val="22"/>
              </w:rPr>
              <w:t>в течение года).</w:t>
            </w:r>
          </w:p>
        </w:tc>
      </w:tr>
      <w:tr w:rsidR="00E81931" w:rsidRPr="00480CD3" w:rsidTr="004A239A">
        <w:tc>
          <w:tcPr>
            <w:tcW w:w="594" w:type="dxa"/>
            <w:vMerge/>
          </w:tcPr>
          <w:p w:rsidR="00E81931" w:rsidRPr="000E5C1D" w:rsidRDefault="00E81931" w:rsidP="00480CD3">
            <w:pPr>
              <w:jc w:val="center"/>
              <w:rPr>
                <w:szCs w:val="28"/>
              </w:rPr>
            </w:pPr>
          </w:p>
        </w:tc>
        <w:tc>
          <w:tcPr>
            <w:tcW w:w="2491" w:type="dxa"/>
            <w:vMerge/>
          </w:tcPr>
          <w:p w:rsidR="00E81931" w:rsidRPr="000E5C1D" w:rsidRDefault="00E81931" w:rsidP="00B026D3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E81931" w:rsidRPr="00BB5F46" w:rsidRDefault="00E81931" w:rsidP="00301042">
            <w:r>
              <w:t>М</w:t>
            </w:r>
            <w:r w:rsidRPr="00BB5F46">
              <w:t>атематика 5 класс</w:t>
            </w:r>
          </w:p>
        </w:tc>
        <w:tc>
          <w:tcPr>
            <w:tcW w:w="3402" w:type="dxa"/>
          </w:tcPr>
          <w:p w:rsidR="00E81931" w:rsidRPr="00BB5F46" w:rsidRDefault="00E81931" w:rsidP="00301042">
            <w:r>
              <w:t xml:space="preserve">Слабая </w:t>
            </w:r>
            <w:proofErr w:type="spellStart"/>
            <w:r>
              <w:t>сформированность</w:t>
            </w:r>
            <w:proofErr w:type="spellEnd"/>
            <w:r>
              <w:t xml:space="preserve"> знаний</w:t>
            </w:r>
            <w:proofErr w:type="gramStart"/>
            <w:r>
              <w:t xml:space="preserve"> ,</w:t>
            </w:r>
            <w:proofErr w:type="gramEnd"/>
            <w:r>
              <w:t xml:space="preserve"> умений и навыков у обучающихся по предмету; завышение оценок в начальной школе.</w:t>
            </w:r>
          </w:p>
        </w:tc>
        <w:tc>
          <w:tcPr>
            <w:tcW w:w="3402" w:type="dxa"/>
            <w:vMerge/>
          </w:tcPr>
          <w:p w:rsidR="00E81931" w:rsidRPr="00BB5F46" w:rsidRDefault="00E81931" w:rsidP="00301042">
            <w:pPr>
              <w:jc w:val="center"/>
            </w:pPr>
          </w:p>
        </w:tc>
        <w:tc>
          <w:tcPr>
            <w:tcW w:w="3071" w:type="dxa"/>
            <w:vMerge/>
          </w:tcPr>
          <w:p w:rsidR="00E81931" w:rsidRPr="00BB5F46" w:rsidRDefault="00E81931" w:rsidP="00301042">
            <w:pPr>
              <w:jc w:val="center"/>
            </w:pPr>
          </w:p>
        </w:tc>
      </w:tr>
      <w:tr w:rsidR="00E81931" w:rsidRPr="00480CD3" w:rsidTr="004A239A">
        <w:tc>
          <w:tcPr>
            <w:tcW w:w="594" w:type="dxa"/>
            <w:vMerge/>
          </w:tcPr>
          <w:p w:rsidR="00E81931" w:rsidRPr="000E5C1D" w:rsidRDefault="00E81931" w:rsidP="00480CD3">
            <w:pPr>
              <w:jc w:val="center"/>
              <w:rPr>
                <w:szCs w:val="28"/>
              </w:rPr>
            </w:pPr>
          </w:p>
        </w:tc>
        <w:tc>
          <w:tcPr>
            <w:tcW w:w="2491" w:type="dxa"/>
            <w:vMerge/>
          </w:tcPr>
          <w:p w:rsidR="00E81931" w:rsidRPr="000E5C1D" w:rsidRDefault="00E81931" w:rsidP="00B026D3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E81931" w:rsidRPr="00BB5F46" w:rsidRDefault="00E81931" w:rsidP="00301042">
            <w:r>
              <w:t>Р</w:t>
            </w:r>
            <w:r w:rsidRPr="00BB5F46">
              <w:t xml:space="preserve">усский язык </w:t>
            </w:r>
          </w:p>
          <w:p w:rsidR="00E81931" w:rsidRPr="00BB5F46" w:rsidRDefault="00E81931" w:rsidP="00301042">
            <w:r w:rsidRPr="00BB5F46">
              <w:t>6 класс</w:t>
            </w:r>
          </w:p>
        </w:tc>
        <w:tc>
          <w:tcPr>
            <w:tcW w:w="3402" w:type="dxa"/>
          </w:tcPr>
          <w:p w:rsidR="00E81931" w:rsidRPr="00BB5F46" w:rsidRDefault="00E81931" w:rsidP="00301042">
            <w:r>
              <w:t xml:space="preserve">Слабая </w:t>
            </w:r>
            <w:proofErr w:type="spellStart"/>
            <w:r>
              <w:t>сформированность</w:t>
            </w:r>
            <w:proofErr w:type="spellEnd"/>
            <w:r>
              <w:t xml:space="preserve"> знаний</w:t>
            </w:r>
            <w:proofErr w:type="gramStart"/>
            <w:r>
              <w:t xml:space="preserve"> ,</w:t>
            </w:r>
            <w:proofErr w:type="gramEnd"/>
            <w:r>
              <w:t xml:space="preserve"> умений и навыков у обучающихся по предмету.</w:t>
            </w:r>
          </w:p>
        </w:tc>
        <w:tc>
          <w:tcPr>
            <w:tcW w:w="3402" w:type="dxa"/>
            <w:vMerge/>
          </w:tcPr>
          <w:p w:rsidR="00E81931" w:rsidRPr="00BB5F46" w:rsidRDefault="00E81931" w:rsidP="00301042">
            <w:pPr>
              <w:jc w:val="center"/>
            </w:pPr>
          </w:p>
        </w:tc>
        <w:tc>
          <w:tcPr>
            <w:tcW w:w="3071" w:type="dxa"/>
            <w:vMerge/>
          </w:tcPr>
          <w:p w:rsidR="00E81931" w:rsidRPr="00BB5F46" w:rsidRDefault="00E81931" w:rsidP="00301042">
            <w:pPr>
              <w:jc w:val="center"/>
            </w:pPr>
          </w:p>
        </w:tc>
      </w:tr>
      <w:tr w:rsidR="00E81931" w:rsidRPr="00480CD3" w:rsidTr="004A239A">
        <w:tc>
          <w:tcPr>
            <w:tcW w:w="594" w:type="dxa"/>
            <w:vMerge/>
          </w:tcPr>
          <w:p w:rsidR="00E81931" w:rsidRPr="000E5C1D" w:rsidRDefault="00E81931" w:rsidP="00480CD3">
            <w:pPr>
              <w:jc w:val="center"/>
              <w:rPr>
                <w:szCs w:val="28"/>
              </w:rPr>
            </w:pPr>
          </w:p>
        </w:tc>
        <w:tc>
          <w:tcPr>
            <w:tcW w:w="2491" w:type="dxa"/>
            <w:vMerge/>
          </w:tcPr>
          <w:p w:rsidR="00E81931" w:rsidRPr="000E5C1D" w:rsidRDefault="00E81931" w:rsidP="00B026D3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E81931" w:rsidRPr="00BB5F46" w:rsidRDefault="00E81931" w:rsidP="00301042">
            <w:r>
              <w:t>Математика 6</w:t>
            </w:r>
            <w:r w:rsidRPr="00BB5F46">
              <w:t xml:space="preserve"> класс</w:t>
            </w:r>
          </w:p>
        </w:tc>
        <w:tc>
          <w:tcPr>
            <w:tcW w:w="3402" w:type="dxa"/>
          </w:tcPr>
          <w:p w:rsidR="00E81931" w:rsidRPr="00BB5F46" w:rsidRDefault="00E81931" w:rsidP="00301042">
            <w:r>
              <w:t xml:space="preserve">Слабая </w:t>
            </w:r>
            <w:proofErr w:type="spellStart"/>
            <w:r>
              <w:t>сформированность</w:t>
            </w:r>
            <w:proofErr w:type="spellEnd"/>
            <w:r>
              <w:t xml:space="preserve"> знаний</w:t>
            </w:r>
            <w:proofErr w:type="gramStart"/>
            <w:r>
              <w:t xml:space="preserve"> ,</w:t>
            </w:r>
            <w:proofErr w:type="gramEnd"/>
            <w:r>
              <w:t xml:space="preserve"> умений и навыков у обучающихся по предмету.</w:t>
            </w:r>
          </w:p>
        </w:tc>
        <w:tc>
          <w:tcPr>
            <w:tcW w:w="3402" w:type="dxa"/>
            <w:vMerge/>
          </w:tcPr>
          <w:p w:rsidR="00E81931" w:rsidRPr="00BB5F46" w:rsidRDefault="00E81931" w:rsidP="00301042">
            <w:pPr>
              <w:jc w:val="center"/>
            </w:pPr>
          </w:p>
        </w:tc>
        <w:tc>
          <w:tcPr>
            <w:tcW w:w="3071" w:type="dxa"/>
            <w:vMerge/>
          </w:tcPr>
          <w:p w:rsidR="00E81931" w:rsidRPr="00BB5F46" w:rsidRDefault="00E81931" w:rsidP="00301042">
            <w:pPr>
              <w:jc w:val="center"/>
            </w:pPr>
          </w:p>
        </w:tc>
      </w:tr>
    </w:tbl>
    <w:p w:rsidR="00E348FC" w:rsidRDefault="00E348FC" w:rsidP="004C03C1">
      <w:pPr>
        <w:jc w:val="both"/>
        <w:rPr>
          <w:sz w:val="28"/>
          <w:szCs w:val="28"/>
        </w:rPr>
      </w:pPr>
    </w:p>
    <w:p w:rsidR="00E81931" w:rsidRDefault="00E81931" w:rsidP="004C03C1">
      <w:pPr>
        <w:jc w:val="both"/>
        <w:rPr>
          <w:sz w:val="28"/>
          <w:szCs w:val="28"/>
        </w:rPr>
      </w:pPr>
    </w:p>
    <w:p w:rsidR="00E81931" w:rsidRDefault="00E81931" w:rsidP="004C03C1">
      <w:pPr>
        <w:jc w:val="both"/>
        <w:rPr>
          <w:sz w:val="28"/>
          <w:szCs w:val="28"/>
        </w:rPr>
      </w:pPr>
    </w:p>
    <w:p w:rsidR="00E81931" w:rsidRDefault="00E81931" w:rsidP="004C03C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образованием                                                                                                          А.В. Кузин</w:t>
      </w:r>
    </w:p>
    <w:sectPr w:rsidR="00E81931" w:rsidSect="00CE2044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654" w:rsidRDefault="000D4654">
      <w:r>
        <w:separator/>
      </w:r>
    </w:p>
  </w:endnote>
  <w:endnote w:type="continuationSeparator" w:id="0">
    <w:p w:rsidR="000D4654" w:rsidRDefault="000D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654" w:rsidRDefault="000D4654">
      <w:r>
        <w:separator/>
      </w:r>
    </w:p>
  </w:footnote>
  <w:footnote w:type="continuationSeparator" w:id="0">
    <w:p w:rsidR="000D4654" w:rsidRDefault="000D4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E3D"/>
    <w:multiLevelType w:val="multilevel"/>
    <w:tmpl w:val="FA7AD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10CF5"/>
    <w:multiLevelType w:val="multilevel"/>
    <w:tmpl w:val="73EA4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24B46"/>
    <w:multiLevelType w:val="multilevel"/>
    <w:tmpl w:val="07E64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757A5"/>
    <w:multiLevelType w:val="multilevel"/>
    <w:tmpl w:val="2E6AE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C2D17"/>
    <w:multiLevelType w:val="multilevel"/>
    <w:tmpl w:val="0B261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047A6"/>
    <w:multiLevelType w:val="multilevel"/>
    <w:tmpl w:val="BFE41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7A9"/>
    <w:rsid w:val="000009A0"/>
    <w:rsid w:val="00002478"/>
    <w:rsid w:val="00003472"/>
    <w:rsid w:val="00014A92"/>
    <w:rsid w:val="00032185"/>
    <w:rsid w:val="00032789"/>
    <w:rsid w:val="00057BBF"/>
    <w:rsid w:val="00060187"/>
    <w:rsid w:val="00062378"/>
    <w:rsid w:val="00066748"/>
    <w:rsid w:val="00066C16"/>
    <w:rsid w:val="00072201"/>
    <w:rsid w:val="000756DC"/>
    <w:rsid w:val="00086DF0"/>
    <w:rsid w:val="00095CE9"/>
    <w:rsid w:val="000976CD"/>
    <w:rsid w:val="00097ADD"/>
    <w:rsid w:val="000A2192"/>
    <w:rsid w:val="000A5A76"/>
    <w:rsid w:val="000B2BD1"/>
    <w:rsid w:val="000B3DDF"/>
    <w:rsid w:val="000B4FA4"/>
    <w:rsid w:val="000C279E"/>
    <w:rsid w:val="000C5003"/>
    <w:rsid w:val="000D4654"/>
    <w:rsid w:val="000D68D1"/>
    <w:rsid w:val="000D7881"/>
    <w:rsid w:val="000E5C1D"/>
    <w:rsid w:val="000E6732"/>
    <w:rsid w:val="000F1601"/>
    <w:rsid w:val="000F2CC7"/>
    <w:rsid w:val="000F422D"/>
    <w:rsid w:val="000F72B3"/>
    <w:rsid w:val="00100904"/>
    <w:rsid w:val="00101AD1"/>
    <w:rsid w:val="00102ECD"/>
    <w:rsid w:val="001051D3"/>
    <w:rsid w:val="00115ED5"/>
    <w:rsid w:val="001213D5"/>
    <w:rsid w:val="00126DCB"/>
    <w:rsid w:val="00133FD2"/>
    <w:rsid w:val="00134226"/>
    <w:rsid w:val="00140134"/>
    <w:rsid w:val="00145FFA"/>
    <w:rsid w:val="001579DD"/>
    <w:rsid w:val="001614AC"/>
    <w:rsid w:val="00164580"/>
    <w:rsid w:val="00181D44"/>
    <w:rsid w:val="001833A3"/>
    <w:rsid w:val="00186C95"/>
    <w:rsid w:val="00197709"/>
    <w:rsid w:val="001A591B"/>
    <w:rsid w:val="001A62BE"/>
    <w:rsid w:val="001B146D"/>
    <w:rsid w:val="001B5ACD"/>
    <w:rsid w:val="001B61B6"/>
    <w:rsid w:val="001B78FB"/>
    <w:rsid w:val="001C133E"/>
    <w:rsid w:val="001C765F"/>
    <w:rsid w:val="001D0BDF"/>
    <w:rsid w:val="001D1505"/>
    <w:rsid w:val="001D280B"/>
    <w:rsid w:val="001F4526"/>
    <w:rsid w:val="001F5DB7"/>
    <w:rsid w:val="002234B2"/>
    <w:rsid w:val="00225D1D"/>
    <w:rsid w:val="00237072"/>
    <w:rsid w:val="00250D25"/>
    <w:rsid w:val="00252206"/>
    <w:rsid w:val="00253369"/>
    <w:rsid w:val="002619BA"/>
    <w:rsid w:val="0026364B"/>
    <w:rsid w:val="00270290"/>
    <w:rsid w:val="002824A9"/>
    <w:rsid w:val="00282A3C"/>
    <w:rsid w:val="00293D0F"/>
    <w:rsid w:val="002A14CF"/>
    <w:rsid w:val="002B58B7"/>
    <w:rsid w:val="002C6240"/>
    <w:rsid w:val="002D4A54"/>
    <w:rsid w:val="002D798B"/>
    <w:rsid w:val="002E0BCB"/>
    <w:rsid w:val="002E3F9E"/>
    <w:rsid w:val="00301042"/>
    <w:rsid w:val="003040EA"/>
    <w:rsid w:val="003114D5"/>
    <w:rsid w:val="00331980"/>
    <w:rsid w:val="00334025"/>
    <w:rsid w:val="00343A1B"/>
    <w:rsid w:val="003442D9"/>
    <w:rsid w:val="00360283"/>
    <w:rsid w:val="003612C6"/>
    <w:rsid w:val="00364740"/>
    <w:rsid w:val="00371A6E"/>
    <w:rsid w:val="003720A9"/>
    <w:rsid w:val="00376256"/>
    <w:rsid w:val="003773D8"/>
    <w:rsid w:val="0038047E"/>
    <w:rsid w:val="00382682"/>
    <w:rsid w:val="00385BA6"/>
    <w:rsid w:val="003A39AF"/>
    <w:rsid w:val="003A4B19"/>
    <w:rsid w:val="003B3C67"/>
    <w:rsid w:val="003B54CD"/>
    <w:rsid w:val="003E7AEA"/>
    <w:rsid w:val="003F0126"/>
    <w:rsid w:val="00401CB6"/>
    <w:rsid w:val="00404BE3"/>
    <w:rsid w:val="00410E3E"/>
    <w:rsid w:val="0041387D"/>
    <w:rsid w:val="0042298B"/>
    <w:rsid w:val="0042540B"/>
    <w:rsid w:val="00425871"/>
    <w:rsid w:val="004261F4"/>
    <w:rsid w:val="00430DCE"/>
    <w:rsid w:val="00433AD8"/>
    <w:rsid w:val="00433E57"/>
    <w:rsid w:val="00442C78"/>
    <w:rsid w:val="00446674"/>
    <w:rsid w:val="0045147A"/>
    <w:rsid w:val="00455AF5"/>
    <w:rsid w:val="00455B71"/>
    <w:rsid w:val="00457A80"/>
    <w:rsid w:val="004675FD"/>
    <w:rsid w:val="00472AAD"/>
    <w:rsid w:val="00480CD3"/>
    <w:rsid w:val="004839A6"/>
    <w:rsid w:val="0048595A"/>
    <w:rsid w:val="00491B49"/>
    <w:rsid w:val="00497B4A"/>
    <w:rsid w:val="004A239A"/>
    <w:rsid w:val="004A4A89"/>
    <w:rsid w:val="004A7804"/>
    <w:rsid w:val="004C03C1"/>
    <w:rsid w:val="004C4FF9"/>
    <w:rsid w:val="004C6FF9"/>
    <w:rsid w:val="004C7F4F"/>
    <w:rsid w:val="004D365D"/>
    <w:rsid w:val="004D40DB"/>
    <w:rsid w:val="004D7970"/>
    <w:rsid w:val="004F1E9A"/>
    <w:rsid w:val="004F60CB"/>
    <w:rsid w:val="004F651A"/>
    <w:rsid w:val="004F7479"/>
    <w:rsid w:val="005047C3"/>
    <w:rsid w:val="0050784C"/>
    <w:rsid w:val="00507D0A"/>
    <w:rsid w:val="0051139B"/>
    <w:rsid w:val="00520C3D"/>
    <w:rsid w:val="005364A2"/>
    <w:rsid w:val="00536EBD"/>
    <w:rsid w:val="00560960"/>
    <w:rsid w:val="00560C28"/>
    <w:rsid w:val="00565277"/>
    <w:rsid w:val="00567B16"/>
    <w:rsid w:val="00570EC9"/>
    <w:rsid w:val="00571EEE"/>
    <w:rsid w:val="00582C36"/>
    <w:rsid w:val="005A0B0B"/>
    <w:rsid w:val="005A4B8D"/>
    <w:rsid w:val="005A785F"/>
    <w:rsid w:val="005B17A9"/>
    <w:rsid w:val="005C7522"/>
    <w:rsid w:val="005D0F93"/>
    <w:rsid w:val="005E0D8D"/>
    <w:rsid w:val="005E403E"/>
    <w:rsid w:val="0060312D"/>
    <w:rsid w:val="0060341B"/>
    <w:rsid w:val="00624DD9"/>
    <w:rsid w:val="006315E1"/>
    <w:rsid w:val="006319B1"/>
    <w:rsid w:val="00635073"/>
    <w:rsid w:val="0063590D"/>
    <w:rsid w:val="0064530F"/>
    <w:rsid w:val="006515F0"/>
    <w:rsid w:val="006531D7"/>
    <w:rsid w:val="00653DBA"/>
    <w:rsid w:val="006542EA"/>
    <w:rsid w:val="00663FB7"/>
    <w:rsid w:val="006758A6"/>
    <w:rsid w:val="0068458D"/>
    <w:rsid w:val="0068663D"/>
    <w:rsid w:val="006A2BB0"/>
    <w:rsid w:val="006D566D"/>
    <w:rsid w:val="006D6067"/>
    <w:rsid w:val="006E6F13"/>
    <w:rsid w:val="006F2C0F"/>
    <w:rsid w:val="006F2F53"/>
    <w:rsid w:val="006F327E"/>
    <w:rsid w:val="0070016F"/>
    <w:rsid w:val="00704BF3"/>
    <w:rsid w:val="00723F34"/>
    <w:rsid w:val="00732DAB"/>
    <w:rsid w:val="007361E4"/>
    <w:rsid w:val="00745570"/>
    <w:rsid w:val="007517DE"/>
    <w:rsid w:val="007614F0"/>
    <w:rsid w:val="00764B2C"/>
    <w:rsid w:val="0077072A"/>
    <w:rsid w:val="00770D3A"/>
    <w:rsid w:val="00772D4A"/>
    <w:rsid w:val="00776DAA"/>
    <w:rsid w:val="00776DBB"/>
    <w:rsid w:val="0078618C"/>
    <w:rsid w:val="007876C8"/>
    <w:rsid w:val="007926D1"/>
    <w:rsid w:val="007B2B3E"/>
    <w:rsid w:val="007C27AA"/>
    <w:rsid w:val="007C6B82"/>
    <w:rsid w:val="007C7B66"/>
    <w:rsid w:val="007D45A9"/>
    <w:rsid w:val="007D77AE"/>
    <w:rsid w:val="007E2EFE"/>
    <w:rsid w:val="007F3081"/>
    <w:rsid w:val="00801FA0"/>
    <w:rsid w:val="00802CA8"/>
    <w:rsid w:val="00803BA1"/>
    <w:rsid w:val="008105B0"/>
    <w:rsid w:val="00813EC6"/>
    <w:rsid w:val="00822BB6"/>
    <w:rsid w:val="008255ED"/>
    <w:rsid w:val="0083497C"/>
    <w:rsid w:val="0084041C"/>
    <w:rsid w:val="00842569"/>
    <w:rsid w:val="00843779"/>
    <w:rsid w:val="008457A3"/>
    <w:rsid w:val="008549AE"/>
    <w:rsid w:val="00872AEC"/>
    <w:rsid w:val="00884C83"/>
    <w:rsid w:val="008862E2"/>
    <w:rsid w:val="0089605A"/>
    <w:rsid w:val="008A1490"/>
    <w:rsid w:val="008B1D05"/>
    <w:rsid w:val="008B35D1"/>
    <w:rsid w:val="008D161C"/>
    <w:rsid w:val="009020FB"/>
    <w:rsid w:val="009033AD"/>
    <w:rsid w:val="00911E13"/>
    <w:rsid w:val="00923A5D"/>
    <w:rsid w:val="00932904"/>
    <w:rsid w:val="00935E77"/>
    <w:rsid w:val="0094461D"/>
    <w:rsid w:val="00951CF1"/>
    <w:rsid w:val="00956C7E"/>
    <w:rsid w:val="00964B43"/>
    <w:rsid w:val="00970B1D"/>
    <w:rsid w:val="00970DFD"/>
    <w:rsid w:val="00972B6B"/>
    <w:rsid w:val="00973F66"/>
    <w:rsid w:val="009855BB"/>
    <w:rsid w:val="009A37DB"/>
    <w:rsid w:val="009A63DA"/>
    <w:rsid w:val="009A6CD9"/>
    <w:rsid w:val="009B624A"/>
    <w:rsid w:val="009D0447"/>
    <w:rsid w:val="009E74EE"/>
    <w:rsid w:val="009F4A0F"/>
    <w:rsid w:val="009F6D40"/>
    <w:rsid w:val="00A03A61"/>
    <w:rsid w:val="00A21F81"/>
    <w:rsid w:val="00A22AF6"/>
    <w:rsid w:val="00A3532F"/>
    <w:rsid w:val="00A429C0"/>
    <w:rsid w:val="00A43E7B"/>
    <w:rsid w:val="00A44FB2"/>
    <w:rsid w:val="00A51332"/>
    <w:rsid w:val="00A608B2"/>
    <w:rsid w:val="00A62124"/>
    <w:rsid w:val="00A66250"/>
    <w:rsid w:val="00A667D6"/>
    <w:rsid w:val="00A80EF8"/>
    <w:rsid w:val="00AA305C"/>
    <w:rsid w:val="00AA3E96"/>
    <w:rsid w:val="00AA6901"/>
    <w:rsid w:val="00AB2242"/>
    <w:rsid w:val="00AB3421"/>
    <w:rsid w:val="00AB7243"/>
    <w:rsid w:val="00AD0486"/>
    <w:rsid w:val="00AD4DAE"/>
    <w:rsid w:val="00AD7FF4"/>
    <w:rsid w:val="00AF4F5A"/>
    <w:rsid w:val="00AF6D6A"/>
    <w:rsid w:val="00B026D3"/>
    <w:rsid w:val="00B02EB9"/>
    <w:rsid w:val="00B07D4C"/>
    <w:rsid w:val="00B221AE"/>
    <w:rsid w:val="00B267A2"/>
    <w:rsid w:val="00B30AFB"/>
    <w:rsid w:val="00B30CEF"/>
    <w:rsid w:val="00B3784A"/>
    <w:rsid w:val="00B42706"/>
    <w:rsid w:val="00B42B6D"/>
    <w:rsid w:val="00B46348"/>
    <w:rsid w:val="00B51BB7"/>
    <w:rsid w:val="00B66F93"/>
    <w:rsid w:val="00B748D0"/>
    <w:rsid w:val="00B96546"/>
    <w:rsid w:val="00B97E1D"/>
    <w:rsid w:val="00BB1DD2"/>
    <w:rsid w:val="00BC7004"/>
    <w:rsid w:val="00BD02AD"/>
    <w:rsid w:val="00BD06B6"/>
    <w:rsid w:val="00BD6BC8"/>
    <w:rsid w:val="00BF63C5"/>
    <w:rsid w:val="00C029BB"/>
    <w:rsid w:val="00C33505"/>
    <w:rsid w:val="00C4098A"/>
    <w:rsid w:val="00C53E63"/>
    <w:rsid w:val="00C5538A"/>
    <w:rsid w:val="00C77B73"/>
    <w:rsid w:val="00C821FF"/>
    <w:rsid w:val="00C84CCF"/>
    <w:rsid w:val="00C92281"/>
    <w:rsid w:val="00C92B7F"/>
    <w:rsid w:val="00C94404"/>
    <w:rsid w:val="00C963D6"/>
    <w:rsid w:val="00C964B3"/>
    <w:rsid w:val="00CA1304"/>
    <w:rsid w:val="00CD0196"/>
    <w:rsid w:val="00CD0D99"/>
    <w:rsid w:val="00CE02AF"/>
    <w:rsid w:val="00CE2044"/>
    <w:rsid w:val="00CE3D53"/>
    <w:rsid w:val="00CF64B9"/>
    <w:rsid w:val="00D333CF"/>
    <w:rsid w:val="00D35072"/>
    <w:rsid w:val="00D43573"/>
    <w:rsid w:val="00D53262"/>
    <w:rsid w:val="00D60EDD"/>
    <w:rsid w:val="00D63D68"/>
    <w:rsid w:val="00D67F85"/>
    <w:rsid w:val="00D868B9"/>
    <w:rsid w:val="00D93BFE"/>
    <w:rsid w:val="00D9687B"/>
    <w:rsid w:val="00DA6D7A"/>
    <w:rsid w:val="00DC33BB"/>
    <w:rsid w:val="00DC5D60"/>
    <w:rsid w:val="00DD6F4E"/>
    <w:rsid w:val="00DE0D20"/>
    <w:rsid w:val="00DE51AD"/>
    <w:rsid w:val="00E13FFE"/>
    <w:rsid w:val="00E212B7"/>
    <w:rsid w:val="00E25EDD"/>
    <w:rsid w:val="00E331C3"/>
    <w:rsid w:val="00E348FC"/>
    <w:rsid w:val="00E41B66"/>
    <w:rsid w:val="00E45FBA"/>
    <w:rsid w:val="00E46D38"/>
    <w:rsid w:val="00E73A29"/>
    <w:rsid w:val="00E74BC4"/>
    <w:rsid w:val="00E81931"/>
    <w:rsid w:val="00EA019C"/>
    <w:rsid w:val="00EA5E3E"/>
    <w:rsid w:val="00EA6D0F"/>
    <w:rsid w:val="00EC7928"/>
    <w:rsid w:val="00ED2405"/>
    <w:rsid w:val="00ED2680"/>
    <w:rsid w:val="00ED55E5"/>
    <w:rsid w:val="00EE0955"/>
    <w:rsid w:val="00EE0D2E"/>
    <w:rsid w:val="00F01E5D"/>
    <w:rsid w:val="00F04E1E"/>
    <w:rsid w:val="00F10E34"/>
    <w:rsid w:val="00F1390F"/>
    <w:rsid w:val="00F232CA"/>
    <w:rsid w:val="00F30E6D"/>
    <w:rsid w:val="00F46042"/>
    <w:rsid w:val="00F52C38"/>
    <w:rsid w:val="00F57417"/>
    <w:rsid w:val="00F61C9A"/>
    <w:rsid w:val="00F62417"/>
    <w:rsid w:val="00F63E29"/>
    <w:rsid w:val="00F72100"/>
    <w:rsid w:val="00F72AC7"/>
    <w:rsid w:val="00F93A3A"/>
    <w:rsid w:val="00F95C8E"/>
    <w:rsid w:val="00FA5603"/>
    <w:rsid w:val="00FB56FB"/>
    <w:rsid w:val="00FF057C"/>
    <w:rsid w:val="00FF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A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17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7A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17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4B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4BF3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04B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04BF3"/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0F2CC7"/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571EEE"/>
    <w:pPr>
      <w:widowControl w:val="0"/>
      <w:autoSpaceDE w:val="0"/>
      <w:autoSpaceDN w:val="0"/>
      <w:adjustRightInd w:val="0"/>
      <w:spacing w:line="318" w:lineRule="exact"/>
    </w:pPr>
    <w:rPr>
      <w:rFonts w:ascii="Georgia" w:hAnsi="Georgia"/>
    </w:rPr>
  </w:style>
  <w:style w:type="table" w:styleId="ab">
    <w:name w:val="Table Grid"/>
    <w:basedOn w:val="a1"/>
    <w:uiPriority w:val="59"/>
    <w:rsid w:val="00635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rsid w:val="004F1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4F1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c6">
    <w:name w:val="c6"/>
    <w:basedOn w:val="a"/>
    <w:rsid w:val="000E5C1D"/>
    <w:pPr>
      <w:spacing w:before="100" w:beforeAutospacing="1" w:after="100" w:afterAutospacing="1"/>
    </w:pPr>
  </w:style>
  <w:style w:type="character" w:customStyle="1" w:styleId="c2">
    <w:name w:val="c2"/>
    <w:basedOn w:val="a0"/>
    <w:rsid w:val="000E5C1D"/>
  </w:style>
  <w:style w:type="paragraph" w:styleId="ac">
    <w:name w:val="Normal (Web)"/>
    <w:basedOn w:val="a"/>
    <w:uiPriority w:val="99"/>
    <w:unhideWhenUsed/>
    <w:rsid w:val="003040E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A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8618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Hause</Company>
  <LinksUpToDate>false</LinksUpToDate>
  <CharactersWithSpaces>25859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 Sveta v tyomnom carstve</dc:creator>
  <cp:lastModifiedBy>RePack by SPecialiST</cp:lastModifiedBy>
  <cp:revision>3</cp:revision>
  <cp:lastPrinted>2019-12-03T14:04:00Z</cp:lastPrinted>
  <dcterms:created xsi:type="dcterms:W3CDTF">2020-04-24T09:17:00Z</dcterms:created>
  <dcterms:modified xsi:type="dcterms:W3CDTF">2020-04-24T09:51:00Z</dcterms:modified>
</cp:coreProperties>
</file>