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5A" w:rsidRPr="00FB7BD8" w:rsidRDefault="0040185A" w:rsidP="00401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B7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ПОРЯДОК</w:t>
      </w:r>
    </w:p>
    <w:p w:rsidR="0040185A" w:rsidRPr="00FB7BD8" w:rsidRDefault="0080754F" w:rsidP="004018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B7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системы работы со школами с низкими результатами обучения и /или школами, функционирующими в неблагоприятных социальных условиях, </w:t>
      </w:r>
      <w:r w:rsidR="001F2DE4" w:rsidRPr="00FB7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муниципального образования Тбилисский район</w:t>
      </w:r>
    </w:p>
    <w:p w:rsidR="00D3470D" w:rsidRPr="00FB7BD8" w:rsidRDefault="00D3470D" w:rsidP="001F2D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B7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Цели</w:t>
      </w:r>
    </w:p>
    <w:p w:rsidR="007F5ED8" w:rsidRPr="00FB7BD8" w:rsidRDefault="007F5ED8" w:rsidP="007F5E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7BD8">
        <w:rPr>
          <w:rFonts w:ascii="Times New Roman" w:eastAsia="Times New Roman" w:hAnsi="Times New Roman" w:cs="Times New Roman"/>
          <w:color w:val="333333"/>
          <w:sz w:val="28"/>
          <w:szCs w:val="28"/>
        </w:rPr>
        <w:t>выявление школ с низкими результатами обучения и/или школ, функционирующих в неблагоприятных социальных условиях</w:t>
      </w:r>
      <w:r w:rsidR="007E26B7" w:rsidRPr="00FB7BD8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F5ED8" w:rsidRPr="00FB7BD8" w:rsidRDefault="007F5ED8" w:rsidP="007F5E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7BD8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 работы со школами с низкими результатами обучения и/или школами, функционирующими в неблагоприятных социальных условиях</w:t>
      </w:r>
      <w:r w:rsidR="007E26B7" w:rsidRPr="00FB7BD8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F5ED8" w:rsidRPr="00FB7BD8" w:rsidRDefault="007F5ED8" w:rsidP="007F5E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7BD8">
        <w:rPr>
          <w:rFonts w:ascii="Times New Roman" w:eastAsia="Times New Roman" w:hAnsi="Times New Roman" w:cs="Times New Roman"/>
          <w:color w:val="333333"/>
          <w:sz w:val="28"/>
          <w:szCs w:val="28"/>
        </w:rPr>
        <w:t>совершенствование предметных компетенций педагогических работников в школах с низкими результатами обучения и/или школах, функционирующих в неблагоприятных социальных условиях;</w:t>
      </w:r>
    </w:p>
    <w:p w:rsidR="007F5ED8" w:rsidRPr="00FB7BD8" w:rsidRDefault="007F5ED8" w:rsidP="007F5E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7BD8">
        <w:rPr>
          <w:rFonts w:ascii="Times New Roman" w:eastAsia="Times New Roman" w:hAnsi="Times New Roman" w:cs="Times New Roman"/>
          <w:color w:val="333333"/>
          <w:sz w:val="28"/>
          <w:szCs w:val="28"/>
        </w:rPr>
        <w:t>оказание методической помощи школам с низкими результатами обучения и/или школам, функционирующим в неблагоприятных социальных условиях;</w:t>
      </w:r>
    </w:p>
    <w:p w:rsidR="0014389D" w:rsidRDefault="007F5ED8" w:rsidP="001438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7BD8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осуществление сетевого взаимодействия (между образовательными организациями и/или другими учреждениями и предприятиями).</w:t>
      </w:r>
    </w:p>
    <w:p w:rsidR="0014389D" w:rsidRDefault="0014389D" w:rsidP="0014389D">
      <w:pPr>
        <w:pStyle w:val="a6"/>
        <w:numPr>
          <w:ilvl w:val="1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4389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Муниципальная модель «Система работы </w:t>
      </w:r>
      <w:r w:rsidRPr="0014389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муниципального образования Тбилисский район по переходу школ с низкими результатами обучения и школ, функционирующих в неблагоприятных социальных условиях в эффективный режим функционирования и развития</w:t>
      </w:r>
      <w:r w:rsidRPr="0014389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14389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 2018-2020 годы</w:t>
      </w:r>
      <w:r w:rsidRPr="0014389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 (скачать);</w:t>
      </w:r>
    </w:p>
    <w:p w:rsidR="0014389D" w:rsidRDefault="0014389D" w:rsidP="0014389D">
      <w:pPr>
        <w:pStyle w:val="a6"/>
        <w:numPr>
          <w:ilvl w:val="1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4389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Приказ управления образованием администрации муниципального образования Тбилисский район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№ 61 от 12.02.2021 года «Об утверждении Положения о мун</w:t>
      </w:r>
      <w:r w:rsidRPr="0014389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иципальной системе оценки качества образования в муниципальном образовании Тбилисский район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 (скачать);</w:t>
      </w:r>
    </w:p>
    <w:p w:rsidR="00C70C9B" w:rsidRPr="00F93987" w:rsidRDefault="004C4385" w:rsidP="00F93987">
      <w:pPr>
        <w:pStyle w:val="a6"/>
        <w:numPr>
          <w:ilvl w:val="1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4B76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Приказ управления образованием администрации муниципального образования Тбилисский район № 369 от 24.09.2020 года «О</w:t>
      </w:r>
      <w:r w:rsidR="00BA40C0" w:rsidRPr="004B76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4B76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создании Координационного совета (рабочей группы) по реализации мероприятий Дорожной карты (плана мероприятий) по повышению качества </w:t>
      </w:r>
      <w:r w:rsidR="00BA40C0" w:rsidRPr="004B76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общего </w:t>
      </w:r>
      <w:r w:rsidRPr="004B76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образования</w:t>
      </w:r>
      <w:r w:rsidR="00BA40C0" w:rsidRPr="004B76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в муниципальном образовании Тбилисский район в школах с низкими результатами обучений в школах, функционирующих в </w:t>
      </w:r>
      <w:r w:rsidR="00FB7BD8" w:rsidRPr="004B76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неблагоприятных социальных условиях на 2020 – 2022 годы</w:t>
      </w:r>
      <w:r w:rsidR="007E4933" w:rsidRPr="004B76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</w:t>
      </w:r>
      <w:r w:rsidR="007E4933" w:rsidRPr="004B76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r w:rsidR="007E4933" w:rsidRPr="004B76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скачать</w:t>
      </w:r>
      <w:r w:rsidR="007E4933" w:rsidRPr="004B76A1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  <w:proofErr w:type="gramEnd"/>
    </w:p>
    <w:p w:rsidR="00F93987" w:rsidRDefault="00F93987" w:rsidP="000070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3470D" w:rsidRPr="00FB7BD8" w:rsidRDefault="00D3470D" w:rsidP="000070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7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Показатели, методы сбора </w:t>
      </w:r>
      <w:r w:rsidR="000438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и обработки </w:t>
      </w:r>
      <w:r w:rsidRPr="00FB7B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информации</w:t>
      </w:r>
    </w:p>
    <w:p w:rsidR="00E66CA3" w:rsidRDefault="00D3470D" w:rsidP="00E66C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7B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Показатели, используемые в системе </w:t>
      </w:r>
      <w:r w:rsidR="007E26B7" w:rsidRPr="00FB7B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системы работы со школами с низкими результатами обучения и /или школами, функционирующими в </w:t>
      </w:r>
      <w:r w:rsidR="007E26B7" w:rsidRPr="00FB7BD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неблагоприятных социальных условиях, муниципального образования Тбилисский район</w:t>
      </w:r>
      <w:r w:rsidRPr="00FB7BD8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E66CA3" w:rsidRPr="00E66CA3" w:rsidRDefault="00E66CA3" w:rsidP="00E66C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6CA3">
        <w:rPr>
          <w:rFonts w:ascii="Times New Roman" w:eastAsia="Times New Roman" w:hAnsi="Times New Roman" w:cs="Times New Roman"/>
          <w:color w:val="333333"/>
          <w:sz w:val="28"/>
          <w:szCs w:val="28"/>
        </w:rPr>
        <w:t>1) процентная доля школ с низкими результатами обучения и/или школ, функционирующих в неблагоприятных социальных условиях, школ зоны риска, определенных по следующим показателям:</w:t>
      </w:r>
    </w:p>
    <w:p w:rsidR="00E66CA3" w:rsidRPr="00E66CA3" w:rsidRDefault="00E66CA3" w:rsidP="00E66C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66CA3" w:rsidRDefault="00E66CA3" w:rsidP="00E66C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6CA3">
        <w:rPr>
          <w:rFonts w:ascii="Times New Roman" w:eastAsia="Times New Roman" w:hAnsi="Times New Roman" w:cs="Times New Roman"/>
          <w:color w:val="333333"/>
          <w:sz w:val="28"/>
          <w:szCs w:val="28"/>
        </w:rPr>
        <w:t>процентная доля обучающихся, получивших за ВПР по предмету оценку «2», 20% и более и/или отсутствуют обучающиеся, получившие оценку «5», 2 учебных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 w:rsidRPr="00E66C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E66CA3" w:rsidRPr="00E66CA3" w:rsidRDefault="00E66CA3" w:rsidP="00C70C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6CA3">
        <w:rPr>
          <w:rFonts w:ascii="Times New Roman" w:eastAsia="Times New Roman" w:hAnsi="Times New Roman" w:cs="Times New Roman"/>
          <w:color w:val="333333"/>
          <w:sz w:val="28"/>
          <w:szCs w:val="28"/>
        </w:rPr>
        <w:t>процентная доля обучающихся, получивших на ЕГЭ по предмету результат ниже минимально установленного балла (не переступивших порог), 30 % и более и/или отсутствуют обучающиеся, получившие высокие результаты (81 балл и более), не</w:t>
      </w:r>
      <w:r w:rsidR="00C70C9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менее 2 учебных лет;</w:t>
      </w:r>
    </w:p>
    <w:p w:rsidR="00E66CA3" w:rsidRPr="00E66CA3" w:rsidRDefault="00E66CA3" w:rsidP="00E66C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6CA3">
        <w:rPr>
          <w:rFonts w:ascii="Times New Roman" w:eastAsia="Times New Roman" w:hAnsi="Times New Roman" w:cs="Times New Roman"/>
          <w:color w:val="333333"/>
          <w:sz w:val="28"/>
          <w:szCs w:val="28"/>
        </w:rPr>
        <w:t>процентная доля обучающихся, получивших на ОГЭ по предмету оценку «2», 30 % и более и/или отсутствуют обучающиеся, получившие высокие результаты (оцен</w:t>
      </w:r>
      <w:r w:rsidR="00C70C9B">
        <w:rPr>
          <w:rFonts w:ascii="Times New Roman" w:eastAsia="Times New Roman" w:hAnsi="Times New Roman" w:cs="Times New Roman"/>
          <w:color w:val="333333"/>
          <w:sz w:val="28"/>
          <w:szCs w:val="28"/>
        </w:rPr>
        <w:t>ка «5»), не менее 2 учебных лет;</w:t>
      </w:r>
    </w:p>
    <w:p w:rsidR="00E66CA3" w:rsidRPr="00E66CA3" w:rsidRDefault="00E66CA3" w:rsidP="00E66C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6C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перечень общеобразовательных организаций, результат </w:t>
      </w:r>
      <w:proofErr w:type="gramStart"/>
      <w:r w:rsidRPr="00E66CA3">
        <w:rPr>
          <w:rFonts w:ascii="Times New Roman" w:eastAsia="Times New Roman" w:hAnsi="Times New Roman" w:cs="Times New Roman"/>
          <w:color w:val="333333"/>
          <w:sz w:val="28"/>
          <w:szCs w:val="28"/>
        </w:rPr>
        <w:t>оценки</w:t>
      </w:r>
      <w:proofErr w:type="gramEnd"/>
      <w:r w:rsidRPr="00E66C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эффективности деятельности которых в системе </w:t>
      </w:r>
      <w:proofErr w:type="spellStart"/>
      <w:r w:rsidRPr="00E66CA3">
        <w:rPr>
          <w:rFonts w:ascii="Times New Roman" w:eastAsia="Times New Roman" w:hAnsi="Times New Roman" w:cs="Times New Roman"/>
          <w:color w:val="333333"/>
          <w:sz w:val="28"/>
          <w:szCs w:val="28"/>
        </w:rPr>
        <w:t>рейтингования</w:t>
      </w:r>
      <w:proofErr w:type="spellEnd"/>
      <w:r w:rsidRPr="00E66C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составляет менее 50 % от максимально возможного, не менее 2 учебных лет</w:t>
      </w:r>
      <w:r w:rsidR="00C70C9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E66CA3" w:rsidRPr="00E66CA3" w:rsidRDefault="00E66CA3" w:rsidP="00E66C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66CA3">
        <w:rPr>
          <w:rFonts w:ascii="Times New Roman" w:eastAsia="Times New Roman" w:hAnsi="Times New Roman" w:cs="Times New Roman"/>
          <w:color w:val="333333"/>
          <w:sz w:val="28"/>
          <w:szCs w:val="28"/>
        </w:rPr>
        <w:t>процентная доля уроков, посещенных обучающимися школ с низкими результатами обучения и/или школ, функционирующих в неблагоприятных социальных условиях, от общего количества уроков в соответствии с учебным планом школы</w:t>
      </w:r>
      <w:r w:rsidR="00C70C9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proofErr w:type="gramEnd"/>
    </w:p>
    <w:p w:rsidR="00E66CA3" w:rsidRPr="00E66CA3" w:rsidRDefault="00E66CA3" w:rsidP="00E66C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6C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процентная доля </w:t>
      </w:r>
      <w:proofErr w:type="gramStart"/>
      <w:r w:rsidRPr="00E66CA3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E66C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«группы риска» в общем числе обучающихся</w:t>
      </w:r>
      <w:r w:rsidR="00C70C9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 w:rsidRPr="00E66C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E66CA3" w:rsidRPr="00E66CA3" w:rsidRDefault="00E66CA3" w:rsidP="00E66C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6CA3">
        <w:rPr>
          <w:rFonts w:ascii="Times New Roman" w:eastAsia="Times New Roman" w:hAnsi="Times New Roman" w:cs="Times New Roman"/>
          <w:color w:val="333333"/>
          <w:sz w:val="28"/>
          <w:szCs w:val="28"/>
        </w:rPr>
        <w:t>процентная доля обучающихся «группы риска», охваченных мероприятиями по социальному сопровождению и повышению образовательных результатов</w:t>
      </w:r>
      <w:r w:rsidR="00C70C9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E66CA3" w:rsidRPr="00E66CA3" w:rsidRDefault="00E66CA3" w:rsidP="00E66C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66CA3">
        <w:rPr>
          <w:rFonts w:ascii="Times New Roman" w:eastAsia="Times New Roman" w:hAnsi="Times New Roman" w:cs="Times New Roman"/>
          <w:color w:val="333333"/>
          <w:sz w:val="28"/>
          <w:szCs w:val="28"/>
        </w:rPr>
        <w:t>процентная доля обучающихся, воспитывающихся в неполных семьях (пороговое значение – более 30 % от общей численности обучающихся)</w:t>
      </w:r>
      <w:r w:rsidR="00C70C9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proofErr w:type="gramEnd"/>
    </w:p>
    <w:p w:rsidR="00E66CA3" w:rsidRPr="00E66CA3" w:rsidRDefault="00E66CA3" w:rsidP="00E66C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66CA3">
        <w:rPr>
          <w:rFonts w:ascii="Times New Roman" w:eastAsia="Times New Roman" w:hAnsi="Times New Roman" w:cs="Times New Roman"/>
          <w:color w:val="333333"/>
          <w:sz w:val="28"/>
          <w:szCs w:val="28"/>
        </w:rPr>
        <w:t>процентная доля обучающихся, вос</w:t>
      </w:r>
      <w:r w:rsidR="00C70C9B">
        <w:rPr>
          <w:rFonts w:ascii="Times New Roman" w:eastAsia="Times New Roman" w:hAnsi="Times New Roman" w:cs="Times New Roman"/>
          <w:color w:val="333333"/>
          <w:sz w:val="28"/>
          <w:szCs w:val="28"/>
        </w:rPr>
        <w:t>питывающихся в неполных семьях;</w:t>
      </w:r>
      <w:proofErr w:type="gramEnd"/>
    </w:p>
    <w:p w:rsidR="00E66CA3" w:rsidRPr="00E66CA3" w:rsidRDefault="00E66CA3" w:rsidP="00E66C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66CA3">
        <w:rPr>
          <w:rFonts w:ascii="Times New Roman" w:eastAsia="Times New Roman" w:hAnsi="Times New Roman" w:cs="Times New Roman"/>
          <w:color w:val="333333"/>
          <w:sz w:val="28"/>
          <w:szCs w:val="28"/>
        </w:rPr>
        <w:t>процентная доля обучающихся, проживающих в неблагоустроенных условиях (пороговое значение – более 20 % от общей численности обучающихся)</w:t>
      </w:r>
      <w:r w:rsidR="00C70C9B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proofErr w:type="gramEnd"/>
    </w:p>
    <w:p w:rsidR="00E66CA3" w:rsidRPr="00E66CA3" w:rsidRDefault="00E66CA3" w:rsidP="00E66C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6C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количество правонарушений, совершенных </w:t>
      </w:r>
      <w:proofErr w:type="gramStart"/>
      <w:r w:rsidRPr="00E66CA3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обучающимися</w:t>
      </w:r>
      <w:proofErr w:type="gramEnd"/>
      <w:r w:rsidRPr="00E66C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(пороговое значение – положительное значение)</w:t>
      </w:r>
      <w:r w:rsidR="00C70C9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66CA3" w:rsidRPr="00E66CA3" w:rsidRDefault="00E66CA3" w:rsidP="00E66C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6CA3">
        <w:rPr>
          <w:rFonts w:ascii="Times New Roman" w:eastAsia="Times New Roman" w:hAnsi="Times New Roman" w:cs="Times New Roman"/>
          <w:color w:val="333333"/>
          <w:sz w:val="28"/>
          <w:szCs w:val="28"/>
        </w:rPr>
        <w:t>2) процентная доля школ с низкими результатами обучения и/или школ, функционирующих в неблагоприятных социальных условиях, ежегодно показывающая положительную динамику образовательных результатов обучающихся</w:t>
      </w:r>
      <w:r w:rsidR="00C70C9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66CA3" w:rsidRDefault="00E66CA3" w:rsidP="00E66C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6CA3">
        <w:rPr>
          <w:rFonts w:ascii="Times New Roman" w:eastAsia="Times New Roman" w:hAnsi="Times New Roman" w:cs="Times New Roman"/>
          <w:color w:val="333333"/>
          <w:sz w:val="28"/>
          <w:szCs w:val="28"/>
        </w:rPr>
        <w:t>3) процентная доля педагогических работников в школах с низкими результатами обучения и/или школах, функционирующих в неблагоприятных социальных условиях, показавших в результате независимой диагностики положительную динамику уровня профессиональных компетенций (предметных и методических)</w:t>
      </w:r>
      <w:r w:rsidR="00C70C9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B2C19" w:rsidRPr="00AB2C19" w:rsidRDefault="00AB2C19" w:rsidP="00AB2C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2C1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системе работы со школами с низкими результатами обучения и/или школами, функционирующими в неблагоприятных социальных условиях, используются выборочный метод, метод измерений, документальный анализ.</w:t>
      </w:r>
    </w:p>
    <w:p w:rsidR="00AB2C19" w:rsidRPr="00AB2C19" w:rsidRDefault="00AB2C19" w:rsidP="00AB2C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B2C19" w:rsidRPr="00AB2C19" w:rsidRDefault="00AB2C19" w:rsidP="00AB2C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2C19">
        <w:rPr>
          <w:rFonts w:ascii="Times New Roman" w:eastAsia="Times New Roman" w:hAnsi="Times New Roman" w:cs="Times New Roman"/>
          <w:color w:val="333333"/>
          <w:sz w:val="28"/>
          <w:szCs w:val="28"/>
        </w:rPr>
        <w:t>Источники данных, используемые для сбора информации в работы со школами с низкими результатами обучения и/или школами, функционирующими в неблагоприятных социальных условиях:</w:t>
      </w:r>
    </w:p>
    <w:p w:rsidR="00AB2C19" w:rsidRPr="00AB2C19" w:rsidRDefault="00AB2C19" w:rsidP="00AB2C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B2C19" w:rsidRPr="00AB2C19" w:rsidRDefault="00AB2C19" w:rsidP="00AB2C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2C19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федеральная информационная система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</w:r>
    </w:p>
    <w:p w:rsidR="00AB2C19" w:rsidRPr="00AB2C19" w:rsidRDefault="00AB2C19" w:rsidP="00AB2C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B2C19" w:rsidRPr="00AB2C19" w:rsidRDefault="00AB2C19" w:rsidP="00AB2C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2C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региональная информационная система обеспечения проведения государственной итоговой аттестации </w:t>
      </w:r>
      <w:proofErr w:type="gramStart"/>
      <w:r w:rsidRPr="00AB2C19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AB2C19">
        <w:rPr>
          <w:rFonts w:ascii="Times New Roman" w:eastAsia="Times New Roman" w:hAnsi="Times New Roman" w:cs="Times New Roman"/>
          <w:color w:val="333333"/>
          <w:sz w:val="28"/>
          <w:szCs w:val="28"/>
        </w:rPr>
        <w:t>, освоивших основные образовательные программы основного общего и среднего общего образования</w:t>
      </w:r>
    </w:p>
    <w:p w:rsidR="00AB2C19" w:rsidRPr="00AB2C19" w:rsidRDefault="00AB2C19" w:rsidP="00AB2C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B2C19" w:rsidRPr="00AB2C19" w:rsidRDefault="00AB2C19" w:rsidP="00AB2C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B2C19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федеральная информационная система оценки качества образования (база результатов Всероссийских проверочных работ)</w:t>
      </w:r>
    </w:p>
    <w:p w:rsidR="00AB2C19" w:rsidRPr="00AB2C19" w:rsidRDefault="00AB2C19" w:rsidP="00AB2C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B2C19" w:rsidRPr="00AB2C19" w:rsidRDefault="00E35420" w:rsidP="00AB2C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муниципальный мониторинг</w:t>
      </w:r>
      <w:r w:rsidR="00AB2C19" w:rsidRPr="00AB2C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индивидуальных учебных достижений на уровне начального общего, основного общего и среднего общего образования</w:t>
      </w:r>
    </w:p>
    <w:p w:rsidR="00AB2C19" w:rsidRPr="00AB2C19" w:rsidRDefault="00AB2C19" w:rsidP="00AB2C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B2C19" w:rsidRPr="00AB2C19" w:rsidRDefault="00E35420" w:rsidP="00F9398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муниципальная </w:t>
      </w:r>
      <w:r w:rsidR="00AB2C19" w:rsidRPr="00AB2C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информационная система оценки эффективности деятельности общеобразовательных организаций (система </w:t>
      </w:r>
      <w:proofErr w:type="spellStart"/>
      <w:r w:rsidR="00AB2C19" w:rsidRPr="00AB2C19">
        <w:rPr>
          <w:rFonts w:ascii="Times New Roman" w:eastAsia="Times New Roman" w:hAnsi="Times New Roman" w:cs="Times New Roman"/>
          <w:color w:val="333333"/>
          <w:sz w:val="28"/>
          <w:szCs w:val="28"/>
        </w:rPr>
        <w:t>рейтингования</w:t>
      </w:r>
      <w:proofErr w:type="spellEnd"/>
      <w:r w:rsidR="00AB2C19" w:rsidRPr="00AB2C19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F93987" w:rsidRDefault="00AB2C19" w:rsidP="00F93987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B2C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открытые статистические данные, система </w:t>
      </w:r>
      <w:r w:rsidR="00E35420">
        <w:rPr>
          <w:rFonts w:ascii="Times New Roman" w:eastAsia="Times New Roman" w:hAnsi="Times New Roman" w:cs="Times New Roman"/>
          <w:color w:val="333333"/>
          <w:sz w:val="28"/>
          <w:szCs w:val="28"/>
        </w:rPr>
        <w:t>статистики, опрос ОО.</w:t>
      </w:r>
      <w:r w:rsidR="00F93987" w:rsidRPr="00F939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F93987" w:rsidRPr="00F93987" w:rsidRDefault="00F93987" w:rsidP="00F93987">
      <w:pPr>
        <w:pStyle w:val="a6"/>
        <w:numPr>
          <w:ilvl w:val="1"/>
          <w:numId w:val="1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6564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Приказ управления образованием администрации муниципального образования Тбилисский район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№ 67 от 15.02.2021 года «</w:t>
      </w:r>
      <w:r w:rsidRPr="00F939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 утверждении плана - графика реализации мероп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риятий по развитию муниципальной</w:t>
      </w:r>
      <w:r w:rsidRPr="00F939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системы оценки качества образования в муниципальном образовани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 Тбилисский район в 2020,2024 г</w:t>
      </w:r>
      <w:r w:rsidRPr="00F939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оду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 (скачать).</w:t>
      </w:r>
    </w:p>
    <w:p w:rsidR="00AB2C19" w:rsidRDefault="00AB2C19" w:rsidP="00AB2C1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3470D" w:rsidRPr="00E35420" w:rsidRDefault="00D3470D" w:rsidP="001F2D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354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Мониторинг</w:t>
      </w:r>
    </w:p>
    <w:p w:rsidR="00D3470D" w:rsidRDefault="00E35420" w:rsidP="0004382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E354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Мониторинг системы работы со школами с низкими результатами обучения и /или школами, функционирующими в неблагоприятных </w:t>
      </w:r>
      <w:r w:rsidRPr="00E3542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социальных условиях, муниципального образования Тбилисский район </w:t>
      </w:r>
      <w:r w:rsidR="00D3470D" w:rsidRPr="00E35420">
        <w:rPr>
          <w:rFonts w:ascii="Times New Roman" w:eastAsia="Times New Roman" w:hAnsi="Times New Roman" w:cs="Times New Roman"/>
          <w:color w:val="333333"/>
          <w:sz w:val="28"/>
          <w:szCs w:val="28"/>
        </w:rPr>
        <w:t>по показателям</w:t>
      </w:r>
      <w:r w:rsidR="00D3470D" w:rsidRPr="00D3470D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043824" w:rsidRDefault="007E4933" w:rsidP="0004382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выявление</w:t>
      </w:r>
      <w:r w:rsidR="00043824" w:rsidRPr="007E49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школ с низкими результатами обучения и/или школами, функционирующими в неблагоприятных социальных условиях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результатам оценочных процедур </w:t>
      </w:r>
      <w:r w:rsidRPr="007E4933">
        <w:rPr>
          <w:rFonts w:ascii="Times New Roman" w:eastAsia="Times New Roman" w:hAnsi="Times New Roman" w:cs="Times New Roman"/>
          <w:color w:val="333333"/>
          <w:sz w:val="28"/>
          <w:szCs w:val="28"/>
        </w:rPr>
        <w:t>(ЕГЭ, ОГЭ, ВПР, НИКО,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муниципальный мониторинг</w:t>
      </w:r>
      <w:r w:rsidR="009E579A">
        <w:rPr>
          <w:rFonts w:ascii="Times New Roman" w:eastAsia="Times New Roman" w:hAnsi="Times New Roman" w:cs="Times New Roman"/>
          <w:color w:val="333333"/>
          <w:sz w:val="28"/>
          <w:szCs w:val="28"/>
        </w:rPr>
        <w:t>, тренировочные работы по функциональной грамотности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);</w:t>
      </w:r>
    </w:p>
    <w:p w:rsidR="00F93987" w:rsidRPr="007E4933" w:rsidRDefault="00A30BEC" w:rsidP="00A30BE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5. </w:t>
      </w:r>
      <w:r w:rsidR="00F93987" w:rsidRPr="0096564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Приказ управления образованием администрации муниципального образования Тбилисский район № 368 от 24.09.2020 года «Об утверждении «Дорожной карты» (плана мероприятий) по повышению качества общего образования в муниципальном образовании Тбилисский район в школах с низкими результатами обучения и школах, функционирующих в неблагоприятных социальных условиях на 2020 -2022 годы»</w:t>
      </w:r>
      <w:r w:rsidR="00F939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93987" w:rsidRPr="007E493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(скачать)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;</w:t>
      </w:r>
    </w:p>
    <w:p w:rsidR="007E4933" w:rsidRPr="00965640" w:rsidRDefault="0083623B" w:rsidP="00A30B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7.</w:t>
      </w:r>
      <w:r w:rsidR="009E579A" w:rsidRPr="0096564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Участие в тренировочных работах по функц</w:t>
      </w:r>
      <w:r w:rsidR="00A30BE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иональной грамотности (скачать).</w:t>
      </w:r>
    </w:p>
    <w:p w:rsidR="009E579A" w:rsidRDefault="009E579A" w:rsidP="0004382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43824" w:rsidRDefault="007E4933" w:rsidP="0004382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выявление</w:t>
      </w:r>
      <w:r w:rsidR="00043824" w:rsidRPr="007E49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динамики образовательных результатов в школах с низкими результатами обучения и/или школах, функционирующими в неблагоприятных социальных условиях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A30BEC" w:rsidRPr="007E4933" w:rsidRDefault="00A30BEC" w:rsidP="00A30B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Информация </w:t>
      </w:r>
      <w:r w:rsidRPr="00A30BE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 анализе причин низких результатов образовательных организаций муниципальног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 образования Тбилисский район, </w:t>
      </w:r>
      <w:r w:rsidRPr="00A30BE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предлагаемых целевых показателях в вопросе повышения качества образования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A30BE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 первоочередных мероприятиях ближайшего развития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(скачать);</w:t>
      </w:r>
    </w:p>
    <w:p w:rsidR="007E4933" w:rsidRPr="0083623B" w:rsidRDefault="00A30BEC" w:rsidP="00A30B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9</w:t>
      </w:r>
      <w:r w:rsidR="0083623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r w:rsidR="007E4933" w:rsidRPr="0083623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Результат верификации рисковых профилей ШНОР (скачать);</w:t>
      </w:r>
    </w:p>
    <w:p w:rsidR="007E4933" w:rsidRPr="007E4933" w:rsidRDefault="007E4933" w:rsidP="0004382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043824" w:rsidRDefault="007E4933" w:rsidP="0004382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оценка</w:t>
      </w:r>
      <w:r w:rsidR="00043824" w:rsidRPr="007E49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предметных компетенций педагогических работников в школах с низкими результатами обучения и/или школах, функционирующих в неблагоприятных социальных условиях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E4933" w:rsidRDefault="00A30BEC" w:rsidP="0004382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10</w:t>
      </w:r>
      <w:r w:rsidR="0083623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r w:rsidR="007E4933" w:rsidRPr="002A620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Мониторинг профессиональной компетенции педагогов</w:t>
      </w:r>
      <w:r w:rsidR="007E49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E4933" w:rsidRPr="007E493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(скачать);</w:t>
      </w:r>
    </w:p>
    <w:p w:rsidR="002A6205" w:rsidRPr="007E4933" w:rsidRDefault="00A30BEC" w:rsidP="002A620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11</w:t>
      </w:r>
      <w:r w:rsidR="0083623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r w:rsidR="002A620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Дистанционное тестирование в программе </w:t>
      </w:r>
      <w:r w:rsidR="002A6205" w:rsidRPr="002A620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«Автоматизированные технологии объективной и комплексной, мониторинговой оценки (диагностики) характеристик компетентности педагогических работников»</w:t>
      </w:r>
      <w:r w:rsidR="002A620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(скачать);</w:t>
      </w:r>
    </w:p>
    <w:p w:rsidR="002A6205" w:rsidRDefault="002A6205" w:rsidP="0004382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43824" w:rsidRPr="007E4933" w:rsidRDefault="009E579A" w:rsidP="0004382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оказание</w:t>
      </w:r>
      <w:r w:rsidR="00043824" w:rsidRPr="007E493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методической помощи школам с низкими результатами обучения и/или школам, функционирующим в неблагоприятных социальных условиях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043824" w:rsidRPr="009E579A" w:rsidRDefault="00A30BEC" w:rsidP="0004382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12</w:t>
      </w:r>
      <w:r w:rsidR="0083623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r w:rsidR="009E579A" w:rsidRPr="009E579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Приказ управления образованием № 325 от 31.08.2020 года «Об организации внутрирайонной методической работы в системе образования муниципального образования Тбилисский район в 2020-2021 учебном году» </w:t>
      </w:r>
      <w:r w:rsidR="009E579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(скачать);</w:t>
      </w:r>
    </w:p>
    <w:p w:rsidR="00326D68" w:rsidRDefault="00A30BEC" w:rsidP="0004382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13</w:t>
      </w:r>
      <w:r w:rsidR="00326D68" w:rsidRPr="00326D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 Приказ управления образованием</w:t>
      </w:r>
      <w:r w:rsidR="00326D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№ 211 от 7.05.2020 года «О</w:t>
      </w:r>
      <w:r w:rsidR="00326D68" w:rsidRPr="00326D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б утверждении плана работы со школами с низкими образовательными </w:t>
      </w:r>
      <w:r w:rsidR="00326D68" w:rsidRPr="00326D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результатами Всероссийских проверочных работ в муниципальном образ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овании Тбилисский район на 2020 - </w:t>
      </w:r>
      <w:r w:rsidR="00326D68" w:rsidRPr="00326D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2022 годы</w:t>
      </w:r>
      <w:r w:rsidR="00326D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 (скачать);</w:t>
      </w:r>
    </w:p>
    <w:p w:rsidR="00043824" w:rsidRPr="00326D68" w:rsidRDefault="00A30BEC" w:rsidP="0004382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14</w:t>
      </w:r>
      <w:r w:rsidR="00326D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r w:rsidR="00326D68" w:rsidRPr="00326D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Приказ управления образованием</w:t>
      </w:r>
      <w:r w:rsidR="00326D6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№ 201 от 10.04.2020 года «О работе со школами с низкими образовательными результатами Всероссийских проверочных работ в муниципальном образовании Тбилисский район» (скачать). </w:t>
      </w:r>
    </w:p>
    <w:p w:rsidR="00574124" w:rsidRPr="00965640" w:rsidRDefault="00574124" w:rsidP="005741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656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Анализ результатов мониторинга</w:t>
      </w:r>
    </w:p>
    <w:p w:rsidR="00043824" w:rsidRPr="00965640" w:rsidRDefault="00043824" w:rsidP="009656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5640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Комплексный анализ результатов мониторинга муниципальных показателей обеспечивает:</w:t>
      </w:r>
    </w:p>
    <w:p w:rsidR="00043824" w:rsidRPr="00965640" w:rsidRDefault="00043824" w:rsidP="009656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5640">
        <w:rPr>
          <w:rFonts w:ascii="Times New Roman" w:eastAsia="Times New Roman" w:hAnsi="Times New Roman" w:cs="Times New Roman"/>
          <w:color w:val="333333"/>
          <w:sz w:val="28"/>
          <w:szCs w:val="28"/>
        </w:rPr>
        <w:t>выявление школ с низкими результатами обучения и/или школ, функционирующих в неблагоприятных социальных условиях, школ зоны риска</w:t>
      </w:r>
      <w:r w:rsidR="00965640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043824" w:rsidRPr="00965640" w:rsidRDefault="00965640" w:rsidP="009656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43824" w:rsidRPr="00965640">
        <w:rPr>
          <w:rFonts w:ascii="Times New Roman" w:eastAsia="Times New Roman" w:hAnsi="Times New Roman" w:cs="Times New Roman"/>
          <w:color w:val="333333"/>
          <w:sz w:val="28"/>
          <w:szCs w:val="28"/>
        </w:rPr>
        <w:t>выявление динамики образовательных результатов в школах с низкими результатами обучения и/или школах, функционирующих в неблагоприятных социальных условиях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043824" w:rsidRDefault="00043824" w:rsidP="009656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5640">
        <w:rPr>
          <w:rFonts w:ascii="Times New Roman" w:eastAsia="Times New Roman" w:hAnsi="Times New Roman" w:cs="Times New Roman"/>
          <w:color w:val="333333"/>
          <w:sz w:val="28"/>
          <w:szCs w:val="28"/>
        </w:rPr>
        <w:t>оценку профессиональных (предметных и методических) компетенций педагогических работников в школах с низкими результатами обучения и/или школах, функционирующих в неблагоприятных социальных условиях</w:t>
      </w:r>
      <w:r w:rsidR="00965640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043824" w:rsidRDefault="00965640" w:rsidP="009656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5640">
        <w:rPr>
          <w:rFonts w:ascii="Times New Roman" w:eastAsia="Times New Roman" w:hAnsi="Times New Roman" w:cs="Times New Roman"/>
          <w:color w:val="333333"/>
          <w:sz w:val="28"/>
          <w:szCs w:val="28"/>
        </w:rPr>
        <w:t>оказание методической помощи школам с низкими результатами обучения и/или школам, функционирующим в небл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агоприятных социальных условиях.</w:t>
      </w:r>
    </w:p>
    <w:p w:rsidR="00C73021" w:rsidRDefault="00C73021" w:rsidP="00C730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15. Приказ управления образованием администрации муниципального образования Тбилисский район № 463 от 26.11.2020 года «Об утверждении Дорожной карты по реализации образовательных программ начального общего и основного общего образования в общеобразовательных организациях на основе результатов всероссийских проверочных работ, проведенных в сентябре-октябре 2020 года в муниципальном образовании Тбилисский район в 2020-2021 учебном году» (скачать);</w:t>
      </w:r>
      <w:r w:rsidRPr="00C730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D214BA" w:rsidRPr="00481297" w:rsidRDefault="00D214BA" w:rsidP="00D214B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Список педагогов, </w:t>
      </w:r>
      <w:r>
        <w:rPr>
          <w:rFonts w:ascii="Times New Roman" w:hAnsi="Times New Roman"/>
          <w:b/>
          <w:sz w:val="28"/>
          <w:szCs w:val="28"/>
        </w:rPr>
        <w:t>работающих в школах, показывающих низкие результаты</w:t>
      </w:r>
      <w:r>
        <w:rPr>
          <w:rFonts w:ascii="Times New Roman" w:hAnsi="Times New Roman"/>
          <w:b/>
          <w:sz w:val="28"/>
          <w:szCs w:val="28"/>
        </w:rPr>
        <w:t>, прошедших курсовую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подготовку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(скачать);</w:t>
      </w:r>
    </w:p>
    <w:p w:rsidR="00C73021" w:rsidRDefault="00C73021" w:rsidP="00C730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6564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Результат верификации рисковых профилей ШНОР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;</w:t>
      </w:r>
    </w:p>
    <w:p w:rsidR="00C73021" w:rsidRDefault="00D214BA" w:rsidP="00C730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17</w:t>
      </w:r>
      <w:r w:rsidR="00C730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="00C730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C73021" w:rsidRPr="002A620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Персонифицированная карта восполнения профессиональных  дефицитов учител</w:t>
      </w:r>
      <w:r w:rsidR="00C730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ей ШНОР/ШССУ Тбилисского района </w:t>
      </w:r>
      <w:r w:rsidR="00C73021" w:rsidRPr="002A620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(скачать);</w:t>
      </w:r>
    </w:p>
    <w:p w:rsidR="00965640" w:rsidRPr="00965640" w:rsidRDefault="00965640" w:rsidP="009656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74124" w:rsidRPr="00965640" w:rsidRDefault="00574124" w:rsidP="005741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6564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Адресные рекомендации</w:t>
      </w:r>
    </w:p>
    <w:p w:rsidR="00D3470D" w:rsidRPr="00965640" w:rsidRDefault="00D3470D" w:rsidP="00EB3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5640">
        <w:rPr>
          <w:rFonts w:ascii="Times New Roman" w:eastAsia="Times New Roman" w:hAnsi="Times New Roman" w:cs="Times New Roman"/>
          <w:color w:val="333333"/>
          <w:sz w:val="28"/>
          <w:szCs w:val="28"/>
        </w:rPr>
        <w:t>Разработка адресных рекомендаций по результатам проведенного анализа направлена следующим субъектам образовательного процесса:</w:t>
      </w:r>
    </w:p>
    <w:p w:rsidR="00EB3645" w:rsidRPr="00EB3645" w:rsidRDefault="00EB3645" w:rsidP="00EB364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B3645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образовательной организации (руководителям, заместителям руководителя)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EB36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D3470D" w:rsidRDefault="00D3470D" w:rsidP="00EB364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65640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педагогам образовательных организаций</w:t>
      </w:r>
      <w:r w:rsidR="00EB364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B3645" w:rsidRPr="00965640" w:rsidRDefault="00EB3645" w:rsidP="00EB364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3470D" w:rsidRDefault="00965640" w:rsidP="00EB36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6564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Индивидуальные образовательные маршруты педагогов;</w:t>
      </w:r>
    </w:p>
    <w:p w:rsidR="00EB3645" w:rsidRDefault="00D214BA" w:rsidP="00EB36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18</w:t>
      </w:r>
      <w:r w:rsidR="00F672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r w:rsidR="00EB36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ПРОТОКОЛ </w:t>
      </w:r>
      <w:r w:rsidR="00EB3645" w:rsidRPr="00EB36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собеседования с группой управления МБОУ «СОШ № 6» по выполнению дорожной карты по повышению качества образования</w:t>
      </w:r>
      <w:r w:rsidR="00EB36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(скачать);</w:t>
      </w:r>
    </w:p>
    <w:p w:rsidR="00EB3645" w:rsidRDefault="00D214BA" w:rsidP="00EB36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19</w:t>
      </w:r>
      <w:r w:rsidR="00F672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r w:rsidR="00EB36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ПРОТОКОЛ </w:t>
      </w:r>
      <w:r w:rsidR="00EB3645" w:rsidRPr="00EB36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собеседования с группой управления МБОУ «СОШ № 5» по выполнению дорожной карты по повышению качества образования</w:t>
      </w:r>
      <w:r w:rsidR="00EB36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(скачать);</w:t>
      </w:r>
    </w:p>
    <w:p w:rsidR="00EB3645" w:rsidRDefault="00D214BA" w:rsidP="00EB36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20</w:t>
      </w:r>
      <w:r w:rsidR="00F672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r w:rsidR="00EB3645" w:rsidRPr="00EB36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ПРОТОКОЛ собеседования с </w:t>
      </w:r>
      <w:r w:rsidR="00EB36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группой управления МБОУ «СОШ № 1</w:t>
      </w:r>
      <w:r w:rsidR="00EB3645" w:rsidRPr="00EB36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 по выполнению дорожной карты по повышению качества образования (скачать);</w:t>
      </w:r>
    </w:p>
    <w:p w:rsidR="00EB3645" w:rsidRPr="00EB3645" w:rsidRDefault="00D214BA" w:rsidP="00EB36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21</w:t>
      </w:r>
      <w:r w:rsidR="00F672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r w:rsidR="00EB3645" w:rsidRPr="00EB36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ПРОТОКОЛ собеседования с </w:t>
      </w:r>
      <w:r w:rsidR="00EB36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группой управления МАОУ «СОШ № 2</w:t>
      </w:r>
      <w:r w:rsidR="00EB3645" w:rsidRPr="00EB36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 по выполнению дорожной карты по повышению качества образования (скачать);</w:t>
      </w:r>
    </w:p>
    <w:p w:rsidR="00574124" w:rsidRPr="00FF15E9" w:rsidRDefault="00D3470D" w:rsidP="005741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F15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Меры</w:t>
      </w:r>
      <w:r w:rsidR="00FF15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 мероприятия</w:t>
      </w:r>
    </w:p>
    <w:p w:rsidR="00D3470D" w:rsidRDefault="00FF15E9" w:rsidP="00FF15E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5E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Проведение мероприятий, направленных на повышение качества подготовки обучающихся в школах с низкими результатами обучения и /или школах, функционирующих в неблагоприятных социальных условиях </w:t>
      </w:r>
      <w:r w:rsidR="00574124" w:rsidRPr="00FF15E9"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образования Тбилисский район</w:t>
      </w:r>
      <w:r w:rsidR="00D3470D" w:rsidRPr="00FF15E9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487DCD" w:rsidRDefault="00487DCD" w:rsidP="00487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6. </w:t>
      </w:r>
      <w:r w:rsidRPr="0096564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Дорожная карта (плана мероприятий) по повышению качества общего образования в муниципальном образовании Тбилисский район в школах с низкими результатами обучения и школах, функционирующих в неблагоприятных социальных условиях на 2020 -2022 годы, утвержденная начальником управления образованием 8.12.2020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(скачать);</w:t>
      </w:r>
    </w:p>
    <w:p w:rsidR="00487DCD" w:rsidRDefault="00D214BA" w:rsidP="00487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22</w:t>
      </w:r>
      <w:r w:rsidR="00487DC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r w:rsidR="00487DCD" w:rsidRPr="00FF15E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Приказ управления образованием</w:t>
      </w:r>
      <w:r w:rsidR="00487DC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№ 211 от 7.05.2020 года «О</w:t>
      </w:r>
      <w:r w:rsidR="00487DCD" w:rsidRPr="00487DC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 утверждении плана работы со школами с низкими образовательными результатами Всероссийских проверочных работ в муниципальном образ</w:t>
      </w:r>
      <w:r w:rsidR="00487DC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овании Тбилисский район на 2020 - </w:t>
      </w:r>
      <w:r w:rsidR="00487DCD" w:rsidRPr="00487DC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2022 годы</w:t>
      </w:r>
      <w:r w:rsidR="00487DC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 (скачать);</w:t>
      </w:r>
    </w:p>
    <w:p w:rsidR="00D214BA" w:rsidRPr="00106D39" w:rsidRDefault="0063359D" w:rsidP="00D21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23</w:t>
      </w:r>
      <w:r w:rsidR="00D214B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r w:rsidR="00D214BA" w:rsidRPr="00106D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Приказ управления образованием № 466 от 27.11.2020 года «Об организации деятельности муниципального сообщества тьюторов в муниципальном образовании Тбилисский район в 2020-2021 учебном году» (скачать);</w:t>
      </w:r>
    </w:p>
    <w:p w:rsidR="0050667F" w:rsidRPr="00FF15E9" w:rsidRDefault="0050667F" w:rsidP="00FF15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FF15E9" w:rsidRDefault="0050667F" w:rsidP="0050667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Наличие муниципальной программы сетевого взаимодействия для помощи школам с низкими результатами обучения и /или школам, функционирующим в неблагоприятных социальных условиях:</w:t>
      </w:r>
    </w:p>
    <w:p w:rsidR="0050667F" w:rsidRDefault="0063359D" w:rsidP="00106D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24</w:t>
      </w:r>
      <w:r w:rsidR="00F672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r w:rsidR="0050667F" w:rsidRPr="0050667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Программа сетевого взаимодействия для помощи школам с низкими результатами обучения и /или школам, функционирующим в небл</w:t>
      </w:r>
      <w:r w:rsidR="0050667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агоприятных социальных условиях (скачать);</w:t>
      </w:r>
    </w:p>
    <w:p w:rsidR="0050667F" w:rsidRDefault="0063359D" w:rsidP="00106D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25</w:t>
      </w:r>
      <w:r w:rsidR="00F672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r w:rsidR="0050667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</w:t>
      </w:r>
      <w:r w:rsidR="0050667F" w:rsidRPr="0050667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оговор о сетевом взаимодействии и сотрудничестве </w:t>
      </w:r>
      <w:r w:rsidR="00106D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 Федеральным государственным бюджетным образовательным</w:t>
      </w:r>
      <w:r w:rsidR="00106D39" w:rsidRPr="00106D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учреждение</w:t>
      </w:r>
      <w:r w:rsidR="00106D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</w:t>
      </w:r>
      <w:r w:rsidR="00106D39" w:rsidRPr="00106D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высшег</w:t>
      </w:r>
      <w:r w:rsidR="00106D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 </w:t>
      </w:r>
      <w:r w:rsidR="00106D39" w:rsidRPr="00106D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образ</w:t>
      </w:r>
      <w:r w:rsidR="00106D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ования «</w:t>
      </w:r>
      <w:proofErr w:type="spellStart"/>
      <w:r w:rsidR="00106D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Армавирский</w:t>
      </w:r>
      <w:proofErr w:type="spellEnd"/>
      <w:r w:rsidR="00106D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государственный педагогический университет» (скачать);</w:t>
      </w:r>
    </w:p>
    <w:p w:rsidR="0050667F" w:rsidRDefault="0050667F" w:rsidP="0050667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066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Принятие мер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оказанию адресной методической поддержки школ с низкими результатами обучения и /или школ, функционирующих в неблагоприятных социальных условиях:</w:t>
      </w:r>
    </w:p>
    <w:p w:rsidR="00487DCD" w:rsidRDefault="0063359D" w:rsidP="00487D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26</w:t>
      </w:r>
      <w:r w:rsidR="00487DC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r w:rsidR="00487DCD" w:rsidRPr="00FF15E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Приказ управления образованием № 100-1 от 10.03.2021 года «Об утверждении Положения о муниципальной системе обеспечения профессионального развития педагогических работников»</w:t>
      </w:r>
      <w:r w:rsidR="00487DC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(скачать);</w:t>
      </w:r>
    </w:p>
    <w:p w:rsidR="00106D39" w:rsidRDefault="00487DCD" w:rsidP="00106D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</w:t>
      </w:r>
      <w:r w:rsidR="0063359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7</w:t>
      </w:r>
      <w:r w:rsidR="00F672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r w:rsidR="00106D39" w:rsidRPr="00106D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Положение о муниципальном </w:t>
      </w:r>
      <w:proofErr w:type="spellStart"/>
      <w:r w:rsidR="00106D39" w:rsidRPr="00106D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тьюторском</w:t>
      </w:r>
      <w:proofErr w:type="spellEnd"/>
      <w:r w:rsidR="00106D39" w:rsidRPr="00106D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консультационном пункте (скачать);</w:t>
      </w:r>
    </w:p>
    <w:p w:rsidR="00106D39" w:rsidRDefault="0063359D" w:rsidP="00106D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28</w:t>
      </w:r>
      <w:r w:rsidR="00F672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r w:rsidR="00106D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Программа </w:t>
      </w:r>
      <w:proofErr w:type="spellStart"/>
      <w:r w:rsidR="00106D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тьюторского</w:t>
      </w:r>
      <w:proofErr w:type="spellEnd"/>
      <w:r w:rsidR="00106D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консультационного пункта (скачать);</w:t>
      </w:r>
    </w:p>
    <w:p w:rsidR="00106D39" w:rsidRDefault="00106D39" w:rsidP="00106D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ED1CB4" w:rsidRDefault="00ED1CB4" w:rsidP="00ED1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D1C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Принятие мер по привлечению успешных ОО в качестве ресурсных центров по вопросам качества обучения для методической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помощи другим ОО муниципалитета:</w:t>
      </w:r>
    </w:p>
    <w:p w:rsidR="00ED1CB4" w:rsidRDefault="0063359D" w:rsidP="00ED1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29</w:t>
      </w:r>
      <w:r w:rsidR="00F672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r w:rsidR="00ED1CB4" w:rsidRPr="00106D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Приказ управления образованием</w:t>
      </w:r>
      <w:r w:rsidR="00ED1CB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№ 483 от 4.12.2020 года «О вн</w:t>
      </w:r>
      <w:r w:rsidR="00ED1CB4" w:rsidRPr="00106D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едрении методол</w:t>
      </w:r>
      <w:r w:rsidR="00ED1CB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огии (целевой модели) наставничества обучающ</w:t>
      </w:r>
      <w:r w:rsidR="00ED1CB4" w:rsidRPr="00106D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ихся, осуществляющих о</w:t>
      </w:r>
      <w:r w:rsidR="00ED1CB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бразовательную деятельность по общеобразов</w:t>
      </w:r>
      <w:r w:rsidR="00ED1CB4" w:rsidRPr="00106D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ательным, допо</w:t>
      </w:r>
      <w:r w:rsidR="00ED1CB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лнительным общеобразовательным программ</w:t>
      </w:r>
      <w:r w:rsidR="00ED1CB4" w:rsidRPr="00106D3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ам, в муниципальном образовании Т</w:t>
      </w:r>
      <w:r w:rsidR="00ED1CB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билисский район в 2020-2024 годах (скачать);</w:t>
      </w:r>
    </w:p>
    <w:p w:rsidR="00ED1CB4" w:rsidRDefault="0063359D" w:rsidP="00ED1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30</w:t>
      </w:r>
      <w:r w:rsidR="00F672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r w:rsidR="00ED1CB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Программа муниципального наставнического центра (скачать);</w:t>
      </w:r>
    </w:p>
    <w:p w:rsidR="00D214BA" w:rsidRDefault="0063359D" w:rsidP="00D21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31</w:t>
      </w:r>
      <w:r w:rsidR="00F672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r w:rsidR="00ED1CB4" w:rsidRPr="00ED1CB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Приказ управления образов</w:t>
      </w:r>
      <w:r w:rsidR="00F672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анием № 22 от 25.01.2021 года «О</w:t>
      </w:r>
      <w:r w:rsidR="00ED1CB4" w:rsidRPr="00ED1CB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реализации проекта 500+ в общеобразовательных организациях муниципального образова</w:t>
      </w:r>
      <w:r w:rsidR="00487DC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ния Тбилисский район» (скачать).</w:t>
      </w:r>
    </w:p>
    <w:p w:rsidR="00D214BA" w:rsidRDefault="0063359D" w:rsidP="00D214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32</w:t>
      </w:r>
      <w:r w:rsidR="00D214B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 План работы муниципального</w:t>
      </w:r>
      <w:r w:rsidR="00D214BA" w:rsidRPr="0048129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координационного совета со школами с низкими результатами обучения и /или школами, функционирующими в неблагоприятных социальных условиях, муниципального образования Тбилисский район</w:t>
      </w:r>
      <w:r w:rsidR="00D214B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(скачать);</w:t>
      </w:r>
    </w:p>
    <w:p w:rsidR="00D214BA" w:rsidRDefault="0063359D" w:rsidP="00D21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33</w:t>
      </w:r>
      <w:r w:rsidR="00D214B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  <w:r w:rsidR="00D214BA" w:rsidRPr="00CF22B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Состав управленческих команд, участников регионального проекта «Мастерская управленческих команд как механизм развития управленческого потенциала региональной системы образования» в 2021 году (скачать);</w:t>
      </w:r>
    </w:p>
    <w:p w:rsidR="00ED1CB4" w:rsidRPr="00ED1CB4" w:rsidRDefault="00ED1CB4" w:rsidP="00106D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74124" w:rsidRPr="00ED1CB4" w:rsidRDefault="00574124" w:rsidP="005741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D1C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Управленческие решения</w:t>
      </w:r>
    </w:p>
    <w:p w:rsidR="0091419E" w:rsidRPr="00CF22B9" w:rsidRDefault="00D3470D" w:rsidP="0091419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22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Управленческие решения, направленные </w:t>
      </w:r>
      <w:r w:rsidR="0091419E" w:rsidRPr="00CF22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работу со школами с низкими результатами обучения и /или школами, функционирующими в </w:t>
      </w:r>
      <w:r w:rsidR="0091419E" w:rsidRPr="00CF22B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неблагоприятных социальных условиях, муниципального образования Тбилисский район:</w:t>
      </w:r>
    </w:p>
    <w:p w:rsidR="00481297" w:rsidRDefault="0063359D" w:rsidP="004C37D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34</w:t>
      </w:r>
      <w:r w:rsidR="00F672B6">
        <w:rPr>
          <w:rFonts w:ascii="Times New Roman" w:hAnsi="Times New Roman"/>
          <w:b/>
          <w:sz w:val="28"/>
          <w:szCs w:val="28"/>
        </w:rPr>
        <w:t xml:space="preserve">. </w:t>
      </w:r>
      <w:r w:rsidR="00481297" w:rsidRPr="00481297">
        <w:rPr>
          <w:rFonts w:ascii="Times New Roman" w:hAnsi="Times New Roman"/>
          <w:b/>
          <w:sz w:val="28"/>
          <w:szCs w:val="28"/>
        </w:rPr>
        <w:t>Муниципальный проект «Повышение управленческих компетенций молодого руководителя» (скачать);</w:t>
      </w:r>
    </w:p>
    <w:p w:rsidR="00D3470D" w:rsidRPr="00481297" w:rsidRDefault="00D3470D" w:rsidP="005741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812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Анализ эффективности принятых мер</w:t>
      </w:r>
    </w:p>
    <w:p w:rsidR="00D3470D" w:rsidRPr="00B43DD1" w:rsidRDefault="00D3470D" w:rsidP="0048129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3DD1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года, следующего за отчетным периодом.</w:t>
      </w:r>
    </w:p>
    <w:p w:rsidR="00EA2318" w:rsidRDefault="0063359D" w:rsidP="00B43D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="002249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3DD1" w:rsidRPr="00B43DD1">
        <w:rPr>
          <w:rFonts w:ascii="Times New Roman" w:hAnsi="Times New Roman" w:cs="Times New Roman"/>
          <w:b/>
          <w:sz w:val="28"/>
          <w:szCs w:val="28"/>
        </w:rPr>
        <w:t>Отчет муниципального образования Тбилисский район за 2019-2020 учебный год (скачать);</w:t>
      </w:r>
    </w:p>
    <w:p w:rsidR="006F1DDA" w:rsidRDefault="0063359D" w:rsidP="006F1D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</w:t>
      </w:r>
      <w:r w:rsidR="002249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1DDA" w:rsidRPr="006F1DDA">
        <w:rPr>
          <w:rFonts w:ascii="Times New Roman" w:hAnsi="Times New Roman" w:cs="Times New Roman"/>
          <w:b/>
          <w:sz w:val="28"/>
          <w:szCs w:val="28"/>
        </w:rPr>
        <w:t>Отчет о выполнении</w:t>
      </w:r>
      <w:r w:rsidR="006F1DDA">
        <w:rPr>
          <w:rFonts w:ascii="Times New Roman" w:hAnsi="Times New Roman" w:cs="Times New Roman"/>
          <w:b/>
          <w:sz w:val="28"/>
          <w:szCs w:val="28"/>
        </w:rPr>
        <w:t xml:space="preserve"> дорожной карты по направлению </w:t>
      </w:r>
      <w:r w:rsidR="006F1DDA" w:rsidRPr="006F1DDA">
        <w:rPr>
          <w:rFonts w:ascii="Times New Roman" w:hAnsi="Times New Roman" w:cs="Times New Roman"/>
          <w:b/>
          <w:sz w:val="28"/>
          <w:szCs w:val="28"/>
        </w:rPr>
        <w:t>«Организация работы со школами с низкими образовательными результатами»</w:t>
      </w:r>
      <w:r w:rsidR="006F1DDA">
        <w:rPr>
          <w:rFonts w:ascii="Times New Roman" w:hAnsi="Times New Roman" w:cs="Times New Roman"/>
          <w:b/>
          <w:sz w:val="28"/>
          <w:szCs w:val="28"/>
        </w:rPr>
        <w:t xml:space="preserve"> (скачать);</w:t>
      </w:r>
    </w:p>
    <w:p w:rsidR="002249B1" w:rsidRPr="00B43DD1" w:rsidRDefault="0063359D" w:rsidP="006F1D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</w:t>
      </w:r>
      <w:bookmarkStart w:id="0" w:name="_GoBack"/>
      <w:bookmarkEnd w:id="0"/>
      <w:r w:rsidR="002249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49B1" w:rsidRPr="002249B1">
        <w:rPr>
          <w:rFonts w:ascii="Times New Roman" w:hAnsi="Times New Roman" w:cs="Times New Roman"/>
          <w:b/>
          <w:sz w:val="28"/>
          <w:szCs w:val="28"/>
        </w:rPr>
        <w:t>Анализ работы по реализации проекта 500+</w:t>
      </w:r>
      <w:r w:rsidR="002249B1">
        <w:rPr>
          <w:rFonts w:ascii="Times New Roman" w:hAnsi="Times New Roman" w:cs="Times New Roman"/>
          <w:b/>
          <w:sz w:val="28"/>
          <w:szCs w:val="28"/>
        </w:rPr>
        <w:t xml:space="preserve"> (скачать).</w:t>
      </w:r>
    </w:p>
    <w:sectPr w:rsidR="002249B1" w:rsidRPr="00B4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51AA"/>
    <w:multiLevelType w:val="multilevel"/>
    <w:tmpl w:val="55AA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E4CD1"/>
    <w:multiLevelType w:val="multilevel"/>
    <w:tmpl w:val="8CAC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8421B"/>
    <w:multiLevelType w:val="multilevel"/>
    <w:tmpl w:val="9D82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101A3"/>
    <w:multiLevelType w:val="multilevel"/>
    <w:tmpl w:val="0C94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25A15"/>
    <w:multiLevelType w:val="multilevel"/>
    <w:tmpl w:val="1DC0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4C2604"/>
    <w:multiLevelType w:val="multilevel"/>
    <w:tmpl w:val="3206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C775B3"/>
    <w:multiLevelType w:val="multilevel"/>
    <w:tmpl w:val="6150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C529B5"/>
    <w:multiLevelType w:val="multilevel"/>
    <w:tmpl w:val="823C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470D"/>
    <w:rsid w:val="00007075"/>
    <w:rsid w:val="00043824"/>
    <w:rsid w:val="00106D39"/>
    <w:rsid w:val="0014389D"/>
    <w:rsid w:val="001F2DE4"/>
    <w:rsid w:val="002249B1"/>
    <w:rsid w:val="002A6205"/>
    <w:rsid w:val="00326D68"/>
    <w:rsid w:val="0040185A"/>
    <w:rsid w:val="00480D8C"/>
    <w:rsid w:val="00481297"/>
    <w:rsid w:val="00487DCD"/>
    <w:rsid w:val="004B76A1"/>
    <w:rsid w:val="004C37DC"/>
    <w:rsid w:val="004C4385"/>
    <w:rsid w:val="0050667F"/>
    <w:rsid w:val="00574124"/>
    <w:rsid w:val="00612D89"/>
    <w:rsid w:val="0063359D"/>
    <w:rsid w:val="006F1DDA"/>
    <w:rsid w:val="007E26B7"/>
    <w:rsid w:val="007E4933"/>
    <w:rsid w:val="007F5ED8"/>
    <w:rsid w:val="0080754F"/>
    <w:rsid w:val="0083623B"/>
    <w:rsid w:val="0091419E"/>
    <w:rsid w:val="00965640"/>
    <w:rsid w:val="009E579A"/>
    <w:rsid w:val="00A30BEC"/>
    <w:rsid w:val="00A5708F"/>
    <w:rsid w:val="00AB2C19"/>
    <w:rsid w:val="00B43DD1"/>
    <w:rsid w:val="00BA40C0"/>
    <w:rsid w:val="00C70C9B"/>
    <w:rsid w:val="00C73021"/>
    <w:rsid w:val="00CF22B9"/>
    <w:rsid w:val="00D214BA"/>
    <w:rsid w:val="00D3470D"/>
    <w:rsid w:val="00E35420"/>
    <w:rsid w:val="00E66CA3"/>
    <w:rsid w:val="00EA2318"/>
    <w:rsid w:val="00EB3645"/>
    <w:rsid w:val="00ED1CB4"/>
    <w:rsid w:val="00F672B6"/>
    <w:rsid w:val="00F93987"/>
    <w:rsid w:val="00FB7BD8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470D"/>
    <w:rPr>
      <w:b/>
      <w:bCs/>
    </w:rPr>
  </w:style>
  <w:style w:type="character" w:styleId="a5">
    <w:name w:val="Hyperlink"/>
    <w:basedOn w:val="a0"/>
    <w:uiPriority w:val="99"/>
    <w:semiHidden/>
    <w:unhideWhenUsed/>
    <w:rsid w:val="00D3470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B36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Блиценко</dc:creator>
  <cp:keywords/>
  <dc:description/>
  <cp:lastModifiedBy>RePack by SPecialiST</cp:lastModifiedBy>
  <cp:revision>15</cp:revision>
  <cp:lastPrinted>2021-06-02T11:09:00Z</cp:lastPrinted>
  <dcterms:created xsi:type="dcterms:W3CDTF">2021-05-27T09:37:00Z</dcterms:created>
  <dcterms:modified xsi:type="dcterms:W3CDTF">2021-06-02T12:57:00Z</dcterms:modified>
</cp:coreProperties>
</file>