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5A" w:rsidRPr="00FB7BD8" w:rsidRDefault="0040185A" w:rsidP="00401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</w:p>
    <w:p w:rsidR="0040185A" w:rsidRPr="00FB7BD8" w:rsidRDefault="0080754F" w:rsidP="00401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системы работы со школами с низкими результатами обучения и /или школами, функционирующими в неблагоприятных социальных условиях, </w:t>
      </w:r>
      <w:r w:rsidR="001F2DE4"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муниципального образования Тбилисский район</w:t>
      </w:r>
    </w:p>
    <w:p w:rsidR="00D3470D" w:rsidRPr="00FB7BD8" w:rsidRDefault="00D3470D" w:rsidP="001F2D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</w:t>
      </w:r>
    </w:p>
    <w:p w:rsidR="007F5ED8" w:rsidRPr="00FB7BD8" w:rsidRDefault="007F5ED8" w:rsidP="007F5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школ с низкими результатами обучения и/или школ, функционирующих в неблагоприятных социальных условиях</w:t>
      </w:r>
      <w:r w:rsidR="007E26B7"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F5ED8" w:rsidRPr="00FB7BD8" w:rsidRDefault="007F5ED8" w:rsidP="007F5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работы со школами с низкими результатами обучения и/или школами, функционирующими в неблагоприятных социальных условиях</w:t>
      </w:r>
      <w:r w:rsidR="007E26B7"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F5ED8" w:rsidRPr="00FB7BD8" w:rsidRDefault="007F5ED8" w:rsidP="007F5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совершенствование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условиях;</w:t>
      </w:r>
    </w:p>
    <w:p w:rsidR="007F5ED8" w:rsidRPr="00FB7BD8" w:rsidRDefault="007F5ED8" w:rsidP="007F5E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методической помощи школам с низкими результатами обучения и/или школам, функционирующим в неблагоприятных социальных условиях;</w:t>
      </w:r>
    </w:p>
    <w:p w:rsidR="0014389D" w:rsidRDefault="007F5ED8" w:rsidP="00143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 сетевого взаимодействия (между образовательными организациями и/или другими учреждениями и предприятиями).</w:t>
      </w:r>
    </w:p>
    <w:p w:rsidR="0014389D" w:rsidRDefault="0014389D" w:rsidP="0014389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Муниципальная модель «Система работы </w:t>
      </w: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муниципального образования Тбилисский район по переходу школ с низкими результатами обучения и школ, функционирующих в неблагоприятных социальных условиях в эффективный режим функционирования и развития</w:t>
      </w: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2018-2020 годы</w:t>
      </w: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(скачать);</w:t>
      </w:r>
    </w:p>
    <w:p w:rsidR="0014389D" w:rsidRDefault="0014389D" w:rsidP="0014389D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администрации муниципального образования Тбилисский район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61 от 12.02.2021 года «Об утверждении Положения о мун</w:t>
      </w:r>
      <w:r w:rsidRPr="001438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иципальной системе оценки качества образования в муниципальном образовании Тбилисский район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(скачать);</w:t>
      </w:r>
    </w:p>
    <w:p w:rsidR="00C70C9B" w:rsidRPr="00F93987" w:rsidRDefault="004C4385" w:rsidP="00F9398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администрации муниципального образования Тбилисский район № 369 от 24.09.2020 года «О</w:t>
      </w:r>
      <w:r w:rsidR="00BA40C0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создании Координационного совета (рабочей группы) по реализации мероприятий Дорожной карты (плана мероприятий) по повышению качества </w:t>
      </w:r>
      <w:r w:rsidR="00BA40C0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общего </w:t>
      </w:r>
      <w:r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образования</w:t>
      </w:r>
      <w:r w:rsidR="00BA40C0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муниципальном образовании Тбилисский район в школах с низкими результатами обучений в школах, функционирующих в </w:t>
      </w:r>
      <w:r w:rsidR="00FB7BD8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неблагоприятных социальных условиях на 2020 – 2022 годы</w:t>
      </w:r>
      <w:r w:rsidR="007E4933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r w:rsidR="007E4933" w:rsidRPr="004B76A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 w:rsidR="007E4933" w:rsidRPr="004B76A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скачать</w:t>
      </w:r>
      <w:r w:rsidR="007E4933" w:rsidRPr="004B76A1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F93987" w:rsidRDefault="00F93987" w:rsidP="00007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3470D" w:rsidRPr="00FB7BD8" w:rsidRDefault="00D3470D" w:rsidP="00007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Показатели, методы сбора </w:t>
      </w:r>
      <w:r w:rsidR="000438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 обработки </w:t>
      </w:r>
      <w:r w:rsidRPr="00FB7B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информации</w:t>
      </w:r>
    </w:p>
    <w:p w:rsidR="00E66CA3" w:rsidRDefault="00D3470D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Показатели, используемые в системе </w:t>
      </w:r>
      <w:r w:rsidR="007E26B7"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системы работы со школами с низкими результатами обучения и /или школами, функционирующими в </w:t>
      </w:r>
      <w:r w:rsidR="007E26B7"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неблагоприятных социальных условиях, муниципального образования Тбилисский район</w:t>
      </w:r>
      <w:r w:rsidRPr="00FB7BD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1) процентная доля школ с низкими результатами обучения и/или школ, функционирующих в неблагоприятных социальных условиях, школ зоны риска, определенных по следующим показателям: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получивших за ВПР по предмету оценку «2», 20% и более и/или отсутствуют обучающиеся, получившие оценку «5», 2 учебных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66CA3" w:rsidRPr="00E66CA3" w:rsidRDefault="00E66CA3" w:rsidP="00C70C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получивших на ЕГЭ по предмету результат ниже минимально установленного балла (не переступивших порог), 30 % и более и/или отсутствуют обучающиеся, получившие высокие результаты (81 балл и более), не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менее 2 учебных лет;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получивших на ОГЭ по предмету оценку «2», 30 % и более и/или отсутствуют обучающиеся, получившие высокие результаты (оцен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ка «5»), не менее 2 учебных лет;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перечень общеобразовательных организаций, результат </w:t>
      </w: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оценки</w:t>
      </w:r>
      <w:proofErr w:type="gramEnd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эффективности деятельности которых в системе </w:t>
      </w:r>
      <w:proofErr w:type="spell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рейтингования</w:t>
      </w:r>
      <w:proofErr w:type="spellEnd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менее 50 % от максимально возможного, не менее 2 учебных лет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уроков, посещенных обучающимися школ с низкими результатами обучения и/или школ, функционирующих в неблагоприятных социальных условиях, от общего количества уроков в соответствии с учебным планом школы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процентная доля </w:t>
      </w: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«группы риска» в общем числе обучающихся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 «группы риска», охваченных мероприятиями по социальному сопровождению и повышению образовательных результатов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воспитывающихся в неполных семьях (пороговое значение – более 30 % от общей численности обучающихся)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вос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питывающихся в неполных семьях;</w:t>
      </w:r>
      <w:proofErr w:type="gramEnd"/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процентная доля обучающихся, проживающих в неблагоустроенных условиях (пороговое значение – более 20 % от общей численности обучающихся)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proofErr w:type="gramEnd"/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количество правонарушений, совершенных </w:t>
      </w:r>
      <w:proofErr w:type="gramStart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(пороговое значение – положительное значение)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6CA3" w:rsidRP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2) процентная доля школ с низкими результатами обучения и/или школ, функционирующих в неблагоприятных социальных условиях, ежегодно показывающая положительную динамику образовательных результатов обучающихся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66CA3" w:rsidRDefault="00E66CA3" w:rsidP="00E66C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6CA3">
        <w:rPr>
          <w:rFonts w:ascii="Times New Roman" w:eastAsia="Times New Roman" w:hAnsi="Times New Roman" w:cs="Times New Roman"/>
          <w:color w:val="333333"/>
          <w:sz w:val="28"/>
          <w:szCs w:val="28"/>
        </w:rPr>
        <w:t>3) процентная доля педагогических работников в школах с низкими результатами обучения и/или школах, функционирующих в неблагоприятных социальных условиях, показавших в результате независимой диагностики положительную динамику уровня профессиональных компетенций (предметных и методических)</w:t>
      </w:r>
      <w:r w:rsidR="00C70C9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системе работы со школами с низкими результатами обучения и/или школами, функционирующими в неблагоприятных социальных условиях, используются выборочный метод, метод измерений, документальный анализ.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Источники данных, используемые для сбора информации в работы со школами с низкими результатами обучения и/или школами, функционирующими в неблагоприятных социальных условиях: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региональная информационная система обеспечения проведения государственной итоговой аттестации </w:t>
      </w:r>
      <w:proofErr w:type="gramStart"/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, освоивших основные образовательные программы основного общего и среднего общего образования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информационная система оценки качества образования (база результатов Всероссийских проверочных работ)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E35420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муниципальный мониторинг</w:t>
      </w:r>
      <w:r w:rsidR="00AB2C19"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индивидуальных учебных достижений на уровне начального общего, основного общего и среднего общего образования</w:t>
      </w:r>
    </w:p>
    <w:p w:rsidR="00AB2C19" w:rsidRP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B2C19" w:rsidRPr="00AB2C19" w:rsidRDefault="00E35420" w:rsidP="00F939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муниципальная </w:t>
      </w:r>
      <w:r w:rsidR="00AB2C19"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информационная система оценки эффективности деятельности общеобразовательных организаций (система </w:t>
      </w:r>
      <w:proofErr w:type="spellStart"/>
      <w:r w:rsidR="00AB2C19"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рейтингования</w:t>
      </w:r>
      <w:proofErr w:type="spellEnd"/>
      <w:r w:rsidR="00AB2C19"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F93987" w:rsidRDefault="00AB2C19" w:rsidP="00F93987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AB2C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открытые статистические данные, система </w:t>
      </w:r>
      <w:r w:rsidR="00E35420">
        <w:rPr>
          <w:rFonts w:ascii="Times New Roman" w:eastAsia="Times New Roman" w:hAnsi="Times New Roman" w:cs="Times New Roman"/>
          <w:color w:val="333333"/>
          <w:sz w:val="28"/>
          <w:szCs w:val="28"/>
        </w:rPr>
        <w:t>статистики, опрос ОО.</w:t>
      </w:r>
      <w:r w:rsidR="00F93987" w:rsidRPr="00F939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F93987" w:rsidRPr="00F93987" w:rsidRDefault="00F93987" w:rsidP="00F93987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администрации муниципального образования Тбилисский район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67 от 15.02.2021 года «</w:t>
      </w:r>
      <w:r w:rsidRPr="00F939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утверждении плана - графика реализации мероп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риятий по развитию муниципальной</w:t>
      </w:r>
      <w:r w:rsidRPr="00F939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системы оценки качества образования в муниципальном образовани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Тбилисский район в 2020,2024 г</w:t>
      </w:r>
      <w:r w:rsidRPr="00F9398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(скачать).</w:t>
      </w:r>
    </w:p>
    <w:p w:rsidR="00AB2C19" w:rsidRDefault="00AB2C19" w:rsidP="00AB2C1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470D" w:rsidRPr="00E35420" w:rsidRDefault="00D3470D" w:rsidP="001F2D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54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Мониторинг</w:t>
      </w:r>
    </w:p>
    <w:p w:rsidR="00D3470D" w:rsidRDefault="00E35420" w:rsidP="000438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354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Мониторинг системы работы со школами с низкими результатами обучения и /или школами, функционирующими в неблагоприятных </w:t>
      </w:r>
      <w:r w:rsidRPr="00E3542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социальных условиях, муниципального образования Тбилисский район </w:t>
      </w:r>
      <w:r w:rsidR="00D3470D" w:rsidRPr="00E35420">
        <w:rPr>
          <w:rFonts w:ascii="Times New Roman" w:eastAsia="Times New Roman" w:hAnsi="Times New Roman" w:cs="Times New Roman"/>
          <w:color w:val="333333"/>
          <w:sz w:val="28"/>
          <w:szCs w:val="28"/>
        </w:rPr>
        <w:t>по показателям</w:t>
      </w:r>
      <w:r w:rsidR="00D3470D" w:rsidRPr="00D3470D">
        <w:rPr>
          <w:rFonts w:ascii="Arial" w:eastAsia="Times New Roman" w:hAnsi="Arial" w:cs="Arial"/>
          <w:color w:val="333333"/>
          <w:sz w:val="24"/>
          <w:szCs w:val="24"/>
        </w:rPr>
        <w:t>:</w:t>
      </w:r>
    </w:p>
    <w:p w:rsidR="00043824" w:rsidRDefault="007E4933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</w:t>
      </w:r>
      <w:r w:rsidR="00043824" w:rsidRP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школ с низкими результатами обучения и/или школами, функционирующими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результатам оценочных процедур </w:t>
      </w:r>
      <w:r w:rsidRP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>(ЕГЭ, ОГЭ, ВПР, НИКО,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муниципальный мониторинг</w:t>
      </w:r>
      <w:r w:rsidR="009E579A">
        <w:rPr>
          <w:rFonts w:ascii="Times New Roman" w:eastAsia="Times New Roman" w:hAnsi="Times New Roman" w:cs="Times New Roman"/>
          <w:color w:val="333333"/>
          <w:sz w:val="28"/>
          <w:szCs w:val="28"/>
        </w:rPr>
        <w:t>, тренировочные работы по функциональной грамотности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F93987" w:rsidRPr="007E4933" w:rsidRDefault="00A30BEC" w:rsidP="00A30BE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5. </w:t>
      </w:r>
      <w:r w:rsidR="00F93987"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администрации муниципального образования Тбилисский район № 368 от 24.09.2020 года «Об утверждении «Дорожной карты» (плана мероприятий) по повышению качества общего образования в муниципальном образовании Тбилисский район в школах с низкими результатами обучения и школах, функционирующих в неблагоприятных социальных условиях на 2020 -2022 годы»</w:t>
      </w:r>
      <w:r w:rsidR="00F939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93987" w:rsidRPr="007E493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;</w:t>
      </w:r>
    </w:p>
    <w:p w:rsidR="007E4933" w:rsidRPr="00965640" w:rsidRDefault="0083623B" w:rsidP="00A30B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="009E579A"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Участие в тренировочных работах по функц</w:t>
      </w:r>
      <w:r w:rsidR="00A30B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иональной грамотности (скачать).</w:t>
      </w:r>
    </w:p>
    <w:p w:rsidR="009E579A" w:rsidRDefault="009E579A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3824" w:rsidRDefault="007E4933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</w:t>
      </w:r>
      <w:r w:rsidR="00043824" w:rsidRP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динамики образовательных результатов в школах с низкими результатами обучения и/или школах, функционирующими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A30BEC" w:rsidRPr="007E4933" w:rsidRDefault="00A30BEC" w:rsidP="00A30B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Информация </w:t>
      </w:r>
      <w:r w:rsidRPr="00A30B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 анализе причин низких результатов образовательных организаций муниципальног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 образования Тбилисский район, </w:t>
      </w:r>
      <w:r w:rsidRPr="00A30B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предлагаемых целевых показателях в вопросе повышения качества образования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A30BE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 первоочередных мероприятиях ближайшего развития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7E4933" w:rsidRPr="0083623B" w:rsidRDefault="00A30BEC" w:rsidP="00A30B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</w:t>
      </w:r>
      <w:r w:rsidR="008362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7E4933" w:rsidRPr="008362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 верификации рисковых профилей ШНОР (скачать);</w:t>
      </w:r>
    </w:p>
    <w:p w:rsidR="007E4933" w:rsidRPr="007E4933" w:rsidRDefault="007E4933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043824" w:rsidRDefault="007E4933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оценка</w:t>
      </w:r>
      <w:r w:rsidR="00043824" w:rsidRP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предметных 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7E4933" w:rsidRDefault="00A30BEC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</w:t>
      </w:r>
      <w:r w:rsidR="008362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7E4933" w:rsidRP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Мониторинг профессиональной компетенции педагогов</w:t>
      </w:r>
      <w:r w:rsid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E4933" w:rsidRPr="007E493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(скачать);</w:t>
      </w:r>
    </w:p>
    <w:p w:rsidR="002A6205" w:rsidRPr="007E4933" w:rsidRDefault="00A30BEC" w:rsidP="002A620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11</w:t>
      </w:r>
      <w:r w:rsidR="008362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Дистанционное тестирование в программе </w:t>
      </w:r>
      <w:r w:rsidR="002A6205" w:rsidRP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«Автоматизированные технологии объективной и комплексной, мониторинговой оценки (диагностики) характеристик компетентности педагогических работников»</w:t>
      </w:r>
      <w:r w:rsid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2A6205" w:rsidRDefault="002A6205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43824" w:rsidRPr="007E4933" w:rsidRDefault="009E579A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</w:t>
      </w:r>
      <w:r w:rsidR="00043824" w:rsidRPr="007E49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методической помощи школам с низкими результатами обучения и/или школам, функционирующим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43824" w:rsidRPr="009E579A" w:rsidRDefault="00A30BEC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12</w:t>
      </w:r>
      <w:r w:rsidR="0083623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9E579A" w:rsidRPr="009E57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Приказ управления образованием № 325 от 31.08.2020 года «Об организации внутрирайонной методической работы в системе образования муниципального образования Тбилисский район в 2020-2021 учебном году» </w:t>
      </w:r>
      <w:r w:rsidR="009E57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(скачать);</w:t>
      </w:r>
    </w:p>
    <w:p w:rsidR="00326D68" w:rsidRDefault="00A30BEC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13</w:t>
      </w:r>
      <w:r w:rsidR="00326D68" w:rsidRP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Приказ управления образованием</w:t>
      </w:r>
      <w:r w:rsid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211 от 7.05.2020 года «О</w:t>
      </w:r>
      <w:r w:rsidR="00326D68" w:rsidRP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б утверждении плана работы со школами с низкими образовательными </w:t>
      </w:r>
      <w:r w:rsidR="00326D68" w:rsidRP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результатами Всероссийских проверочных работ в муниципальном образ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овании Тбилисский район на 2020 - </w:t>
      </w:r>
      <w:r w:rsidR="00326D68" w:rsidRP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2022 годы</w:t>
      </w:r>
      <w:r w:rsid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(скачать);</w:t>
      </w:r>
    </w:p>
    <w:p w:rsidR="00043824" w:rsidRPr="00326D68" w:rsidRDefault="00A30BEC" w:rsidP="0004382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14</w:t>
      </w:r>
      <w:r w:rsid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326D68" w:rsidRP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</w:t>
      </w:r>
      <w:r w:rsidR="00326D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201 от 10.04.2020 года «О работе со школами с низкими образовательными результатами Всероссийских проверочных работ в муниципальном образовании Тбилисский район» (скачать). </w:t>
      </w:r>
    </w:p>
    <w:p w:rsidR="00574124" w:rsidRPr="00965640" w:rsidRDefault="00574124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результатов мониторинга</w:t>
      </w:r>
    </w:p>
    <w:p w:rsidR="00043824" w:rsidRPr="00965640" w:rsidRDefault="00043824" w:rsidP="00965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Комплексный анализ результатов мониторинга муниципальных показателей обеспечивает:</w:t>
      </w:r>
    </w:p>
    <w:p w:rsidR="00043824" w:rsidRPr="00965640" w:rsidRDefault="00043824" w:rsidP="00965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школ с низкими результатами обучения и/или школ, функционирующих в неблагоприятных социальных условиях, школ зоны риска</w:t>
      </w:r>
      <w:r w:rsid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43824" w:rsidRPr="00965640" w:rsidRDefault="00965640" w:rsidP="00965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043824"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выявление динамики образовательных результатов в школах с низкими результатами обучения и/или школах, функционирующих в неблагоприятных социальных условиях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43824" w:rsidRDefault="00043824" w:rsidP="00965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оценку профессиональных (предметных и методических) компетенций педагогических работников в школах с низкими результатами обучения и/или школах, функционирующих в неблагоприятных социальных условиях</w:t>
      </w:r>
      <w:r w:rsid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43824" w:rsidRDefault="00965640" w:rsidP="00965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методической помощи школам с низкими результатами обучения и/или школам, функционирующим в небл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агоприятных социальных условиях.</w:t>
      </w:r>
    </w:p>
    <w:p w:rsidR="00C73021" w:rsidRDefault="00C73021" w:rsidP="00C73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15. Приказ управления образованием администрации муниципального образования Тбилисский район № 463 от 26.11.2020 года «Об утверждении Дорожной карты по реализации образовательных программ начального общего и основного общего образования в общеобразовательных организациях на основе результатов всероссийских проверочных работ, проведенных в сентябре-октябре 2020 года в муниципальном образовании Тбилисский район в 2020-2021 учебном году» (скачать);</w:t>
      </w:r>
      <w:r w:rsidRPr="00C730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214BA" w:rsidRPr="00481297" w:rsidRDefault="00D214BA" w:rsidP="00D214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Список педагогов, </w:t>
      </w:r>
      <w:r>
        <w:rPr>
          <w:rFonts w:ascii="Times New Roman" w:hAnsi="Times New Roman"/>
          <w:b/>
          <w:sz w:val="28"/>
          <w:szCs w:val="28"/>
        </w:rPr>
        <w:t>работающих в школах, показывающих низкие результаты</w:t>
      </w:r>
      <w:r>
        <w:rPr>
          <w:rFonts w:ascii="Times New Roman" w:hAnsi="Times New Roman"/>
          <w:b/>
          <w:sz w:val="28"/>
          <w:szCs w:val="28"/>
        </w:rPr>
        <w:t>, прошедших курсовую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подготовку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(скачать);</w:t>
      </w:r>
    </w:p>
    <w:p w:rsidR="00C73021" w:rsidRDefault="00C73021" w:rsidP="00C73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Результат верификации рисковых профилей ШНОР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;</w:t>
      </w:r>
    </w:p>
    <w:p w:rsidR="00C73021" w:rsidRDefault="00D214BA" w:rsidP="00C730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17</w:t>
      </w:r>
      <w:r w:rsidR="00C730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C730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C73021" w:rsidRP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Персонифицированная карта восполнения профессиональных  дефицитов учител</w:t>
      </w:r>
      <w:r w:rsidR="00C730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ей ШНОР/ШССУ Тбилисского района </w:t>
      </w:r>
      <w:r w:rsidR="00C73021" w:rsidRPr="002A620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(скачать);</w:t>
      </w:r>
    </w:p>
    <w:p w:rsidR="00965640" w:rsidRPr="00965640" w:rsidRDefault="00965640" w:rsidP="009656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74124" w:rsidRPr="00965640" w:rsidRDefault="00574124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Адресные рекомендации</w:t>
      </w:r>
    </w:p>
    <w:p w:rsidR="00D3470D" w:rsidRPr="00965640" w:rsidRDefault="00D3470D" w:rsidP="00EB3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EB3645" w:rsidRPr="00EB3645" w:rsidRDefault="00EB3645" w:rsidP="00EB3645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B3645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образовательной организации (руководителям, заместителям руководителя)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3470D" w:rsidRDefault="00D3470D" w:rsidP="00EB364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педагогам образовательных организаций</w:t>
      </w:r>
      <w:r w:rsidR="00EB364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B3645" w:rsidRPr="00965640" w:rsidRDefault="00EB3645" w:rsidP="00EB364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3470D" w:rsidRDefault="00965640" w:rsidP="00E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Индивидуальные образовательные маршруты педагогов;</w:t>
      </w:r>
    </w:p>
    <w:p w:rsidR="00EB3645" w:rsidRDefault="00D214BA" w:rsidP="00E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18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ПРОТОКОЛ 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собеседования с группой управления МБОУ «СОШ № 6» по выполнению дорожной карты по повышению качества образования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EB3645" w:rsidRDefault="00D214BA" w:rsidP="00E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19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ПРОТОКОЛ 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собеседования с группой управления МБОУ «СОШ № 5» по выполнению дорожной карты по повышению качества образования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EB3645" w:rsidRDefault="00D214BA" w:rsidP="00E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ПРОТОКОЛ собеседования с 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группой управления МБОУ «СОШ № 1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по выполнению дорожной карты по повышению качества образования (скачать);</w:t>
      </w:r>
    </w:p>
    <w:p w:rsidR="00EB3645" w:rsidRPr="00EB3645" w:rsidRDefault="00D214BA" w:rsidP="00EB36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21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ПРОТОКОЛ собеседования с </w:t>
      </w:r>
      <w:r w:rsid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группой управления МАОУ «СОШ № 2</w:t>
      </w:r>
      <w:r w:rsidR="00EB3645" w:rsidRPr="00EB364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по выполнению дорожной карты по повышению качества образования (скачать);</w:t>
      </w:r>
    </w:p>
    <w:p w:rsidR="00574124" w:rsidRPr="00FF15E9" w:rsidRDefault="00D3470D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FF1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Меры</w:t>
      </w:r>
      <w:r w:rsidR="00FF15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мероприятия</w:t>
      </w:r>
    </w:p>
    <w:p w:rsidR="00D3470D" w:rsidRDefault="00FF15E9" w:rsidP="00FF15E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15E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мероприятий, направленных на повышение качества подготовки обучающихся в школах с низкими результатами обучения и /или школах, функционирующих в неблагоприятных социальных условиях </w:t>
      </w:r>
      <w:r w:rsidR="00574124" w:rsidRPr="00FF15E9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образования Тбилисский район</w:t>
      </w:r>
      <w:r w:rsidR="00D3470D" w:rsidRPr="00FF15E9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487DCD" w:rsidRDefault="00487DCD" w:rsidP="00487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6. </w:t>
      </w:r>
      <w:r w:rsidRPr="0096564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Дорожная карта (плана мероприятий) по повышению качества общего образования в муниципальном образовании Тбилисский район в школах с низкими результатами обучения и школах, функционирующих в неблагоприятных социальных условиях на 2020 -2022 годы, утвержденная начальником управления образованием 8.12.2020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(скачать);</w:t>
      </w:r>
    </w:p>
    <w:p w:rsidR="00487DCD" w:rsidRDefault="00D214BA" w:rsidP="00487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22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487DCD" w:rsidRPr="00FF15E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211 от 7.05.2020 года «О</w:t>
      </w:r>
      <w:r w:rsidR="00487DCD" w:rsidRP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 утверждении плана работы со школами с низкими образовательными результатами Всероссийских проверочных работ в муниципальном образ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овании Тбилисский район на 2020 - </w:t>
      </w:r>
      <w:r w:rsidR="00487DCD" w:rsidRP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2022 годы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 (скачать);</w:t>
      </w:r>
    </w:p>
    <w:p w:rsidR="00D214BA" w:rsidRPr="00106D39" w:rsidRDefault="0063359D" w:rsidP="00D21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23</w:t>
      </w:r>
      <w:r w:rsidR="00D214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D214BA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№ 466 от 27.11.2020 года «Об организации деятельности муниципального сообщества тьюторов в муниципальном образовании Тбилисский район в 2020-2021 учебном году» (скачать);</w:t>
      </w:r>
    </w:p>
    <w:p w:rsidR="0050667F" w:rsidRPr="00FF15E9" w:rsidRDefault="0050667F" w:rsidP="00FF1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F15E9" w:rsidRDefault="0050667F" w:rsidP="005066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Наличие муниципальной программы сетевого взаимодействия для помощи школам с низкими результатами обучения и /или школам, функционирующим в неблагоприятных социальных условиях:</w:t>
      </w:r>
    </w:p>
    <w:p w:rsidR="0050667F" w:rsidRDefault="0063359D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24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50667F" w:rsidRPr="005066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Программа сетевого взаимодействия для помощи школам с низкими результатами обучения и /или школам, функционирующим в небл</w:t>
      </w:r>
      <w:r w:rsidR="005066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агоприятных социальных условиях (скачать);</w:t>
      </w:r>
    </w:p>
    <w:p w:rsidR="0050667F" w:rsidRDefault="0063359D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25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5066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</w:t>
      </w:r>
      <w:r w:rsidR="0050667F" w:rsidRPr="005066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оговор о сетевом взаимодействии и сотрудничестве </w:t>
      </w:r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 Федеральным государственным бюджетным образовательным</w:t>
      </w:r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учреждение</w:t>
      </w:r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высшег</w:t>
      </w:r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 </w:t>
      </w:r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образ</w:t>
      </w:r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ования «</w:t>
      </w:r>
      <w:proofErr w:type="spellStart"/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Армавирский</w:t>
      </w:r>
      <w:proofErr w:type="spellEnd"/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государственный педагогический университет» (скачать);</w:t>
      </w:r>
    </w:p>
    <w:p w:rsidR="0050667F" w:rsidRDefault="0050667F" w:rsidP="005066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66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Принятие мер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оказанию адресной методической поддержки школ с низкими результатами обучения и /или школ, функционирующих в неблагоприятных социальных условиях:</w:t>
      </w:r>
    </w:p>
    <w:p w:rsidR="00487DCD" w:rsidRDefault="0063359D" w:rsidP="00487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26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487DCD" w:rsidRPr="00FF15E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 № 100-1 от 10.03.2021 года «Об утверждении Положения о муниципальной системе обеспечения профессионального развития педагогических работников»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106D39" w:rsidRDefault="00487DCD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63359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Положение о муниципальном </w:t>
      </w:r>
      <w:proofErr w:type="spellStart"/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тьюторском</w:t>
      </w:r>
      <w:proofErr w:type="spellEnd"/>
      <w:r w:rsidR="00106D39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консультационном пункте (скачать);</w:t>
      </w:r>
    </w:p>
    <w:p w:rsidR="00106D39" w:rsidRDefault="0063359D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28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Программа </w:t>
      </w:r>
      <w:proofErr w:type="spellStart"/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тьюторского</w:t>
      </w:r>
      <w:proofErr w:type="spellEnd"/>
      <w:r w:rsid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консультационного пункта (скачать);</w:t>
      </w:r>
    </w:p>
    <w:p w:rsidR="00106D39" w:rsidRDefault="00106D39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D1CB4" w:rsidRDefault="00ED1CB4" w:rsidP="00ED1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D1C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Принятие мер по привлечению успешных ОО в качестве ресурсных центров по вопросам качества обучения для методической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помощи другим ОО муниципалитета:</w:t>
      </w:r>
    </w:p>
    <w:p w:rsidR="00ED1CB4" w:rsidRDefault="0063359D" w:rsidP="00ED1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29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D1CB4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образованием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№ 483 от 4.12.2020 года «О вн</w:t>
      </w:r>
      <w:r w:rsidR="00ED1CB4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едрении методол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огии (целевой модели) наставничества обучающ</w:t>
      </w:r>
      <w:r w:rsidR="00ED1CB4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ихся, осуществляющих о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бразовательную деятельность по общеобразов</w:t>
      </w:r>
      <w:r w:rsidR="00ED1CB4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ательным, допо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лнительным общеобразовательным программ</w:t>
      </w:r>
      <w:r w:rsidR="00ED1CB4" w:rsidRPr="00106D3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ам, в муниципальном образовании Т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билисский район в 2020-2024 годах (скачать);</w:t>
      </w:r>
    </w:p>
    <w:p w:rsidR="00ED1CB4" w:rsidRDefault="0063359D" w:rsidP="00ED1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30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Программа муниципального наставнического центра (скачать);</w:t>
      </w:r>
    </w:p>
    <w:p w:rsidR="00D214BA" w:rsidRDefault="0063359D" w:rsidP="00D21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31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ED1CB4" w:rsidRP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Приказ управления образов</w:t>
      </w:r>
      <w:r w:rsidR="00F672B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анием № 22 от 25.01.2021 года «О</w:t>
      </w:r>
      <w:r w:rsidR="00ED1CB4" w:rsidRPr="00ED1CB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реализации проекта 500+ в общеобразовательных организациях муниципального образова</w:t>
      </w:r>
      <w:r w:rsidR="00487DC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ния Тбилисский район» (скачать).</w:t>
      </w:r>
    </w:p>
    <w:p w:rsidR="00D214BA" w:rsidRDefault="0063359D" w:rsidP="00D21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32</w:t>
      </w:r>
      <w:r w:rsidR="00D214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План работы муниципального</w:t>
      </w:r>
      <w:r w:rsidR="00D214BA" w:rsidRPr="0048129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координационного совета со школами с низкими результатами обучения и /или школами, функционирующими в неблагоприятных социальных условиях, муниципального образования Тбилисский район</w:t>
      </w:r>
      <w:r w:rsidR="00D214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(скачать);</w:t>
      </w:r>
    </w:p>
    <w:p w:rsidR="00D214BA" w:rsidRDefault="0063359D" w:rsidP="00D214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33</w:t>
      </w:r>
      <w:r w:rsidR="00D214B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D214BA" w:rsidRPr="00CF22B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Состав управленческих команд, участников регионального проекта «Мастерская управленческих команд как механизм развития управленческого потенциала региональной системы образования» в 2021 году (скачать);</w:t>
      </w:r>
    </w:p>
    <w:p w:rsidR="00ED1CB4" w:rsidRPr="00ED1CB4" w:rsidRDefault="00ED1CB4" w:rsidP="00106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74124" w:rsidRPr="00ED1CB4" w:rsidRDefault="00574124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D1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Управленческие решения</w:t>
      </w:r>
    </w:p>
    <w:p w:rsidR="0091419E" w:rsidRPr="00CF22B9" w:rsidRDefault="00D3470D" w:rsidP="009141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22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Управленческие решения, направленные </w:t>
      </w:r>
      <w:r w:rsidR="0091419E" w:rsidRPr="00CF22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работу со школами с низкими результатами обучения и /или школами, функционирующими в </w:t>
      </w:r>
      <w:r w:rsidR="0091419E" w:rsidRPr="00CF22B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неблагоприятных социальных условиях, муниципального образования Тбилисский район:</w:t>
      </w:r>
    </w:p>
    <w:p w:rsidR="00481297" w:rsidRDefault="0063359D" w:rsidP="004C37D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="00F672B6">
        <w:rPr>
          <w:rFonts w:ascii="Times New Roman" w:hAnsi="Times New Roman"/>
          <w:b/>
          <w:sz w:val="28"/>
          <w:szCs w:val="28"/>
        </w:rPr>
        <w:t xml:space="preserve">. </w:t>
      </w:r>
      <w:r w:rsidR="00481297" w:rsidRPr="00481297">
        <w:rPr>
          <w:rFonts w:ascii="Times New Roman" w:hAnsi="Times New Roman"/>
          <w:b/>
          <w:sz w:val="28"/>
          <w:szCs w:val="28"/>
        </w:rPr>
        <w:t>Муниципальный проект «Повышение управленческих компетенций молодого руководителя» (скачать);</w:t>
      </w:r>
    </w:p>
    <w:p w:rsidR="00D3470D" w:rsidRPr="00481297" w:rsidRDefault="00D3470D" w:rsidP="005741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812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эффективности принятых мер</w:t>
      </w:r>
    </w:p>
    <w:p w:rsidR="00D3470D" w:rsidRPr="00B43DD1" w:rsidRDefault="00D3470D" w:rsidP="0048129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3DD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 периодом.</w:t>
      </w:r>
    </w:p>
    <w:p w:rsidR="00EA2318" w:rsidRDefault="0063359D" w:rsidP="00B43D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="002249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DD1" w:rsidRPr="00B43DD1">
        <w:rPr>
          <w:rFonts w:ascii="Times New Roman" w:hAnsi="Times New Roman" w:cs="Times New Roman"/>
          <w:b/>
          <w:sz w:val="28"/>
          <w:szCs w:val="28"/>
        </w:rPr>
        <w:t>Отчет муниципального образования Тбилисский район за 2019-2020 учебный год (скачать);</w:t>
      </w:r>
    </w:p>
    <w:p w:rsidR="006F1DDA" w:rsidRDefault="0063359D" w:rsidP="006F1D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</w:t>
      </w:r>
      <w:r w:rsidR="002249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1DDA" w:rsidRPr="006F1DDA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  <w:r w:rsidR="006F1DDA">
        <w:rPr>
          <w:rFonts w:ascii="Times New Roman" w:hAnsi="Times New Roman" w:cs="Times New Roman"/>
          <w:b/>
          <w:sz w:val="28"/>
          <w:szCs w:val="28"/>
        </w:rPr>
        <w:t xml:space="preserve"> дорожной карты по направлению </w:t>
      </w:r>
      <w:r w:rsidR="006F1DDA" w:rsidRPr="006F1DDA">
        <w:rPr>
          <w:rFonts w:ascii="Times New Roman" w:hAnsi="Times New Roman" w:cs="Times New Roman"/>
          <w:b/>
          <w:sz w:val="28"/>
          <w:szCs w:val="28"/>
        </w:rPr>
        <w:t>«Организация работы со школами с низкими образовательными результатами»</w:t>
      </w:r>
      <w:r w:rsidR="006F1DDA">
        <w:rPr>
          <w:rFonts w:ascii="Times New Roman" w:hAnsi="Times New Roman" w:cs="Times New Roman"/>
          <w:b/>
          <w:sz w:val="28"/>
          <w:szCs w:val="28"/>
        </w:rPr>
        <w:t xml:space="preserve"> (скачать);</w:t>
      </w:r>
    </w:p>
    <w:p w:rsidR="002249B1" w:rsidRPr="00B43DD1" w:rsidRDefault="0063359D" w:rsidP="006F1D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37</w:t>
      </w:r>
      <w:bookmarkStart w:id="0" w:name="_GoBack"/>
      <w:bookmarkEnd w:id="0"/>
      <w:r w:rsidR="002249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49B1" w:rsidRPr="002249B1">
        <w:rPr>
          <w:rFonts w:ascii="Times New Roman" w:hAnsi="Times New Roman" w:cs="Times New Roman"/>
          <w:b/>
          <w:sz w:val="28"/>
          <w:szCs w:val="28"/>
        </w:rPr>
        <w:t>Анализ работы по реализации проекта 500+</w:t>
      </w:r>
      <w:r w:rsidR="002249B1">
        <w:rPr>
          <w:rFonts w:ascii="Times New Roman" w:hAnsi="Times New Roman" w:cs="Times New Roman"/>
          <w:b/>
          <w:sz w:val="28"/>
          <w:szCs w:val="28"/>
        </w:rPr>
        <w:t xml:space="preserve"> (скачать).</w:t>
      </w:r>
    </w:p>
    <w:sectPr w:rsidR="002249B1" w:rsidRPr="00B4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1AA"/>
    <w:multiLevelType w:val="multilevel"/>
    <w:tmpl w:val="55A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E4CD1"/>
    <w:multiLevelType w:val="multilevel"/>
    <w:tmpl w:val="8CAC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8421B"/>
    <w:multiLevelType w:val="multilevel"/>
    <w:tmpl w:val="9D82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101A3"/>
    <w:multiLevelType w:val="multilevel"/>
    <w:tmpl w:val="0C94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25A15"/>
    <w:multiLevelType w:val="multilevel"/>
    <w:tmpl w:val="1DC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C2604"/>
    <w:multiLevelType w:val="multilevel"/>
    <w:tmpl w:val="320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775B3"/>
    <w:multiLevelType w:val="multilevel"/>
    <w:tmpl w:val="615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529B5"/>
    <w:multiLevelType w:val="multilevel"/>
    <w:tmpl w:val="823C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70D"/>
    <w:rsid w:val="00007075"/>
    <w:rsid w:val="00043824"/>
    <w:rsid w:val="00106D39"/>
    <w:rsid w:val="0014389D"/>
    <w:rsid w:val="001F2DE4"/>
    <w:rsid w:val="002249B1"/>
    <w:rsid w:val="002A6205"/>
    <w:rsid w:val="00326D68"/>
    <w:rsid w:val="0040185A"/>
    <w:rsid w:val="00480D8C"/>
    <w:rsid w:val="00481297"/>
    <w:rsid w:val="00487DCD"/>
    <w:rsid w:val="004B76A1"/>
    <w:rsid w:val="004C37DC"/>
    <w:rsid w:val="004C4385"/>
    <w:rsid w:val="0050667F"/>
    <w:rsid w:val="00574124"/>
    <w:rsid w:val="00612D89"/>
    <w:rsid w:val="0063359D"/>
    <w:rsid w:val="006F1DDA"/>
    <w:rsid w:val="007E26B7"/>
    <w:rsid w:val="007E4933"/>
    <w:rsid w:val="007F5ED8"/>
    <w:rsid w:val="0080754F"/>
    <w:rsid w:val="0083623B"/>
    <w:rsid w:val="0091419E"/>
    <w:rsid w:val="00965640"/>
    <w:rsid w:val="009E579A"/>
    <w:rsid w:val="00A30BEC"/>
    <w:rsid w:val="00A5708F"/>
    <w:rsid w:val="00AB2C19"/>
    <w:rsid w:val="00B43DD1"/>
    <w:rsid w:val="00BA40C0"/>
    <w:rsid w:val="00C70C9B"/>
    <w:rsid w:val="00C73021"/>
    <w:rsid w:val="00CF22B9"/>
    <w:rsid w:val="00D214BA"/>
    <w:rsid w:val="00D3470D"/>
    <w:rsid w:val="00E35420"/>
    <w:rsid w:val="00E66CA3"/>
    <w:rsid w:val="00EA2318"/>
    <w:rsid w:val="00EB3645"/>
    <w:rsid w:val="00ED1CB4"/>
    <w:rsid w:val="00F672B6"/>
    <w:rsid w:val="00F93987"/>
    <w:rsid w:val="00FB7BD8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70D"/>
    <w:rPr>
      <w:b/>
      <w:bCs/>
    </w:rPr>
  </w:style>
  <w:style w:type="character" w:styleId="a5">
    <w:name w:val="Hyperlink"/>
    <w:basedOn w:val="a0"/>
    <w:uiPriority w:val="99"/>
    <w:semiHidden/>
    <w:unhideWhenUsed/>
    <w:rsid w:val="00D347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36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Блиценко</dc:creator>
  <cp:keywords/>
  <dc:description/>
  <cp:lastModifiedBy>RePack by SPecialiST</cp:lastModifiedBy>
  <cp:revision>15</cp:revision>
  <cp:lastPrinted>2021-06-02T11:09:00Z</cp:lastPrinted>
  <dcterms:created xsi:type="dcterms:W3CDTF">2021-05-27T09:37:00Z</dcterms:created>
  <dcterms:modified xsi:type="dcterms:W3CDTF">2021-06-02T12:57:00Z</dcterms:modified>
</cp:coreProperties>
</file>