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Предмет нашего обсуждения - Музыка.</w:t>
      </w:r>
      <w:r>
        <w:rPr>
          <w:rFonts w:ascii="Times New Roman" w:hAnsi="Times New Roman" w:cs="Times New Roman"/>
          <w:sz w:val="28"/>
          <w:szCs w:val="28"/>
        </w:rPr>
        <w:t xml:space="preserve"> И я берусь утверждать, что музыка</w:t>
      </w:r>
      <w:r w:rsidRPr="0020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63C5">
        <w:rPr>
          <w:rFonts w:ascii="Times New Roman" w:hAnsi="Times New Roman" w:cs="Times New Roman"/>
          <w:sz w:val="28"/>
          <w:szCs w:val="28"/>
        </w:rPr>
        <w:t xml:space="preserve">амый главный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главное явление в </w:t>
      </w:r>
      <w:r w:rsidRPr="002063C5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Вы не согласны с моим утверждением о главенстве музыки? Почему? Вы считаете, что физика и химия важнее? Многие тоже так думали, пока не спросили у великого учёного-химика - лауреата Нобелевской премии, как он добился таких успехов в области химии. И учёный вдруг высказал очень странную мысль: «Мне помогла музыка Моцарта». - При чём здесь музыка? - удивлённо спросите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вы. ..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.Затем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беседовали с лауреатом Нобелев</w:t>
      </w:r>
      <w:r w:rsidR="00912937">
        <w:rPr>
          <w:rFonts w:ascii="Times New Roman" w:hAnsi="Times New Roman" w:cs="Times New Roman"/>
          <w:sz w:val="28"/>
          <w:szCs w:val="28"/>
        </w:rPr>
        <w:t xml:space="preserve">ской премии в области физики. </w:t>
      </w:r>
      <w:r w:rsidRPr="002063C5">
        <w:rPr>
          <w:rFonts w:ascii="Times New Roman" w:hAnsi="Times New Roman" w:cs="Times New Roman"/>
          <w:sz w:val="28"/>
          <w:szCs w:val="28"/>
        </w:rPr>
        <w:t xml:space="preserve">И вопрос был тот же - о причинах его успехов. Учёный неожиданно ответил: «Меня вдохновила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музыка  Баха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». При чём здесь Бах, ведь речь идёт о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физике? ..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.Самый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великий физик мира играл на скрипке. И когда его спрашивали, как он открыл теорию относительности, то он объяснял: «Мне помогли законы красоты», - и показывал на свою скрипку. 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Звали этого физика Альберт Эйнштейн. А его друг (тоже великий физик) Нильс Бор играл на фортепиано. Эйнштейн и Бор часто встречались и вместе играли сонаты Моцарта, Бетховена, Брамса. Почему? Случайное совпадение? Великий физик Макс Планк вообще до последнего момента не мог решить, кем он будет: музыкантом или физиком. Правда, большим музыкантом он оставался всегда.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Почему гениальный художник, скульптор и архитектор итальянского Возрождения Микеланджело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 говорил: «Хорошая живопись - это музыка, это - мелодия». Зачем ему понадобилось сравнивать живопись с музыкой, да ещё сравнивать с музыкой только «хорошую живопись»?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Следовательно, для Микеланджело музыка - это высший критерий в искусстве?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Почему про архитектуру говорят: «Архитектура - это застывшая музыка».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Значит, можно сказать, что «музыка - это движущаяся архитектура»?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И теперь, пожалуй, мы приближаемся к возможному ответу на вопрос: «Почему музыка - главный предмет?»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Одни из вас станут химиками и забудут многое из того, чему вас учили на уроке физики. Другие - физиками и забудут большую часть химии. Третьи увлекутся историей и настолько глубоко погрузятся в изучение, в попытки постичь историю человечества, что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забудут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как физику, так и химию.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Но кем бы вы ни стали, какую бы профессию вы себе ни избрали, если музыка останется с вами, то ваши шансы получить Нобелевскую премию в области физики, химии, медицины, литературы увеличиваются во много раз. Факт этот подтвердят многие величайшие учёные, работающие в самых разных областях науки. И всё потому, что классическая музыка, оказывается, -  настоящее питание для человеческого мозга.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Питание для мозга математика, для мозга учёного-химика, для специалиста в области истории и вообще всех других областей.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Чем больше учёные изучают принципы музыкального воздействия, тем больше они говорят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о музыке как важнейшем условии научного и художественного мышления,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lastRenderedPageBreak/>
        <w:t xml:space="preserve">о музыке как серьёзном лекарственном средстве против многочисленных (и особенно нервных) болезней.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А поскольку общеизвестно, что в основе почти всех болезней лежат заболевания нервной системы, то можно смело говорить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о музыке как лекарстве против подавляющего большинства болезней,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о музыке как энергии космоса, способной поддержать творческую энергию внутри человека, 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о музыке как вершине всех искусств, помогающей воспринимать иные виды искусства. 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Человек, понимающий и чувствующий музыку, намного глубже воспримет поэзию, изобразительное искусство, творения литературы, постулаты философов. Именно потому, что (повторяю) на вершине энергетической пирамиды творчества и мышления находится музыка.</w:t>
      </w:r>
    </w:p>
    <w:p w:rsidR="002063C5" w:rsidRPr="002063C5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912937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Именно поэтому мы вербально не готовы определить отличие красоты собора в Милане от собора в Севилье. </w:t>
      </w:r>
    </w:p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Посмотрите на изображения этих двух соборов и вспомните ещё раз о том, что архитектуру называют «застывшая музыка». Ведь из всех искусств она к музыке ближе всех. Зная это, мы можем только смотреть, рассматривать, задирать вверх голову, восклицая от восторга. Участится наше дыхание, быть может, мы, как Мандельштам (см. модуляцию к Пастернаку), глядя на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 Дам в Париже, почувствуем, что мы тоже должны создать в жизни что-нибудь подобное. </w:t>
      </w:r>
    </w:p>
    <w:p w:rsidR="00912937" w:rsidRPr="002063C5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Но чем внимательней твердыня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Dame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Я изучал твои чудовищные рёбра, 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Тем больше думал я: из тяжести недоброй 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И я когда-нибудь прекрасное создам. 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3C5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>? Поэт создал поэтическую мысль. Но и в ней нет вербальных определений того, как выглядит собор.</w:t>
      </w:r>
    </w:p>
    <w:p w:rsid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Поэт передал энергию, рождённую в его душе созерцанием собора. Причём, заметьте, эта энергия вызвала к жизни чувство творческой зависти. Искусство - это энергия.</w:t>
      </w:r>
    </w:p>
    <w:p w:rsidR="00912937" w:rsidRPr="002063C5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Творческая энергия.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Чувство любви всегда сильнее слова и понятия «любовь». Энергия же любви - это сфера, не поддающаяся ни словесному, ни даже понятийному определению. Ибо если чувство - внутри чувствующего, то энергия, рождённая этим чувством, направлена вовне и способна даже на планетарные преобразования.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Поэтому музыка, которая одновременно и чувство, и энергия, попадая в готовую для восприятия человеческую душу, обладает огромной преобразующей силой.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lastRenderedPageBreak/>
        <w:t>И то, что мы, люди, на планете Земля достигли такого уровня, что сумели выразить чувства и энергию при помощи музыки, - наше величайшее достижение. Достижение Разума. И Духа.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Стараясь определить, О ЧЁМ МУЗЫКА, мы этим самым попытались свести её к вербальным (речевым) понятиям и таким образом уменьшить её значение.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Но на начальном этапе постижения музыки мы вынуждены искать какие-то параллели в вербальном мире, чтобы, познав, затем отказаться от всяких аналогий.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Ибо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высшая стадия восприятия музыки это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стадия пластическая.</w:t>
      </w:r>
    </w:p>
    <w:p w:rsidR="00DC6E47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B2051" w:rsidRPr="002063C5">
        <w:rPr>
          <w:rFonts w:ascii="Times New Roman" w:hAnsi="Times New Roman" w:cs="Times New Roman"/>
          <w:b/>
          <w:sz w:val="28"/>
          <w:szCs w:val="28"/>
        </w:rPr>
        <w:t>(звучит музыка прелюдия и фуга до-мажор)</w:t>
      </w:r>
    </w:p>
    <w:p w:rsidR="00912937" w:rsidRPr="00912937" w:rsidRDefault="00912937" w:rsidP="002063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2937">
        <w:rPr>
          <w:rFonts w:ascii="Times New Roman" w:hAnsi="Times New Roman" w:cs="Times New Roman"/>
          <w:sz w:val="28"/>
          <w:szCs w:val="28"/>
        </w:rPr>
        <w:t>СЛАЙД 6</w:t>
      </w:r>
    </w:p>
    <w:p w:rsidR="00DB7B78" w:rsidRPr="002063C5" w:rsidRDefault="00DB7B78" w:rsidP="002063C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063C5">
        <w:rPr>
          <w:rStyle w:val="a4"/>
          <w:sz w:val="28"/>
          <w:szCs w:val="28"/>
          <w:bdr w:val="none" w:sz="0" w:space="0" w:color="auto" w:frame="1"/>
        </w:rPr>
        <w:t>Давали Баха. Скрипку, не хорал…</w:t>
      </w:r>
      <w:r w:rsidRPr="002063C5">
        <w:rPr>
          <w:i/>
          <w:iCs/>
          <w:sz w:val="28"/>
          <w:szCs w:val="28"/>
          <w:bdr w:val="none" w:sz="0" w:space="0" w:color="auto" w:frame="1"/>
        </w:rPr>
        <w:br/>
      </w:r>
      <w:r w:rsidRPr="002063C5">
        <w:rPr>
          <w:rStyle w:val="a4"/>
          <w:sz w:val="28"/>
          <w:szCs w:val="28"/>
          <w:bdr w:val="none" w:sz="0" w:space="0" w:color="auto" w:frame="1"/>
        </w:rPr>
        <w:t>А зал сгибался, Баха принимая,</w:t>
      </w:r>
      <w:r w:rsidRPr="002063C5">
        <w:rPr>
          <w:i/>
          <w:iCs/>
          <w:sz w:val="28"/>
          <w:szCs w:val="28"/>
          <w:bdr w:val="none" w:sz="0" w:space="0" w:color="auto" w:frame="1"/>
        </w:rPr>
        <w:br/>
      </w:r>
      <w:r w:rsidRPr="002063C5">
        <w:rPr>
          <w:rStyle w:val="a4"/>
          <w:sz w:val="28"/>
          <w:szCs w:val="28"/>
          <w:bdr w:val="none" w:sz="0" w:space="0" w:color="auto" w:frame="1"/>
        </w:rPr>
        <w:t>И звук людские души колыхал,</w:t>
      </w:r>
      <w:r w:rsidRPr="002063C5">
        <w:rPr>
          <w:i/>
          <w:iCs/>
          <w:sz w:val="28"/>
          <w:szCs w:val="28"/>
          <w:bdr w:val="none" w:sz="0" w:space="0" w:color="auto" w:frame="1"/>
        </w:rPr>
        <w:br/>
      </w:r>
      <w:r w:rsidRPr="002063C5">
        <w:rPr>
          <w:rStyle w:val="a4"/>
          <w:sz w:val="28"/>
          <w:szCs w:val="28"/>
          <w:bdr w:val="none" w:sz="0" w:space="0" w:color="auto" w:frame="1"/>
        </w:rPr>
        <w:t>Как ветер колыхает листья мая.</w:t>
      </w:r>
      <w:r w:rsidRPr="002063C5">
        <w:rPr>
          <w:sz w:val="28"/>
          <w:szCs w:val="28"/>
        </w:rPr>
        <w:t xml:space="preserve"> </w:t>
      </w:r>
    </w:p>
    <w:p w:rsidR="00DB7B78" w:rsidRPr="002063C5" w:rsidRDefault="00DB7B78" w:rsidP="002063C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063C5">
        <w:rPr>
          <w:rStyle w:val="a4"/>
          <w:sz w:val="28"/>
          <w:szCs w:val="28"/>
          <w:bdr w:val="none" w:sz="0" w:space="0" w:color="auto" w:frame="1"/>
        </w:rPr>
        <w:t>Звук разрушал привычных мыслей фарс,</w:t>
      </w:r>
      <w:r w:rsidRPr="002063C5">
        <w:rPr>
          <w:i/>
          <w:iCs/>
          <w:sz w:val="28"/>
          <w:szCs w:val="28"/>
          <w:bdr w:val="none" w:sz="0" w:space="0" w:color="auto" w:frame="1"/>
        </w:rPr>
        <w:br/>
      </w:r>
      <w:r w:rsidRPr="002063C5">
        <w:rPr>
          <w:rStyle w:val="a4"/>
          <w:sz w:val="28"/>
          <w:szCs w:val="28"/>
          <w:bdr w:val="none" w:sz="0" w:space="0" w:color="auto" w:frame="1"/>
        </w:rPr>
        <w:t>Вел за собой огромный зал сурово.</w:t>
      </w:r>
      <w:r w:rsidRPr="002063C5">
        <w:rPr>
          <w:i/>
          <w:iCs/>
          <w:sz w:val="28"/>
          <w:szCs w:val="28"/>
          <w:bdr w:val="none" w:sz="0" w:space="0" w:color="auto" w:frame="1"/>
        </w:rPr>
        <w:br/>
      </w:r>
      <w:r w:rsidRPr="002063C5">
        <w:rPr>
          <w:rStyle w:val="a4"/>
          <w:sz w:val="28"/>
          <w:szCs w:val="28"/>
          <w:bdr w:val="none" w:sz="0" w:space="0" w:color="auto" w:frame="1"/>
        </w:rPr>
        <w:t>Давали Баха, как последний шанс</w:t>
      </w:r>
      <w:r w:rsidRPr="002063C5">
        <w:rPr>
          <w:i/>
          <w:iCs/>
          <w:sz w:val="28"/>
          <w:szCs w:val="28"/>
          <w:bdr w:val="none" w:sz="0" w:space="0" w:color="auto" w:frame="1"/>
        </w:rPr>
        <w:br/>
      </w:r>
      <w:r w:rsidRPr="002063C5">
        <w:rPr>
          <w:rStyle w:val="a4"/>
          <w:sz w:val="28"/>
          <w:szCs w:val="28"/>
          <w:bdr w:val="none" w:sz="0" w:space="0" w:color="auto" w:frame="1"/>
        </w:rPr>
        <w:t>Уверовать в бессмертие земного</w:t>
      </w:r>
      <w:r w:rsidRPr="002063C5">
        <w:rPr>
          <w:sz w:val="28"/>
          <w:szCs w:val="28"/>
        </w:rPr>
        <w:t xml:space="preserve">. </w:t>
      </w:r>
    </w:p>
    <w:p w:rsidR="00DB7B78" w:rsidRPr="002063C5" w:rsidRDefault="00DB7B78" w:rsidP="002063C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6E47" w:rsidRPr="002063C5" w:rsidRDefault="00DB7B78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Больше трехсот лет на</w:t>
      </w:r>
      <w:r w:rsidR="00E007C0" w:rsidRPr="002063C5">
        <w:rPr>
          <w:sz w:val="28"/>
          <w:szCs w:val="28"/>
        </w:rPr>
        <w:t xml:space="preserve">зад появился гений, </w:t>
      </w:r>
      <w:proofErr w:type="gramStart"/>
      <w:r w:rsidR="00E007C0" w:rsidRPr="002063C5">
        <w:rPr>
          <w:sz w:val="28"/>
          <w:szCs w:val="28"/>
        </w:rPr>
        <w:t xml:space="preserve">который  </w:t>
      </w:r>
      <w:r w:rsidRPr="002063C5">
        <w:rPr>
          <w:sz w:val="28"/>
          <w:szCs w:val="28"/>
        </w:rPr>
        <w:t>оп</w:t>
      </w:r>
      <w:r w:rsidR="00E007C0" w:rsidRPr="002063C5">
        <w:rPr>
          <w:sz w:val="28"/>
          <w:szCs w:val="28"/>
        </w:rPr>
        <w:t>ередил</w:t>
      </w:r>
      <w:proofErr w:type="gramEnd"/>
      <w:r w:rsidR="00DC6E47" w:rsidRPr="002063C5">
        <w:rPr>
          <w:sz w:val="28"/>
          <w:szCs w:val="28"/>
        </w:rPr>
        <w:t xml:space="preserve"> развитие музыки на тысячи лет.</w:t>
      </w:r>
    </w:p>
    <w:p w:rsidR="00DB7B78" w:rsidRPr="002063C5" w:rsidRDefault="007F2276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Тем, кто глубоко чувствует и знает музыку Баха</w:t>
      </w:r>
      <w:r w:rsidR="00E007C0" w:rsidRPr="002063C5">
        <w:rPr>
          <w:sz w:val="28"/>
          <w:szCs w:val="28"/>
        </w:rPr>
        <w:t>,</w:t>
      </w:r>
      <w:r w:rsidRPr="002063C5">
        <w:rPr>
          <w:sz w:val="28"/>
          <w:szCs w:val="28"/>
        </w:rPr>
        <w:t xml:space="preserve"> не покажутся абсурдными мысли о том, что</w:t>
      </w:r>
      <w:r w:rsidR="00E007C0" w:rsidRPr="002063C5">
        <w:rPr>
          <w:sz w:val="28"/>
          <w:szCs w:val="28"/>
        </w:rPr>
        <w:t>:</w:t>
      </w:r>
    </w:p>
    <w:p w:rsidR="007F2276" w:rsidRPr="002063C5" w:rsidRDefault="007F2276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-  Бах – человек из Будущего. Он на несколько тысячелетий раньше времени показал нам необъятные возможности человеческого мозга.</w:t>
      </w:r>
    </w:p>
    <w:p w:rsidR="007F2276" w:rsidRPr="002063C5" w:rsidRDefault="007F2276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 xml:space="preserve">- или мысль о том, что </w:t>
      </w:r>
      <w:proofErr w:type="gramStart"/>
      <w:r w:rsidRPr="002063C5">
        <w:rPr>
          <w:sz w:val="28"/>
          <w:szCs w:val="28"/>
        </w:rPr>
        <w:t>Бах</w:t>
      </w:r>
      <w:proofErr w:type="gramEnd"/>
      <w:r w:rsidRPr="002063C5">
        <w:rPr>
          <w:sz w:val="28"/>
          <w:szCs w:val="28"/>
        </w:rPr>
        <w:t xml:space="preserve"> задолго до Эйнштейна на глубоко интуитивном уровне осознал в своей музыке теорию относительности.</w:t>
      </w:r>
    </w:p>
    <w:p w:rsidR="007F2276" w:rsidRPr="002063C5" w:rsidRDefault="007F2276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- или что музыка Баха приоткрывает тайну и природу существования Бога лучше, чем все богословы, вместе взятые.</w:t>
      </w:r>
    </w:p>
    <w:p w:rsidR="007F2276" w:rsidRPr="002063C5" w:rsidRDefault="007F2276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- или даже вообще, что музыка Баха – единственное подлинное доказательство существования Бога.</w:t>
      </w:r>
    </w:p>
    <w:p w:rsidR="007F2276" w:rsidRPr="002063C5" w:rsidRDefault="007F2276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F2276" w:rsidRPr="002063C5" w:rsidRDefault="00EB2051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Е</w:t>
      </w:r>
      <w:r w:rsidR="007F2276" w:rsidRPr="002063C5">
        <w:rPr>
          <w:sz w:val="28"/>
          <w:szCs w:val="28"/>
        </w:rPr>
        <w:t xml:space="preserve">го музыка действительно открывает такие глубины </w:t>
      </w:r>
      <w:r w:rsidRPr="002063C5">
        <w:rPr>
          <w:sz w:val="28"/>
          <w:szCs w:val="28"/>
        </w:rPr>
        <w:t>мироздания</w:t>
      </w:r>
      <w:r w:rsidR="007F2276" w:rsidRPr="002063C5">
        <w:rPr>
          <w:sz w:val="28"/>
          <w:szCs w:val="28"/>
        </w:rPr>
        <w:t xml:space="preserve"> и поднимает такие пласты знаний и чувствований, после которых очень трудно воспринимать иные формы мышления, музыки, философии, литературы.</w:t>
      </w:r>
    </w:p>
    <w:p w:rsidR="007F2276" w:rsidRPr="002063C5" w:rsidRDefault="00EB2051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>И чем дальше мы уходим от времени создания этих шедевров, тем больше новых потрясающих фактов находим в музыке Баха.</w:t>
      </w:r>
    </w:p>
    <w:p w:rsidR="000A6D34" w:rsidRDefault="00912937" w:rsidP="002063C5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0A6D34" w:rsidRPr="002063C5">
        <w:rPr>
          <w:b/>
          <w:sz w:val="28"/>
          <w:szCs w:val="28"/>
        </w:rPr>
        <w:t>(звучит токката и фуга ре-минор)</w:t>
      </w:r>
    </w:p>
    <w:p w:rsidR="00912937" w:rsidRPr="00912937" w:rsidRDefault="00912937" w:rsidP="002063C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2937">
        <w:rPr>
          <w:sz w:val="28"/>
          <w:szCs w:val="28"/>
        </w:rPr>
        <w:t>СЛАЙД 7</w:t>
      </w:r>
    </w:p>
    <w:p w:rsidR="00DC6E47" w:rsidRPr="002063C5" w:rsidRDefault="00E007C0" w:rsidP="002063C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063C5">
        <w:rPr>
          <w:sz w:val="28"/>
          <w:szCs w:val="28"/>
        </w:rPr>
        <w:t xml:space="preserve">«Не ручьем, а океаном должен он зваться!»- сказал о </w:t>
      </w:r>
      <w:r w:rsidR="00EB2051" w:rsidRPr="002063C5">
        <w:rPr>
          <w:sz w:val="28"/>
          <w:szCs w:val="28"/>
        </w:rPr>
        <w:t>нем</w:t>
      </w:r>
      <w:r w:rsidRPr="002063C5">
        <w:rPr>
          <w:sz w:val="28"/>
          <w:szCs w:val="28"/>
        </w:rPr>
        <w:t xml:space="preserve"> Бетховен. </w:t>
      </w:r>
    </w:p>
    <w:p w:rsidR="00E007C0" w:rsidRPr="002063C5" w:rsidRDefault="000F704F" w:rsidP="002063C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063C5">
        <w:rPr>
          <w:sz w:val="28"/>
          <w:szCs w:val="28"/>
          <w:lang w:val="en-US"/>
        </w:rPr>
        <w:t>BACH</w:t>
      </w:r>
      <w:r w:rsidRPr="002063C5">
        <w:rPr>
          <w:sz w:val="28"/>
          <w:szCs w:val="28"/>
        </w:rPr>
        <w:t xml:space="preserve"> в переводе с немецкого – ручей. </w:t>
      </w:r>
      <w:r w:rsidR="007246D9" w:rsidRPr="002063C5">
        <w:rPr>
          <w:sz w:val="28"/>
          <w:szCs w:val="28"/>
        </w:rPr>
        <w:t xml:space="preserve">Фамилия </w:t>
      </w:r>
      <w:proofErr w:type="spellStart"/>
      <w:r w:rsidR="007246D9" w:rsidRPr="002063C5">
        <w:rPr>
          <w:sz w:val="28"/>
          <w:szCs w:val="28"/>
        </w:rPr>
        <w:t>Bach</w:t>
      </w:r>
      <w:proofErr w:type="spellEnd"/>
      <w:r w:rsidR="007246D9" w:rsidRPr="002063C5">
        <w:rPr>
          <w:sz w:val="28"/>
          <w:szCs w:val="28"/>
        </w:rPr>
        <w:t xml:space="preserve"> - это музыкальная монограмма композитора: си-бемоль-ля-до-си-бекар. Длительное время считалось, что сам </w:t>
      </w:r>
      <w:proofErr w:type="gramStart"/>
      <w:r w:rsidR="007246D9" w:rsidRPr="002063C5">
        <w:rPr>
          <w:sz w:val="28"/>
          <w:szCs w:val="28"/>
        </w:rPr>
        <w:t>Бах</w:t>
      </w:r>
      <w:proofErr w:type="gramEnd"/>
      <w:r w:rsidR="007246D9" w:rsidRPr="002063C5">
        <w:rPr>
          <w:sz w:val="28"/>
          <w:szCs w:val="28"/>
        </w:rPr>
        <w:t xml:space="preserve"> увековечил себя, исп</w:t>
      </w:r>
      <w:r w:rsidR="00DC6E47" w:rsidRPr="002063C5">
        <w:rPr>
          <w:sz w:val="28"/>
          <w:szCs w:val="28"/>
        </w:rPr>
        <w:t>ользуя монограмму в собственных сочинениях.</w:t>
      </w:r>
      <w:r w:rsidR="007246D9" w:rsidRPr="002063C5">
        <w:rPr>
          <w:sz w:val="28"/>
          <w:szCs w:val="28"/>
        </w:rPr>
        <w:t xml:space="preserve"> Монограмма, растворённая в том или ином </w:t>
      </w:r>
      <w:r w:rsidR="007246D9" w:rsidRPr="002063C5">
        <w:rPr>
          <w:sz w:val="28"/>
          <w:szCs w:val="28"/>
        </w:rPr>
        <w:lastRenderedPageBreak/>
        <w:t xml:space="preserve">произведении Баха, приобрела значение музыкального символа. Короткое слово </w:t>
      </w:r>
      <w:proofErr w:type="spellStart"/>
      <w:r w:rsidR="007246D9" w:rsidRPr="002063C5">
        <w:rPr>
          <w:sz w:val="28"/>
          <w:szCs w:val="28"/>
        </w:rPr>
        <w:t>Bach</w:t>
      </w:r>
      <w:proofErr w:type="spellEnd"/>
      <w:r w:rsidR="007246D9" w:rsidRPr="002063C5">
        <w:rPr>
          <w:sz w:val="28"/>
          <w:szCs w:val="28"/>
        </w:rPr>
        <w:t xml:space="preserve"> стало вместилищем сокровенных мыслей композитора. Нотная запись фамилии Бах (</w:t>
      </w:r>
      <w:proofErr w:type="spellStart"/>
      <w:r w:rsidR="007246D9" w:rsidRPr="002063C5">
        <w:rPr>
          <w:sz w:val="28"/>
          <w:szCs w:val="28"/>
        </w:rPr>
        <w:t>Bach</w:t>
      </w:r>
      <w:proofErr w:type="spellEnd"/>
      <w:r w:rsidR="007246D9" w:rsidRPr="002063C5">
        <w:rPr>
          <w:sz w:val="28"/>
          <w:szCs w:val="28"/>
        </w:rPr>
        <w:t>) имеет форму креста - за этим видится не только особая музыкальная, но и религиозная миссия всех Бахов.</w:t>
      </w:r>
    </w:p>
    <w:p w:rsidR="006A1D24" w:rsidRPr="002063C5" w:rsidRDefault="006A1D24" w:rsidP="002063C5">
      <w:pPr>
        <w:spacing w:after="0" w:line="240" w:lineRule="auto"/>
        <w:textAlignment w:val="baseline"/>
        <w:rPr>
          <w:sz w:val="28"/>
          <w:szCs w:val="28"/>
        </w:rPr>
      </w:pPr>
    </w:p>
    <w:p w:rsidR="00DC6E47" w:rsidRPr="002063C5" w:rsidRDefault="00091CCD" w:rsidP="002063C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63C5">
        <w:rPr>
          <w:rFonts w:ascii="Times New Roman" w:hAnsi="Times New Roman" w:cs="Times New Roman"/>
          <w:sz w:val="28"/>
          <w:szCs w:val="28"/>
        </w:rPr>
        <w:t>Весь с</w:t>
      </w:r>
      <w:r w:rsidR="006A1D24" w:rsidRPr="002063C5">
        <w:rPr>
          <w:rFonts w:ascii="Times New Roman" w:hAnsi="Times New Roman" w:cs="Times New Roman"/>
          <w:sz w:val="28"/>
          <w:szCs w:val="28"/>
        </w:rPr>
        <w:t xml:space="preserve">ложный мир произведений Баха раскрывается через музыкальную символику, в частности </w:t>
      </w:r>
      <w:proofErr w:type="gramStart"/>
      <w:r w:rsidR="006A1D24" w:rsidRPr="002063C5">
        <w:rPr>
          <w:rFonts w:ascii="Times New Roman" w:hAnsi="Times New Roman" w:cs="Times New Roman"/>
          <w:sz w:val="28"/>
          <w:szCs w:val="28"/>
        </w:rPr>
        <w:t>мистику  чисел</w:t>
      </w:r>
      <w:proofErr w:type="gramEnd"/>
      <w:r w:rsidR="006A1D24" w:rsidRPr="002063C5">
        <w:rPr>
          <w:rFonts w:ascii="Times New Roman" w:hAnsi="Times New Roman" w:cs="Times New Roman"/>
          <w:sz w:val="28"/>
          <w:szCs w:val="28"/>
        </w:rPr>
        <w:t xml:space="preserve">. Многие ее элементы были настолько понятны современникам, что в разъяснениях не нуждались: так, к примеру, у большинства «шестерка» ассоциировалась с цитатой из Библии: «И сотворил Бог человека по образу Своему. И был вечер, и было утро: день </w:t>
      </w:r>
      <w:proofErr w:type="spellStart"/>
      <w:r w:rsidR="006A1D24" w:rsidRPr="002063C5">
        <w:rPr>
          <w:rFonts w:ascii="Times New Roman" w:hAnsi="Times New Roman" w:cs="Times New Roman"/>
          <w:sz w:val="28"/>
          <w:szCs w:val="28"/>
        </w:rPr>
        <w:t>шестый</w:t>
      </w:r>
      <w:proofErr w:type="spellEnd"/>
      <w:r w:rsidR="006A1D24" w:rsidRPr="002063C5">
        <w:rPr>
          <w:rFonts w:ascii="Times New Roman" w:hAnsi="Times New Roman" w:cs="Times New Roman"/>
          <w:sz w:val="28"/>
          <w:szCs w:val="28"/>
        </w:rPr>
        <w:t>». Именно поэтому ни у кого не возникал вопрос, отчего И. Бах включал в свои циклы по 6</w:t>
      </w:r>
      <w:r w:rsidR="00F86E0F" w:rsidRPr="002063C5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6A1D24" w:rsidRPr="002063C5">
        <w:rPr>
          <w:rFonts w:ascii="Times New Roman" w:hAnsi="Times New Roman" w:cs="Times New Roman"/>
          <w:sz w:val="28"/>
          <w:szCs w:val="28"/>
        </w:rPr>
        <w:t xml:space="preserve">. А </w:t>
      </w:r>
      <w:r w:rsidR="006A1D24" w:rsidRPr="002063C5">
        <w:rPr>
          <w:rFonts w:ascii="Times New Roman" w:eastAsia="+mn-ea" w:hAnsi="Times New Roman" w:cs="Times New Roman"/>
          <w:kern w:val="24"/>
          <w:sz w:val="28"/>
          <w:szCs w:val="28"/>
        </w:rPr>
        <w:t>точность "математического" построения многих произведений Баха, например, цикла  ХТК «Хорошо темперированный клавир» просто поражает!</w:t>
      </w:r>
      <w:r w:rsidR="006A1D24" w:rsidRPr="002063C5">
        <w:rPr>
          <w:rFonts w:ascii="Times New Roman" w:hAnsi="Times New Roman" w:cs="Times New Roman"/>
          <w:sz w:val="28"/>
          <w:szCs w:val="28"/>
        </w:rPr>
        <w:br/>
      </w:r>
    </w:p>
    <w:p w:rsidR="00DC6E47" w:rsidRPr="002063C5" w:rsidRDefault="00DC6E47" w:rsidP="0020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вы подходите к пустой скамейке и садитесь на нее. Где вы сядете? Посередине? Или, может быть, с самого края? Нет, скорее всего, ни то и ни другое. Вы сядете так, что отношение одной части скамейки к другой, относительно вашего тела, будет равно примерно 1,62. Простая вещь, абсолютно инстинктивная... Садясь на скамейку, вы произвели «золотое сечение».</w:t>
      </w:r>
    </w:p>
    <w:p w:rsidR="00DC6E47" w:rsidRPr="002063C5" w:rsidRDefault="00912937" w:rsidP="0020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DC6E47" w:rsidRPr="002063C5" w:rsidRDefault="00DC6E47" w:rsidP="00206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Странная, загадочная, необъяснимая вещь: эта божественная пропорция мистическим образом сопутствует всему живому. Неживая природа не знает, что такое «золотое сечение». Но вы непременно увидите эту пропорцию и в изгибах морских раковин, и в форме цветов, и в облике жуков, и в красивом человеческом теле. Все живое и все красив</w:t>
      </w:r>
      <w:r w:rsidR="00793FDE" w:rsidRPr="002063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 - все подчиняется божественным законам, имя которым - «золотое сечение» и симметрия.</w:t>
      </w:r>
      <w:r w:rsidRPr="002063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7F2276" w:rsidRPr="002063C5" w:rsidRDefault="00CF48CF" w:rsidP="002063C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Какое отношение </w:t>
      </w:r>
      <w:r w:rsidR="00793FDE" w:rsidRPr="002063C5">
        <w:rPr>
          <w:rFonts w:ascii="Times New Roman" w:hAnsi="Times New Roman" w:cs="Times New Roman"/>
          <w:sz w:val="28"/>
          <w:szCs w:val="28"/>
        </w:rPr>
        <w:t>эти пропорции могут</w:t>
      </w:r>
      <w:r w:rsidRPr="002063C5">
        <w:rPr>
          <w:rFonts w:ascii="Times New Roman" w:hAnsi="Times New Roman" w:cs="Times New Roman"/>
          <w:sz w:val="28"/>
          <w:szCs w:val="28"/>
        </w:rPr>
        <w:t xml:space="preserve"> иметь к музыке? </w:t>
      </w:r>
    </w:p>
    <w:p w:rsidR="00695A6C" w:rsidRPr="002063C5" w:rsidRDefault="00695A6C" w:rsidP="002063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37" w:rsidRDefault="00415C1E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В Библии есть очень важная мысль - «В начале было слово…», но </w:t>
      </w:r>
      <w:proofErr w:type="gramStart"/>
      <w:r w:rsidRPr="002063C5">
        <w:rPr>
          <w:rFonts w:ascii="Times New Roman" w:hAnsi="Times New Roman" w:cs="Times New Roman"/>
          <w:sz w:val="28"/>
          <w:szCs w:val="28"/>
        </w:rPr>
        <w:t>если  мы</w:t>
      </w:r>
      <w:proofErr w:type="gramEnd"/>
      <w:r w:rsidRPr="002063C5">
        <w:rPr>
          <w:rFonts w:ascii="Times New Roman" w:hAnsi="Times New Roman" w:cs="Times New Roman"/>
          <w:sz w:val="28"/>
          <w:szCs w:val="28"/>
        </w:rPr>
        <w:t xml:space="preserve"> вернемся к первоначальному языку Нового Завета, то по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арамейски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 </w:t>
      </w:r>
      <w:r w:rsidR="00EB2051" w:rsidRPr="002063C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2063C5">
        <w:rPr>
          <w:rFonts w:ascii="Times New Roman" w:hAnsi="Times New Roman" w:cs="Times New Roman"/>
          <w:sz w:val="28"/>
          <w:szCs w:val="28"/>
        </w:rPr>
        <w:t xml:space="preserve">«слово» - «ЛОГОС». Но логос </w:t>
      </w:r>
      <w:r w:rsidR="00EB2051" w:rsidRPr="002063C5">
        <w:rPr>
          <w:rFonts w:ascii="Times New Roman" w:hAnsi="Times New Roman" w:cs="Times New Roman"/>
          <w:sz w:val="28"/>
          <w:szCs w:val="28"/>
        </w:rPr>
        <w:t xml:space="preserve">- </w:t>
      </w:r>
      <w:r w:rsidRPr="002063C5">
        <w:rPr>
          <w:rFonts w:ascii="Times New Roman" w:hAnsi="Times New Roman" w:cs="Times New Roman"/>
          <w:sz w:val="28"/>
          <w:szCs w:val="28"/>
        </w:rPr>
        <w:t>это ведь не только слово, логос – это всеобъемлющая гармони</w:t>
      </w:r>
      <w:r w:rsidR="00EB2051" w:rsidRPr="002063C5">
        <w:rPr>
          <w:rFonts w:ascii="Times New Roman" w:hAnsi="Times New Roman" w:cs="Times New Roman"/>
          <w:sz w:val="28"/>
          <w:szCs w:val="28"/>
        </w:rPr>
        <w:t>я, это структура. Токката и фуга</w:t>
      </w:r>
      <w:r w:rsidRPr="002063C5">
        <w:rPr>
          <w:rFonts w:ascii="Times New Roman" w:hAnsi="Times New Roman" w:cs="Times New Roman"/>
          <w:sz w:val="28"/>
          <w:szCs w:val="28"/>
        </w:rPr>
        <w:t xml:space="preserve"> ре-минор – это символ того, что есть Бах. «В начале было слово…» </w:t>
      </w:r>
    </w:p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415C1E" w:rsidRPr="002063C5" w:rsidRDefault="00415C1E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Давайте посмотрим, где начинается это произведение, в какой части клавиатуры (картинка) – это точка </w:t>
      </w:r>
      <w:r w:rsidR="005569E9" w:rsidRPr="002063C5">
        <w:rPr>
          <w:rFonts w:ascii="Times New Roman" w:hAnsi="Times New Roman" w:cs="Times New Roman"/>
          <w:sz w:val="28"/>
          <w:szCs w:val="28"/>
        </w:rPr>
        <w:t>«золотого сечения</w:t>
      </w:r>
      <w:r w:rsidRPr="002063C5">
        <w:rPr>
          <w:rFonts w:ascii="Times New Roman" w:hAnsi="Times New Roman" w:cs="Times New Roman"/>
          <w:sz w:val="28"/>
          <w:szCs w:val="28"/>
        </w:rPr>
        <w:t>»</w:t>
      </w:r>
      <w:r w:rsidR="005569E9" w:rsidRPr="002063C5">
        <w:rPr>
          <w:rFonts w:ascii="Times New Roman" w:hAnsi="Times New Roman" w:cs="Times New Roman"/>
          <w:sz w:val="28"/>
          <w:szCs w:val="28"/>
        </w:rPr>
        <w:t>.</w:t>
      </w:r>
    </w:p>
    <w:p w:rsidR="00912937" w:rsidRDefault="00E83C14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Первый пассаж играется в зоне φ, если считать от басов, </w:t>
      </w:r>
    </w:p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912937" w:rsidRDefault="00E83C14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второй пассаж – примерно в середине клавиатуры, </w:t>
      </w:r>
    </w:p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912937" w:rsidRDefault="00E83C14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а третий – в точке 1 – φ. Таким образом, аппликатура начала </w:t>
      </w:r>
      <w:r w:rsidR="000A6D34" w:rsidRPr="002063C5">
        <w:rPr>
          <w:rFonts w:ascii="Times New Roman" w:hAnsi="Times New Roman" w:cs="Times New Roman"/>
          <w:sz w:val="28"/>
          <w:szCs w:val="28"/>
        </w:rPr>
        <w:t>этого произведения</w:t>
      </w:r>
      <w:r w:rsidRPr="002063C5">
        <w:rPr>
          <w:rFonts w:ascii="Times New Roman" w:hAnsi="Times New Roman" w:cs="Times New Roman"/>
          <w:sz w:val="28"/>
          <w:szCs w:val="28"/>
        </w:rPr>
        <w:t xml:space="preserve"> насыщена пропорциями </w:t>
      </w:r>
      <w:r w:rsidR="001F43CB" w:rsidRPr="002063C5">
        <w:rPr>
          <w:rFonts w:ascii="Times New Roman" w:hAnsi="Times New Roman" w:cs="Times New Roman"/>
          <w:sz w:val="28"/>
          <w:szCs w:val="28"/>
        </w:rPr>
        <w:t xml:space="preserve">золотого сечения и симметрии. </w:t>
      </w:r>
    </w:p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37" w:rsidRDefault="0091293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12</w:t>
      </w:r>
    </w:p>
    <w:p w:rsidR="00E83C14" w:rsidRPr="002063C5" w:rsidRDefault="001F43CB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>Что же перед нами – перед нами – триединство логос: отец, сын и святой дух, число три</w:t>
      </w:r>
      <w:r w:rsidR="005569E9" w:rsidRPr="002063C5">
        <w:rPr>
          <w:rFonts w:ascii="Times New Roman" w:hAnsi="Times New Roman" w:cs="Times New Roman"/>
          <w:sz w:val="28"/>
          <w:szCs w:val="28"/>
        </w:rPr>
        <w:t>,</w:t>
      </w:r>
      <w:r w:rsidRPr="002063C5">
        <w:rPr>
          <w:rFonts w:ascii="Times New Roman" w:hAnsi="Times New Roman" w:cs="Times New Roman"/>
          <w:sz w:val="28"/>
          <w:szCs w:val="28"/>
        </w:rPr>
        <w:t xml:space="preserve"> число вселенной, число жизни, сама жизнь. А что противостоит логосу? Хаос. Это смерть, это разрушение. Вслушайтесь в этот аккорд. И его разрешение силой мысли Баха – это победа логоса над хаосом.</w:t>
      </w:r>
    </w:p>
    <w:p w:rsidR="00F86E0F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86E0F" w:rsidRPr="002063C5">
        <w:rPr>
          <w:rFonts w:ascii="Times New Roman" w:hAnsi="Times New Roman" w:cs="Times New Roman"/>
          <w:b/>
          <w:sz w:val="28"/>
          <w:szCs w:val="28"/>
        </w:rPr>
        <w:t>(видео)</w:t>
      </w:r>
    </w:p>
    <w:p w:rsidR="00F86E0F" w:rsidRDefault="006A1D24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C5">
        <w:rPr>
          <w:rFonts w:ascii="Times New Roman" w:hAnsi="Times New Roman" w:cs="Times New Roman"/>
          <w:sz w:val="28"/>
          <w:szCs w:val="28"/>
        </w:rPr>
        <w:t xml:space="preserve">Если кто-либо, кто еще не оказался в плену музыки Иоганна Себастьяна Баха, найдет к ней дорогу — через «Хорошо темперированный клавир» или другие его шедевры, — то никогда об этом не пожалеет. Бах не просто доставляет высокое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слушательское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 удовольствие, открывая много подлинных музыкальных красот, но и позволяет заглянуть внутрь себя. Эта музыка органически </w:t>
      </w:r>
      <w:proofErr w:type="spellStart"/>
      <w:r w:rsidRPr="002063C5">
        <w:rPr>
          <w:rFonts w:ascii="Times New Roman" w:hAnsi="Times New Roman" w:cs="Times New Roman"/>
          <w:sz w:val="28"/>
          <w:szCs w:val="28"/>
        </w:rPr>
        <w:t>экологична</w:t>
      </w:r>
      <w:proofErr w:type="spellEnd"/>
      <w:r w:rsidRPr="002063C5">
        <w:rPr>
          <w:rFonts w:ascii="Times New Roman" w:hAnsi="Times New Roman" w:cs="Times New Roman"/>
          <w:sz w:val="28"/>
          <w:szCs w:val="28"/>
        </w:rPr>
        <w:t xml:space="preserve"> для психики — она, кажется, выстраивает в нужном и естественном порядке все молекулы организма слушателя.</w:t>
      </w:r>
      <w:r w:rsidR="00A9069F" w:rsidRPr="002063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6E0F" w:rsidRPr="002063C5">
        <w:rPr>
          <w:rFonts w:ascii="Times New Roman" w:hAnsi="Times New Roman" w:cs="Times New Roman"/>
          <w:sz w:val="28"/>
          <w:szCs w:val="28"/>
        </w:rPr>
        <w:t xml:space="preserve">31 марта 2018 года исполнилось 333 года со дня рождения Иоганна Себастьяна Баха. </w:t>
      </w:r>
      <w:r w:rsidR="002063C5">
        <w:rPr>
          <w:rFonts w:ascii="Times New Roman" w:hAnsi="Times New Roman" w:cs="Times New Roman"/>
          <w:sz w:val="28"/>
          <w:szCs w:val="28"/>
        </w:rPr>
        <w:t>Но даже спустя 3 столетия эта музыка остается современной…</w:t>
      </w:r>
    </w:p>
    <w:p w:rsidR="002063C5" w:rsidRPr="002063C5" w:rsidRDefault="002063C5" w:rsidP="002063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12937">
        <w:rPr>
          <w:rFonts w:ascii="Times New Roman" w:hAnsi="Times New Roman" w:cs="Times New Roman"/>
          <w:sz w:val="28"/>
          <w:szCs w:val="28"/>
        </w:rPr>
        <w:t xml:space="preserve">(Музыка </w:t>
      </w:r>
      <w:r w:rsidRPr="002063C5">
        <w:rPr>
          <w:rFonts w:ascii="Times New Roman" w:hAnsi="Times New Roman" w:cs="Times New Roman"/>
          <w:i/>
          <w:sz w:val="28"/>
          <w:szCs w:val="28"/>
        </w:rPr>
        <w:t>Ванесса Мей</w:t>
      </w:r>
      <w:r w:rsidR="00912937">
        <w:rPr>
          <w:rFonts w:ascii="Times New Roman" w:hAnsi="Times New Roman" w:cs="Times New Roman"/>
          <w:i/>
          <w:sz w:val="28"/>
          <w:szCs w:val="28"/>
        </w:rPr>
        <w:t>)</w:t>
      </w:r>
    </w:p>
    <w:p w:rsidR="00DC6E47" w:rsidRPr="002063C5" w:rsidRDefault="00DC6E47" w:rsidP="00206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6E47" w:rsidRPr="0020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7432B"/>
    <w:multiLevelType w:val="hybridMultilevel"/>
    <w:tmpl w:val="2DC41298"/>
    <w:lvl w:ilvl="0" w:tplc="AD8207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EB25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691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2D7E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48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864A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6FC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CBEC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6ED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47"/>
    <w:rsid w:val="00091CCD"/>
    <w:rsid w:val="000A6D34"/>
    <w:rsid w:val="000F704F"/>
    <w:rsid w:val="001419B5"/>
    <w:rsid w:val="001F43CB"/>
    <w:rsid w:val="002063C5"/>
    <w:rsid w:val="00415C1E"/>
    <w:rsid w:val="005569E9"/>
    <w:rsid w:val="00695A6C"/>
    <w:rsid w:val="006A1D24"/>
    <w:rsid w:val="007246D9"/>
    <w:rsid w:val="00793FDE"/>
    <w:rsid w:val="007F2276"/>
    <w:rsid w:val="00825047"/>
    <w:rsid w:val="00912937"/>
    <w:rsid w:val="00A9069F"/>
    <w:rsid w:val="00CF48CF"/>
    <w:rsid w:val="00DB7B78"/>
    <w:rsid w:val="00DC6E47"/>
    <w:rsid w:val="00E007C0"/>
    <w:rsid w:val="00E83C14"/>
    <w:rsid w:val="00EB2051"/>
    <w:rsid w:val="00F77806"/>
    <w:rsid w:val="00F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002"/>
  <w15:chartTrackingRefBased/>
  <w15:docId w15:val="{4E613EF8-33E9-4809-8229-ED4A3C5B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7B78"/>
    <w:rPr>
      <w:i/>
      <w:iCs/>
    </w:rPr>
  </w:style>
  <w:style w:type="paragraph" w:styleId="a5">
    <w:name w:val="List Paragraph"/>
    <w:basedOn w:val="a"/>
    <w:uiPriority w:val="34"/>
    <w:qFormat/>
    <w:rsid w:val="006A1D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52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2018-04-04T19:32:00Z</dcterms:created>
  <dcterms:modified xsi:type="dcterms:W3CDTF">2020-02-26T19:34:00Z</dcterms:modified>
</cp:coreProperties>
</file>