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90" w:rsidRPr="00322C04" w:rsidRDefault="00AA2890" w:rsidP="00AA2890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ДОГОВОР</w:t>
      </w:r>
    </w:p>
    <w:p w:rsidR="000A7323" w:rsidRDefault="000A7323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об </w:t>
      </w:r>
      <w:r w:rsidR="00273B6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образовании </w:t>
      </w:r>
      <w:r w:rsidR="00273B68" w:rsidRPr="00322C0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обучение по основной образовательной программе </w:t>
      </w:r>
    </w:p>
    <w:p w:rsidR="00AA2890" w:rsidRPr="00322C04" w:rsidRDefault="000A7323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начального общего </w:t>
      </w:r>
      <w:r w:rsidR="00BA260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и основного общего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образования </w:t>
      </w:r>
    </w:p>
    <w:p w:rsidR="00AA2890" w:rsidRPr="00322C04" w:rsidRDefault="00AA2890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муниципального </w:t>
      </w:r>
      <w:r w:rsidR="002D6FE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бюджетного</w:t>
      </w:r>
      <w:r w:rsidR="00087A1C" w:rsidRPr="00322C0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322C0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общеобразовательного учреждения </w:t>
      </w:r>
      <w:r w:rsidR="002D6FE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средней общеобразов</w:t>
      </w:r>
      <w:r w:rsidR="002D6FE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а</w:t>
      </w:r>
      <w:r w:rsidR="002D6FE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тельной школы</w:t>
      </w:r>
      <w:r w:rsidR="001E39D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322C0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№</w:t>
      </w:r>
      <w:r w:rsidR="00CA02E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25</w:t>
      </w:r>
    </w:p>
    <w:p w:rsidR="00AA2890" w:rsidRPr="00322C04" w:rsidRDefault="00AA2890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и родителей (законных представителей) </w:t>
      </w:r>
      <w:proofErr w:type="gramStart"/>
      <w:r w:rsidRPr="00322C0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обучающ</w:t>
      </w:r>
      <w:r w:rsidR="00AF4DD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егося</w:t>
      </w:r>
      <w:proofErr w:type="gramEnd"/>
    </w:p>
    <w:p w:rsidR="00AA2890" w:rsidRPr="00322C04" w:rsidRDefault="00AA2890" w:rsidP="002D6FEC">
      <w:pPr>
        <w:spacing w:before="100" w:beforeAutospacing="1" w:after="100" w:afterAutospacing="1" w:line="240" w:lineRule="auto"/>
        <w:ind w:firstLine="40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</w:t>
      </w:r>
      <w:r w:rsidR="00EA24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</w:t>
      </w:r>
      <w:r w:rsidR="00694F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«____»________________20</w:t>
      </w:r>
      <w:r w:rsidR="00354728" w:rsidRPr="00354728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044A02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="00CA02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</w:t>
      </w:r>
    </w:p>
    <w:p w:rsidR="00AA2890" w:rsidRPr="00322C04" w:rsidRDefault="00C66938" w:rsidP="001E39D0">
      <w:pPr>
        <w:spacing w:before="30" w:after="3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М</w:t>
      </w:r>
      <w:r w:rsidR="00AA2890" w:rsidRPr="00322C0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униципальное </w:t>
      </w:r>
      <w:r w:rsidR="002D6FE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бюджетное</w:t>
      </w:r>
      <w:r w:rsidR="00087A1C" w:rsidRPr="00322C0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="00AA2890" w:rsidRPr="00322C0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общеобразовательное учреждение </w:t>
      </w:r>
      <w:r w:rsidR="002D6FE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средняя общеобраз</w:t>
      </w:r>
      <w:r w:rsidR="002D6FE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о</w:t>
      </w:r>
      <w:r w:rsidR="002D6FE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вательная школа</w:t>
      </w:r>
      <w:r w:rsidR="00CA02E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="00AA2890" w:rsidRPr="00322C0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№</w:t>
      </w:r>
      <w:r w:rsidR="00CA02E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25</w:t>
      </w:r>
      <w:r w:rsidR="00AA2890" w:rsidRPr="00322C0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="00AA2890" w:rsidRPr="00322C0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(в дальнейшем – «</w:t>
      </w:r>
      <w:r w:rsidR="002D6FE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Школа</w:t>
      </w:r>
      <w:r w:rsidR="00AA2890" w:rsidRPr="00322C0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»</w:t>
      </w:r>
      <w:r w:rsidR="00AA2890" w:rsidRPr="00322C0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) 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основании ли</w:t>
      </w:r>
      <w:r w:rsidR="001E39D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цензии № </w:t>
      </w:r>
      <w:r w:rsidR="002D6FEC">
        <w:rPr>
          <w:rFonts w:ascii="Times New Roman" w:eastAsia="Times New Roman" w:hAnsi="Times New Roman" w:cs="Times New Roman"/>
          <w:sz w:val="18"/>
          <w:szCs w:val="18"/>
          <w:lang w:eastAsia="ru-RU"/>
        </w:rPr>
        <w:t>05074</w:t>
      </w:r>
      <w:r w:rsidR="001E39D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 </w:t>
      </w:r>
      <w:r w:rsidR="00AA2890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выда</w:t>
      </w:r>
      <w:r w:rsidR="001E39D0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="001E39D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ной </w:t>
      </w:r>
      <w:r w:rsidR="002D6FE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министерством </w:t>
      </w:r>
      <w:r w:rsidR="001E39D0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образования</w:t>
      </w:r>
      <w:r w:rsidR="002D6FE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</w:t>
      </w:r>
      <w:r w:rsidR="00AA2890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науки</w:t>
      </w:r>
      <w:r w:rsidR="002D6FE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E39D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A2890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Краснодарского края </w:t>
      </w:r>
      <w:r w:rsidR="001E39D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 </w:t>
      </w:r>
      <w:r w:rsidR="002D6FEC">
        <w:rPr>
          <w:rFonts w:ascii="Times New Roman" w:eastAsia="Times New Roman" w:hAnsi="Times New Roman" w:cs="Times New Roman"/>
          <w:sz w:val="18"/>
          <w:szCs w:val="18"/>
          <w:lang w:eastAsia="ru-RU"/>
        </w:rPr>
        <w:t>12</w:t>
      </w:r>
      <w:r w:rsidR="001E39D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декабря 20</w:t>
      </w:r>
      <w:r w:rsidR="002D6FEC">
        <w:rPr>
          <w:rFonts w:ascii="Times New Roman" w:eastAsia="Times New Roman" w:hAnsi="Times New Roman" w:cs="Times New Roman"/>
          <w:sz w:val="18"/>
          <w:szCs w:val="18"/>
          <w:lang w:eastAsia="ru-RU"/>
        </w:rPr>
        <w:t>12</w:t>
      </w:r>
      <w:r w:rsidR="001E39D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AA2890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свид</w:t>
      </w:r>
      <w:r w:rsidR="00AA2890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="00AA2890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тельства о государственной аккредитации № </w:t>
      </w:r>
      <w:r w:rsidR="001E39D0">
        <w:rPr>
          <w:rFonts w:ascii="Times New Roman" w:eastAsia="Times New Roman" w:hAnsi="Times New Roman" w:cs="Times New Roman"/>
          <w:sz w:val="18"/>
          <w:szCs w:val="18"/>
          <w:lang w:eastAsia="ru-RU"/>
        </w:rPr>
        <w:t>01</w:t>
      </w:r>
      <w:r w:rsidR="002D6FEC">
        <w:rPr>
          <w:rFonts w:ascii="Times New Roman" w:eastAsia="Times New Roman" w:hAnsi="Times New Roman" w:cs="Times New Roman"/>
          <w:sz w:val="18"/>
          <w:szCs w:val="18"/>
          <w:lang w:eastAsia="ru-RU"/>
        </w:rPr>
        <w:t>663</w:t>
      </w:r>
      <w:r w:rsidR="00AA2890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, выданного департаментом образов</w:t>
      </w:r>
      <w:r w:rsidR="00AA2890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="00AA2890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="001E39D0">
        <w:rPr>
          <w:rFonts w:ascii="Times New Roman" w:eastAsia="Times New Roman" w:hAnsi="Times New Roman" w:cs="Times New Roman"/>
          <w:sz w:val="18"/>
          <w:szCs w:val="18"/>
          <w:lang w:eastAsia="ru-RU"/>
        </w:rPr>
        <w:t>ия и науки Крас</w:t>
      </w:r>
      <w:r w:rsidR="002D6FE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нодарского края  07 апреля </w:t>
      </w:r>
      <w:r w:rsidR="001E39D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2011 г.</w:t>
      </w:r>
      <w:r w:rsidR="00AA2890" w:rsidRPr="00322C0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в лице директора</w:t>
      </w:r>
      <w:r w:rsidR="001E39D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2D6FE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Мешечко Лидии Сергеевны</w:t>
      </w:r>
      <w:r w:rsidR="00AA2890" w:rsidRPr="00322C0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действующего на основании Устава, с одной стороны, и</w:t>
      </w:r>
      <w:r w:rsidR="001E39D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_______________________________________</w:t>
      </w:r>
      <w:r w:rsidR="00AA2890" w:rsidRPr="00322C0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</w:t>
      </w:r>
      <w:proofErr w:type="gramEnd"/>
    </w:p>
    <w:p w:rsidR="00AA2890" w:rsidRPr="00322C04" w:rsidRDefault="00AA2890" w:rsidP="00AA2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являющ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йся (-</w:t>
      </w:r>
      <w:proofErr w:type="spellStart"/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>егося</w:t>
      </w:r>
      <w:proofErr w:type="spellEnd"/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) отцом, матерью или законным представителем (</w:t>
      </w:r>
      <w:r w:rsidRPr="00322C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нужное подчеркнуть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), далее именуемый «</w:t>
      </w:r>
      <w:r w:rsidRPr="00322C0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Родители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», </w:t>
      </w:r>
      <w:r w:rsidRPr="00322C0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заключили в соответствии с Федеральным Законом </w:t>
      </w:r>
      <w:r w:rsidR="00AF4D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</w:t>
      </w:r>
      <w:r w:rsidRPr="00322C0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 29.12.2012 №273-ФЗ «Об образовании в Российской Федерации» настоящий договор о н</w:t>
      </w:r>
      <w:r w:rsidRPr="00322C0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322C0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жеследующем:</w:t>
      </w:r>
    </w:p>
    <w:p w:rsidR="00AA2890" w:rsidRDefault="00AA2890" w:rsidP="00AA28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Предмет договора</w:t>
      </w:r>
    </w:p>
    <w:p w:rsidR="007F71DD" w:rsidRPr="00322C04" w:rsidRDefault="007F71DD" w:rsidP="007F71D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A24ED" w:rsidRDefault="00AA2890" w:rsidP="008C76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Настоящим договором стороны определяют взаимные права и обязанности по обеспеч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нию реализации Обучающ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>имся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</w:t>
      </w:r>
      <w:r w:rsidR="00EA24E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</w:t>
      </w:r>
      <w:r w:rsidR="0098063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</w:t>
      </w:r>
      <w:r w:rsidR="001E39D0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</w:t>
      </w:r>
      <w:r w:rsidR="0098063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EA24ED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</w:p>
    <w:p w:rsidR="00AA2890" w:rsidRDefault="00EA24ED" w:rsidP="00EA2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</w:t>
      </w:r>
      <w:r w:rsidR="00AA2890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AA2890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дата  рождения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AA2890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________________, права на получение бесплатного качественного образования по основной образовательной программе </w:t>
      </w:r>
      <w:r w:rsidR="00AA2890" w:rsidRPr="00322C0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начального общего образования</w:t>
      </w:r>
      <w:r w:rsidR="00AA2890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форме очного образования, срок освоения о</w:t>
      </w:r>
      <w:r w:rsidR="00AA2890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r w:rsidR="00AA2890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новной образовательной программы (продолжительность обучения) – 4 года</w:t>
      </w:r>
      <w:r w:rsidR="00D77D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="00D77DAD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основной образовательной программе </w:t>
      </w:r>
      <w:r w:rsidR="00D77DA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основного</w:t>
      </w:r>
      <w:r w:rsidR="00D77DAD" w:rsidRPr="00322C0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общего образования</w:t>
      </w:r>
      <w:r w:rsidR="00D77DAD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форме очного образования, срок освоения основной образовательной программы (продолжительность обучения) – </w:t>
      </w:r>
      <w:r w:rsidR="00D77DAD">
        <w:rPr>
          <w:rFonts w:ascii="Times New Roman" w:eastAsia="Times New Roman" w:hAnsi="Times New Roman" w:cs="Times New Roman"/>
          <w:sz w:val="18"/>
          <w:szCs w:val="18"/>
          <w:lang w:eastAsia="ru-RU"/>
        </w:rPr>
        <w:t>5 лет</w:t>
      </w:r>
      <w:r w:rsidR="00AA2890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A84728" w:rsidRPr="00322C04" w:rsidRDefault="00A84728" w:rsidP="00EA2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A2890" w:rsidRDefault="005F156E" w:rsidP="00322C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Обязанности и права Гимназии </w:t>
      </w:r>
    </w:p>
    <w:p w:rsidR="007F71DD" w:rsidRPr="00322C04" w:rsidRDefault="007F71DD" w:rsidP="007F71D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A2890" w:rsidRPr="00322C04" w:rsidRDefault="00C66938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 </w:t>
      </w:r>
      <w:r w:rsidR="002D6FEC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Школа</w:t>
      </w:r>
      <w:r w:rsidR="00AA2890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обязана:</w:t>
      </w:r>
    </w:p>
    <w:p w:rsidR="00AA2890" w:rsidRPr="00322C04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2.1.1. </w:t>
      </w:r>
      <w:r w:rsidR="00510171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беспечить предоставление </w:t>
      </w:r>
      <w:r w:rsidR="00273B68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Обучающемуся бесплатного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качественного образов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ния по основной образовательной программе </w:t>
      </w:r>
      <w:r w:rsidRPr="00322C0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начального общего </w:t>
      </w:r>
      <w:r w:rsidR="00C0656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и основного </w:t>
      </w:r>
      <w:r w:rsidR="00BA4FB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общего </w:t>
      </w:r>
      <w:r w:rsidRPr="00322C0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обр</w:t>
      </w:r>
      <w:r w:rsidRPr="00322C0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</w:t>
      </w:r>
      <w:r w:rsidRPr="00322C0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зования 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соответствии с требованиями федерального государственного образовательного стандарта и с уч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>ё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том запросов Родителей и Обучающегося.</w:t>
      </w:r>
    </w:p>
    <w:p w:rsidR="00AA2890" w:rsidRPr="00322C04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2.1.2. </w:t>
      </w:r>
      <w:r w:rsidR="00510171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беспечить реализацию Обучающемуся </w:t>
      </w:r>
      <w:r w:rsidRPr="00322C0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основной образовательной программы начального </w:t>
      </w:r>
      <w:r w:rsidR="00BA4FB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общего и основного общего </w:t>
      </w:r>
      <w:r w:rsidRPr="00322C0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образования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73B68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соответствии с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>у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чебным планом, 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одовым календарным учебным графиком и расписанием занятий.</w:t>
      </w:r>
    </w:p>
    <w:p w:rsidR="00AA2890" w:rsidRPr="00322C04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2.1.3. </w:t>
      </w:r>
      <w:r w:rsidR="00510171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разрабатыва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мыми Школой программами развития и совершенствования личности Обучающегося.</w:t>
      </w:r>
    </w:p>
    <w:p w:rsidR="00AA2890" w:rsidRPr="00322C04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2.1.4. </w:t>
      </w:r>
      <w:r w:rsidR="00EA692D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о время оказания образовательных услуг и осуществления воспитательной де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тельности проявлять уважение к личности Обучающегося, оберегать его от всех форм физич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ского и психологического насилия, обеспечить условия укрепления нравственного, физич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ского и психологического здоровья, эмоционального благополучия Обучающегося с учетом его индивидуальных особенностей.</w:t>
      </w:r>
    </w:p>
    <w:p w:rsidR="00AA2890" w:rsidRPr="00322C04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2.1.5.</w:t>
      </w:r>
      <w:r w:rsidR="00215E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56E69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беспечить при условии соблюдения участниками договора принятых на себя обязательств освоение Обучающимся  образовательных про</w:t>
      </w:r>
      <w:r w:rsidR="00C669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грамм </w:t>
      </w:r>
      <w:r w:rsidR="002D6FEC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:rsidR="00AA2890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2.1.6. </w:t>
      </w:r>
      <w:r w:rsidR="00556E69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облюдать санитарные и гигиенические требования, обязательные нормы и прав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ла пожарной  и иной безопасности, предъявляемые к образовательному  и воспитательному процессу.</w:t>
      </w:r>
    </w:p>
    <w:p w:rsidR="00AA2890" w:rsidRPr="00322C04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2.1.8. </w:t>
      </w:r>
      <w:r w:rsidR="00556E69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>беспечи</w:t>
      </w:r>
      <w:r w:rsidR="00B568D3">
        <w:rPr>
          <w:rFonts w:ascii="Times New Roman" w:eastAsia="Times New Roman" w:hAnsi="Times New Roman" w:cs="Times New Roman"/>
          <w:sz w:val="18"/>
          <w:szCs w:val="18"/>
          <w:lang w:eastAsia="ru-RU"/>
        </w:rPr>
        <w:t>ть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условия для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 питания и медицинского обслуживания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>у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>чающегося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AA2890" w:rsidRPr="00322C04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2.1.9. </w:t>
      </w:r>
      <w:r w:rsidR="00556E69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беспечить неразглашение сведений о личности и состоянии здоровья Обучающ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гося и личных данных Род</w:t>
      </w:r>
      <w:r w:rsidR="00C669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ителей, ставших известными </w:t>
      </w:r>
      <w:r w:rsidR="002D6FEC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соответствии с настоящим договором, за исключением случаев, когда предоставление таких сведений предусмотрено зак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нодательством или необходимо для сохранения жизни и здоровья Обучающегося.</w:t>
      </w:r>
    </w:p>
    <w:p w:rsidR="00AA2890" w:rsidRPr="00322C04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2.1.10.  </w:t>
      </w:r>
      <w:r w:rsidR="000067E0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беспечить ознакомление Родителей </w:t>
      </w:r>
      <w:r w:rsidR="004367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(одного из Родителей) </w:t>
      </w:r>
      <w:r w:rsidR="00C669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Обучающегося с Уставом </w:t>
      </w:r>
      <w:r w:rsidR="002D6FEC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, лицензией на осуществление образовательной деятельности, свидетельс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вом о государственной аккредитации, основными и дополнительными образовательными пр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граммами, расписанием занятий, правилами внутреннего распорядка для учащихся и иными док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у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ментами,</w:t>
      </w:r>
      <w:r w:rsidR="00215E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регламентирующими образовательную, воспитательную и административ</w:t>
      </w:r>
      <w:r w:rsid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ную деятельность  </w:t>
      </w:r>
      <w:r w:rsidR="002D6FEC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5E7D01">
        <w:rPr>
          <w:rFonts w:ascii="Times New Roman" w:eastAsia="Times New Roman" w:hAnsi="Times New Roman" w:cs="Times New Roman"/>
          <w:sz w:val="18"/>
          <w:szCs w:val="18"/>
          <w:lang w:eastAsia="ru-RU"/>
        </w:rPr>
        <w:t>, а также  не менее</w:t>
      </w:r>
      <w:proofErr w:type="gramStart"/>
      <w:r w:rsidRPr="005E7D01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proofErr w:type="gramEnd"/>
      <w:r w:rsidRPr="005E7D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чем за 7 рабочих дней информиров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ать Родителей о проведении родительских собраний и  иных школьных мероприятий, в которых Родители прин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ма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>ют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участие.</w:t>
      </w:r>
    </w:p>
    <w:p w:rsidR="00AA2890" w:rsidRPr="00322C04" w:rsidRDefault="00AA2890" w:rsidP="007849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2.1.11. </w:t>
      </w:r>
      <w:r w:rsidR="00784995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существлять текущий и промежуточный контроль успеваемост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Обучающег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ся и в </w:t>
      </w:r>
      <w:r w:rsidR="00273B68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доступной форме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информировать о его результатах Родителей и Обучающегося. По результатам промежут</w:t>
      </w:r>
      <w:r w:rsidR="00C669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очного (годового) контроля </w:t>
      </w:r>
      <w:r w:rsidR="002D6FEC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Школа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переводит Обучающегося в сл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дующий класс (при освоении им в полном объ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>ё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ме образовательных программ):</w:t>
      </w:r>
    </w:p>
    <w:p w:rsidR="00800F57" w:rsidRDefault="00AA2890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Если Обучающийся имеет по итогам учебного года (кроме 4-го </w:t>
      </w:r>
      <w:r w:rsidR="00746AF1">
        <w:rPr>
          <w:rFonts w:ascii="Times New Roman" w:eastAsia="Times New Roman" w:hAnsi="Times New Roman" w:cs="Times New Roman"/>
          <w:sz w:val="18"/>
          <w:szCs w:val="18"/>
          <w:lang w:eastAsia="ru-RU"/>
        </w:rPr>
        <w:t>и 9-го класса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) академич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скую задолженность по </w:t>
      </w:r>
      <w:r w:rsidR="00C669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одному или более предметам </w:t>
      </w:r>
      <w:r w:rsidR="002D6FEC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Школа</w:t>
      </w:r>
      <w:r w:rsidR="00C669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решению педагогического совета переводит Обучающегося в следующий класс условно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утверждает график ликвид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>ции академической задолженности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В случае 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>если академическая задолженность не будет ли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="00AF4DD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видирована 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Обучающимся в течение установленного периода по </w:t>
      </w:r>
      <w:r w:rsidR="00F448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заявлению </w:t>
      </w:r>
      <w:r w:rsidRPr="00F448B9">
        <w:rPr>
          <w:rFonts w:ascii="Times New Roman" w:eastAsia="Times New Roman" w:hAnsi="Times New Roman" w:cs="Times New Roman"/>
          <w:sz w:val="18"/>
          <w:szCs w:val="18"/>
          <w:lang w:eastAsia="ru-RU"/>
        </w:rPr>
        <w:t>родителей Об</w:t>
      </w:r>
      <w:r w:rsidRPr="00F448B9">
        <w:rPr>
          <w:rFonts w:ascii="Times New Roman" w:eastAsia="Times New Roman" w:hAnsi="Times New Roman" w:cs="Times New Roman"/>
          <w:sz w:val="18"/>
          <w:szCs w:val="18"/>
          <w:lang w:eastAsia="ru-RU"/>
        </w:rPr>
        <w:t>у</w:t>
      </w:r>
      <w:r w:rsidRPr="00F448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чающийся </w:t>
      </w:r>
      <w:r w:rsidR="00F448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может быть </w:t>
      </w:r>
      <w:r w:rsidR="00F448B9" w:rsidRPr="00F448B9">
        <w:rPr>
          <w:rFonts w:ascii="Times New Roman" w:hAnsi="Times New Roman" w:cs="Times New Roman"/>
          <w:sz w:val="18"/>
          <w:szCs w:val="18"/>
        </w:rPr>
        <w:t>переве</w:t>
      </w:r>
      <w:r w:rsidR="00F448B9">
        <w:rPr>
          <w:rFonts w:ascii="Times New Roman" w:hAnsi="Times New Roman" w:cs="Times New Roman"/>
          <w:sz w:val="18"/>
          <w:szCs w:val="18"/>
        </w:rPr>
        <w:t>дён</w:t>
      </w:r>
      <w:r w:rsidR="00F448B9" w:rsidRPr="00F448B9">
        <w:rPr>
          <w:rFonts w:ascii="Times New Roman" w:hAnsi="Times New Roman" w:cs="Times New Roman"/>
          <w:sz w:val="18"/>
          <w:szCs w:val="18"/>
        </w:rPr>
        <w:t xml:space="preserve"> на обучение по индивидуальному плану, </w:t>
      </w:r>
      <w:r w:rsidR="00F448B9">
        <w:rPr>
          <w:rFonts w:ascii="Times New Roman" w:hAnsi="Times New Roman" w:cs="Times New Roman"/>
          <w:sz w:val="18"/>
          <w:szCs w:val="18"/>
        </w:rPr>
        <w:t>переведён в</w:t>
      </w:r>
      <w:r w:rsidR="00F448B9" w:rsidRPr="00F448B9">
        <w:rPr>
          <w:rFonts w:ascii="Times New Roman" w:hAnsi="Times New Roman" w:cs="Times New Roman"/>
          <w:sz w:val="18"/>
          <w:szCs w:val="18"/>
        </w:rPr>
        <w:t xml:space="preserve"> класс или школу с адаптированной программой или </w:t>
      </w:r>
      <w:r w:rsidR="00273B68">
        <w:rPr>
          <w:rFonts w:ascii="Times New Roman" w:hAnsi="Times New Roman" w:cs="Times New Roman"/>
          <w:sz w:val="18"/>
          <w:szCs w:val="18"/>
        </w:rPr>
        <w:t xml:space="preserve">оставлен </w:t>
      </w:r>
      <w:r w:rsidR="00273B68" w:rsidRPr="00F448B9">
        <w:rPr>
          <w:rFonts w:ascii="Times New Roman" w:hAnsi="Times New Roman" w:cs="Times New Roman"/>
          <w:sz w:val="18"/>
          <w:szCs w:val="18"/>
        </w:rPr>
        <w:t>на</w:t>
      </w:r>
      <w:r w:rsidR="00F448B9" w:rsidRPr="00F448B9">
        <w:rPr>
          <w:rFonts w:ascii="Times New Roman" w:hAnsi="Times New Roman" w:cs="Times New Roman"/>
          <w:sz w:val="18"/>
          <w:szCs w:val="18"/>
        </w:rPr>
        <w:t xml:space="preserve"> повторное обучение</w:t>
      </w:r>
      <w:r w:rsidRPr="00F448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:rsidR="00746AF1" w:rsidRPr="00BA4FB2" w:rsidRDefault="0092197F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A4FB2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Обучающийся, не освоивший программу начального общего образования, не может быть переведён в 5-й класс.</w:t>
      </w:r>
      <w:r w:rsidR="00800F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46AF1" w:rsidRPr="00BA4F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Обучающийся 9-го класса, не освоивший программу основного общего образования, не может быть допущен к государственной итоговой аттестации.    </w:t>
      </w:r>
    </w:p>
    <w:p w:rsidR="00AA2890" w:rsidRPr="00BA4FB2" w:rsidRDefault="00AA2890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A4FB2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оставления  Обучающегося на повторный год обучения сторонами договора с</w:t>
      </w:r>
      <w:r w:rsidRPr="00BA4FB2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BA4F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ставляется </w:t>
      </w:r>
      <w:r w:rsidR="003613E5" w:rsidRPr="00BA4FB2">
        <w:rPr>
          <w:rFonts w:ascii="Times New Roman" w:eastAsia="Times New Roman" w:hAnsi="Times New Roman" w:cs="Times New Roman"/>
          <w:sz w:val="18"/>
          <w:szCs w:val="18"/>
          <w:lang w:eastAsia="ru-RU"/>
        </w:rPr>
        <w:t>д</w:t>
      </w:r>
      <w:r w:rsidRPr="00BA4FB2">
        <w:rPr>
          <w:rFonts w:ascii="Times New Roman" w:eastAsia="Times New Roman" w:hAnsi="Times New Roman" w:cs="Times New Roman"/>
          <w:sz w:val="18"/>
          <w:szCs w:val="18"/>
          <w:lang w:eastAsia="ru-RU"/>
        </w:rPr>
        <w:t>ополнительное соглашение, изменяющее или прекращающее настоящий договор.</w:t>
      </w:r>
    </w:p>
    <w:p w:rsidR="00947A3C" w:rsidRDefault="00C66938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2.1.12. </w:t>
      </w:r>
      <w:r w:rsidR="002D6FEC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Школа</w:t>
      </w:r>
      <w:r w:rsidR="00AA2890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обязуется</w:t>
      </w:r>
      <w:r w:rsidR="00947A3C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AA2890" w:rsidRPr="00322C04" w:rsidRDefault="00AA2890" w:rsidP="008A1D8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безвозмездной </w:t>
      </w:r>
      <w:r w:rsidR="00273B68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и возвратной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основе обеспечить </w:t>
      </w:r>
      <w:proofErr w:type="gramStart"/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Обучающегося</w:t>
      </w:r>
      <w:proofErr w:type="gramEnd"/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необходимыми уче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б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никами и учебными пособиями, обеспечить бесплатный доступ к библиотечным и информ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="00C669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ционным ресурсам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="00273B6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73B68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рамках реализуемых образовательных программ</w:t>
      </w:r>
      <w:r w:rsidR="008751FC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AA2890" w:rsidRPr="00322C04" w:rsidRDefault="00AA2890" w:rsidP="008A1D8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организовывать (при необходимости) различные формы педагогической поддержки для оказания помощи Обучающемуся, не усваивающему (по объективным и уважительным пр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чинам) учебную программу; </w:t>
      </w:r>
    </w:p>
    <w:p w:rsidR="004B23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61DD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своевременно принимать меры по </w:t>
      </w:r>
      <w:r w:rsidR="005E7D01">
        <w:rPr>
          <w:rFonts w:ascii="Times New Roman" w:eastAsia="Times New Roman" w:hAnsi="Times New Roman" w:cs="Times New Roman"/>
          <w:sz w:val="18"/>
          <w:szCs w:val="18"/>
          <w:lang w:eastAsia="ru-RU"/>
        </w:rPr>
        <w:t>защите</w:t>
      </w:r>
      <w:r w:rsidRPr="00F61DD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E7D01">
        <w:rPr>
          <w:rFonts w:ascii="Times New Roman" w:eastAsia="Times New Roman" w:hAnsi="Times New Roman" w:cs="Times New Roman"/>
          <w:sz w:val="18"/>
          <w:szCs w:val="18"/>
          <w:lang w:eastAsia="ru-RU"/>
        </w:rPr>
        <w:t>прав несовершеннолетнего</w:t>
      </w:r>
      <w:r w:rsidRPr="00F61DD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различны</w:t>
      </w:r>
      <w:r w:rsidR="00F61DD8" w:rsidRPr="00F61DD8">
        <w:rPr>
          <w:rFonts w:ascii="Times New Roman" w:eastAsia="Times New Roman" w:hAnsi="Times New Roman" w:cs="Times New Roman"/>
          <w:sz w:val="18"/>
          <w:szCs w:val="18"/>
          <w:lang w:eastAsia="ru-RU"/>
        </w:rPr>
        <w:t>х ко</w:t>
      </w:r>
      <w:r w:rsidR="00F61DD8" w:rsidRPr="00F61DD8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="00F61DD8" w:rsidRPr="00F61DD8">
        <w:rPr>
          <w:rFonts w:ascii="Times New Roman" w:eastAsia="Times New Roman" w:hAnsi="Times New Roman" w:cs="Times New Roman"/>
          <w:sz w:val="18"/>
          <w:szCs w:val="18"/>
          <w:lang w:eastAsia="ru-RU"/>
        </w:rPr>
        <w:t>фликтных ситуациях посредством  работы Комиссии по урегулированию споров между учас</w:t>
      </w:r>
      <w:r w:rsidR="00F61DD8" w:rsidRPr="00F61DD8"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="00F61DD8" w:rsidRPr="00F61DD8">
        <w:rPr>
          <w:rFonts w:ascii="Times New Roman" w:eastAsia="Times New Roman" w:hAnsi="Times New Roman" w:cs="Times New Roman"/>
          <w:sz w:val="18"/>
          <w:szCs w:val="18"/>
          <w:lang w:eastAsia="ru-RU"/>
        </w:rPr>
        <w:t>никами образовательных отношений</w:t>
      </w:r>
      <w:r w:rsidR="00BD06AC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AA2890" w:rsidRDefault="004B236F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Организовывать проведение индивидуального психолого-педагогического обследования </w:t>
      </w:r>
      <w:r w:rsidR="00BD06A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бучающегося и коррекционной работы с ним только на основании личного заявления одного из </w:t>
      </w:r>
      <w:r w:rsidR="00BD06AC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одителей.   </w:t>
      </w:r>
      <w:r w:rsidR="00AA2890" w:rsidRPr="00F61DD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B568D3" w:rsidRPr="00322C04" w:rsidRDefault="004F4A6C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2.1.7. 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B568D3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</w:t>
      </w:r>
      <w:r w:rsidR="00B568D3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у</w:t>
      </w:r>
      <w:r w:rsidR="00B568D3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ча</w:t>
      </w:r>
      <w:r w:rsidR="00C669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ющегося в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Школе</w:t>
      </w:r>
      <w:r w:rsidR="00B568D3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на пришкольной террит</w:t>
      </w:r>
      <w:r w:rsidR="00C669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ории, а также за пределами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="00B568D3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пришкол</w:t>
      </w:r>
      <w:r w:rsidR="00B568D3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ь</w:t>
      </w:r>
      <w:r w:rsidR="00B568D3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ной территории, если такое пребывание осуществляется в соответствии с учебной, воспит</w:t>
      </w:r>
      <w:r w:rsidR="00B568D3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="00B568D3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те</w:t>
      </w:r>
      <w:r w:rsidR="00C669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льной и иной деятельностью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="00B568D3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AA2890" w:rsidRPr="00322C04" w:rsidRDefault="00C66938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2.2.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A2890"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имеет право:</w:t>
      </w:r>
    </w:p>
    <w:p w:rsidR="00AA2890" w:rsidRPr="00322C04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требовать от Обучающегося и Р</w:t>
      </w:r>
      <w:r w:rsidR="00C669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одителей соблюдения Устава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правил внутренн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го рас</w:t>
      </w:r>
      <w:r w:rsidR="00C669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порядка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="00C669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и иных  актов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, регламентирующих е</w:t>
      </w:r>
      <w:r w:rsidR="003613E5">
        <w:rPr>
          <w:rFonts w:ascii="Times New Roman" w:eastAsia="Times New Roman" w:hAnsi="Times New Roman" w:cs="Times New Roman"/>
          <w:sz w:val="18"/>
          <w:szCs w:val="18"/>
          <w:lang w:eastAsia="ru-RU"/>
        </w:rPr>
        <w:t>ё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деятельность</w:t>
      </w:r>
      <w:r w:rsidR="00F21A45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AA2890" w:rsidRPr="004F4A6C" w:rsidRDefault="0064691F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знакомиться с условиями проживания и воспитания Обучающегося  в семье, </w:t>
      </w:r>
      <w:r w:rsidR="00AA2890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вносить предложения по совершенствованию во</w:t>
      </w:r>
      <w:r w:rsidR="00B568D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спитательного  процесса в семье;</w:t>
      </w:r>
    </w:p>
    <w:p w:rsidR="004C0A06" w:rsidRPr="004F4A6C" w:rsidRDefault="0064691F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</w:t>
      </w:r>
      <w:r w:rsidR="00B568D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водить плановые психолого-педагогические обследования классных коллективо</w:t>
      </w:r>
      <w:r w:rsidR="00C6693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по запросу администрации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="00B568D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331D5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проводить коррекционную работу </w:t>
      </w:r>
      <w:r w:rsidR="00B568D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без </w:t>
      </w:r>
      <w:r w:rsidR="009331D5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получения </w:t>
      </w:r>
      <w:r w:rsidR="00B568D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дополн</w:t>
      </w:r>
      <w:r w:rsidR="00B568D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B568D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тельного согласования с Родителями</w:t>
      </w:r>
      <w:r w:rsidR="004C0A06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EF0A61" w:rsidRPr="004F4A6C" w:rsidRDefault="00EF0A61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организовать с согласия Родителей </w:t>
      </w:r>
      <w:r w:rsidR="0064691F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общественно полезный труд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Обучающегося и прив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тие навыков обслуживающего труда; </w:t>
      </w:r>
    </w:p>
    <w:p w:rsidR="00B568D3" w:rsidRPr="004F4A6C" w:rsidRDefault="004C0A06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привлекать добровольные пожертвования от физических и юридических лиц. </w:t>
      </w:r>
      <w:r w:rsidR="00B568D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</w:p>
    <w:p w:rsidR="00AA2890" w:rsidRPr="004F4A6C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="009331D5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В случае 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грубых нарушений Устава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="00F61DD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правил внутреннего распорядка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Школа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оставляет за собой право обратиться в органы исполнительной власти, опеки и попечительс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ва, судебные органы для принятия мер.</w:t>
      </w:r>
    </w:p>
    <w:p w:rsidR="00AA2890" w:rsidRPr="004F4A6C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AA2890" w:rsidRPr="004F4A6C" w:rsidRDefault="00AA2890" w:rsidP="008751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Обязанности  и права Родителей</w:t>
      </w:r>
    </w:p>
    <w:p w:rsidR="007F71DD" w:rsidRPr="004F4A6C" w:rsidRDefault="007F71DD" w:rsidP="007F71DD">
      <w:pPr>
        <w:autoSpaceDE w:val="0"/>
        <w:autoSpaceDN w:val="0"/>
        <w:adjustRightInd w:val="0"/>
        <w:spacing w:after="0" w:line="240" w:lineRule="auto"/>
        <w:ind w:left="1146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A2890" w:rsidRPr="004F4A6C" w:rsidRDefault="00AA2890" w:rsidP="008751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3.1. Родители Обучающегося обязаны:</w:t>
      </w:r>
    </w:p>
    <w:p w:rsidR="00AA2890" w:rsidRPr="004F4A6C" w:rsidRDefault="00AA2890" w:rsidP="008751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3.1.1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беспечить получение Обучающимся начального общего образования и создать условия для получения им начального общего образования, в том числе:</w:t>
      </w:r>
    </w:p>
    <w:p w:rsidR="00AA2890" w:rsidRPr="004F4A6C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обеспечить посещение </w:t>
      </w:r>
      <w:proofErr w:type="gramStart"/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Обучающимся</w:t>
      </w:r>
      <w:proofErr w:type="gramEnd"/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ь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ную и в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оспитательную деятельность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AA2890" w:rsidRPr="004F4A6C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обеспечить Обучающегося за свой счет предметами, необходимыми для образовательн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="00A8472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го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процесс</w:t>
      </w:r>
      <w:r w:rsidR="00A8472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(письменно-канцелярскими принадлежностями, </w:t>
      </w:r>
      <w:r w:rsidR="005E7D01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школьной и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спортивной формой и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т. п.) в количестве, соответствующем возрасту и потребностям Обучающегося; </w:t>
      </w:r>
    </w:p>
    <w:p w:rsidR="007A2F41" w:rsidRPr="004F4A6C" w:rsidRDefault="007A2F41" w:rsidP="007A2F4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обеспечить подготовку Обучающимся домашних заданий;</w:t>
      </w:r>
    </w:p>
    <w:p w:rsidR="005E7D01" w:rsidRPr="004F4A6C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создать дома необходимые условия для жизни, развития, отдыха Обучающегося, выпо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л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нения им учебных заданий</w:t>
      </w:r>
      <w:r w:rsidR="005E7D01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AA2890" w:rsidRPr="004F4A6C" w:rsidRDefault="008A1BAB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направлять его в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Школу </w:t>
      </w:r>
      <w:r w:rsidR="00AA2890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в школьной форме  с необходимыми принадлежностями и сме</w:t>
      </w:r>
      <w:r w:rsidR="00AA2890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="00AA2890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ной обувью.</w:t>
      </w:r>
    </w:p>
    <w:p w:rsidR="00AA2890" w:rsidRPr="004F4A6C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3.1.2. </w:t>
      </w:r>
      <w:proofErr w:type="gramStart"/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ыполнять и обеспечивать выполнение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Обучающимся Устава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правил внутренн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 распорядка 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для учащихся и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иных актов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, регламентирующих е</w:t>
      </w:r>
      <w:r w:rsidR="002253C5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ё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деятельность; рег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у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лярно контролировать </w:t>
      </w:r>
      <w:r w:rsidR="002253C5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процесс обучения, успеваемость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поведение Обучающегося, </w:t>
      </w:r>
      <w:r w:rsidR="002253C5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следить за состоянием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его тетрад</w:t>
      </w:r>
      <w:r w:rsidR="002253C5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ей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, школьны</w:t>
      </w:r>
      <w:r w:rsidR="002253C5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х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принадлежностей, организовывать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свободное вр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мя и досуг.</w:t>
      </w:r>
      <w:proofErr w:type="gramEnd"/>
    </w:p>
    <w:p w:rsidR="00AA2890" w:rsidRPr="004F4A6C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3.1.3.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У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важать честь и достоинств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 обучающихся и работников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воспитывать чувство уважения к ним </w:t>
      </w:r>
      <w:proofErr w:type="gramStart"/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у</w:t>
      </w:r>
      <w:proofErr w:type="gramEnd"/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Обучающегося.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3.1.4. </w:t>
      </w:r>
      <w:proofErr w:type="gramStart"/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ри 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поступлении Обучающегося в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Школу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процессе его обучения своевременно предоставлять необходимые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документы и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об</w:t>
      </w:r>
      <w:r w:rsidR="00F74C07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Обучающемся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особенностях характера, других психологических особенностях, состоянии здоровья Обучающегося и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Род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телях, а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также сообщать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руководителю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классному руководителю сведения об их и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з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менении.</w:t>
      </w:r>
      <w:proofErr w:type="gramEnd"/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3.1.5.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осещать родительские собрания, а при невозможности личного участия  обесп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чивать их посещение доверенными лицам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и, по просьбе руководителя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классного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руководителя  приходить для бе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седы при наличии претензий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 поведению Обучающ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гося или его отношению к получению общего образования.</w:t>
      </w:r>
    </w:p>
    <w:p w:rsidR="00F74C07" w:rsidRPr="004F4A6C" w:rsidRDefault="00F74C07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3.1.6.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онтролировать успеваемость Обучающегося в электронном дневнике и в бума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ж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ном дневнике, оставляя личную подпись, свидетельствующую об ознакомлении с отметками. 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3.1.</w:t>
      </w:r>
      <w:r w:rsidR="00F74C07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7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звещать 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руководителя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классного руководителя о</w:t>
      </w:r>
      <w:r w:rsidR="00F74C07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причинах отсутс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вия Обучающегося на занятиях. 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3.1.</w:t>
      </w:r>
      <w:r w:rsidR="00F74C07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8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озмещать ущерб, причиненн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ый Обучающимся имуществу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="00215E54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соответс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вии с законодательством Российской Федерации.</w:t>
      </w:r>
      <w:proofErr w:type="gramEnd"/>
    </w:p>
    <w:p w:rsidR="00AA2890" w:rsidRPr="004F4A6C" w:rsidRDefault="009B367A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3.1.9.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ыполнять Устав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="00AA2890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части, касающейся их прав и обязанностей.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3.1.</w:t>
      </w:r>
      <w:r w:rsidR="009B367A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0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. В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озвратить учебники и учебные пособия, полученные в школьной библиотеке на безвозмездной основе, в соответствии с Порядком выдачи уч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ебных пособий в библиотеке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правилами пользо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вания школьной библиотекой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3.2. Родители имеют право: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3.2.1.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ыбирать с уч</w:t>
      </w:r>
      <w:r w:rsidR="009B367A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ё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том мнения Обучающегося форму получения образования, в том числе в семье, и форму  обучения, факультативные и элективные учебные предметы, курсы, дисциплины (модули) 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 перечня, предлагаемого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Школой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обучения;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Родители вправе с уч</w:t>
      </w:r>
      <w:r w:rsidR="009B367A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ё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том возможностей Обучающегося просить обеспечить Обучающ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муся обучение по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индивидуальному учебному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плану (в том числе на дому при наличии мед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цинских показаний)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, написав о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 этом заявление директору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proofErr w:type="gramEnd"/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3.2.2. </w:t>
      </w:r>
      <w:r w:rsidR="00215E54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З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ащищать законные права и интересы ребенка, в том числе: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получать в доступной  форме информацию об успеваемости Обучающегося</w:t>
      </w:r>
      <w:r w:rsidR="009B367A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, в том числе посредством электронного дневника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</w:p>
    <w:p w:rsidR="00024DBB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вправе </w:t>
      </w:r>
      <w:r w:rsidR="009B367A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обратиться к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директор</w:t>
      </w:r>
      <w:r w:rsidR="009B367A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у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классн</w:t>
      </w:r>
      <w:r w:rsidR="009B367A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ому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руководител</w:t>
      </w:r>
      <w:r w:rsidR="009B367A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ю по любым интер</w:t>
      </w:r>
      <w:r w:rsidR="009B367A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="009B367A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сующим вопросам в установленное время</w:t>
      </w:r>
      <w:r w:rsidR="00024DB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9B367A" w:rsidRPr="004F4A6C" w:rsidRDefault="00024DBB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давать согласие на привлечение Обучающегося к </w:t>
      </w:r>
      <w:r w:rsidR="005E7D01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общественно полезному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труду</w:t>
      </w:r>
      <w:r w:rsidR="005E7D01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труду по самообслуживанию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="00AA2890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4B236F" w:rsidRPr="004F4A6C" w:rsidRDefault="004B236F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инициировать проведение индивидуального психолого-педагогического обследования обучающегося и коррекционной работы с ним только на основании личного заявления одного из родителей (законных представителей).    </w:t>
      </w:r>
    </w:p>
    <w:p w:rsidR="00120419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принимать участие в заседании педсовета</w:t>
      </w:r>
      <w:r w:rsidR="009B367A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других органов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="009B367A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если на них заслушиваются вопросы, касающиеся лично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Обучающегося</w:t>
      </w:r>
      <w:r w:rsidR="00120419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AA2890" w:rsidRPr="004F4A6C" w:rsidRDefault="00120419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получать в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доступной форме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информацию о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намерении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применить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 </w:t>
      </w:r>
      <w:proofErr w:type="gramStart"/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муся</w:t>
      </w:r>
      <w:proofErr w:type="gramEnd"/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меры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дисциплинарного воздействия, предусмотренны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 законодательством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и актами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гося</w:t>
      </w:r>
      <w:r w:rsidR="00AA2890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3.2.3. </w:t>
      </w:r>
      <w:r w:rsidR="00215E54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рини</w:t>
      </w:r>
      <w:r w:rsidR="008A1BA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мать участие в управлении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Школой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, в том числе</w:t>
      </w:r>
      <w:r w:rsidR="00215E54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участвовать в выборах в состав Управляющего совета, Попечительского совета, классного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общешкольного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родител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ь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ского комитета, выражать свое мнение на общешкольных и классных родительских собран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ях, р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дительских конференциях;</w:t>
      </w:r>
    </w:p>
    <w:p w:rsidR="00AA2890" w:rsidRPr="004F4A6C" w:rsidRDefault="00AA2890" w:rsidP="00C15C0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3.2.4</w:t>
      </w:r>
      <w:r w:rsidRPr="004F4A6C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="00215E54" w:rsidRPr="004F4A6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C15C03" w:rsidRPr="004F4A6C">
        <w:rPr>
          <w:rFonts w:ascii="Arial" w:eastAsia="Times New Roman" w:hAnsi="Arial" w:cs="Arial"/>
          <w:sz w:val="18"/>
          <w:szCs w:val="18"/>
          <w:lang w:eastAsia="ru-RU"/>
        </w:rPr>
        <w:t>З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накомиться с содержанием образования, используемыми методами  обучения и воспитания, образовательными технологиями, а также с оценками успеваемости Обучающег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ся</w:t>
      </w:r>
      <w:r w:rsidRPr="004F4A6C">
        <w:rPr>
          <w:rFonts w:ascii="Arial" w:eastAsia="Times New Roman" w:hAnsi="Arial" w:cs="Arial"/>
          <w:sz w:val="18"/>
          <w:szCs w:val="18"/>
          <w:lang w:eastAsia="ru-RU"/>
        </w:rPr>
        <w:t xml:space="preserve">;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вносить предложения о содержа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нии образовательной программы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Школы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(компонента о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б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разовательной орга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низации),  о режиме работы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т. п.;</w:t>
      </w:r>
    </w:p>
    <w:p w:rsidR="00AA2890" w:rsidRPr="004F4A6C" w:rsidRDefault="00AA2890" w:rsidP="00C15C0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3.2.5.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З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накомиться с учебным процессом и высказывать по нему свое мнение, присутс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вовать (с разрешения администрации и согласия уч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ителя) на уроках, посещать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Школу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о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б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щаться с педагогами в предусмотренное для этого время;   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3.2.6.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бращаться в </w:t>
      </w:r>
      <w:r w:rsidR="009B367A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Комиссию по урегулированию споров между участниками образов</w:t>
      </w:r>
      <w:r w:rsidR="009B367A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="009B367A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тельных отношений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(педсовет) в случае несогласия с решением или действием адм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нистрации, учителя, классного руководителя по отношению </w:t>
      </w:r>
      <w:proofErr w:type="gramStart"/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proofErr w:type="gramEnd"/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Обучающемуся.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3.2.7</w:t>
      </w:r>
      <w:r w:rsidRPr="004F4A6C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="00C15C03" w:rsidRPr="004F4A6C">
        <w:rPr>
          <w:rFonts w:ascii="Arial" w:eastAsia="Times New Roman" w:hAnsi="Arial" w:cs="Arial"/>
          <w:sz w:val="18"/>
          <w:szCs w:val="18"/>
          <w:lang w:eastAsia="ru-RU"/>
        </w:rPr>
        <w:t>З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накомиться с 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учредительными документами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, лицензией, свидетельством о государственной аккредитации, основными и дополнительными образовательными пр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граммами,  учебным планом, годовым календарным учебным графиком, расписанием занятий, правилами внутреннего распорядка для учащихся и иными документами,  регламентирующ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ми образовательную, воспитательную и адм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инистративную деятельность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3.2.8</w:t>
      </w:r>
      <w:r w:rsidRPr="004F4A6C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олучать не менее, чем за 7 рабочих дней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информацию о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проведении родител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ь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ских собраний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и иных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школьных мероприятий, в которых Родители </w:t>
      </w:r>
      <w:r w:rsidR="009B367A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могут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принимать участие.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3.2.9.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олучать информацию обо всех видах планируемых обследований (психологич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ских, психолого-педагогических) Обучающегося, давать согласие на проведение таких обсл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дований или участие в таких обследованиях, отказаться от их проведения или участия в них. Получать информацию о результатах проведенных обследований Обучающегося;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3.2.10.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рисутствовать при обследовании</w:t>
      </w:r>
      <w:r w:rsidR="000616EF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Обучающегося медико-психолого-педагогической комиссией, обсуждении результатов обследований и рекомендаций, получе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ных по результатам обследований;</w:t>
      </w:r>
    </w:p>
    <w:p w:rsidR="009B367A" w:rsidRPr="004F4A6C" w:rsidRDefault="009B367A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3.2.11.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ередавать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Школе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4367E9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="004367E9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ожертвования в имущественной форме или в виде денежных средств, перево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димых на внебюджетный счёт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="004367E9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, в строгом соответствии с действующим з</w:t>
      </w:r>
      <w:r w:rsidR="004367E9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="004367E9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конодательством с соблюдением принципа добровольности.   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3.2.1</w:t>
      </w:r>
      <w:r w:rsidR="00541F44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proofErr w:type="gramStart"/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случае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ненадлежащего исполнения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Школой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своих обязанностей и условий н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стоящего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договора обжаловать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действия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уст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ановленном порядке учредителю </w:t>
      </w:r>
      <w:r w:rsidR="00D11AC1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администрации муниципального образования </w:t>
      </w:r>
      <w:r w:rsidR="00392C79">
        <w:rPr>
          <w:rFonts w:ascii="Times New Roman" w:eastAsia="Times New Roman" w:hAnsi="Times New Roman" w:cs="Times New Roman"/>
          <w:sz w:val="18"/>
          <w:szCs w:val="18"/>
          <w:lang w:eastAsia="ru-RU"/>
        </w:rPr>
        <w:t>Апшеронский район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, органам, осуществля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ю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щим надзор и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контроль в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сфере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образования, а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также в судебном порядке; требовать возмещ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ния ущерба, нанесенного в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результате ненадлежащего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исполнения </w:t>
      </w:r>
      <w:r w:rsidR="00392C79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Школой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своих обязанн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стей и усл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вий настоящего договора.</w:t>
      </w:r>
      <w:proofErr w:type="gramEnd"/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A2890" w:rsidRPr="004F4A6C" w:rsidRDefault="00AA2890" w:rsidP="007F71D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Обязанности Обучающегося</w:t>
      </w:r>
    </w:p>
    <w:p w:rsidR="007F71DD" w:rsidRPr="004F4A6C" w:rsidRDefault="007F71DD" w:rsidP="007F71DD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4.1. Обучающийся обязан: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посещать занятия, указанные в учебном расписании;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выполнять задания по подготовке к зан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ятиям, даваемые педагогами </w:t>
      </w:r>
      <w:r w:rsidR="00392C79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Школой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AA2890" w:rsidRPr="004F4A6C" w:rsidRDefault="0047177E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соблюдать Устав </w:t>
      </w:r>
      <w:r w:rsidR="00392C79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="00AA2890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правила внутреннего распоря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дка для учащихся и иные  акты </w:t>
      </w:r>
      <w:r w:rsidR="00392C79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="00AA2890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, регламентирующие ее деятельность, соблюдать  учебную дисциплину и общеприн</w:t>
      </w:r>
      <w:r w:rsidR="00AA2890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="00AA2890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тые нормы поведения, в частности проявлять уважение к педагогам, администрации и техн</w:t>
      </w:r>
      <w:r w:rsidR="00AA2890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AA2890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ческому пер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соналу </w:t>
      </w:r>
      <w:r w:rsidR="00392C79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="00AA2890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другим обучающимся, не посягать на их честь и достоинс</w:t>
      </w:r>
      <w:r w:rsidR="00AA2890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="00AA2890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во;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бере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жно относиться к имуществу </w:t>
      </w:r>
      <w:r w:rsidR="00392C79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заботиться о сохранении и укреплении своего здоровья, стремиться к нравственному, д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у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ховному и физическому развитию и самосовершенствованию.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4.2. Обучающийся имеет право: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4.2.1.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а получение качественного образования по основной образовательной программе начального общего образования в соответствии с требованиями федерального государственн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го образовательного стандарта, на обучение по индивидуальному учебному плану.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4.2.3.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Н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а выбор  формы получения образования.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4.2.4.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="004367E9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ознаком</w:t>
      </w:r>
      <w:r w:rsidR="004367E9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ление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учредительными документами Гимназии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, лицензией, свид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тельством о государственной аккредитации, основными и дополнительными образовательн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ми программами, учебным планом, годовым календарным учебным графиком, расписанием занятий, правилами внутреннего распорядка для учащихся и иными документами,  регламе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тирующими образовательную, воспитательную и адм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инистративную деятельность </w:t>
      </w:r>
      <w:r w:rsidR="00392C79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AA2890" w:rsidRPr="004F4A6C" w:rsidRDefault="00AA2890" w:rsidP="00C15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4.2.5.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="00215E54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бесплатное пользование библиотечными  и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информационными ресурсами </w:t>
      </w:r>
      <w:r w:rsidR="00392C79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AA2890" w:rsidRPr="004F4A6C" w:rsidRDefault="00AA2890" w:rsidP="00C15C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4.2.6.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 участие в управлении </w:t>
      </w:r>
      <w:r w:rsidR="00392C79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Школой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, на уважение своего человеческого достоинс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ва, на получение информации, на свободное выражение собственных мнений и убеждений</w:t>
      </w:r>
    </w:p>
    <w:p w:rsidR="00AA2890" w:rsidRPr="004F4A6C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4.2.7.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="004367E9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а получение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полн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ой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достоверн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ой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информаци</w:t>
      </w:r>
      <w:r w:rsidR="004367E9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 оценке своих знаний и о кр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териях этой оценки.</w:t>
      </w:r>
    </w:p>
    <w:p w:rsidR="00C15C03" w:rsidRPr="004F4A6C" w:rsidRDefault="00C15C03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4.3. Родители должны ознакомить Обучающегося с вышеперечисленными </w:t>
      </w:r>
      <w:r w:rsidR="00945ACB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правами и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обязанностями.</w:t>
      </w:r>
    </w:p>
    <w:p w:rsidR="00C15C03" w:rsidRPr="004F4A6C" w:rsidRDefault="00C15C03" w:rsidP="00F97C4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A2890" w:rsidRPr="004F4A6C" w:rsidRDefault="00AA2890" w:rsidP="00F97C40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Основания изменения и расторжения договора и прочие условия</w:t>
      </w:r>
    </w:p>
    <w:p w:rsidR="007F71DD" w:rsidRPr="004F4A6C" w:rsidRDefault="007F71DD" w:rsidP="00F97C40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A2890" w:rsidRPr="004F4A6C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дерации.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Условия, ухудшающие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положение Обучающегося по сравнению с действующим законодательством, считаются недействительными. </w:t>
      </w:r>
    </w:p>
    <w:p w:rsidR="00AA2890" w:rsidRPr="004F4A6C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5.2.  </w:t>
      </w:r>
      <w:proofErr w:type="gramStart"/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Договор считается расторгнутым в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случае отчисления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Обучающегося из </w:t>
      </w:r>
      <w:r w:rsidR="00392C79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Школы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основаниям и в порядке, предусмотренными законодательством Российской Федерации, в том числе по завершении обучения соответствующего уровня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образования, а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также в 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случае пер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е</w:t>
      </w:r>
      <w:r w:rsidR="00273B6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вода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Обучающегося в другую образовательную организацию.</w:t>
      </w:r>
      <w:proofErr w:type="gramEnd"/>
    </w:p>
    <w:p w:rsidR="00AA2890" w:rsidRPr="004F4A6C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5.3. Настоящий договор вступ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ает в силу со дня издания </w:t>
      </w:r>
      <w:r w:rsidR="00392C79">
        <w:rPr>
          <w:rFonts w:ascii="Times New Roman" w:eastAsia="Times New Roman" w:hAnsi="Times New Roman" w:cs="Times New Roman"/>
          <w:sz w:val="18"/>
          <w:szCs w:val="18"/>
          <w:lang w:eastAsia="ru-RU"/>
        </w:rPr>
        <w:t>Школой</w:t>
      </w:r>
      <w:r w:rsidR="0047177E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приказа о зачислении Обучающегося.</w:t>
      </w:r>
    </w:p>
    <w:p w:rsidR="00AA2890" w:rsidRPr="004F4A6C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5.</w:t>
      </w:r>
      <w:r w:rsidR="004367E9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. Любое условие настоящего договора может быть изменено по соглашению сторон</w:t>
      </w:r>
      <w:r w:rsidR="00C705C8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оформл</w:t>
      </w:r>
      <w:r w:rsidR="00EC5D54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ено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15C03"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дополнительным соглашением 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является неотъемлемым приложением к догов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ру.</w:t>
      </w:r>
    </w:p>
    <w:p w:rsidR="00AA2890" w:rsidRPr="004F4A6C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5.5. Договор составлен в двух экземплярах, имеющих равную юридическую силу, один из которых хранится в личном деле Обучающегося, другой – у Родителей.</w:t>
      </w:r>
    </w:p>
    <w:p w:rsidR="0081181F" w:rsidRPr="004F4A6C" w:rsidRDefault="0081181F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E342B" w:rsidRPr="004F4A6C" w:rsidRDefault="006E342B" w:rsidP="00A92D0B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AA2890" w:rsidRPr="004F4A6C" w:rsidRDefault="00AA2890" w:rsidP="00A92D0B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6. Адреса и другие данные сторон:</w:t>
      </w:r>
    </w:p>
    <w:tbl>
      <w:tblPr>
        <w:tblW w:w="8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3828"/>
      </w:tblGrid>
      <w:tr w:rsidR="00EA24ED" w:rsidRPr="004F4A6C" w:rsidTr="00EA24ED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A24ED" w:rsidRPr="004F4A6C" w:rsidRDefault="00EA24ED" w:rsidP="00A92D0B">
            <w:pPr>
              <w:pStyle w:val="a5"/>
              <w:widowControl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4F4A6C">
              <w:rPr>
                <w:b/>
                <w:sz w:val="16"/>
                <w:szCs w:val="16"/>
                <w:lang w:eastAsia="ru-RU"/>
              </w:rPr>
              <w:t>Родители</w:t>
            </w:r>
            <w:r w:rsidRPr="004F4A6C">
              <w:rPr>
                <w:sz w:val="16"/>
                <w:szCs w:val="16"/>
                <w:lang w:eastAsia="ru-RU"/>
              </w:rPr>
              <w:t>:</w:t>
            </w:r>
          </w:p>
          <w:p w:rsidR="00EA24ED" w:rsidRPr="004F4A6C" w:rsidRDefault="00EA24ED" w:rsidP="00A92D0B">
            <w:pPr>
              <w:pStyle w:val="a5"/>
              <w:widowControl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4F4A6C">
              <w:rPr>
                <w:sz w:val="16"/>
                <w:szCs w:val="16"/>
                <w:lang w:eastAsia="ru-RU"/>
              </w:rPr>
              <w:t>__________________________________________________</w:t>
            </w:r>
          </w:p>
          <w:p w:rsidR="00EA24ED" w:rsidRPr="004F4A6C" w:rsidRDefault="00EA24ED" w:rsidP="00A92D0B">
            <w:pPr>
              <w:pStyle w:val="a5"/>
              <w:widowControl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4F4A6C">
              <w:rPr>
                <w:sz w:val="16"/>
                <w:szCs w:val="16"/>
                <w:lang w:eastAsia="ru-RU"/>
              </w:rPr>
              <w:t>(Ф.И.О. полностью)</w:t>
            </w:r>
          </w:p>
          <w:p w:rsidR="00EA24ED" w:rsidRPr="004F4A6C" w:rsidRDefault="00EA24ED" w:rsidP="00A92D0B">
            <w:pPr>
              <w:pStyle w:val="a5"/>
              <w:widowControl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</w:p>
          <w:p w:rsidR="00EA24ED" w:rsidRPr="004F4A6C" w:rsidRDefault="00EA24ED" w:rsidP="00A92D0B">
            <w:pPr>
              <w:pStyle w:val="a5"/>
              <w:widowControl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4F4A6C">
              <w:rPr>
                <w:sz w:val="16"/>
                <w:szCs w:val="16"/>
                <w:lang w:eastAsia="ru-RU"/>
              </w:rPr>
              <w:t>__________________________________________________</w:t>
            </w:r>
          </w:p>
          <w:p w:rsidR="00EA24ED" w:rsidRPr="004F4A6C" w:rsidRDefault="00EA24ED" w:rsidP="00A92D0B">
            <w:pPr>
              <w:pStyle w:val="a5"/>
              <w:widowControl w:val="0"/>
              <w:pBdr>
                <w:bottom w:val="single" w:sz="12" w:space="1" w:color="auto"/>
              </w:pBdr>
              <w:ind w:firstLine="0"/>
              <w:jc w:val="center"/>
              <w:rPr>
                <w:sz w:val="16"/>
                <w:szCs w:val="16"/>
                <w:lang w:eastAsia="ru-RU"/>
              </w:rPr>
            </w:pPr>
          </w:p>
          <w:p w:rsidR="00EA24ED" w:rsidRPr="004F4A6C" w:rsidRDefault="00EA24ED" w:rsidP="00A92D0B">
            <w:pPr>
              <w:pStyle w:val="a5"/>
              <w:widowControl w:val="0"/>
              <w:pBdr>
                <w:bottom w:val="single" w:sz="12" w:space="1" w:color="auto"/>
              </w:pBdr>
              <w:ind w:firstLine="0"/>
              <w:jc w:val="center"/>
              <w:rPr>
                <w:sz w:val="16"/>
                <w:szCs w:val="16"/>
                <w:lang w:eastAsia="ru-RU"/>
              </w:rPr>
            </w:pPr>
          </w:p>
          <w:p w:rsidR="00EA24ED" w:rsidRPr="004F4A6C" w:rsidRDefault="00EA24ED" w:rsidP="00A92D0B">
            <w:pPr>
              <w:pStyle w:val="a5"/>
              <w:widowControl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4F4A6C">
              <w:rPr>
                <w:sz w:val="16"/>
                <w:szCs w:val="16"/>
                <w:lang w:eastAsia="ru-RU"/>
              </w:rPr>
              <w:t>домашний адрес)</w:t>
            </w:r>
          </w:p>
          <w:p w:rsidR="00EA24ED" w:rsidRPr="004F4A6C" w:rsidRDefault="00EA24ED" w:rsidP="00A92D0B">
            <w:pPr>
              <w:pStyle w:val="a5"/>
              <w:widowControl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</w:p>
          <w:p w:rsidR="00EA24ED" w:rsidRPr="004F4A6C" w:rsidRDefault="00EA24ED" w:rsidP="00A92D0B">
            <w:pPr>
              <w:pStyle w:val="a5"/>
              <w:widowControl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4F4A6C">
              <w:rPr>
                <w:sz w:val="16"/>
                <w:szCs w:val="16"/>
                <w:lang w:eastAsia="ru-RU"/>
              </w:rPr>
              <w:t>__________________________________________________</w:t>
            </w:r>
          </w:p>
          <w:p w:rsidR="00EA24ED" w:rsidRPr="004F4A6C" w:rsidRDefault="00EA24ED" w:rsidP="00A92D0B">
            <w:pPr>
              <w:pStyle w:val="a5"/>
              <w:widowControl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4F4A6C">
              <w:rPr>
                <w:sz w:val="16"/>
                <w:szCs w:val="16"/>
                <w:lang w:eastAsia="ru-RU"/>
              </w:rPr>
              <w:t>(контактный телефон)</w:t>
            </w:r>
          </w:p>
          <w:p w:rsidR="00EA24ED" w:rsidRPr="004F4A6C" w:rsidRDefault="00EA24ED" w:rsidP="00A92D0B">
            <w:pPr>
              <w:pStyle w:val="a5"/>
              <w:widowControl w:val="0"/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</w:p>
          <w:p w:rsidR="00EA24ED" w:rsidRPr="004F4A6C" w:rsidRDefault="00EA24ED" w:rsidP="00A92D0B">
            <w:pPr>
              <w:pStyle w:val="a5"/>
              <w:widowControl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4F4A6C">
              <w:rPr>
                <w:sz w:val="16"/>
                <w:szCs w:val="16"/>
                <w:lang w:eastAsia="ru-RU"/>
              </w:rPr>
              <w:t>__________________________________________________</w:t>
            </w:r>
          </w:p>
          <w:p w:rsidR="00EA24ED" w:rsidRPr="004F4A6C" w:rsidRDefault="00EA24ED" w:rsidP="00D50229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F4A6C">
              <w:rPr>
                <w:rFonts w:ascii="Times New Roman" w:hAnsi="Times New Roman" w:cs="Times New Roman"/>
                <w:sz w:val="16"/>
                <w:szCs w:val="16"/>
              </w:rPr>
              <w:t>(подпись                               (Ф. И. О.)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A24ED" w:rsidRPr="004F4A6C" w:rsidRDefault="00392C79" w:rsidP="00A92D0B">
            <w:pPr>
              <w:pStyle w:val="a5"/>
              <w:widowControl w:val="0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Школа</w:t>
            </w:r>
            <w:r w:rsidR="00EA24ED" w:rsidRPr="004F4A6C">
              <w:rPr>
                <w:b/>
                <w:sz w:val="18"/>
                <w:szCs w:val="18"/>
                <w:lang w:eastAsia="ru-RU"/>
              </w:rPr>
              <w:t>:</w:t>
            </w:r>
          </w:p>
          <w:p w:rsidR="00D50229" w:rsidRDefault="00D50229" w:rsidP="00D50229">
            <w:pPr>
              <w:pStyle w:val="a5"/>
              <w:widowControl w:val="0"/>
              <w:ind w:firstLine="0"/>
              <w:jc w:val="lef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</w:t>
            </w:r>
            <w:r w:rsidR="00EA24ED" w:rsidRPr="004F4A6C">
              <w:rPr>
                <w:sz w:val="18"/>
                <w:szCs w:val="18"/>
                <w:lang w:eastAsia="ru-RU"/>
              </w:rPr>
              <w:t>униципальное</w:t>
            </w:r>
            <w:r>
              <w:rPr>
                <w:sz w:val="18"/>
                <w:szCs w:val="18"/>
                <w:lang w:eastAsia="ru-RU"/>
              </w:rPr>
              <w:t xml:space="preserve">   </w:t>
            </w:r>
            <w:r w:rsidR="00EA24ED" w:rsidRPr="004F4A6C">
              <w:rPr>
                <w:sz w:val="18"/>
                <w:szCs w:val="18"/>
                <w:lang w:eastAsia="ru-RU"/>
              </w:rPr>
              <w:t xml:space="preserve"> </w:t>
            </w:r>
            <w:r w:rsidR="00392C79">
              <w:rPr>
                <w:sz w:val="18"/>
                <w:szCs w:val="18"/>
                <w:lang w:eastAsia="ru-RU"/>
              </w:rPr>
              <w:t>бюджетное</w:t>
            </w:r>
          </w:p>
          <w:p w:rsidR="00D50229" w:rsidRDefault="00EA24ED" w:rsidP="00D50229">
            <w:pPr>
              <w:pStyle w:val="a5"/>
              <w:widowControl w:val="0"/>
              <w:ind w:firstLine="0"/>
              <w:jc w:val="left"/>
              <w:rPr>
                <w:sz w:val="18"/>
                <w:szCs w:val="18"/>
                <w:lang w:eastAsia="ru-RU"/>
              </w:rPr>
            </w:pPr>
            <w:r w:rsidRPr="004F4A6C">
              <w:rPr>
                <w:sz w:val="18"/>
                <w:szCs w:val="18"/>
                <w:lang w:eastAsia="ru-RU"/>
              </w:rPr>
              <w:t xml:space="preserve">общеобразовательное </w:t>
            </w:r>
            <w:r w:rsidR="00D50229">
              <w:rPr>
                <w:sz w:val="18"/>
                <w:szCs w:val="18"/>
                <w:lang w:eastAsia="ru-RU"/>
              </w:rPr>
              <w:t xml:space="preserve"> </w:t>
            </w:r>
            <w:r w:rsidRPr="004F4A6C">
              <w:rPr>
                <w:sz w:val="18"/>
                <w:szCs w:val="18"/>
                <w:lang w:eastAsia="ru-RU"/>
              </w:rPr>
              <w:t xml:space="preserve">учреждение </w:t>
            </w:r>
          </w:p>
          <w:p w:rsidR="00392C79" w:rsidRDefault="00392C79" w:rsidP="00392C79">
            <w:pPr>
              <w:pStyle w:val="a5"/>
              <w:widowControl w:val="0"/>
              <w:ind w:firstLine="0"/>
              <w:jc w:val="lef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средняя общеобразовательная школа</w:t>
            </w:r>
            <w:r w:rsidR="00193F8B" w:rsidRPr="004F4A6C">
              <w:rPr>
                <w:sz w:val="18"/>
                <w:szCs w:val="18"/>
                <w:lang w:eastAsia="ru-RU"/>
              </w:rPr>
              <w:t xml:space="preserve"> </w:t>
            </w:r>
            <w:r w:rsidR="00EA24ED" w:rsidRPr="004F4A6C">
              <w:rPr>
                <w:sz w:val="18"/>
                <w:szCs w:val="18"/>
                <w:lang w:eastAsia="ru-RU"/>
              </w:rPr>
              <w:t xml:space="preserve"> № </w:t>
            </w:r>
            <w:r w:rsidR="00193F8B" w:rsidRPr="004F4A6C">
              <w:rPr>
                <w:sz w:val="18"/>
                <w:szCs w:val="18"/>
                <w:lang w:eastAsia="ru-RU"/>
              </w:rPr>
              <w:t>25</w:t>
            </w:r>
            <w:r w:rsidR="00D50229">
              <w:rPr>
                <w:sz w:val="18"/>
                <w:szCs w:val="18"/>
                <w:lang w:eastAsia="ru-RU"/>
              </w:rPr>
              <w:t xml:space="preserve">      </w:t>
            </w:r>
          </w:p>
          <w:p w:rsidR="00392C79" w:rsidRDefault="00392C79" w:rsidP="00392C79">
            <w:pPr>
              <w:pStyle w:val="a5"/>
              <w:widowControl w:val="0"/>
              <w:ind w:firstLine="0"/>
              <w:jc w:val="left"/>
              <w:rPr>
                <w:sz w:val="18"/>
                <w:szCs w:val="18"/>
                <w:lang w:eastAsia="ru-RU"/>
              </w:rPr>
            </w:pPr>
          </w:p>
          <w:p w:rsidR="00392C79" w:rsidRDefault="00392C79" w:rsidP="00392C79">
            <w:pPr>
              <w:pStyle w:val="a5"/>
              <w:widowControl w:val="0"/>
              <w:ind w:firstLine="0"/>
              <w:jc w:val="left"/>
              <w:rPr>
                <w:sz w:val="18"/>
                <w:szCs w:val="18"/>
                <w:lang w:eastAsia="ru-RU"/>
              </w:rPr>
            </w:pPr>
          </w:p>
          <w:p w:rsidR="00EA24ED" w:rsidRDefault="00193F8B" w:rsidP="00392C79">
            <w:pPr>
              <w:pStyle w:val="a5"/>
              <w:widowControl w:val="0"/>
              <w:ind w:firstLine="0"/>
              <w:jc w:val="left"/>
              <w:rPr>
                <w:sz w:val="18"/>
                <w:szCs w:val="18"/>
                <w:lang w:eastAsia="ru-RU"/>
              </w:rPr>
            </w:pPr>
            <w:r w:rsidRPr="004F4A6C">
              <w:rPr>
                <w:sz w:val="18"/>
                <w:szCs w:val="18"/>
                <w:lang w:eastAsia="ru-RU"/>
              </w:rPr>
              <w:t>Директор М</w:t>
            </w:r>
            <w:r w:rsidR="00392C79">
              <w:rPr>
                <w:sz w:val="18"/>
                <w:szCs w:val="18"/>
                <w:lang w:eastAsia="ru-RU"/>
              </w:rPr>
              <w:t>Б</w:t>
            </w:r>
            <w:r w:rsidRPr="004F4A6C">
              <w:rPr>
                <w:sz w:val="18"/>
                <w:szCs w:val="18"/>
                <w:lang w:eastAsia="ru-RU"/>
              </w:rPr>
              <w:t>ОУ</w:t>
            </w:r>
            <w:r w:rsidR="00392C79">
              <w:rPr>
                <w:sz w:val="18"/>
                <w:szCs w:val="18"/>
                <w:lang w:eastAsia="ru-RU"/>
              </w:rPr>
              <w:t>СОШ</w:t>
            </w:r>
            <w:r w:rsidRPr="004F4A6C">
              <w:rPr>
                <w:sz w:val="18"/>
                <w:szCs w:val="18"/>
                <w:lang w:eastAsia="ru-RU"/>
              </w:rPr>
              <w:t xml:space="preserve">  № 25</w:t>
            </w:r>
          </w:p>
          <w:p w:rsidR="00D50229" w:rsidRPr="004F4A6C" w:rsidRDefault="00D50229" w:rsidP="00D50229">
            <w:pPr>
              <w:pStyle w:val="a5"/>
              <w:widowControl w:val="0"/>
              <w:ind w:firstLine="0"/>
              <w:rPr>
                <w:sz w:val="18"/>
                <w:szCs w:val="18"/>
                <w:lang w:eastAsia="ru-RU"/>
              </w:rPr>
            </w:pPr>
          </w:p>
          <w:p w:rsidR="00EA24ED" w:rsidRPr="004F4A6C" w:rsidRDefault="00EA24ED" w:rsidP="00A92D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4A6C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  <w:r w:rsidR="00392C79">
              <w:rPr>
                <w:rFonts w:ascii="Times New Roman" w:hAnsi="Times New Roman" w:cs="Times New Roman"/>
                <w:sz w:val="18"/>
                <w:szCs w:val="18"/>
              </w:rPr>
              <w:t>Л.С.Мешечко</w:t>
            </w:r>
            <w:r w:rsidRPr="004F4A6C">
              <w:rPr>
                <w:rFonts w:ascii="Times New Roman" w:hAnsi="Times New Roman" w:cs="Times New Roman"/>
                <w:sz w:val="18"/>
                <w:szCs w:val="18"/>
              </w:rPr>
              <w:t xml:space="preserve">               (подпись)</w:t>
            </w:r>
          </w:p>
          <w:p w:rsidR="00EA24ED" w:rsidRPr="004F4A6C" w:rsidRDefault="00EA24ED" w:rsidP="00A9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A6C">
              <w:rPr>
                <w:rFonts w:ascii="Times New Roman" w:hAnsi="Times New Roman" w:cs="Times New Roman"/>
                <w:sz w:val="18"/>
                <w:szCs w:val="18"/>
              </w:rPr>
              <w:t>М. П.</w:t>
            </w:r>
          </w:p>
        </w:tc>
      </w:tr>
    </w:tbl>
    <w:p w:rsidR="00AA2890" w:rsidRPr="00694FC0" w:rsidRDefault="00AA2890" w:rsidP="00D5022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AA2890" w:rsidRPr="004F4A6C" w:rsidRDefault="00AA2890" w:rsidP="00AA2890">
      <w:pPr>
        <w:spacing w:before="30" w:after="3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>Экземпляр договора на руки получил:  _________________</w:t>
      </w:r>
    </w:p>
    <w:p w:rsidR="0087760F" w:rsidRPr="00322C04" w:rsidRDefault="00AA2890" w:rsidP="00AA2890">
      <w:pPr>
        <w:rPr>
          <w:sz w:val="18"/>
          <w:szCs w:val="18"/>
        </w:rPr>
      </w:pPr>
      <w:r w:rsidRPr="004F4A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"____"__</w:t>
      </w:r>
      <w:r w:rsidRPr="00322C0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</w:t>
      </w:r>
      <w:r w:rsidR="00694F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</w:t>
      </w:r>
      <w:r w:rsidR="00354728" w:rsidRPr="00392C79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044A02">
        <w:rPr>
          <w:rFonts w:ascii="Times New Roman" w:eastAsia="Times New Roman" w:hAnsi="Times New Roman" w:cs="Times New Roman"/>
          <w:sz w:val="18"/>
          <w:szCs w:val="18"/>
          <w:lang w:eastAsia="ru-RU"/>
        </w:rPr>
        <w:t>4</w:t>
      </w:r>
      <w:r w:rsidR="00193F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</w:t>
      </w:r>
    </w:p>
    <w:sectPr w:rsidR="0087760F" w:rsidRPr="00322C04" w:rsidSect="00322C0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74FC2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A2890"/>
    <w:rsid w:val="000067E0"/>
    <w:rsid w:val="00024DBB"/>
    <w:rsid w:val="00044A02"/>
    <w:rsid w:val="000616EF"/>
    <w:rsid w:val="00066C60"/>
    <w:rsid w:val="00087A1C"/>
    <w:rsid w:val="000A7323"/>
    <w:rsid w:val="000B3457"/>
    <w:rsid w:val="000C4989"/>
    <w:rsid w:val="000D2E8F"/>
    <w:rsid w:val="00120419"/>
    <w:rsid w:val="00193F8B"/>
    <w:rsid w:val="001D408F"/>
    <w:rsid w:val="001E39D0"/>
    <w:rsid w:val="00215E54"/>
    <w:rsid w:val="002253C5"/>
    <w:rsid w:val="00273B68"/>
    <w:rsid w:val="00290456"/>
    <w:rsid w:val="002B59CF"/>
    <w:rsid w:val="002D6FEC"/>
    <w:rsid w:val="002F767B"/>
    <w:rsid w:val="00302BD7"/>
    <w:rsid w:val="00322C04"/>
    <w:rsid w:val="00337E83"/>
    <w:rsid w:val="00354728"/>
    <w:rsid w:val="003613E5"/>
    <w:rsid w:val="00392C79"/>
    <w:rsid w:val="003A6072"/>
    <w:rsid w:val="003C6669"/>
    <w:rsid w:val="004367E9"/>
    <w:rsid w:val="0047177E"/>
    <w:rsid w:val="004B236F"/>
    <w:rsid w:val="004C0A06"/>
    <w:rsid w:val="004D3D68"/>
    <w:rsid w:val="004F4A6C"/>
    <w:rsid w:val="00510171"/>
    <w:rsid w:val="00541F44"/>
    <w:rsid w:val="0055635D"/>
    <w:rsid w:val="00556E69"/>
    <w:rsid w:val="005E7D01"/>
    <w:rsid w:val="005F156E"/>
    <w:rsid w:val="00603B65"/>
    <w:rsid w:val="0064691F"/>
    <w:rsid w:val="006565C1"/>
    <w:rsid w:val="00681D34"/>
    <w:rsid w:val="006877DD"/>
    <w:rsid w:val="0069260D"/>
    <w:rsid w:val="00694FC0"/>
    <w:rsid w:val="006E04CC"/>
    <w:rsid w:val="006E342B"/>
    <w:rsid w:val="006F476B"/>
    <w:rsid w:val="007145C8"/>
    <w:rsid w:val="00735AED"/>
    <w:rsid w:val="00746AF1"/>
    <w:rsid w:val="00784995"/>
    <w:rsid w:val="007A2F41"/>
    <w:rsid w:val="007E5237"/>
    <w:rsid w:val="007E721D"/>
    <w:rsid w:val="007F71DD"/>
    <w:rsid w:val="00800F57"/>
    <w:rsid w:val="00804513"/>
    <w:rsid w:val="0081181F"/>
    <w:rsid w:val="00822B12"/>
    <w:rsid w:val="008751FC"/>
    <w:rsid w:val="0087760F"/>
    <w:rsid w:val="008A1BAB"/>
    <w:rsid w:val="008A1D8D"/>
    <w:rsid w:val="008C769A"/>
    <w:rsid w:val="008E2EAA"/>
    <w:rsid w:val="0092197F"/>
    <w:rsid w:val="009331D5"/>
    <w:rsid w:val="00945ACB"/>
    <w:rsid w:val="00947A3C"/>
    <w:rsid w:val="0098063D"/>
    <w:rsid w:val="009B367A"/>
    <w:rsid w:val="00A84728"/>
    <w:rsid w:val="00A92D0B"/>
    <w:rsid w:val="00AA2890"/>
    <w:rsid w:val="00AF4C01"/>
    <w:rsid w:val="00AF4DD8"/>
    <w:rsid w:val="00B37DA0"/>
    <w:rsid w:val="00B568D3"/>
    <w:rsid w:val="00B7374C"/>
    <w:rsid w:val="00B73760"/>
    <w:rsid w:val="00BA2608"/>
    <w:rsid w:val="00BA4FB2"/>
    <w:rsid w:val="00BB5373"/>
    <w:rsid w:val="00BC696A"/>
    <w:rsid w:val="00BD06AC"/>
    <w:rsid w:val="00BE26BF"/>
    <w:rsid w:val="00BE3CB0"/>
    <w:rsid w:val="00C06567"/>
    <w:rsid w:val="00C15C03"/>
    <w:rsid w:val="00C44691"/>
    <w:rsid w:val="00C66938"/>
    <w:rsid w:val="00C705C8"/>
    <w:rsid w:val="00CA02E9"/>
    <w:rsid w:val="00CB25A8"/>
    <w:rsid w:val="00CE3889"/>
    <w:rsid w:val="00D11AC1"/>
    <w:rsid w:val="00D3084C"/>
    <w:rsid w:val="00D50229"/>
    <w:rsid w:val="00D62712"/>
    <w:rsid w:val="00D77DAD"/>
    <w:rsid w:val="00DF5131"/>
    <w:rsid w:val="00E560AC"/>
    <w:rsid w:val="00EA24ED"/>
    <w:rsid w:val="00EA692D"/>
    <w:rsid w:val="00EC5D54"/>
    <w:rsid w:val="00EF0A61"/>
    <w:rsid w:val="00F21A45"/>
    <w:rsid w:val="00F3634A"/>
    <w:rsid w:val="00F448B9"/>
    <w:rsid w:val="00F61DD8"/>
    <w:rsid w:val="00F74C07"/>
    <w:rsid w:val="00F97C40"/>
    <w:rsid w:val="00FB7356"/>
    <w:rsid w:val="00FE0F6B"/>
    <w:rsid w:val="00FE5C53"/>
    <w:rsid w:val="00FF2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B6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B65"/>
    <w:rPr>
      <w:rFonts w:ascii="Arial" w:hAnsi="Arial" w:cs="Arial"/>
      <w:sz w:val="16"/>
      <w:szCs w:val="16"/>
    </w:rPr>
  </w:style>
  <w:style w:type="paragraph" w:styleId="a5">
    <w:name w:val="Body Text Indent"/>
    <w:basedOn w:val="a"/>
    <w:link w:val="a6"/>
    <w:rsid w:val="00EA24E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EA24ED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7F7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2767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Нужнова</dc:creator>
  <cp:lastModifiedBy>Директор</cp:lastModifiedBy>
  <cp:revision>2</cp:revision>
  <cp:lastPrinted>2022-03-20T14:23:00Z</cp:lastPrinted>
  <dcterms:created xsi:type="dcterms:W3CDTF">2025-04-10T12:00:00Z</dcterms:created>
  <dcterms:modified xsi:type="dcterms:W3CDTF">2025-04-10T12:00:00Z</dcterms:modified>
</cp:coreProperties>
</file>