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34C1" w14:textId="77777777" w:rsidR="006E0183" w:rsidRPr="006E0183" w:rsidRDefault="006E0183" w:rsidP="006E0183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  <w:sz w:val="28"/>
          <w:szCs w:val="28"/>
        </w:rPr>
      </w:pPr>
      <w:r w:rsidRPr="006E0183">
        <w:rPr>
          <w:rFonts w:ascii="Times New Roman" w:hAnsi="Times New Roman" w:cs="Times New Roman"/>
          <w:b/>
        </w:rPr>
        <w:t>РОССИЙСКАЯ ФЕДЕРАЦИЯ</w:t>
      </w:r>
    </w:p>
    <w:p w14:paraId="7465BB42" w14:textId="77777777" w:rsidR="006E0183" w:rsidRPr="006E0183" w:rsidRDefault="006E0183" w:rsidP="006E0183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  <w:b/>
        </w:rPr>
      </w:pPr>
      <w:r w:rsidRPr="006E0183">
        <w:rPr>
          <w:rFonts w:ascii="Times New Roman" w:hAnsi="Times New Roman" w:cs="Times New Roman"/>
          <w:b/>
        </w:rPr>
        <w:t>Краснодарский край</w:t>
      </w:r>
    </w:p>
    <w:p w14:paraId="7DCDC996" w14:textId="77777777" w:rsidR="006E0183" w:rsidRPr="006E0183" w:rsidRDefault="006E0183" w:rsidP="006E0183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  <w:b/>
        </w:rPr>
      </w:pPr>
      <w:r w:rsidRPr="006E0183">
        <w:rPr>
          <w:rFonts w:ascii="Times New Roman" w:hAnsi="Times New Roman" w:cs="Times New Roman"/>
          <w:b/>
        </w:rPr>
        <w:t>УПРАВЛЕНИЕ ОБРАЗОВАНИЯ АДМИНИСТРАЦИИ МУНИЦИПАЛЬНОГО ОБРАЗОВАНИЯ АПШЕРОНСКИЙ РАЙОН</w:t>
      </w:r>
    </w:p>
    <w:p w14:paraId="5ABB6E03" w14:textId="77777777" w:rsidR="006E0183" w:rsidRPr="006E0183" w:rsidRDefault="006E0183" w:rsidP="006E0183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</w:rPr>
      </w:pPr>
      <w:r w:rsidRPr="006E0183">
        <w:rPr>
          <w:rFonts w:ascii="Times New Roman" w:hAnsi="Times New Roman" w:cs="Times New Roman"/>
        </w:rPr>
        <w:t>МУНИЦИПАЛЬНОЕ БЮДЖЕТНОЕ ОБЩЕОБРАЗОВАТЕЛЬНОЕ</w:t>
      </w:r>
    </w:p>
    <w:p w14:paraId="63783FEE" w14:textId="77777777" w:rsidR="006E0183" w:rsidRPr="006E0183" w:rsidRDefault="006E0183" w:rsidP="006E0183">
      <w:pPr>
        <w:spacing w:after="11" w:line="270" w:lineRule="auto"/>
        <w:ind w:left="10" w:right="1"/>
        <w:jc w:val="center"/>
        <w:rPr>
          <w:rFonts w:ascii="Times New Roman" w:hAnsi="Times New Roman" w:cs="Times New Roman"/>
        </w:rPr>
      </w:pPr>
      <w:r w:rsidRPr="006E0183">
        <w:rPr>
          <w:rFonts w:ascii="Times New Roman" w:hAnsi="Times New Roman" w:cs="Times New Roman"/>
        </w:rPr>
        <w:t>УЧРЕЖДЕНИЕ СРЕДНЯЯ  ОБЩЕОБРАЗОВАТЕЛЬНАЯ  ШКОЛА  № 25</w:t>
      </w:r>
    </w:p>
    <w:p w14:paraId="17397B4F" w14:textId="77777777" w:rsidR="006E0183" w:rsidRPr="006E0183" w:rsidRDefault="006E0183" w:rsidP="006E0183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rFonts w:ascii="Times New Roman" w:hAnsi="Times New Roman" w:cs="Times New Roman"/>
          <w:i/>
        </w:rPr>
      </w:pPr>
      <w:r w:rsidRPr="006E0183">
        <w:rPr>
          <w:rFonts w:ascii="Times New Roman" w:hAnsi="Times New Roman" w:cs="Times New Roman"/>
          <w:i/>
        </w:rPr>
        <w:t xml:space="preserve">352672 ст. Куринская, ул.Новицкого, д.34 8 (86152)4-60-24 </w:t>
      </w:r>
    </w:p>
    <w:p w14:paraId="133C441E" w14:textId="77777777" w:rsidR="006E0183" w:rsidRPr="006E0183" w:rsidRDefault="006E0183" w:rsidP="006E0183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rFonts w:ascii="Times New Roman" w:hAnsi="Times New Roman" w:cs="Times New Roman"/>
          <w:i/>
        </w:rPr>
      </w:pPr>
      <w:r w:rsidRPr="006E0183">
        <w:rPr>
          <w:rFonts w:ascii="Times New Roman" w:hAnsi="Times New Roman" w:cs="Times New Roman"/>
          <w:i/>
        </w:rPr>
        <w:t>school25@aps.kubannet.ru</w:t>
      </w:r>
    </w:p>
    <w:p w14:paraId="0054A2B6" w14:textId="77777777" w:rsidR="00065AE4" w:rsidRPr="00714EA3" w:rsidRDefault="00065AE4" w:rsidP="0006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2DE9B" w14:textId="77777777" w:rsidR="00C947F4" w:rsidRPr="00714EA3" w:rsidRDefault="00C947F4" w:rsidP="00065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2CCE3" w14:textId="77777777" w:rsidR="00065AE4" w:rsidRPr="00714EA3" w:rsidRDefault="00065AE4" w:rsidP="00065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14:paraId="548AC388" w14:textId="77777777" w:rsidR="00065AE4" w:rsidRPr="00714EA3" w:rsidRDefault="00C947F4" w:rsidP="00065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EA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65AE4" w:rsidRPr="00714EA3">
        <w:rPr>
          <w:rFonts w:ascii="Times New Roman" w:eastAsia="Times New Roman" w:hAnsi="Times New Roman" w:cs="Times New Roman"/>
          <w:sz w:val="28"/>
          <w:szCs w:val="28"/>
        </w:rPr>
        <w:t>аседания комиссии по проведению индивиду</w:t>
      </w:r>
      <w:r w:rsidR="00E21BD1" w:rsidRPr="00714EA3">
        <w:rPr>
          <w:rFonts w:ascii="Times New Roman" w:eastAsia="Times New Roman" w:hAnsi="Times New Roman" w:cs="Times New Roman"/>
          <w:sz w:val="28"/>
          <w:szCs w:val="28"/>
        </w:rPr>
        <w:t>ального отбора в профильный 10-</w:t>
      </w:r>
      <w:r w:rsidR="00065AE4" w:rsidRPr="00714EA3">
        <w:rPr>
          <w:rFonts w:ascii="Times New Roman" w:eastAsia="Times New Roman" w:hAnsi="Times New Roman" w:cs="Times New Roman"/>
          <w:sz w:val="28"/>
          <w:szCs w:val="28"/>
        </w:rPr>
        <w:t>й класс</w:t>
      </w:r>
    </w:p>
    <w:p w14:paraId="6A7C128B" w14:textId="77777777" w:rsidR="00065AE4" w:rsidRPr="00714EA3" w:rsidRDefault="00065AE4" w:rsidP="0006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04C0B" w14:textId="77777777" w:rsidR="00065AE4" w:rsidRPr="00714EA3" w:rsidRDefault="00065AE4" w:rsidP="0006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160"/>
        <w:gridCol w:w="3316"/>
      </w:tblGrid>
      <w:tr w:rsidR="00065AE4" w:rsidRPr="00714EA3" w14:paraId="170A28F5" w14:textId="77777777" w:rsidTr="00697464">
        <w:trPr>
          <w:trHeight w:val="385"/>
        </w:trPr>
        <w:tc>
          <w:tcPr>
            <w:tcW w:w="3473" w:type="dxa"/>
            <w:hideMark/>
          </w:tcPr>
          <w:p w14:paraId="1BD20AE7" w14:textId="0C210F9E" w:rsidR="00065AE4" w:rsidRPr="00714EA3" w:rsidRDefault="00065AE4" w:rsidP="00E21B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21BD1"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D3DAF"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7.202</w:t>
            </w:r>
            <w:r w:rsidR="006E01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74" w:type="dxa"/>
          </w:tcPr>
          <w:p w14:paraId="63F90FA4" w14:textId="77777777" w:rsidR="00065AE4" w:rsidRPr="00714EA3" w:rsidRDefault="00065AE4" w:rsidP="00065A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hideMark/>
          </w:tcPr>
          <w:p w14:paraId="64D9EA9B" w14:textId="77777777" w:rsidR="00065AE4" w:rsidRPr="00714EA3" w:rsidRDefault="00065AE4" w:rsidP="00065AE4">
            <w:pPr>
              <w:spacing w:after="0" w:line="240" w:lineRule="auto"/>
              <w:ind w:left="21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 </w:t>
            </w:r>
            <w:r w:rsidR="00E21BD1"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65AE4" w:rsidRPr="00714EA3" w14:paraId="65ECD756" w14:textId="77777777" w:rsidTr="00697464">
        <w:trPr>
          <w:trHeight w:val="385"/>
        </w:trPr>
        <w:tc>
          <w:tcPr>
            <w:tcW w:w="3473" w:type="dxa"/>
          </w:tcPr>
          <w:p w14:paraId="7BD20103" w14:textId="77777777" w:rsidR="00065AE4" w:rsidRPr="00714EA3" w:rsidRDefault="00065AE4" w:rsidP="00065A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hideMark/>
          </w:tcPr>
          <w:p w14:paraId="427DD144" w14:textId="77777777" w:rsidR="00065AE4" w:rsidRPr="00714EA3" w:rsidRDefault="00E21BD1" w:rsidP="00065AE4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ст.Куринская</w:t>
            </w:r>
          </w:p>
        </w:tc>
        <w:tc>
          <w:tcPr>
            <w:tcW w:w="3474" w:type="dxa"/>
          </w:tcPr>
          <w:p w14:paraId="6FD1FD3C" w14:textId="77777777" w:rsidR="00065AE4" w:rsidRPr="00714EA3" w:rsidRDefault="00065AE4" w:rsidP="00065A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0DF7DA" w14:textId="77777777" w:rsidR="00065AE4" w:rsidRPr="00714EA3" w:rsidRDefault="00065AE4" w:rsidP="0006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A3878" w14:textId="77777777" w:rsidR="00065AE4" w:rsidRPr="00714EA3" w:rsidRDefault="00065AE4" w:rsidP="0006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  <w:r w:rsidR="0071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14:paraId="78851800" w14:textId="77777777" w:rsidR="00E607A7" w:rsidRPr="00714EA3" w:rsidRDefault="00E607A7" w:rsidP="0006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E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Отсутствовали: 0</w:t>
      </w:r>
    </w:p>
    <w:p w14:paraId="24F6B1FC" w14:textId="77777777" w:rsidR="00065AE4" w:rsidRPr="00714EA3" w:rsidRDefault="00065AE4" w:rsidP="00065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716DF4C" w14:textId="77777777" w:rsidR="00065AE4" w:rsidRPr="00714EA3" w:rsidRDefault="00065AE4" w:rsidP="00F93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4EA3">
        <w:rPr>
          <w:rFonts w:ascii="Times New Roman" w:eastAsia="Times New Roman" w:hAnsi="Times New Roman" w:cs="Times New Roman"/>
          <w:sz w:val="28"/>
          <w:szCs w:val="28"/>
        </w:rPr>
        <w:t>ПОВЕСТКА ДНЯ:</w:t>
      </w:r>
    </w:p>
    <w:p w14:paraId="33813CC7" w14:textId="77777777" w:rsidR="00065AE4" w:rsidRPr="00714EA3" w:rsidRDefault="00065AE4" w:rsidP="00065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573CA" w14:textId="77777777" w:rsidR="00065AE4" w:rsidRPr="00714EA3" w:rsidRDefault="007D3DAF" w:rsidP="00DE78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A3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заявлений о приеме в 10-й класс. </w:t>
      </w:r>
      <w:r w:rsidR="00065AE4" w:rsidRPr="00714EA3">
        <w:rPr>
          <w:rFonts w:ascii="Times New Roman" w:eastAsia="Times New Roman" w:hAnsi="Times New Roman" w:cs="Times New Roman"/>
          <w:sz w:val="28"/>
          <w:szCs w:val="28"/>
        </w:rPr>
        <w:t>Анализ документов, представлен</w:t>
      </w:r>
      <w:r w:rsidR="00E21BD1" w:rsidRPr="00714EA3">
        <w:rPr>
          <w:rFonts w:ascii="Times New Roman" w:eastAsia="Times New Roman" w:hAnsi="Times New Roman" w:cs="Times New Roman"/>
          <w:sz w:val="28"/>
          <w:szCs w:val="28"/>
        </w:rPr>
        <w:t>ных для зачисления в 10-</w:t>
      </w:r>
      <w:r w:rsidR="00065AE4" w:rsidRPr="00714EA3">
        <w:rPr>
          <w:rFonts w:ascii="Times New Roman" w:eastAsia="Times New Roman" w:hAnsi="Times New Roman" w:cs="Times New Roman"/>
          <w:sz w:val="28"/>
          <w:szCs w:val="28"/>
        </w:rPr>
        <w:t xml:space="preserve">й класс </w:t>
      </w:r>
      <w:r w:rsidR="00FD5C75" w:rsidRPr="00714EA3">
        <w:rPr>
          <w:rFonts w:ascii="Times New Roman" w:eastAsia="Times New Roman" w:hAnsi="Times New Roman" w:cs="Times New Roman"/>
          <w:sz w:val="28"/>
          <w:szCs w:val="28"/>
        </w:rPr>
        <w:t>гуманитарного</w:t>
      </w:r>
      <w:r w:rsidR="00E21BD1" w:rsidRPr="00714EA3">
        <w:rPr>
          <w:rFonts w:ascii="Times New Roman" w:eastAsia="Times New Roman" w:hAnsi="Times New Roman" w:cs="Times New Roman"/>
          <w:sz w:val="28"/>
          <w:szCs w:val="28"/>
        </w:rPr>
        <w:t xml:space="preserve"> профиля психолого-педагогической направленности,</w:t>
      </w:r>
      <w:r w:rsidR="00065AE4" w:rsidRPr="00714EA3">
        <w:rPr>
          <w:rFonts w:ascii="Times New Roman" w:eastAsia="Times New Roman" w:hAnsi="Times New Roman" w:cs="Times New Roman"/>
          <w:sz w:val="28"/>
          <w:szCs w:val="28"/>
        </w:rPr>
        <w:t xml:space="preserve"> аттестатов об основном общем образовании, справки образовательной организации о результатах государственной итоговой аттестации, портфолио учащихся.</w:t>
      </w:r>
    </w:p>
    <w:p w14:paraId="6C37C986" w14:textId="77777777" w:rsidR="00065AE4" w:rsidRPr="00714EA3" w:rsidRDefault="00065AE4" w:rsidP="00DE78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EA3">
        <w:rPr>
          <w:rFonts w:ascii="Times New Roman" w:eastAsia="Times New Roman" w:hAnsi="Times New Roman" w:cs="Times New Roman"/>
          <w:sz w:val="28"/>
          <w:szCs w:val="28"/>
        </w:rPr>
        <w:t>Составление рейтинга учащихся, претенд</w:t>
      </w:r>
      <w:r w:rsidR="00DE78F6" w:rsidRPr="00714EA3">
        <w:rPr>
          <w:rFonts w:ascii="Times New Roman" w:eastAsia="Times New Roman" w:hAnsi="Times New Roman" w:cs="Times New Roman"/>
          <w:sz w:val="28"/>
          <w:szCs w:val="28"/>
        </w:rPr>
        <w:t xml:space="preserve">ующих на зачисление в </w:t>
      </w:r>
      <w:r w:rsidR="00E21BD1" w:rsidRPr="00714EA3">
        <w:rPr>
          <w:rFonts w:ascii="Times New Roman" w:eastAsia="Times New Roman" w:hAnsi="Times New Roman" w:cs="Times New Roman"/>
          <w:sz w:val="28"/>
          <w:szCs w:val="28"/>
        </w:rPr>
        <w:t xml:space="preserve">10-й класс </w:t>
      </w:r>
      <w:r w:rsidR="00FD5C75" w:rsidRPr="00714EA3">
        <w:rPr>
          <w:rFonts w:ascii="Times New Roman" w:eastAsia="Times New Roman" w:hAnsi="Times New Roman" w:cs="Times New Roman"/>
          <w:sz w:val="28"/>
          <w:szCs w:val="28"/>
        </w:rPr>
        <w:t xml:space="preserve">гуманитарного профиля психолого-педагогической направленности </w:t>
      </w:r>
      <w:r w:rsidR="00E21BD1" w:rsidRPr="00714EA3">
        <w:rPr>
          <w:rFonts w:ascii="Times New Roman" w:eastAsia="Times New Roman" w:hAnsi="Times New Roman" w:cs="Times New Roman"/>
          <w:sz w:val="28"/>
          <w:szCs w:val="28"/>
        </w:rPr>
        <w:t>МБОУСОШ № 25</w:t>
      </w:r>
    </w:p>
    <w:p w14:paraId="333AFBEA" w14:textId="77777777" w:rsidR="00065AE4" w:rsidRPr="00714EA3" w:rsidRDefault="00065AE4" w:rsidP="00065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DF065D" w14:textId="77777777" w:rsidR="00065AE4" w:rsidRPr="00714EA3" w:rsidRDefault="00065AE4" w:rsidP="00065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1. СЛУШАЛИ:</w:t>
      </w:r>
    </w:p>
    <w:p w14:paraId="1F040D22" w14:textId="55187BAA" w:rsidR="00065AE4" w:rsidRPr="00714EA3" w:rsidRDefault="00E21BD1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Коломыйцеву Н.В.</w:t>
      </w:r>
      <w:r w:rsidR="00065AE4" w:rsidRPr="00714EA3">
        <w:rPr>
          <w:rFonts w:ascii="Times New Roman" w:hAnsi="Times New Roman" w:cs="Times New Roman"/>
          <w:sz w:val="28"/>
          <w:szCs w:val="28"/>
        </w:rPr>
        <w:t>., заместителя директора</w:t>
      </w:r>
      <w:r w:rsidRPr="00714EA3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065AE4" w:rsidRPr="00714EA3">
        <w:rPr>
          <w:rFonts w:ascii="Times New Roman" w:hAnsi="Times New Roman" w:cs="Times New Roman"/>
          <w:sz w:val="28"/>
          <w:szCs w:val="28"/>
        </w:rPr>
        <w:t>, которая представила список претендентов</w:t>
      </w:r>
      <w:r w:rsidRPr="00714EA3">
        <w:rPr>
          <w:rFonts w:ascii="Times New Roman" w:hAnsi="Times New Roman" w:cs="Times New Roman"/>
          <w:sz w:val="28"/>
          <w:szCs w:val="28"/>
        </w:rPr>
        <w:t xml:space="preserve"> на зачисление в профильный 10-</w:t>
      </w:r>
      <w:r w:rsidR="00065AE4" w:rsidRPr="00714EA3">
        <w:rPr>
          <w:rFonts w:ascii="Times New Roman" w:hAnsi="Times New Roman" w:cs="Times New Roman"/>
          <w:sz w:val="28"/>
          <w:szCs w:val="28"/>
        </w:rPr>
        <w:t xml:space="preserve">й класс </w:t>
      </w:r>
      <w:r w:rsidRPr="00714EA3">
        <w:rPr>
          <w:rFonts w:ascii="Times New Roman" w:hAnsi="Times New Roman" w:cs="Times New Roman"/>
          <w:sz w:val="28"/>
          <w:szCs w:val="28"/>
        </w:rPr>
        <w:t>МБОУСОШ №25.</w:t>
      </w:r>
      <w:r w:rsidR="009B37F8" w:rsidRPr="00714EA3">
        <w:rPr>
          <w:rFonts w:ascii="Times New Roman" w:hAnsi="Times New Roman" w:cs="Times New Roman"/>
          <w:sz w:val="28"/>
          <w:szCs w:val="28"/>
        </w:rPr>
        <w:t xml:space="preserve"> Всего было подано с </w:t>
      </w:r>
      <w:r w:rsidRPr="00714EA3">
        <w:rPr>
          <w:rFonts w:ascii="Times New Roman" w:hAnsi="Times New Roman" w:cs="Times New Roman"/>
          <w:sz w:val="28"/>
          <w:szCs w:val="28"/>
        </w:rPr>
        <w:t>12.07.2</w:t>
      </w:r>
      <w:r w:rsidR="006E0183">
        <w:rPr>
          <w:rFonts w:ascii="Times New Roman" w:hAnsi="Times New Roman" w:cs="Times New Roman"/>
          <w:sz w:val="28"/>
          <w:szCs w:val="28"/>
        </w:rPr>
        <w:t>4</w:t>
      </w:r>
      <w:r w:rsidRPr="00714EA3">
        <w:rPr>
          <w:rFonts w:ascii="Times New Roman" w:hAnsi="Times New Roman" w:cs="Times New Roman"/>
          <w:sz w:val="28"/>
          <w:szCs w:val="28"/>
        </w:rPr>
        <w:t xml:space="preserve"> по 30.07.2</w:t>
      </w:r>
      <w:r w:rsidR="006E0183">
        <w:rPr>
          <w:rFonts w:ascii="Times New Roman" w:hAnsi="Times New Roman" w:cs="Times New Roman"/>
          <w:sz w:val="28"/>
          <w:szCs w:val="28"/>
        </w:rPr>
        <w:t>4</w:t>
      </w:r>
      <w:r w:rsidRPr="00714EA3">
        <w:rPr>
          <w:rFonts w:ascii="Times New Roman" w:hAnsi="Times New Roman" w:cs="Times New Roman"/>
          <w:sz w:val="28"/>
          <w:szCs w:val="28"/>
        </w:rPr>
        <w:t xml:space="preserve"> </w:t>
      </w:r>
      <w:r w:rsidR="006E0183">
        <w:rPr>
          <w:rFonts w:ascii="Times New Roman" w:hAnsi="Times New Roman" w:cs="Times New Roman"/>
          <w:sz w:val="28"/>
          <w:szCs w:val="28"/>
        </w:rPr>
        <w:t>7</w:t>
      </w:r>
      <w:r w:rsidR="0090292B" w:rsidRPr="00714EA3">
        <w:rPr>
          <w:rFonts w:ascii="Times New Roman" w:hAnsi="Times New Roman" w:cs="Times New Roman"/>
          <w:sz w:val="28"/>
          <w:szCs w:val="28"/>
        </w:rPr>
        <w:t xml:space="preserve"> </w:t>
      </w:r>
      <w:r w:rsidR="00BC5178" w:rsidRPr="00714EA3">
        <w:rPr>
          <w:rFonts w:ascii="Times New Roman" w:hAnsi="Times New Roman" w:cs="Times New Roman"/>
          <w:sz w:val="28"/>
          <w:szCs w:val="28"/>
        </w:rPr>
        <w:t>заявления</w:t>
      </w:r>
      <w:r w:rsidR="00DE78F6" w:rsidRPr="00714EA3">
        <w:rPr>
          <w:rFonts w:ascii="Times New Roman" w:hAnsi="Times New Roman" w:cs="Times New Roman"/>
          <w:sz w:val="28"/>
          <w:szCs w:val="28"/>
        </w:rPr>
        <w:t xml:space="preserve"> от родителей (законных представителей).</w:t>
      </w:r>
    </w:p>
    <w:p w14:paraId="797881D4" w14:textId="77777777" w:rsidR="00065AE4" w:rsidRPr="00714EA3" w:rsidRDefault="00065AE4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Комиссией были рассмотрены следующие документы:</w:t>
      </w:r>
    </w:p>
    <w:p w14:paraId="1F198FDD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</w:t>
      </w:r>
    </w:p>
    <w:p w14:paraId="32B0CFDA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- аттестат об основном общем образовании</w:t>
      </w:r>
    </w:p>
    <w:p w14:paraId="4422AB5F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- справки образовательной организации о результатах государственной итоговой аттестации</w:t>
      </w:r>
    </w:p>
    <w:p w14:paraId="011538CD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- портфолио учащихся (грамоты, дипломы, сертификаты, удостоверения и иные документы, подтверждающие учебные, интеллектуальные достижения учащихся (при наличии) за последние 2 года).</w:t>
      </w:r>
    </w:p>
    <w:p w14:paraId="2630C96C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BE983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2. СЛУШАЛИ:</w:t>
      </w:r>
    </w:p>
    <w:p w14:paraId="362A0B30" w14:textId="77777777" w:rsidR="003667EC" w:rsidRPr="00714EA3" w:rsidRDefault="00E21BD1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Коломыйцеву</w:t>
      </w:r>
      <w:r w:rsidR="00BC5178" w:rsidRPr="00714EA3">
        <w:rPr>
          <w:rFonts w:ascii="Times New Roman" w:hAnsi="Times New Roman" w:cs="Times New Roman"/>
          <w:sz w:val="28"/>
          <w:szCs w:val="28"/>
        </w:rPr>
        <w:t xml:space="preserve"> Н.В.</w:t>
      </w:r>
      <w:r w:rsidR="003667EC" w:rsidRPr="00714EA3">
        <w:rPr>
          <w:rFonts w:ascii="Times New Roman" w:hAnsi="Times New Roman" w:cs="Times New Roman"/>
          <w:sz w:val="28"/>
          <w:szCs w:val="28"/>
        </w:rPr>
        <w:t xml:space="preserve"> заместителя директора,</w:t>
      </w:r>
      <w:r w:rsidRPr="00714EA3">
        <w:rPr>
          <w:rFonts w:ascii="Times New Roman" w:hAnsi="Times New Roman" w:cs="Times New Roman"/>
          <w:sz w:val="28"/>
          <w:szCs w:val="28"/>
        </w:rPr>
        <w:t xml:space="preserve"> </w:t>
      </w:r>
      <w:r w:rsidR="003667EC" w:rsidRPr="00714EA3">
        <w:rPr>
          <w:rFonts w:ascii="Times New Roman" w:hAnsi="Times New Roman" w:cs="Times New Roman"/>
          <w:sz w:val="28"/>
          <w:szCs w:val="28"/>
        </w:rPr>
        <w:t>которая представила рейтинг по классу. Рейтинг был сформирован на основании следующих документов:</w:t>
      </w:r>
    </w:p>
    <w:p w14:paraId="05FC0243" w14:textId="77777777" w:rsidR="00E21BD1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- Положение о случаях и порядке индивидуального отбора при приеме либо переводе в государствен</w:t>
      </w:r>
      <w:r w:rsidR="00E21BD1" w:rsidRPr="00714EA3">
        <w:rPr>
          <w:rFonts w:ascii="Times New Roman" w:hAnsi="Times New Roman" w:cs="Times New Roman"/>
          <w:sz w:val="28"/>
          <w:szCs w:val="28"/>
        </w:rPr>
        <w:t>ные образовательные организации Краснодарского края</w:t>
      </w:r>
      <w:r w:rsidRPr="00714EA3">
        <w:rPr>
          <w:rFonts w:ascii="Times New Roman" w:hAnsi="Times New Roman" w:cs="Times New Roman"/>
          <w:sz w:val="28"/>
          <w:szCs w:val="28"/>
        </w:rPr>
        <w:t xml:space="preserve">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E21BD1" w:rsidRPr="00714EA3">
        <w:rPr>
          <w:rFonts w:ascii="Times New Roman" w:hAnsi="Times New Roman" w:cs="Times New Roman"/>
          <w:sz w:val="28"/>
          <w:szCs w:val="28"/>
        </w:rPr>
        <w:t>.</w:t>
      </w:r>
      <w:r w:rsidRPr="00714E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F854E" w14:textId="77777777" w:rsidR="003667EC" w:rsidRPr="00714EA3" w:rsidRDefault="00E21BD1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 xml:space="preserve">- </w:t>
      </w:r>
      <w:r w:rsidR="003667EC" w:rsidRPr="00714EA3">
        <w:rPr>
          <w:rFonts w:ascii="Times New Roman" w:hAnsi="Times New Roman" w:cs="Times New Roman"/>
          <w:sz w:val="28"/>
          <w:szCs w:val="28"/>
        </w:rPr>
        <w:t xml:space="preserve"> Положения о порядке проведения индивидуаль</w:t>
      </w:r>
      <w:r w:rsidRPr="00714EA3">
        <w:rPr>
          <w:rFonts w:ascii="Times New Roman" w:hAnsi="Times New Roman" w:cs="Times New Roman"/>
          <w:sz w:val="28"/>
          <w:szCs w:val="28"/>
        </w:rPr>
        <w:t>ного отбора в профильный класс м</w:t>
      </w:r>
      <w:r w:rsidR="003667EC" w:rsidRPr="00714EA3">
        <w:rPr>
          <w:rFonts w:ascii="Times New Roman" w:hAnsi="Times New Roman" w:cs="Times New Roman"/>
          <w:sz w:val="28"/>
          <w:szCs w:val="28"/>
        </w:rPr>
        <w:t xml:space="preserve">униципального бюджетного общеобразовательного учреждения </w:t>
      </w:r>
      <w:r w:rsidR="00FD5C75" w:rsidRPr="00714EA3">
        <w:rPr>
          <w:rFonts w:ascii="Times New Roman" w:hAnsi="Times New Roman" w:cs="Times New Roman"/>
          <w:sz w:val="28"/>
          <w:szCs w:val="28"/>
        </w:rPr>
        <w:t>с</w:t>
      </w:r>
      <w:r w:rsidR="003667EC" w:rsidRPr="00714EA3">
        <w:rPr>
          <w:rFonts w:ascii="Times New Roman" w:hAnsi="Times New Roman" w:cs="Times New Roman"/>
          <w:sz w:val="28"/>
          <w:szCs w:val="28"/>
        </w:rPr>
        <w:t>редня</w:t>
      </w:r>
      <w:r w:rsidR="00FD5C75" w:rsidRPr="00714EA3">
        <w:rPr>
          <w:rFonts w:ascii="Times New Roman" w:hAnsi="Times New Roman" w:cs="Times New Roman"/>
          <w:sz w:val="28"/>
          <w:szCs w:val="28"/>
        </w:rPr>
        <w:t>я общеобразовательная школа №25</w:t>
      </w:r>
      <w:r w:rsidR="003667EC" w:rsidRPr="00714EA3">
        <w:rPr>
          <w:rFonts w:ascii="Times New Roman" w:hAnsi="Times New Roman" w:cs="Times New Roman"/>
          <w:sz w:val="28"/>
          <w:szCs w:val="28"/>
        </w:rPr>
        <w:t xml:space="preserve"> (утверждено приказом по шк</w:t>
      </w:r>
      <w:r w:rsidR="00FD5C75" w:rsidRPr="00714EA3">
        <w:rPr>
          <w:rFonts w:ascii="Times New Roman" w:hAnsi="Times New Roman" w:cs="Times New Roman"/>
          <w:sz w:val="28"/>
          <w:szCs w:val="28"/>
        </w:rPr>
        <w:t xml:space="preserve">оле от 23 ноября 2020 г. № 228 </w:t>
      </w:r>
      <w:r w:rsidR="003667EC" w:rsidRPr="00714EA3">
        <w:rPr>
          <w:rFonts w:ascii="Times New Roman" w:hAnsi="Times New Roman" w:cs="Times New Roman"/>
          <w:sz w:val="28"/>
          <w:szCs w:val="28"/>
        </w:rPr>
        <w:t>) (рейтинг прилагается).</w:t>
      </w:r>
    </w:p>
    <w:p w14:paraId="12D9C752" w14:textId="77777777" w:rsidR="00DE78F6" w:rsidRPr="00714EA3" w:rsidRDefault="00DE78F6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В случае несогласия с решением комиссии, претендент и его законный представитель может направить апелляцию в форме заявлени</w:t>
      </w:r>
      <w:r w:rsidR="00FD5C75" w:rsidRPr="00714EA3">
        <w:rPr>
          <w:rFonts w:ascii="Times New Roman" w:hAnsi="Times New Roman" w:cs="Times New Roman"/>
          <w:sz w:val="28"/>
          <w:szCs w:val="28"/>
        </w:rPr>
        <w:t>я в апелляционную комиссию МБОУСОШ №25</w:t>
      </w:r>
    </w:p>
    <w:p w14:paraId="47C0614A" w14:textId="77777777" w:rsidR="00C947F4" w:rsidRPr="00714EA3" w:rsidRDefault="00C947F4" w:rsidP="00C94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13F2E" w14:textId="77777777" w:rsidR="00C947F4" w:rsidRPr="00714EA3" w:rsidRDefault="00C947F4" w:rsidP="00C94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ГОЛОСОВАЛИ:</w:t>
      </w:r>
    </w:p>
    <w:p w14:paraId="3FC1A5BF" w14:textId="77777777" w:rsidR="00C947F4" w:rsidRPr="00714EA3" w:rsidRDefault="00C947F4" w:rsidP="00C94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«за» - 5</w:t>
      </w:r>
    </w:p>
    <w:p w14:paraId="030068A8" w14:textId="77777777" w:rsidR="00C947F4" w:rsidRPr="00714EA3" w:rsidRDefault="00C947F4" w:rsidP="00C94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«против» - 0</w:t>
      </w:r>
    </w:p>
    <w:p w14:paraId="41BBA775" w14:textId="77777777" w:rsidR="00C947F4" w:rsidRPr="00714EA3" w:rsidRDefault="00C947F4" w:rsidP="00C94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«воздержались» - 0</w:t>
      </w:r>
    </w:p>
    <w:p w14:paraId="571416B6" w14:textId="77777777" w:rsidR="003667EC" w:rsidRPr="00714EA3" w:rsidRDefault="003667EC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8217B" w14:textId="77777777" w:rsidR="003667EC" w:rsidRPr="00714EA3" w:rsidRDefault="00C947F4" w:rsidP="00366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ПОСТАНОВИЛИ</w:t>
      </w:r>
      <w:r w:rsidR="003667EC" w:rsidRPr="00714EA3">
        <w:rPr>
          <w:rFonts w:ascii="Times New Roman" w:hAnsi="Times New Roman" w:cs="Times New Roman"/>
          <w:sz w:val="28"/>
          <w:szCs w:val="28"/>
        </w:rPr>
        <w:t>:</w:t>
      </w:r>
    </w:p>
    <w:p w14:paraId="0AE92B9A" w14:textId="77777777" w:rsidR="003667EC" w:rsidRPr="00714EA3" w:rsidRDefault="003667EC" w:rsidP="00DE7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A3">
        <w:rPr>
          <w:rFonts w:ascii="Times New Roman" w:hAnsi="Times New Roman" w:cs="Times New Roman"/>
          <w:sz w:val="28"/>
          <w:szCs w:val="28"/>
        </w:rPr>
        <w:t>Рекомендовать</w:t>
      </w:r>
      <w:r w:rsidR="00FE1A86" w:rsidRPr="00714EA3">
        <w:rPr>
          <w:rFonts w:ascii="Times New Roman" w:hAnsi="Times New Roman" w:cs="Times New Roman"/>
          <w:sz w:val="28"/>
          <w:szCs w:val="28"/>
        </w:rPr>
        <w:t xml:space="preserve"> директору</w:t>
      </w:r>
      <w:r w:rsidRPr="00714EA3">
        <w:rPr>
          <w:rFonts w:ascii="Times New Roman" w:hAnsi="Times New Roman" w:cs="Times New Roman"/>
          <w:sz w:val="28"/>
          <w:szCs w:val="28"/>
        </w:rPr>
        <w:t xml:space="preserve"> к зачислению в 1</w:t>
      </w:r>
      <w:r w:rsidR="00DE78F6" w:rsidRPr="00714EA3">
        <w:rPr>
          <w:rFonts w:ascii="Times New Roman" w:hAnsi="Times New Roman" w:cs="Times New Roman"/>
          <w:sz w:val="28"/>
          <w:szCs w:val="28"/>
        </w:rPr>
        <w:t>0-й</w:t>
      </w:r>
      <w:r w:rsidRPr="00714EA3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FD5C75" w:rsidRPr="00714EA3">
        <w:rPr>
          <w:rFonts w:ascii="Times New Roman" w:eastAsia="Times New Roman" w:hAnsi="Times New Roman" w:cs="Times New Roman"/>
          <w:sz w:val="28"/>
          <w:szCs w:val="28"/>
        </w:rPr>
        <w:t>гуманитарного профиля психолого-педагогической направленности</w:t>
      </w:r>
      <w:r w:rsidR="00FD5C75" w:rsidRPr="00714EA3">
        <w:rPr>
          <w:rFonts w:ascii="Times New Roman" w:hAnsi="Times New Roman" w:cs="Times New Roman"/>
          <w:sz w:val="28"/>
          <w:szCs w:val="28"/>
        </w:rPr>
        <w:t xml:space="preserve"> МБОУСОШ №25 </w:t>
      </w:r>
      <w:r w:rsidRPr="00714EA3">
        <w:rPr>
          <w:rFonts w:ascii="Times New Roman" w:hAnsi="Times New Roman" w:cs="Times New Roman"/>
          <w:sz w:val="28"/>
          <w:szCs w:val="28"/>
        </w:rPr>
        <w:t xml:space="preserve">по итогам проведения анализа документов, представленных для проведения индивидуального отбора в классы профильного обучения следующих </w:t>
      </w:r>
      <w:r w:rsidR="00FE1A86" w:rsidRPr="00714EA3">
        <w:rPr>
          <w:rFonts w:ascii="Times New Roman" w:hAnsi="Times New Roman" w:cs="Times New Roman"/>
          <w:sz w:val="28"/>
          <w:szCs w:val="28"/>
        </w:rPr>
        <w:t>несовершеннолетних граждан:</w:t>
      </w:r>
    </w:p>
    <w:p w14:paraId="387976E5" w14:textId="4A3A7B04" w:rsidR="00F93013" w:rsidRDefault="0090292B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83">
        <w:rPr>
          <w:rFonts w:ascii="Times New Roman" w:hAnsi="Times New Roman" w:cs="Times New Roman"/>
          <w:sz w:val="28"/>
          <w:szCs w:val="28"/>
        </w:rPr>
        <w:t>Алешин</w:t>
      </w:r>
      <w:r w:rsidR="006E0183" w:rsidRPr="006E0183">
        <w:rPr>
          <w:rFonts w:ascii="Times New Roman" w:hAnsi="Times New Roman" w:cs="Times New Roman"/>
          <w:sz w:val="28"/>
          <w:szCs w:val="28"/>
        </w:rPr>
        <w:t>а Алиса</w:t>
      </w:r>
    </w:p>
    <w:p w14:paraId="408E2E6E" w14:textId="680503EE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Аббакумова Валерия</w:t>
      </w:r>
    </w:p>
    <w:p w14:paraId="2374ABDC" w14:textId="0E539D16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 Дарья</w:t>
      </w:r>
    </w:p>
    <w:p w14:paraId="38BE1D00" w14:textId="761E63B5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 Полина</w:t>
      </w:r>
    </w:p>
    <w:p w14:paraId="06E419E2" w14:textId="117396B0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Илья</w:t>
      </w:r>
    </w:p>
    <w:p w14:paraId="1A689550" w14:textId="72C5F2D4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Кюлян Сетрак</w:t>
      </w:r>
    </w:p>
    <w:p w14:paraId="2F01AA20" w14:textId="0B5C3990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Лукьянов Руслан</w:t>
      </w:r>
    </w:p>
    <w:p w14:paraId="6C18FC1D" w14:textId="3A0E3768" w:rsidR="006E0183" w:rsidRDefault="006E0183" w:rsidP="00DE78F6">
      <w:pPr>
        <w:pStyle w:val="a3"/>
        <w:numPr>
          <w:ilvl w:val="0"/>
          <w:numId w:val="6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Челышева Анна</w:t>
      </w:r>
    </w:p>
    <w:p w14:paraId="0E359431" w14:textId="77777777" w:rsidR="006E0183" w:rsidRPr="006E0183" w:rsidRDefault="006E0183" w:rsidP="006E0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30968" w14:textId="77777777" w:rsidR="003636B9" w:rsidRPr="00714EA3" w:rsidRDefault="003636B9" w:rsidP="00DE7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4443"/>
        <w:gridCol w:w="2570"/>
      </w:tblGrid>
      <w:tr w:rsidR="00AB3214" w:rsidRPr="00714EA3" w14:paraId="41651B13" w14:textId="77777777" w:rsidTr="00A1742E">
        <w:tc>
          <w:tcPr>
            <w:tcW w:w="2925" w:type="dxa"/>
          </w:tcPr>
          <w:p w14:paraId="091CA8EF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3987" w:type="dxa"/>
          </w:tcPr>
          <w:p w14:paraId="2B899D9C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</w:t>
            </w:r>
          </w:p>
        </w:tc>
        <w:tc>
          <w:tcPr>
            <w:tcW w:w="2659" w:type="dxa"/>
          </w:tcPr>
          <w:p w14:paraId="597039C5" w14:textId="77777777" w:rsidR="00AB3214" w:rsidRPr="00714EA3" w:rsidRDefault="0090292B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Л.С.Мешечко</w:t>
            </w:r>
          </w:p>
        </w:tc>
      </w:tr>
      <w:tr w:rsidR="00AB3214" w:rsidRPr="00714EA3" w14:paraId="7DFAAF71" w14:textId="77777777" w:rsidTr="00A1742E">
        <w:tc>
          <w:tcPr>
            <w:tcW w:w="2925" w:type="dxa"/>
          </w:tcPr>
          <w:p w14:paraId="5ECC7FF1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Секретарь:</w:t>
            </w:r>
          </w:p>
        </w:tc>
        <w:tc>
          <w:tcPr>
            <w:tcW w:w="3987" w:type="dxa"/>
          </w:tcPr>
          <w:p w14:paraId="66552ACC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</w:t>
            </w:r>
          </w:p>
        </w:tc>
        <w:tc>
          <w:tcPr>
            <w:tcW w:w="2659" w:type="dxa"/>
          </w:tcPr>
          <w:p w14:paraId="6C57C3AD" w14:textId="77777777" w:rsidR="00AB3214" w:rsidRPr="00714EA3" w:rsidRDefault="0090292B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Н.В.Коломыйцева</w:t>
            </w:r>
          </w:p>
        </w:tc>
      </w:tr>
      <w:tr w:rsidR="00AB3214" w:rsidRPr="00714EA3" w14:paraId="6E8EA7E0" w14:textId="77777777" w:rsidTr="00A1742E">
        <w:trPr>
          <w:trHeight w:val="480"/>
        </w:trPr>
        <w:tc>
          <w:tcPr>
            <w:tcW w:w="2925" w:type="dxa"/>
          </w:tcPr>
          <w:p w14:paraId="15297BF6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3987" w:type="dxa"/>
          </w:tcPr>
          <w:p w14:paraId="73855438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</w:t>
            </w:r>
          </w:p>
        </w:tc>
        <w:tc>
          <w:tcPr>
            <w:tcW w:w="2659" w:type="dxa"/>
          </w:tcPr>
          <w:p w14:paraId="5CFCEFF6" w14:textId="77777777" w:rsidR="00AB3214" w:rsidRPr="00714EA3" w:rsidRDefault="0090292B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Е.В.Насирова</w:t>
            </w:r>
          </w:p>
        </w:tc>
      </w:tr>
      <w:tr w:rsidR="00AB3214" w:rsidRPr="00714EA3" w14:paraId="32CB50BE" w14:textId="77777777" w:rsidTr="00A1742E">
        <w:trPr>
          <w:trHeight w:val="360"/>
        </w:trPr>
        <w:tc>
          <w:tcPr>
            <w:tcW w:w="2925" w:type="dxa"/>
          </w:tcPr>
          <w:p w14:paraId="71CB31B6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14:paraId="1B3EFE58" w14:textId="77777777" w:rsidR="00AB3214" w:rsidRPr="00714EA3" w:rsidRDefault="00AB3214" w:rsidP="00A1742E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</w:t>
            </w:r>
          </w:p>
        </w:tc>
        <w:tc>
          <w:tcPr>
            <w:tcW w:w="2659" w:type="dxa"/>
          </w:tcPr>
          <w:p w14:paraId="5AB026BF" w14:textId="6895395B" w:rsidR="00AB3214" w:rsidRPr="00714EA3" w:rsidRDefault="006E0183" w:rsidP="00A1742E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К.А.Пономарева</w:t>
            </w:r>
            <w:r w:rsidR="00AB3214"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14:paraId="3CE55D51" w14:textId="77777777" w:rsidR="003636B9" w:rsidRDefault="003636B9" w:rsidP="00DE7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9D387" w14:textId="77777777" w:rsidR="00F93013" w:rsidRDefault="00F93013" w:rsidP="00DE7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74B97C" w14:textId="77777777" w:rsidR="00FE1A86" w:rsidRDefault="00F93013" w:rsidP="006E018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1FFCA2EA" w14:textId="3FC6351F" w:rsidR="00F93013" w:rsidRDefault="00F93013" w:rsidP="006E018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</w:t>
      </w:r>
      <w:r w:rsidR="006E0183">
        <w:rPr>
          <w:rFonts w:ascii="Times New Roman" w:hAnsi="Times New Roman" w:cs="Times New Roman"/>
          <w:sz w:val="24"/>
          <w:szCs w:val="24"/>
        </w:rPr>
        <w:t xml:space="preserve"> </w:t>
      </w:r>
      <w:r w:rsidRPr="00F93013">
        <w:rPr>
          <w:rFonts w:ascii="Times New Roman" w:hAnsi="Times New Roman" w:cs="Times New Roman"/>
          <w:sz w:val="24"/>
          <w:szCs w:val="24"/>
        </w:rPr>
        <w:t>Заседания комиссии</w:t>
      </w:r>
    </w:p>
    <w:p w14:paraId="3A02AED2" w14:textId="77777777" w:rsidR="00F93013" w:rsidRDefault="00F93013" w:rsidP="006E018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F93013">
        <w:rPr>
          <w:rFonts w:ascii="Times New Roman" w:hAnsi="Times New Roman" w:cs="Times New Roman"/>
          <w:sz w:val="24"/>
          <w:szCs w:val="24"/>
        </w:rPr>
        <w:t>по проведению индивидуального отбора</w:t>
      </w:r>
    </w:p>
    <w:p w14:paraId="13F97087" w14:textId="77777777" w:rsidR="00F93013" w:rsidRDefault="0090292B" w:rsidP="006E0183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профильный 10-</w:t>
      </w:r>
      <w:r w:rsidR="00F93013" w:rsidRPr="00F9301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635EB465" w14:textId="79B651C1" w:rsidR="00F93013" w:rsidRDefault="00F93013" w:rsidP="006E0183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734F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65AE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0292B">
        <w:rPr>
          <w:rFonts w:ascii="Times New Roman" w:eastAsia="Times New Roman" w:hAnsi="Times New Roman" w:cs="Times New Roman"/>
          <w:sz w:val="24"/>
          <w:szCs w:val="24"/>
          <w:lang w:eastAsia="ru-RU"/>
        </w:rPr>
        <w:t>7.202</w:t>
      </w:r>
      <w:r w:rsidR="006E01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3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14:paraId="433B803A" w14:textId="77777777" w:rsidR="004A179C" w:rsidRDefault="004A179C" w:rsidP="00F93013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2"/>
        <w:gridCol w:w="2450"/>
        <w:gridCol w:w="1094"/>
        <w:gridCol w:w="1006"/>
        <w:gridCol w:w="954"/>
        <w:gridCol w:w="503"/>
        <w:gridCol w:w="454"/>
        <w:gridCol w:w="1030"/>
        <w:gridCol w:w="851"/>
        <w:gridCol w:w="850"/>
      </w:tblGrid>
      <w:tr w:rsidR="00715D65" w14:paraId="35F0B99A" w14:textId="77777777" w:rsidTr="00715D65">
        <w:tc>
          <w:tcPr>
            <w:tcW w:w="442" w:type="dxa"/>
            <w:vAlign w:val="center"/>
          </w:tcPr>
          <w:p w14:paraId="5CB2FC5F" w14:textId="77777777" w:rsidR="00715D65" w:rsidRPr="00714EA3" w:rsidRDefault="00715D65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color w:val="000000"/>
                <w:kern w:val="1"/>
                <w:sz w:val="20"/>
                <w:szCs w:val="20"/>
                <w:lang w:bidi="hi-IN"/>
              </w:rPr>
            </w:pPr>
            <w:r w:rsidRPr="00714EA3">
              <w:rPr>
                <w:rFonts w:ascii="Times New Roman" w:eastAsia="Droid Sans Fallback" w:hAnsi="Times New Roman" w:cs="Times New Roman"/>
                <w:color w:val="000000"/>
                <w:kern w:val="1"/>
                <w:sz w:val="20"/>
                <w:szCs w:val="20"/>
                <w:lang w:bidi="hi-IN"/>
              </w:rPr>
              <w:t>№ п/п</w:t>
            </w:r>
          </w:p>
        </w:tc>
        <w:tc>
          <w:tcPr>
            <w:tcW w:w="2450" w:type="dxa"/>
            <w:vAlign w:val="center"/>
          </w:tcPr>
          <w:p w14:paraId="5988B768" w14:textId="77777777" w:rsidR="00715D65" w:rsidRPr="00714EA3" w:rsidRDefault="00715D65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color w:val="000000"/>
                <w:kern w:val="1"/>
                <w:sz w:val="20"/>
                <w:szCs w:val="20"/>
                <w:lang w:bidi="hi-IN"/>
              </w:rPr>
              <w:t>ФИО учащегося</w:t>
            </w:r>
          </w:p>
        </w:tc>
        <w:tc>
          <w:tcPr>
            <w:tcW w:w="1094" w:type="dxa"/>
            <w:vAlign w:val="center"/>
          </w:tcPr>
          <w:p w14:paraId="6CF0E406" w14:textId="77777777" w:rsidR="00715D65" w:rsidRPr="00714EA3" w:rsidRDefault="00715D65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Аттестат об основном общем образовании</w:t>
            </w:r>
          </w:p>
        </w:tc>
        <w:tc>
          <w:tcPr>
            <w:tcW w:w="1006" w:type="dxa"/>
            <w:vAlign w:val="center"/>
          </w:tcPr>
          <w:p w14:paraId="7068B2D0" w14:textId="77777777" w:rsidR="00715D65" w:rsidRPr="00714EA3" w:rsidRDefault="00715D65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Результаты по предмету математика на ГИА (ОГЭ)</w:t>
            </w:r>
          </w:p>
        </w:tc>
        <w:tc>
          <w:tcPr>
            <w:tcW w:w="954" w:type="dxa"/>
            <w:vAlign w:val="center"/>
          </w:tcPr>
          <w:p w14:paraId="7BA0C07B" w14:textId="77777777" w:rsidR="00715D65" w:rsidRPr="00714EA3" w:rsidRDefault="00715D65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Результаты по предмету русский язык на ГИА (ОГЭ)</w:t>
            </w:r>
          </w:p>
        </w:tc>
        <w:tc>
          <w:tcPr>
            <w:tcW w:w="957" w:type="dxa"/>
            <w:gridSpan w:val="2"/>
            <w:vAlign w:val="center"/>
          </w:tcPr>
          <w:p w14:paraId="610536AD" w14:textId="77777777" w:rsidR="00715D65" w:rsidRPr="00714EA3" w:rsidRDefault="00715D65" w:rsidP="00715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Результаты ГИА (ОГЭ) предметов по выбору</w:t>
            </w:r>
          </w:p>
        </w:tc>
        <w:tc>
          <w:tcPr>
            <w:tcW w:w="1030" w:type="dxa"/>
            <w:vAlign w:val="center"/>
          </w:tcPr>
          <w:p w14:paraId="200F7EC4" w14:textId="77777777" w:rsidR="00715D65" w:rsidRPr="00714EA3" w:rsidRDefault="00715D65" w:rsidP="00715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Портфолио (дополнительные баллы)</w:t>
            </w:r>
          </w:p>
        </w:tc>
        <w:tc>
          <w:tcPr>
            <w:tcW w:w="851" w:type="dxa"/>
          </w:tcPr>
          <w:p w14:paraId="0D7ED89B" w14:textId="77777777" w:rsidR="00715D65" w:rsidRPr="00714EA3" w:rsidRDefault="00715D65" w:rsidP="00715D65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Итого </w:t>
            </w:r>
          </w:p>
        </w:tc>
        <w:tc>
          <w:tcPr>
            <w:tcW w:w="850" w:type="dxa"/>
            <w:vAlign w:val="center"/>
          </w:tcPr>
          <w:p w14:paraId="56487D03" w14:textId="77777777" w:rsidR="00715D65" w:rsidRPr="00714EA3" w:rsidRDefault="00715D65" w:rsidP="00715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Место в рейтинге</w:t>
            </w:r>
          </w:p>
        </w:tc>
      </w:tr>
      <w:tr w:rsidR="002C202F" w14:paraId="36C7FB97" w14:textId="77777777" w:rsidTr="00715D65">
        <w:tc>
          <w:tcPr>
            <w:tcW w:w="442" w:type="dxa"/>
          </w:tcPr>
          <w:p w14:paraId="6F0D16CB" w14:textId="77777777" w:rsidR="002C202F" w:rsidRPr="00714EA3" w:rsidRDefault="002C202F" w:rsidP="00715D65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64305F62" w14:textId="037F4739" w:rsidR="002C202F" w:rsidRDefault="002C202F" w:rsidP="0090292B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EA3">
              <w:rPr>
                <w:rFonts w:ascii="Times New Roman" w:hAnsi="Times New Roman" w:cs="Times New Roman"/>
                <w:sz w:val="28"/>
                <w:szCs w:val="28"/>
              </w:rPr>
              <w:t>Алешин</w:t>
            </w:r>
            <w:r w:rsidR="006E01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4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183">
              <w:rPr>
                <w:rFonts w:ascii="Times New Roman" w:hAnsi="Times New Roman" w:cs="Times New Roman"/>
                <w:sz w:val="28"/>
                <w:szCs w:val="28"/>
              </w:rPr>
              <w:t>Алиса</w:t>
            </w:r>
          </w:p>
          <w:p w14:paraId="2EC81356" w14:textId="77777777" w:rsidR="00714EA3" w:rsidRPr="00714EA3" w:rsidRDefault="00714EA3" w:rsidP="0090292B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4C9A90D3" w14:textId="6BA4C279" w:rsidR="002C202F" w:rsidRPr="00714EA3" w:rsidRDefault="002C202F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4,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006" w:type="dxa"/>
            <w:vAlign w:val="center"/>
          </w:tcPr>
          <w:p w14:paraId="60B2CC89" w14:textId="77777777" w:rsidR="002C202F" w:rsidRPr="00714EA3" w:rsidRDefault="002C202F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954" w:type="dxa"/>
            <w:vAlign w:val="center"/>
          </w:tcPr>
          <w:p w14:paraId="465D9476" w14:textId="77777777" w:rsidR="002C202F" w:rsidRPr="00714EA3" w:rsidRDefault="002C202F" w:rsidP="00371966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03" w:type="dxa"/>
            <w:vAlign w:val="center"/>
          </w:tcPr>
          <w:p w14:paraId="0F1553E7" w14:textId="77777777" w:rsidR="002C202F" w:rsidRPr="00714EA3" w:rsidRDefault="002C202F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54" w:type="dxa"/>
            <w:vAlign w:val="center"/>
          </w:tcPr>
          <w:p w14:paraId="40408103" w14:textId="77777777" w:rsidR="002C202F" w:rsidRPr="00714EA3" w:rsidRDefault="00056A2F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030" w:type="dxa"/>
            <w:vAlign w:val="center"/>
          </w:tcPr>
          <w:p w14:paraId="05A21D7F" w14:textId="77777777" w:rsidR="002C202F" w:rsidRPr="00714EA3" w:rsidRDefault="00056A2F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3752369A" w14:textId="414BD251" w:rsidR="002C202F" w:rsidRPr="00714EA3" w:rsidRDefault="00056A2F" w:rsidP="00715D65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50" w:type="dxa"/>
            <w:vAlign w:val="center"/>
          </w:tcPr>
          <w:p w14:paraId="680584E4" w14:textId="5F29A679" w:rsidR="002C202F" w:rsidRPr="00714EA3" w:rsidRDefault="00BF77EE" w:rsidP="00715D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0183" w14:paraId="20126308" w14:textId="77777777" w:rsidTr="00715D65">
        <w:tc>
          <w:tcPr>
            <w:tcW w:w="442" w:type="dxa"/>
          </w:tcPr>
          <w:p w14:paraId="310BA4C0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2450" w:type="dxa"/>
          </w:tcPr>
          <w:p w14:paraId="1BEBE6DA" w14:textId="4599FA37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Аббакумова Валерия</w:t>
            </w:r>
          </w:p>
        </w:tc>
        <w:tc>
          <w:tcPr>
            <w:tcW w:w="1094" w:type="dxa"/>
            <w:vAlign w:val="center"/>
          </w:tcPr>
          <w:p w14:paraId="4403EEB2" w14:textId="3C655974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5,0</w:t>
            </w:r>
          </w:p>
        </w:tc>
        <w:tc>
          <w:tcPr>
            <w:tcW w:w="1006" w:type="dxa"/>
            <w:vAlign w:val="center"/>
          </w:tcPr>
          <w:p w14:paraId="65E8F0AA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954" w:type="dxa"/>
            <w:vAlign w:val="center"/>
          </w:tcPr>
          <w:p w14:paraId="346586F8" w14:textId="5685BC75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03" w:type="dxa"/>
            <w:vAlign w:val="center"/>
          </w:tcPr>
          <w:p w14:paraId="35F7B06F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54" w:type="dxa"/>
            <w:vAlign w:val="center"/>
          </w:tcPr>
          <w:p w14:paraId="7A387214" w14:textId="455CCA30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030" w:type="dxa"/>
            <w:vAlign w:val="center"/>
          </w:tcPr>
          <w:p w14:paraId="627D6EB6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010D294B" w14:textId="4DEED83E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6</w:t>
            </w: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,8</w:t>
            </w:r>
          </w:p>
        </w:tc>
        <w:tc>
          <w:tcPr>
            <w:tcW w:w="850" w:type="dxa"/>
            <w:vAlign w:val="center"/>
          </w:tcPr>
          <w:p w14:paraId="70F5C84F" w14:textId="64C84103" w:rsidR="006E0183" w:rsidRPr="00714EA3" w:rsidRDefault="00BF77EE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E0183" w14:paraId="6A6199AA" w14:textId="77777777" w:rsidTr="00715D65">
        <w:tc>
          <w:tcPr>
            <w:tcW w:w="442" w:type="dxa"/>
          </w:tcPr>
          <w:p w14:paraId="7C6DF14F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20CF67E0" w14:textId="6A63E9BB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Борисенко Дарья</w:t>
            </w:r>
          </w:p>
        </w:tc>
        <w:tc>
          <w:tcPr>
            <w:tcW w:w="1094" w:type="dxa"/>
            <w:vAlign w:val="center"/>
          </w:tcPr>
          <w:p w14:paraId="4FD0BFBC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4,9</w:t>
            </w:r>
          </w:p>
        </w:tc>
        <w:tc>
          <w:tcPr>
            <w:tcW w:w="1006" w:type="dxa"/>
            <w:vAlign w:val="center"/>
          </w:tcPr>
          <w:p w14:paraId="16587474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954" w:type="dxa"/>
            <w:vAlign w:val="center"/>
          </w:tcPr>
          <w:p w14:paraId="5A7841DB" w14:textId="69FFEF29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03" w:type="dxa"/>
            <w:vAlign w:val="center"/>
          </w:tcPr>
          <w:p w14:paraId="528365D8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54" w:type="dxa"/>
            <w:vAlign w:val="center"/>
          </w:tcPr>
          <w:p w14:paraId="15E6EFE8" w14:textId="1AAD0F8F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030" w:type="dxa"/>
            <w:vAlign w:val="center"/>
          </w:tcPr>
          <w:p w14:paraId="578E41FD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07867549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25,9</w:t>
            </w:r>
          </w:p>
        </w:tc>
        <w:tc>
          <w:tcPr>
            <w:tcW w:w="850" w:type="dxa"/>
            <w:vAlign w:val="center"/>
          </w:tcPr>
          <w:p w14:paraId="4C4E13FC" w14:textId="056FBCB3" w:rsidR="006E0183" w:rsidRPr="00714EA3" w:rsidRDefault="00BF77EE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0183" w14:paraId="4D6571D1" w14:textId="77777777" w:rsidTr="00715D65">
        <w:tc>
          <w:tcPr>
            <w:tcW w:w="442" w:type="dxa"/>
          </w:tcPr>
          <w:p w14:paraId="3D50F6E9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661D0E8D" w14:textId="2DDF02BB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Герасимова Полина</w:t>
            </w:r>
          </w:p>
        </w:tc>
        <w:tc>
          <w:tcPr>
            <w:tcW w:w="1094" w:type="dxa"/>
            <w:vAlign w:val="center"/>
          </w:tcPr>
          <w:p w14:paraId="03C42320" w14:textId="6D9037F1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4,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1006" w:type="dxa"/>
            <w:vAlign w:val="center"/>
          </w:tcPr>
          <w:p w14:paraId="16842552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954" w:type="dxa"/>
            <w:vAlign w:val="center"/>
          </w:tcPr>
          <w:p w14:paraId="66987216" w14:textId="434272C9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503" w:type="dxa"/>
            <w:vAlign w:val="center"/>
          </w:tcPr>
          <w:p w14:paraId="015D91C9" w14:textId="702BB672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454" w:type="dxa"/>
            <w:vAlign w:val="center"/>
          </w:tcPr>
          <w:p w14:paraId="7DAE6CAF" w14:textId="0C1F9A53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030" w:type="dxa"/>
            <w:vAlign w:val="center"/>
          </w:tcPr>
          <w:p w14:paraId="278C7D46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53AEA3A5" w14:textId="48C076F8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0</w:t>
            </w: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,9</w:t>
            </w:r>
          </w:p>
        </w:tc>
        <w:tc>
          <w:tcPr>
            <w:tcW w:w="850" w:type="dxa"/>
            <w:vAlign w:val="center"/>
          </w:tcPr>
          <w:p w14:paraId="6DC8DA23" w14:textId="64B27106" w:rsidR="006E0183" w:rsidRPr="00714EA3" w:rsidRDefault="00BF77EE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0183" w14:paraId="4B8BE11C" w14:textId="77777777" w:rsidTr="00715D65">
        <w:tc>
          <w:tcPr>
            <w:tcW w:w="442" w:type="dxa"/>
          </w:tcPr>
          <w:p w14:paraId="47CC3791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007C8AF3" w14:textId="2E968AC9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Киселев Илья</w:t>
            </w:r>
          </w:p>
        </w:tc>
        <w:tc>
          <w:tcPr>
            <w:tcW w:w="1094" w:type="dxa"/>
            <w:vAlign w:val="center"/>
          </w:tcPr>
          <w:p w14:paraId="44EB3484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4,6</w:t>
            </w:r>
          </w:p>
        </w:tc>
        <w:tc>
          <w:tcPr>
            <w:tcW w:w="1006" w:type="dxa"/>
            <w:vAlign w:val="center"/>
          </w:tcPr>
          <w:p w14:paraId="0E4A7430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954" w:type="dxa"/>
            <w:vAlign w:val="center"/>
          </w:tcPr>
          <w:p w14:paraId="59581846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503" w:type="dxa"/>
            <w:vAlign w:val="center"/>
          </w:tcPr>
          <w:p w14:paraId="23A8102B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454" w:type="dxa"/>
            <w:vAlign w:val="center"/>
          </w:tcPr>
          <w:p w14:paraId="01811A31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030" w:type="dxa"/>
            <w:vAlign w:val="center"/>
          </w:tcPr>
          <w:p w14:paraId="50D671BD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4DD63262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23,6</w:t>
            </w:r>
          </w:p>
        </w:tc>
        <w:tc>
          <w:tcPr>
            <w:tcW w:w="850" w:type="dxa"/>
            <w:vAlign w:val="center"/>
          </w:tcPr>
          <w:p w14:paraId="2D57ACEC" w14:textId="1642086C" w:rsidR="006E0183" w:rsidRPr="00714EA3" w:rsidRDefault="00BF77EE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791B2FA" w14:textId="77777777" w:rsidR="006E0183" w:rsidRPr="00714EA3" w:rsidRDefault="006E0183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0183" w14:paraId="4CB5FBE1" w14:textId="77777777" w:rsidTr="00715D65">
        <w:tc>
          <w:tcPr>
            <w:tcW w:w="442" w:type="dxa"/>
          </w:tcPr>
          <w:p w14:paraId="5047C32A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6C1713D9" w14:textId="091E568E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Кюлян Сетрак</w:t>
            </w:r>
          </w:p>
        </w:tc>
        <w:tc>
          <w:tcPr>
            <w:tcW w:w="1094" w:type="dxa"/>
            <w:vAlign w:val="center"/>
          </w:tcPr>
          <w:p w14:paraId="4C6153C2" w14:textId="46F3AE33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4,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006" w:type="dxa"/>
            <w:vAlign w:val="center"/>
          </w:tcPr>
          <w:p w14:paraId="4CD710EB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954" w:type="dxa"/>
            <w:vAlign w:val="center"/>
          </w:tcPr>
          <w:p w14:paraId="71B0E03C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503" w:type="dxa"/>
            <w:vAlign w:val="center"/>
          </w:tcPr>
          <w:p w14:paraId="299747F9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54" w:type="dxa"/>
            <w:vAlign w:val="center"/>
          </w:tcPr>
          <w:p w14:paraId="2BB0DDC5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030" w:type="dxa"/>
            <w:vAlign w:val="center"/>
          </w:tcPr>
          <w:p w14:paraId="3B389EE4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06345FE2" w14:textId="13062780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23,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50" w:type="dxa"/>
            <w:vAlign w:val="center"/>
          </w:tcPr>
          <w:p w14:paraId="224F066B" w14:textId="717F27F0" w:rsidR="006E0183" w:rsidRPr="00714EA3" w:rsidRDefault="00BF77EE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0183" w14:paraId="24142F62" w14:textId="77777777" w:rsidTr="00715D65">
        <w:tc>
          <w:tcPr>
            <w:tcW w:w="442" w:type="dxa"/>
          </w:tcPr>
          <w:p w14:paraId="7C8CCBBD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4BECA6DC" w14:textId="6BEB3157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Лукьянов Руслан</w:t>
            </w:r>
          </w:p>
        </w:tc>
        <w:tc>
          <w:tcPr>
            <w:tcW w:w="1094" w:type="dxa"/>
            <w:vAlign w:val="center"/>
          </w:tcPr>
          <w:p w14:paraId="50CA2C93" w14:textId="67CFCDC4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3,7</w:t>
            </w:r>
          </w:p>
        </w:tc>
        <w:tc>
          <w:tcPr>
            <w:tcW w:w="1006" w:type="dxa"/>
            <w:vAlign w:val="center"/>
          </w:tcPr>
          <w:p w14:paraId="771CD765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954" w:type="dxa"/>
            <w:vAlign w:val="center"/>
          </w:tcPr>
          <w:p w14:paraId="28802F49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503" w:type="dxa"/>
            <w:vAlign w:val="center"/>
          </w:tcPr>
          <w:p w14:paraId="58A2C515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54" w:type="dxa"/>
            <w:vAlign w:val="center"/>
          </w:tcPr>
          <w:p w14:paraId="776F8DFE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030" w:type="dxa"/>
            <w:vAlign w:val="center"/>
          </w:tcPr>
          <w:p w14:paraId="0DA74189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6489ECC6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20,2</w:t>
            </w:r>
          </w:p>
        </w:tc>
        <w:tc>
          <w:tcPr>
            <w:tcW w:w="850" w:type="dxa"/>
            <w:vAlign w:val="center"/>
          </w:tcPr>
          <w:p w14:paraId="1A4D5720" w14:textId="77777777" w:rsidR="006E0183" w:rsidRPr="00714EA3" w:rsidRDefault="006E0183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E0183" w14:paraId="7C9D45BF" w14:textId="77777777" w:rsidTr="00715D65">
        <w:tc>
          <w:tcPr>
            <w:tcW w:w="442" w:type="dxa"/>
          </w:tcPr>
          <w:p w14:paraId="356A8464" w14:textId="77777777" w:rsidR="006E0183" w:rsidRPr="00714EA3" w:rsidRDefault="006E0183" w:rsidP="006E018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ind w:left="322"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450" w:type="dxa"/>
          </w:tcPr>
          <w:p w14:paraId="5265B63C" w14:textId="3F408FC6" w:rsidR="006E0183" w:rsidRPr="00714EA3" w:rsidRDefault="006E0183" w:rsidP="006E0183">
            <w:pPr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D6">
              <w:rPr>
                <w:rFonts w:ascii="Times New Roman" w:hAnsi="Times New Roman" w:cs="Times New Roman"/>
                <w:sz w:val="28"/>
                <w:szCs w:val="28"/>
              </w:rPr>
              <w:t>Челышева Анна</w:t>
            </w:r>
          </w:p>
        </w:tc>
        <w:tc>
          <w:tcPr>
            <w:tcW w:w="1094" w:type="dxa"/>
            <w:vAlign w:val="center"/>
          </w:tcPr>
          <w:p w14:paraId="230D07B2" w14:textId="69BD7593" w:rsidR="006E0183" w:rsidRPr="00714EA3" w:rsidRDefault="00BF77EE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3,8</w:t>
            </w:r>
          </w:p>
        </w:tc>
        <w:tc>
          <w:tcPr>
            <w:tcW w:w="1006" w:type="dxa"/>
            <w:vAlign w:val="center"/>
          </w:tcPr>
          <w:p w14:paraId="45ED00B8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954" w:type="dxa"/>
            <w:vAlign w:val="center"/>
          </w:tcPr>
          <w:p w14:paraId="30417081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503" w:type="dxa"/>
            <w:vAlign w:val="center"/>
          </w:tcPr>
          <w:p w14:paraId="5985E0A6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54" w:type="dxa"/>
            <w:vAlign w:val="center"/>
          </w:tcPr>
          <w:p w14:paraId="00082DB4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030" w:type="dxa"/>
            <w:vAlign w:val="center"/>
          </w:tcPr>
          <w:p w14:paraId="54CE0D5C" w14:textId="77777777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7FE35A63" w14:textId="273E2FED" w:rsidR="006E0183" w:rsidRPr="00714EA3" w:rsidRDefault="006E0183" w:rsidP="006E0183">
            <w:pPr>
              <w:widowControl w:val="0"/>
              <w:suppressAutoHyphens/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2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0</w:t>
            </w:r>
            <w:r w:rsidRPr="00714EA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</w:t>
            </w:r>
            <w:r w:rsidR="00BF77EE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50" w:type="dxa"/>
            <w:vAlign w:val="center"/>
          </w:tcPr>
          <w:p w14:paraId="500F78E2" w14:textId="57219D36" w:rsidR="006E0183" w:rsidRPr="00714EA3" w:rsidRDefault="00BF77EE" w:rsidP="006E0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1A040684" w14:textId="77777777" w:rsidR="004A179C" w:rsidRDefault="004A179C" w:rsidP="00F93013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AC634" w14:textId="77777777" w:rsidR="00AB3214" w:rsidRDefault="00AB3214" w:rsidP="00F93013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4443"/>
        <w:gridCol w:w="2570"/>
      </w:tblGrid>
      <w:tr w:rsidR="0090292B" w14:paraId="5BA6F132" w14:textId="77777777" w:rsidTr="00AB3214">
        <w:tc>
          <w:tcPr>
            <w:tcW w:w="2925" w:type="dxa"/>
          </w:tcPr>
          <w:p w14:paraId="2C1280F9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3987" w:type="dxa"/>
          </w:tcPr>
          <w:p w14:paraId="5CEAA041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</w:t>
            </w:r>
          </w:p>
        </w:tc>
        <w:tc>
          <w:tcPr>
            <w:tcW w:w="2659" w:type="dxa"/>
          </w:tcPr>
          <w:p w14:paraId="3012C89D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Л.С.Мешечко</w:t>
            </w:r>
          </w:p>
        </w:tc>
      </w:tr>
      <w:tr w:rsidR="0090292B" w14:paraId="05BAD4F9" w14:textId="77777777" w:rsidTr="00AB3214">
        <w:tc>
          <w:tcPr>
            <w:tcW w:w="2925" w:type="dxa"/>
          </w:tcPr>
          <w:p w14:paraId="2E7FF3EA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Секретарь:</w:t>
            </w:r>
          </w:p>
        </w:tc>
        <w:tc>
          <w:tcPr>
            <w:tcW w:w="3987" w:type="dxa"/>
          </w:tcPr>
          <w:p w14:paraId="7DBD2F4C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</w:t>
            </w:r>
          </w:p>
        </w:tc>
        <w:tc>
          <w:tcPr>
            <w:tcW w:w="2659" w:type="dxa"/>
          </w:tcPr>
          <w:p w14:paraId="5DCC67E6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Н.В.Коломыйцева</w:t>
            </w:r>
          </w:p>
        </w:tc>
      </w:tr>
      <w:tr w:rsidR="0090292B" w14:paraId="24CB910F" w14:textId="77777777" w:rsidTr="00AB3214">
        <w:trPr>
          <w:trHeight w:val="480"/>
        </w:trPr>
        <w:tc>
          <w:tcPr>
            <w:tcW w:w="2925" w:type="dxa"/>
          </w:tcPr>
          <w:p w14:paraId="6B8915F1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3987" w:type="dxa"/>
          </w:tcPr>
          <w:p w14:paraId="051BB551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</w:t>
            </w:r>
          </w:p>
        </w:tc>
        <w:tc>
          <w:tcPr>
            <w:tcW w:w="2659" w:type="dxa"/>
          </w:tcPr>
          <w:p w14:paraId="13079428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Е.В.Насирова</w:t>
            </w:r>
          </w:p>
        </w:tc>
      </w:tr>
      <w:tr w:rsidR="0090292B" w14:paraId="50FA288A" w14:textId="77777777" w:rsidTr="00714EA3">
        <w:trPr>
          <w:trHeight w:val="80"/>
        </w:trPr>
        <w:tc>
          <w:tcPr>
            <w:tcW w:w="2925" w:type="dxa"/>
          </w:tcPr>
          <w:p w14:paraId="3088ADB7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14:paraId="067D00FA" w14:textId="77777777" w:rsidR="0090292B" w:rsidRPr="00714EA3" w:rsidRDefault="0090292B" w:rsidP="006B2CB4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14EA3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</w:t>
            </w:r>
          </w:p>
        </w:tc>
        <w:tc>
          <w:tcPr>
            <w:tcW w:w="2659" w:type="dxa"/>
          </w:tcPr>
          <w:p w14:paraId="049B32D8" w14:textId="4D63115A" w:rsidR="0090292B" w:rsidRPr="00714EA3" w:rsidRDefault="00BF77EE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К.А.Пономарева</w:t>
            </w:r>
          </w:p>
        </w:tc>
      </w:tr>
      <w:tr w:rsidR="0090292B" w14:paraId="5D43B8B2" w14:textId="77777777" w:rsidTr="00AB3214">
        <w:trPr>
          <w:trHeight w:val="416"/>
        </w:trPr>
        <w:tc>
          <w:tcPr>
            <w:tcW w:w="2925" w:type="dxa"/>
          </w:tcPr>
          <w:p w14:paraId="27F20615" w14:textId="77777777" w:rsidR="0090292B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</w:tcPr>
          <w:p w14:paraId="0AE02634" w14:textId="77777777" w:rsidR="0090292B" w:rsidRDefault="0090292B" w:rsidP="006B2CB4">
            <w:pPr>
              <w:tabs>
                <w:tab w:val="left" w:pos="1080"/>
              </w:tabs>
              <w:spacing w:line="360" w:lineRule="auto"/>
              <w:ind w:left="2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14:paraId="542652CF" w14:textId="77777777" w:rsidR="0090292B" w:rsidRDefault="0090292B" w:rsidP="006B2CB4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117B47" w14:textId="77777777" w:rsidR="00E16026" w:rsidRPr="00AA2CB9" w:rsidRDefault="00E16026" w:rsidP="00AA2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6026" w:rsidRPr="00AA2CB9" w:rsidSect="003A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345"/>
    <w:multiLevelType w:val="hybridMultilevel"/>
    <w:tmpl w:val="5B1823EC"/>
    <w:lvl w:ilvl="0" w:tplc="8E84F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5428C"/>
    <w:multiLevelType w:val="hybridMultilevel"/>
    <w:tmpl w:val="5BE620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876"/>
    <w:multiLevelType w:val="hybridMultilevel"/>
    <w:tmpl w:val="549A2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0A74EF"/>
    <w:multiLevelType w:val="hybridMultilevel"/>
    <w:tmpl w:val="A18A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5AB8"/>
    <w:multiLevelType w:val="hybridMultilevel"/>
    <w:tmpl w:val="E2A2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810AE"/>
    <w:multiLevelType w:val="hybridMultilevel"/>
    <w:tmpl w:val="9E8CE6DA"/>
    <w:lvl w:ilvl="0" w:tplc="E9AE7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CD9"/>
    <w:rsid w:val="00056A2F"/>
    <w:rsid w:val="00065AE4"/>
    <w:rsid w:val="000F5F8F"/>
    <w:rsid w:val="00115F73"/>
    <w:rsid w:val="001235CA"/>
    <w:rsid w:val="0023153F"/>
    <w:rsid w:val="0025730E"/>
    <w:rsid w:val="002B05BA"/>
    <w:rsid w:val="002C1793"/>
    <w:rsid w:val="002C202F"/>
    <w:rsid w:val="00351708"/>
    <w:rsid w:val="003636B9"/>
    <w:rsid w:val="003667EC"/>
    <w:rsid w:val="0039198B"/>
    <w:rsid w:val="00395B90"/>
    <w:rsid w:val="003A7ACB"/>
    <w:rsid w:val="003C0FAE"/>
    <w:rsid w:val="003C6218"/>
    <w:rsid w:val="00454756"/>
    <w:rsid w:val="004A179C"/>
    <w:rsid w:val="006E0183"/>
    <w:rsid w:val="00714EA3"/>
    <w:rsid w:val="00715D65"/>
    <w:rsid w:val="00790CD9"/>
    <w:rsid w:val="007D3DAF"/>
    <w:rsid w:val="008C73DB"/>
    <w:rsid w:val="0090292B"/>
    <w:rsid w:val="00984FC6"/>
    <w:rsid w:val="009B37F8"/>
    <w:rsid w:val="00AA2CB9"/>
    <w:rsid w:val="00AB0725"/>
    <w:rsid w:val="00AB3214"/>
    <w:rsid w:val="00B70A7F"/>
    <w:rsid w:val="00BC5178"/>
    <w:rsid w:val="00BF77EE"/>
    <w:rsid w:val="00C947F4"/>
    <w:rsid w:val="00CC34B6"/>
    <w:rsid w:val="00CF4B5D"/>
    <w:rsid w:val="00DE78F6"/>
    <w:rsid w:val="00E16026"/>
    <w:rsid w:val="00E21BD1"/>
    <w:rsid w:val="00E221CC"/>
    <w:rsid w:val="00E607A7"/>
    <w:rsid w:val="00F04F9D"/>
    <w:rsid w:val="00F734F3"/>
    <w:rsid w:val="00F93013"/>
    <w:rsid w:val="00FD5C75"/>
    <w:rsid w:val="00FE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D32E"/>
  <w15:docId w15:val="{C087A441-545E-417E-96E6-F4F87CB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AE4"/>
    <w:pPr>
      <w:ind w:left="720"/>
      <w:contextualSpacing/>
    </w:pPr>
  </w:style>
  <w:style w:type="table" w:styleId="a4">
    <w:name w:val="Table Grid"/>
    <w:basedOn w:val="a1"/>
    <w:uiPriority w:val="39"/>
    <w:rsid w:val="00FE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2C1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2023-08-24T13:38:00Z</cp:lastPrinted>
  <dcterms:created xsi:type="dcterms:W3CDTF">2023-08-24T13:39:00Z</dcterms:created>
  <dcterms:modified xsi:type="dcterms:W3CDTF">2024-12-03T05:54:00Z</dcterms:modified>
</cp:coreProperties>
</file>