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624"/>
        <w:tblW w:w="15877" w:type="dxa"/>
        <w:tblLayout w:type="fixed"/>
        <w:tblLook w:val="04A0"/>
      </w:tblPr>
      <w:tblGrid>
        <w:gridCol w:w="567"/>
        <w:gridCol w:w="1702"/>
        <w:gridCol w:w="1842"/>
        <w:gridCol w:w="1701"/>
        <w:gridCol w:w="1276"/>
        <w:gridCol w:w="3969"/>
        <w:gridCol w:w="992"/>
        <w:gridCol w:w="993"/>
        <w:gridCol w:w="2835"/>
      </w:tblGrid>
      <w:tr w:rsidR="00437C6D" w:rsidRPr="004118DF" w:rsidTr="00437C6D">
        <w:trPr>
          <w:trHeight w:val="1990"/>
        </w:trPr>
        <w:tc>
          <w:tcPr>
            <w:tcW w:w="567" w:type="dxa"/>
            <w:vMerge w:val="restart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118D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118DF">
              <w:rPr>
                <w:rFonts w:ascii="Times New Roman" w:hAnsi="Times New Roman" w:cs="Times New Roman"/>
              </w:rPr>
              <w:t>/</w:t>
            </w:r>
            <w:proofErr w:type="spellStart"/>
            <w:r w:rsidRPr="004118D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4118DF">
              <w:rPr>
                <w:rFonts w:ascii="Times New Roman" w:hAnsi="Times New Roman" w:cs="Times New Roman"/>
              </w:rPr>
              <w:br/>
              <w:t>сотрудника</w:t>
            </w:r>
          </w:p>
        </w:tc>
        <w:tc>
          <w:tcPr>
            <w:tcW w:w="1842" w:type="dxa"/>
            <w:vMerge w:val="restart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Должность, предме</w:t>
            </w:r>
            <w:proofErr w:type="gramStart"/>
            <w:r w:rsidRPr="004118DF">
              <w:rPr>
                <w:rFonts w:ascii="Times New Roman" w:hAnsi="Times New Roman" w:cs="Times New Roman"/>
              </w:rPr>
              <w:t>т(</w:t>
            </w:r>
            <w:proofErr w:type="spellStart"/>
            <w:proofErr w:type="gramEnd"/>
            <w:r w:rsidRPr="004118DF">
              <w:rPr>
                <w:rFonts w:ascii="Times New Roman" w:hAnsi="Times New Roman" w:cs="Times New Roman"/>
              </w:rPr>
              <w:t>ы</w:t>
            </w:r>
            <w:proofErr w:type="spellEnd"/>
            <w:r w:rsidRPr="004118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Серия, номер диплома, специальность по диплому/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1276" w:type="dxa"/>
            <w:vMerge w:val="restart"/>
            <w:vAlign w:val="center"/>
          </w:tcPr>
          <w:p w:rsidR="003F60EC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Квали</w:t>
            </w:r>
            <w:proofErr w:type="spellEnd"/>
            <w:r w:rsidR="003F60EC">
              <w:rPr>
                <w:rFonts w:ascii="Times New Roman" w:hAnsi="Times New Roman" w:cs="Times New Roman"/>
              </w:rPr>
              <w:t>-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фикация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Курсовая подготовка (дата прохождения и тема действующей курсовой подготовки)  за последние 3 года, в том </w:t>
            </w:r>
            <w:proofErr w:type="gramStart"/>
            <w:r w:rsidRPr="004118DF">
              <w:rPr>
                <w:rFonts w:ascii="Times New Roman" w:hAnsi="Times New Roman" w:cs="Times New Roman"/>
              </w:rPr>
              <w:t>числе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по новым ФГОС НОО, ООО, СОО и приоритетным программам</w:t>
            </w:r>
          </w:p>
        </w:tc>
        <w:tc>
          <w:tcPr>
            <w:tcW w:w="1985" w:type="dxa"/>
            <w:gridSpan w:val="2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2835" w:type="dxa"/>
            <w:vMerge w:val="restart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</w:tr>
      <w:tr w:rsidR="003F60EC" w:rsidRPr="004118DF" w:rsidTr="00437C6D">
        <w:trPr>
          <w:trHeight w:val="377"/>
        </w:trPr>
        <w:tc>
          <w:tcPr>
            <w:tcW w:w="567" w:type="dxa"/>
            <w:vMerge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993" w:type="dxa"/>
            <w:vAlign w:val="center"/>
          </w:tcPr>
          <w:p w:rsidR="003A297A" w:rsidRPr="004118DF" w:rsidRDefault="003A297A" w:rsidP="00437C6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Педагог.</w:t>
            </w:r>
          </w:p>
        </w:tc>
        <w:tc>
          <w:tcPr>
            <w:tcW w:w="2835" w:type="dxa"/>
            <w:vMerge/>
            <w:vAlign w:val="center"/>
          </w:tcPr>
          <w:p w:rsidR="003A297A" w:rsidRPr="004118DF" w:rsidRDefault="003A297A" w:rsidP="00437C6D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Апресян Арам </w:t>
            </w:r>
            <w:proofErr w:type="spellStart"/>
            <w:r w:rsidRPr="004118DF">
              <w:rPr>
                <w:rFonts w:ascii="Times New Roman" w:hAnsi="Times New Roman" w:cs="Times New Roman"/>
              </w:rPr>
              <w:t>Арменакович</w:t>
            </w:r>
            <w:proofErr w:type="spellEnd"/>
          </w:p>
        </w:tc>
        <w:tc>
          <w:tcPr>
            <w:tcW w:w="184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Учитель математики, математика</w:t>
            </w:r>
          </w:p>
        </w:tc>
        <w:tc>
          <w:tcPr>
            <w:tcW w:w="1701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КВ №002763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276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1.Реализация требований обновленных ФГОС НОО, ФГОС ООО в работе учителя.22.06.2022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2.Обучение детей с ограниченными возможностями здоровья на уроках математики в условиях реализации ФГОС. 27.01.2023</w:t>
            </w:r>
          </w:p>
        </w:tc>
        <w:tc>
          <w:tcPr>
            <w:tcW w:w="99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vAlign w:val="center"/>
          </w:tcPr>
          <w:p w:rsidR="003A297A" w:rsidRPr="003F60EC" w:rsidRDefault="003A297A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Математика, алгебра, геометрия, вероятность и статистика, практикум по геометрии, Математика. Алгебра и начала математического</w:t>
            </w:r>
            <w:r w:rsidRPr="003F60EC">
              <w:rPr>
                <w:rFonts w:ascii="Times New Roman" w:hAnsi="Times New Roman" w:cs="Times New Roman"/>
              </w:rPr>
              <w:br/>
              <w:t xml:space="preserve">анализа, Разговор о </w:t>
            </w:r>
            <w:proofErr w:type="gramStart"/>
            <w:r w:rsidRPr="003F60EC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3F60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60EC">
              <w:rPr>
                <w:rFonts w:ascii="Times New Roman" w:hAnsi="Times New Roman" w:cs="Times New Roman"/>
              </w:rPr>
              <w:t>Россия-мои</w:t>
            </w:r>
            <w:proofErr w:type="spellEnd"/>
            <w:r w:rsidRPr="003F60EC">
              <w:rPr>
                <w:rFonts w:ascii="Times New Roman" w:hAnsi="Times New Roman" w:cs="Times New Roman"/>
              </w:rPr>
              <w:t xml:space="preserve"> горизонты</w:t>
            </w: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Каванасян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84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4118DF">
              <w:rPr>
                <w:rFonts w:ascii="Times New Roman" w:hAnsi="Times New Roman" w:cs="Times New Roman"/>
              </w:rPr>
              <w:t>начальных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классов,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АК №0417271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100124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1838871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Психолого-педагогичес</w:t>
            </w:r>
            <w:r w:rsidR="003F60EC">
              <w:rPr>
                <w:rFonts w:ascii="Times New Roman" w:hAnsi="Times New Roman" w:cs="Times New Roman"/>
              </w:rPr>
              <w:t>-</w:t>
            </w:r>
            <w:r w:rsidRPr="004118DF">
              <w:rPr>
                <w:rFonts w:ascii="Times New Roman" w:hAnsi="Times New Roman" w:cs="Times New Roman"/>
              </w:rPr>
              <w:t>кое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1276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1.Формирование каллиграфического почерка и коррекционно-развивающая работа в начальной школе»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31.08.2023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  <w:color w:val="FF0000"/>
              </w:rPr>
            </w:pP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vAlign w:val="center"/>
          </w:tcPr>
          <w:p w:rsidR="003A297A" w:rsidRPr="003F60EC" w:rsidRDefault="003A297A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Начальные классы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Надомное обучение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 xml:space="preserve">Разговор о </w:t>
            </w:r>
            <w:proofErr w:type="gramStart"/>
            <w:r w:rsidRPr="003F60EC">
              <w:rPr>
                <w:b w:val="0"/>
                <w:sz w:val="22"/>
                <w:szCs w:val="22"/>
              </w:rPr>
              <w:t>важном</w:t>
            </w:r>
            <w:proofErr w:type="gram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Основы финансовой грамотности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Формула правильного питания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Кубановедение</w:t>
            </w:r>
            <w:proofErr w:type="spellEnd"/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Кардасиди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Татьяна Борисовна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КС №19440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276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3969" w:type="dxa"/>
            <w:vAlign w:val="center"/>
          </w:tcPr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1.Деятельность учителя по достижению результатов обучения, в соответствии с ФГОС с использованием цифровых образовательных ресурсов  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31.08.2022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2.Предупреждение ДТТ обучающихся в условиях образовательной организации. 20.02.2021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3. Организация работы с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с ОВЗ в соответствии с ФГОС. 30.11.2022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4. Методика преподавания предметной области «ОДНКНР» в условиях реализации обновленных ФГОС ООО 2021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30.11.2022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5. Особенности преподавания  ОПК в соответствии с требованиями ФГОС»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25.08.2023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6. </w:t>
            </w:r>
            <w:r w:rsidRPr="004118DF">
              <w:rPr>
                <w:rFonts w:ascii="Times New Roman" w:eastAsia="Times New Roman" w:hAnsi="Times New Roman" w:cs="Times New Roman"/>
                <w:color w:val="181818"/>
              </w:rPr>
              <w:t>«Совершенствование библиотечно-педагогической деятельности в условиях реализации ФГОС общего образования»</w:t>
            </w:r>
            <w:proofErr w:type="gramStart"/>
            <w:r w:rsidRPr="004118DF">
              <w:rPr>
                <w:rFonts w:ascii="Times New Roman" w:eastAsia="Times New Roman" w:hAnsi="Times New Roman" w:cs="Times New Roman"/>
                <w:color w:val="181818"/>
              </w:rPr>
              <w:t xml:space="preserve"> ,</w:t>
            </w:r>
            <w:proofErr w:type="gramEnd"/>
            <w:r w:rsidRPr="004118DF">
              <w:rPr>
                <w:rFonts w:ascii="Times New Roman" w:eastAsia="Times New Roman" w:hAnsi="Times New Roman" w:cs="Times New Roman"/>
                <w:color w:val="181818"/>
              </w:rPr>
              <w:t xml:space="preserve"> ноябрь 2023</w:t>
            </w:r>
          </w:p>
        </w:tc>
        <w:tc>
          <w:tcPr>
            <w:tcW w:w="99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993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3A297A" w:rsidRPr="003F60EC" w:rsidRDefault="003A297A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Основы духовно-нравственной культуры народов России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Надомное обучение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Традиционная культура кубанского казачества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Семьеведение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Кармазина Александра Ильинична</w:t>
            </w:r>
          </w:p>
        </w:tc>
        <w:tc>
          <w:tcPr>
            <w:tcW w:w="184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701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102320923024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Бакалавр</w:t>
            </w:r>
          </w:p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18DF">
              <w:rPr>
                <w:rFonts w:ascii="Times New Roman" w:hAnsi="Times New Roman" w:cs="Times New Roman"/>
              </w:rPr>
              <w:t>Программа «Иностранный язык (английский</w:t>
            </w:r>
            <w:proofErr w:type="gramEnd"/>
          </w:p>
        </w:tc>
        <w:tc>
          <w:tcPr>
            <w:tcW w:w="1276" w:type="dxa"/>
            <w:vAlign w:val="center"/>
          </w:tcPr>
          <w:p w:rsidR="003A297A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3969" w:type="dxa"/>
            <w:vAlign w:val="center"/>
          </w:tcPr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1. Актуальные подходы к организации образовательного процесса по учебному предмету «Английский язык»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 Реализация требований обновленных ФГОС НОО 08.04.2022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3.Организация работы с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с ОВЗ в соответствии с ФГОС.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20.02.2022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4.Деятельность учителя по достижению результатов обучения, в соответствии с ФГОС с использованием цифровых образовательных ресурсов.  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29.03.2023</w:t>
            </w:r>
          </w:p>
          <w:p w:rsidR="003A297A" w:rsidRPr="004118DF" w:rsidRDefault="003A297A" w:rsidP="0043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3A297A" w:rsidRPr="004118DF" w:rsidRDefault="003A297A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3A297A" w:rsidRPr="003F60EC" w:rsidRDefault="003A297A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3A297A" w:rsidRPr="003F60EC" w:rsidRDefault="003A297A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Английский язык</w:t>
            </w:r>
            <w:r w:rsidR="001C5B8B" w:rsidRPr="003F60EC">
              <w:rPr>
                <w:b w:val="0"/>
                <w:sz w:val="22"/>
                <w:szCs w:val="22"/>
              </w:rPr>
              <w:t xml:space="preserve">, </w:t>
            </w:r>
            <w:r w:rsidR="000E1961" w:rsidRPr="003F60EC">
              <w:rPr>
                <w:b w:val="0"/>
                <w:sz w:val="22"/>
                <w:szCs w:val="22"/>
              </w:rPr>
              <w:t>Функциональная грамотность: учимся для жизни</w:t>
            </w:r>
            <w:r w:rsidR="000E1961"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0E1961" w:rsidRPr="003F60EC">
              <w:rPr>
                <w:b w:val="0"/>
                <w:sz w:val="22"/>
                <w:szCs w:val="22"/>
              </w:rPr>
              <w:t>Россия-мои</w:t>
            </w:r>
            <w:proofErr w:type="spellEnd"/>
            <w:proofErr w:type="gramEnd"/>
            <w:r w:rsidR="000E1961" w:rsidRPr="003F60EC">
              <w:rPr>
                <w:b w:val="0"/>
                <w:sz w:val="22"/>
                <w:szCs w:val="22"/>
              </w:rPr>
              <w:t xml:space="preserve"> горизонты</w:t>
            </w:r>
            <w:r w:rsidR="000E1961"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E1961" w:rsidRPr="003F60EC">
              <w:rPr>
                <w:b w:val="0"/>
                <w:sz w:val="22"/>
                <w:szCs w:val="22"/>
              </w:rPr>
              <w:t>Семьеведение</w:t>
            </w:r>
            <w:proofErr w:type="spellEnd"/>
          </w:p>
          <w:p w:rsidR="003A297A" w:rsidRPr="003F60EC" w:rsidRDefault="003A297A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Коломыйцева Наталья Владимировна</w:t>
            </w:r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Зам</w:t>
            </w:r>
            <w:proofErr w:type="gramStart"/>
            <w:r w:rsidRPr="004118DF">
              <w:rPr>
                <w:rFonts w:ascii="Times New Roman" w:hAnsi="Times New Roman" w:cs="Times New Roman"/>
              </w:rPr>
              <w:t>.д</w:t>
            </w:r>
            <w:proofErr w:type="gramEnd"/>
            <w:r w:rsidRPr="004118DF">
              <w:rPr>
                <w:rFonts w:ascii="Times New Roman" w:hAnsi="Times New Roman" w:cs="Times New Roman"/>
              </w:rPr>
              <w:t>иректора по УВР, изобразительное искусство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ВСГ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№2979381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 Реализация требования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обновленных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ФГОС НОО, СОО в работе учителя» 23.07.2022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2.Управленческая команда как современная модель эффективного управления образовательной организацией» 14.10.2022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3.Особенности управления для начинающего руководителя. 01.12.2022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4.Школа </w:t>
            </w:r>
            <w:proofErr w:type="spellStart"/>
            <w:r w:rsidRPr="004118DF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образования. 15.02.2023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5. Инклюзивное и интегративное образование детей с ОВЗ в условиях введения и реализации ФГОС НОО ОВЗ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09.01.2023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6. моделирование проекта программы воспитания в рамках обновленных ФГОС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05.02.2021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ИЗО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Кубановедение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Культура делового общения</w:t>
            </w: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Кравцова </w:t>
            </w:r>
            <w:proofErr w:type="spellStart"/>
            <w:r w:rsidRPr="004118DF">
              <w:rPr>
                <w:rFonts w:ascii="Times New Roman" w:hAnsi="Times New Roman" w:cs="Times New Roman"/>
              </w:rPr>
              <w:t>Рамзия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8DF">
              <w:rPr>
                <w:rFonts w:ascii="Times New Roman" w:hAnsi="Times New Roman" w:cs="Times New Roman"/>
              </w:rPr>
              <w:t>Салимзяновна</w:t>
            </w:r>
            <w:proofErr w:type="spellEnd"/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Я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№984876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1.Организация работы с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с ОВЗ в соответствии ФГОС.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25.02.2023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2.Реализация требований обновленных ФГОС ООО, ФГОС СОО в работе учителя (русский язык)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11.08.2023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3. Реализация требований обновленных ФГОС ООО, ФГОС СОО в работе учителя (литература)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11.08.2023</w:t>
            </w: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Русский язык,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Литература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Практикум по русскому языку</w:t>
            </w: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Кулиш Алла </w:t>
            </w:r>
            <w:proofErr w:type="spellStart"/>
            <w:r w:rsidRPr="004118DF">
              <w:rPr>
                <w:rFonts w:ascii="Times New Roman" w:hAnsi="Times New Roman" w:cs="Times New Roman"/>
              </w:rPr>
              <w:t>Эдвардовна</w:t>
            </w:r>
            <w:proofErr w:type="spellEnd"/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110104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0003280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1.Особенности введения и реализации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обновленных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ФГОС НОО. 21.09.2022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 Формирование каллиграфического почерка и коррекционно-развивающая работа в начальной школе»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31.08.2023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Начальные классы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Надомное обучение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 xml:space="preserve">Разговор о </w:t>
            </w:r>
            <w:proofErr w:type="gramStart"/>
            <w:r w:rsidRPr="003F60EC">
              <w:rPr>
                <w:b w:val="0"/>
                <w:sz w:val="22"/>
                <w:szCs w:val="22"/>
              </w:rPr>
              <w:t>важном</w:t>
            </w:r>
            <w:proofErr w:type="gram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Функциональная грамотность: учимся для жизни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Россия-мои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 горизонты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Семьеведение</w:t>
            </w:r>
            <w:proofErr w:type="spellEnd"/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Кулиш Екатерина </w:t>
            </w:r>
            <w:proofErr w:type="spellStart"/>
            <w:r w:rsidRPr="004118DF">
              <w:rPr>
                <w:rFonts w:ascii="Times New Roman" w:hAnsi="Times New Roman" w:cs="Times New Roman"/>
              </w:rPr>
              <w:t>Аврамовна</w:t>
            </w:r>
            <w:proofErr w:type="spellEnd"/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Физика, математика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МВ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№430829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Организация работы с обучающимися с ОВЗ в контексте реализации обновленных ФГОС НОО и ООО» 30.12.2022</w:t>
            </w:r>
            <w:proofErr w:type="gramEnd"/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 Деятельность учителя по достижению результатов в соответствии  с ФГОС  с  использованием цифровых образовательных ресурсов. 02.02.2023</w:t>
            </w: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математика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физика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алгебра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геометрия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Вероятность и статистика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Практикум по геометрии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 xml:space="preserve">Разговор о </w:t>
            </w:r>
            <w:proofErr w:type="gramStart"/>
            <w:r w:rsidRPr="003F60EC">
              <w:rPr>
                <w:b w:val="0"/>
                <w:sz w:val="22"/>
                <w:szCs w:val="22"/>
              </w:rPr>
              <w:t>важном</w:t>
            </w:r>
            <w:proofErr w:type="gramEnd"/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Мешечко Лидия Сергеевна</w:t>
            </w:r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Директор, музыка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ВСГ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№2979804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4118DF">
              <w:rPr>
                <w:rFonts w:ascii="Times New Roman" w:hAnsi="Times New Roman" w:cs="Times New Roman"/>
              </w:rPr>
              <w:lastRenderedPageBreak/>
              <w:t>начальных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 Реализация требования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обновленных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ФГОС НОО, СОО в работе учителя» 23.07.2022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2.Управленческая команда как современная модель эффективного управления образовательной организацией» 14.10.2022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3.Школа </w:t>
            </w:r>
            <w:proofErr w:type="spellStart"/>
            <w:r w:rsidRPr="004118DF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образования. 15.02.2023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4.Особенности управления образовательной организацией для начинающего руководителя.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8DF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</w:t>
            </w:r>
            <w:r w:rsidR="003F6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Основы педагогики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основы психологии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педагогический практикум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lastRenderedPageBreak/>
              <w:t>Информационная безопасность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Семьеведение</w:t>
            </w:r>
            <w:proofErr w:type="spellEnd"/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Мирошникова Татьяна Павловна</w:t>
            </w:r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ВТ-1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№493720Учитель начальных классов</w:t>
            </w: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  <w:color w:val="FF0000"/>
              </w:rPr>
            </w:pPr>
            <w:r w:rsidRPr="004118DF">
              <w:rPr>
                <w:rFonts w:ascii="Times New Roman" w:hAnsi="Times New Roman" w:cs="Times New Roman"/>
              </w:rPr>
              <w:t xml:space="preserve">1.Организация работы с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с ОВЗ соответствии с ФГОС. 25.01.2023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2.Формирование каллиграфического почерка и коррекционно-развивающая работа в начальной школе»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31.08.2023</w:t>
            </w: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Начальные классы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Надомное обучение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 xml:space="preserve">Разговор о </w:t>
            </w:r>
            <w:proofErr w:type="gramStart"/>
            <w:r w:rsidRPr="003F60EC">
              <w:rPr>
                <w:b w:val="0"/>
                <w:sz w:val="22"/>
                <w:szCs w:val="22"/>
              </w:rPr>
              <w:t>важном</w:t>
            </w:r>
            <w:proofErr w:type="gramEnd"/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Кубановедение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Математическая грамотность</w:t>
            </w: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Насирова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Зам</w:t>
            </w:r>
            <w:proofErr w:type="gramStart"/>
            <w:r w:rsidRPr="004118DF">
              <w:rPr>
                <w:rFonts w:ascii="Times New Roman" w:hAnsi="Times New Roman" w:cs="Times New Roman"/>
              </w:rPr>
              <w:t>.д</w:t>
            </w:r>
            <w:proofErr w:type="gramEnd"/>
            <w:r w:rsidRPr="004118DF">
              <w:rPr>
                <w:rFonts w:ascii="Times New Roman" w:hAnsi="Times New Roman" w:cs="Times New Roman"/>
              </w:rPr>
              <w:t>иректора по ВР, технология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612415283107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преподаватель технологии</w:t>
            </w: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1.Реализация требований обновленных ФГОС НОО ФГОС ООО в работе учителя. 01.07.2022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2.Организация образовательного процесса для детей с ОВЗ в условиях реализации ФГОС. 15.02.2022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3. Управленческая команда как современная модель эффективного управления образовательной организацией» 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14.10.2022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Особенности преподавания  ОПК в соответствии с требованиями ФГОС»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25.08.2023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Труд (технология)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ОПК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Музыка</w:t>
            </w: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Пономарева Ксения </w:t>
            </w:r>
            <w:proofErr w:type="spellStart"/>
            <w:r w:rsidRPr="004118DF">
              <w:rPr>
                <w:rFonts w:ascii="Times New Roman" w:hAnsi="Times New Roman" w:cs="Times New Roman"/>
              </w:rPr>
              <w:t>Агасиевна</w:t>
            </w:r>
            <w:proofErr w:type="spellEnd"/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химия, биология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Советник директора по вопросам воспитания и взаимодействия с общественными объединениями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100124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4955252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Бакалавр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Педагогическое образование (химия, биология)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Реализация требований обновленных ФГОС НОО ФГОС ООО в работе учителя. 27.04.2022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4118DF">
              <w:rPr>
                <w:rFonts w:ascii="Times New Roman" w:hAnsi="Times New Roman" w:cs="Times New Roman"/>
              </w:rPr>
              <w:t xml:space="preserve">Организация работы с обучающимися с ОВЗ, в том числе и с лицами, страдающими сахарным диабетом, в соответствии с ФГОС. </w:t>
            </w:r>
            <w:proofErr w:type="gramEnd"/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03.02.2022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6. Деятельность учителя по </w:t>
            </w:r>
            <w:r w:rsidRPr="004118DF">
              <w:rPr>
                <w:rFonts w:ascii="Times New Roman" w:hAnsi="Times New Roman" w:cs="Times New Roman"/>
              </w:rPr>
              <w:lastRenderedPageBreak/>
              <w:t>достижению результатов  обучения в соответствии с ФГОС с использованием ЦОР»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13.04.2023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7. Деятельность советника директора по воспитанию и взаимодействию с общественными объединениями.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gramStart"/>
            <w:r w:rsidRPr="003F60EC">
              <w:rPr>
                <w:b w:val="0"/>
                <w:sz w:val="22"/>
                <w:szCs w:val="22"/>
              </w:rPr>
              <w:t>Химия,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Биология,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Информационная безопасность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Разговор о важном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Россия – мои горизонты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Первая помощь, основы преподавания первой помощи, основы ухода за больными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Кубановедение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lastRenderedPageBreak/>
              <w:t>Функциональная грамотность: учимся для жизни</w:t>
            </w:r>
            <w:proofErr w:type="gramEnd"/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lastRenderedPageBreak/>
              <w:t>1</w:t>
            </w:r>
            <w:r w:rsidR="003F6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Пушкарева Майя Викторовна</w:t>
            </w:r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начальные классы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КА 011080</w:t>
            </w:r>
          </w:p>
          <w:p w:rsidR="004118DF" w:rsidRPr="004118DF" w:rsidRDefault="004118DF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4118DF">
              <w:rPr>
                <w:rFonts w:ascii="Times New Roman" w:hAnsi="Times New Roman" w:cs="Times New Roman"/>
              </w:rPr>
              <w:t>начальных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классов,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 w:rsidRPr="004118DF">
              <w:rPr>
                <w:rFonts w:ascii="Times New Roman" w:hAnsi="Times New Roman" w:cs="Times New Roman"/>
              </w:rPr>
              <w:t>–п</w:t>
            </w:r>
            <w:proofErr w:type="gramEnd"/>
            <w:r w:rsidRPr="004118DF">
              <w:rPr>
                <w:rFonts w:ascii="Times New Roman" w:hAnsi="Times New Roman" w:cs="Times New Roman"/>
              </w:rPr>
              <w:t>сихолог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612415283148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 Организация работы с </w:t>
            </w:r>
            <w:proofErr w:type="gramStart"/>
            <w:r w:rsidRPr="004118D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118DF">
              <w:rPr>
                <w:rFonts w:ascii="Times New Roman" w:hAnsi="Times New Roman" w:cs="Times New Roman"/>
              </w:rPr>
              <w:t xml:space="preserve"> с ОВЗ соответствии с ФГОС. 16.11.2022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 Управленческая команда как современная модель эффективного управления образовательной организацией» 14.10.2022</w:t>
            </w: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Начальные классы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Надомное обучение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 xml:space="preserve">Разговор о </w:t>
            </w:r>
            <w:proofErr w:type="gramStart"/>
            <w:r w:rsidRPr="003F60EC">
              <w:rPr>
                <w:b w:val="0"/>
                <w:sz w:val="22"/>
                <w:szCs w:val="22"/>
              </w:rPr>
              <w:t>важном</w:t>
            </w:r>
            <w:proofErr w:type="gram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История и культура кубанского казач</w:t>
            </w:r>
            <w:r w:rsidRPr="003F60EC">
              <w:rPr>
                <w:b w:val="0"/>
                <w:sz w:val="22"/>
                <w:szCs w:val="22"/>
              </w:rPr>
              <w:t>е</w:t>
            </w:r>
            <w:r w:rsidRPr="003F60EC">
              <w:rPr>
                <w:b w:val="0"/>
                <w:sz w:val="22"/>
                <w:szCs w:val="22"/>
              </w:rPr>
              <w:t>ства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Кубановедение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Читательская грамотность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Основы финансовой грамотности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Математическая грамотность</w:t>
            </w:r>
          </w:p>
        </w:tc>
      </w:tr>
      <w:tr w:rsidR="003F60EC" w:rsidRPr="004118DF" w:rsidTr="00437C6D">
        <w:tc>
          <w:tcPr>
            <w:tcW w:w="567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</w:t>
            </w:r>
            <w:r w:rsidR="003F6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Скоморохова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184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vAlign w:val="center"/>
          </w:tcPr>
          <w:p w:rsidR="004118DF" w:rsidRPr="004118DF" w:rsidRDefault="004118DF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100124</w:t>
            </w:r>
          </w:p>
          <w:p w:rsidR="004118DF" w:rsidRPr="004118DF" w:rsidRDefault="004118DF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0917147</w:t>
            </w:r>
          </w:p>
          <w:p w:rsidR="004118DF" w:rsidRPr="004118DF" w:rsidRDefault="004118DF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Переподготовка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ПП № 0016524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Учитель географии</w:t>
            </w:r>
          </w:p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3969" w:type="dxa"/>
            <w:vAlign w:val="center"/>
          </w:tcPr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1.Реализация требований обновленных ФГОС НОО ФГОС ООО в работе учителя. 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29.04.2022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2. Педагогика и методика преподавания географии в условиях реализации ФГОС. 26.01.2023</w:t>
            </w:r>
          </w:p>
          <w:p w:rsidR="004118DF" w:rsidRPr="004118DF" w:rsidRDefault="004118DF" w:rsidP="0043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4118DF" w:rsidRPr="004118DF" w:rsidRDefault="004118DF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4118DF" w:rsidRPr="003F60EC" w:rsidRDefault="004118DF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gramStart"/>
            <w:r w:rsidRPr="003F60EC">
              <w:rPr>
                <w:b w:val="0"/>
                <w:sz w:val="22"/>
                <w:szCs w:val="22"/>
              </w:rPr>
              <w:t>География,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Проектная и исследовательская деятельность,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Индивидуальный проект,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Обществознание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Надомное обучение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Разговор о важном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Функциональная грамотность: учимся для жизни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Семьеведение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Математическая грамотность: читаем, решаем, живем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Естественно-научная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 грамотность</w:t>
            </w:r>
            <w:proofErr w:type="gramEnd"/>
          </w:p>
        </w:tc>
      </w:tr>
      <w:tr w:rsidR="00437C6D" w:rsidRPr="004118DF" w:rsidTr="00437C6D">
        <w:tc>
          <w:tcPr>
            <w:tcW w:w="567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 xml:space="preserve">Темирова </w:t>
            </w:r>
            <w:proofErr w:type="spellStart"/>
            <w:r w:rsidRPr="003F60EC">
              <w:rPr>
                <w:rFonts w:ascii="Times New Roman" w:hAnsi="Times New Roman" w:cs="Times New Roman"/>
              </w:rPr>
              <w:t>Каринэ</w:t>
            </w:r>
            <w:proofErr w:type="spellEnd"/>
            <w:r w:rsidRPr="003F60EC">
              <w:rPr>
                <w:rFonts w:ascii="Times New Roman" w:hAnsi="Times New Roman" w:cs="Times New Roman"/>
              </w:rPr>
              <w:t xml:space="preserve"> Аркадьевна</w:t>
            </w:r>
          </w:p>
        </w:tc>
        <w:tc>
          <w:tcPr>
            <w:tcW w:w="1842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Информатика, технология</w:t>
            </w:r>
          </w:p>
        </w:tc>
        <w:tc>
          <w:tcPr>
            <w:tcW w:w="1701" w:type="dxa"/>
            <w:vAlign w:val="center"/>
          </w:tcPr>
          <w:p w:rsidR="003F60EC" w:rsidRPr="003F60EC" w:rsidRDefault="003F60EC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100124</w:t>
            </w:r>
          </w:p>
          <w:p w:rsidR="003F60EC" w:rsidRPr="003F60EC" w:rsidRDefault="003F60EC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0916067</w:t>
            </w:r>
          </w:p>
          <w:p w:rsidR="003F60EC" w:rsidRPr="003F60EC" w:rsidRDefault="003F60EC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Переподготовка Учитель информатики</w:t>
            </w:r>
          </w:p>
          <w:p w:rsidR="003F60EC" w:rsidRPr="003F60EC" w:rsidRDefault="003F60EC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 xml:space="preserve">612406125481;  учитель </w:t>
            </w:r>
            <w:r w:rsidRPr="003F60EC">
              <w:rPr>
                <w:rFonts w:ascii="Times New Roman" w:hAnsi="Times New Roman" w:cs="Times New Roman"/>
              </w:rPr>
              <w:lastRenderedPageBreak/>
              <w:t>технологии</w:t>
            </w:r>
          </w:p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612408787932</w:t>
            </w:r>
          </w:p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Бакалавр</w:t>
            </w:r>
          </w:p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«Экономика»</w:t>
            </w:r>
          </w:p>
          <w:p w:rsidR="003F60EC" w:rsidRPr="004118DF" w:rsidRDefault="003F60EC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100124 0916067</w:t>
            </w:r>
          </w:p>
        </w:tc>
        <w:tc>
          <w:tcPr>
            <w:tcW w:w="1276" w:type="dxa"/>
            <w:vAlign w:val="center"/>
          </w:tcPr>
          <w:p w:rsid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</w:tc>
        <w:tc>
          <w:tcPr>
            <w:tcW w:w="3969" w:type="dxa"/>
            <w:vAlign w:val="center"/>
          </w:tcPr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 xml:space="preserve">Научно-методическое обеспечение проверки и оценки развернутых ответов выпускников ОГЭ 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( информатика)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30.03.2022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 xml:space="preserve">3.Предупреждение ДТТ обучающихся в условиях образовательной </w:t>
            </w:r>
            <w:r w:rsidRPr="003F60EC">
              <w:rPr>
                <w:rFonts w:ascii="Times New Roman" w:hAnsi="Times New Roman" w:cs="Times New Roman"/>
              </w:rPr>
              <w:lastRenderedPageBreak/>
              <w:t>организации. 20.02.2021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4.Обучающиеся с ОВЗ: особенности организации учебной деятельности в соответствии с ФГОС. 07.04.2023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5.Профессиональная компетентность учителя технологии в условиях модернизации технологического образования.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31.05.2021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6.Реализация требований обновленных ФГОС НОО ФГОС ООО в работе учителя.01.06.2022</w:t>
            </w:r>
          </w:p>
          <w:p w:rsid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 xml:space="preserve">7. Встраивание проектной работы в образовательной организации, реализуемой в рамках ФГОС, в экосистему проектного сотрудничества 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Стратегии научно-технического развития РФ.</w:t>
            </w:r>
          </w:p>
          <w:p w:rsidR="003F60EC" w:rsidRPr="004118DF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24.10.2022</w:t>
            </w:r>
          </w:p>
        </w:tc>
        <w:tc>
          <w:tcPr>
            <w:tcW w:w="992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3F60EC" w:rsidRPr="003F60EC" w:rsidRDefault="003F60EC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gramStart"/>
            <w:r w:rsidRPr="003F60EC">
              <w:rPr>
                <w:b w:val="0"/>
                <w:sz w:val="22"/>
                <w:szCs w:val="22"/>
              </w:rPr>
              <w:t>Труд (технология)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Информатика,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Финансовая грамотность,</w:t>
            </w:r>
            <w:r w:rsidRPr="003F60EC">
              <w:rPr>
                <w:b w:val="0"/>
                <w:sz w:val="22"/>
                <w:szCs w:val="22"/>
              </w:rPr>
              <w:t xml:space="preserve"> </w:t>
            </w:r>
            <w:r w:rsidRPr="003F60EC">
              <w:rPr>
                <w:b w:val="0"/>
                <w:sz w:val="22"/>
                <w:szCs w:val="22"/>
              </w:rPr>
              <w:t>Надомное обучение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Россия – мои горизонты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Разговор о важном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Основы финансовой грамотности</w:t>
            </w:r>
            <w:proofErr w:type="gramEnd"/>
          </w:p>
        </w:tc>
      </w:tr>
      <w:tr w:rsidR="00437C6D" w:rsidRPr="004118DF" w:rsidTr="00437C6D">
        <w:tc>
          <w:tcPr>
            <w:tcW w:w="567" w:type="dxa"/>
            <w:vAlign w:val="center"/>
          </w:tcPr>
          <w:p w:rsid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02" w:type="dxa"/>
            <w:vAlign w:val="center"/>
          </w:tcPr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Темиров Федор Юрьевич</w:t>
            </w:r>
          </w:p>
        </w:tc>
        <w:tc>
          <w:tcPr>
            <w:tcW w:w="1842" w:type="dxa"/>
            <w:vAlign w:val="center"/>
          </w:tcPr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 xml:space="preserve">История, </w:t>
            </w:r>
            <w:proofErr w:type="spellStart"/>
            <w:r w:rsidRPr="004118DF"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1701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ИВС</w:t>
            </w:r>
          </w:p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0136265</w:t>
            </w:r>
          </w:p>
          <w:p w:rsidR="003F60EC" w:rsidRPr="003F60EC" w:rsidRDefault="003F60EC" w:rsidP="00437C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Историк. Преподаватель по специальности «История»</w:t>
            </w:r>
          </w:p>
        </w:tc>
        <w:tc>
          <w:tcPr>
            <w:tcW w:w="1276" w:type="dxa"/>
            <w:vAlign w:val="center"/>
          </w:tcPr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3F60EC" w:rsidRPr="004118DF" w:rsidRDefault="003F60EC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1.Деятельность учителя по достижению результатов обучения в соответствии с ФГОС с использованием цифровых образовательных ресурсов.</w:t>
            </w:r>
          </w:p>
          <w:p w:rsidR="003F60EC" w:rsidRPr="004118DF" w:rsidRDefault="003F60EC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25.06.2022</w:t>
            </w:r>
          </w:p>
          <w:p w:rsidR="003F60EC" w:rsidRPr="004118DF" w:rsidRDefault="003F60EC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Реализация требований обновленных ФГОС НОО, ФГОС ОО в работе учителя».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18.02.2023</w:t>
            </w:r>
          </w:p>
        </w:tc>
        <w:tc>
          <w:tcPr>
            <w:tcW w:w="992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vAlign w:val="center"/>
          </w:tcPr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Align w:val="center"/>
          </w:tcPr>
          <w:p w:rsidR="003F60EC" w:rsidRPr="003F60EC" w:rsidRDefault="003F60EC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История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Кубановедение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Обществознание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Россия-мои</w:t>
            </w:r>
            <w:proofErr w:type="spellEnd"/>
            <w:r w:rsidRPr="003F60EC">
              <w:rPr>
                <w:b w:val="0"/>
                <w:sz w:val="22"/>
                <w:szCs w:val="22"/>
              </w:rPr>
              <w:t xml:space="preserve"> горизонты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Функциональная грамотность: учимся для жизни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 xml:space="preserve">Разговор о </w:t>
            </w:r>
            <w:proofErr w:type="gramStart"/>
            <w:r w:rsidRPr="003F60EC">
              <w:rPr>
                <w:b w:val="0"/>
                <w:sz w:val="22"/>
                <w:szCs w:val="22"/>
              </w:rPr>
              <w:t>важном</w:t>
            </w:r>
            <w:proofErr w:type="gramEnd"/>
            <w:r w:rsidRPr="003F60E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3F60EC">
              <w:rPr>
                <w:b w:val="0"/>
                <w:sz w:val="22"/>
                <w:szCs w:val="22"/>
              </w:rPr>
              <w:t>Кубановедение</w:t>
            </w:r>
            <w:proofErr w:type="spellEnd"/>
          </w:p>
        </w:tc>
      </w:tr>
      <w:tr w:rsidR="00437C6D" w:rsidRPr="004118DF" w:rsidTr="00437C6D">
        <w:tc>
          <w:tcPr>
            <w:tcW w:w="567" w:type="dxa"/>
            <w:vAlign w:val="center"/>
          </w:tcPr>
          <w:p w:rsid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DF">
              <w:rPr>
                <w:rFonts w:ascii="Times New Roman" w:hAnsi="Times New Roman" w:cs="Times New Roman"/>
              </w:rPr>
              <w:t>Хорушко</w:t>
            </w:r>
            <w:proofErr w:type="spellEnd"/>
            <w:r w:rsidRPr="004118DF">
              <w:rPr>
                <w:rFonts w:ascii="Times New Roman" w:hAnsi="Times New Roman" w:cs="Times New Roman"/>
              </w:rPr>
              <w:t xml:space="preserve"> Марина Евгеньевна</w:t>
            </w:r>
          </w:p>
        </w:tc>
        <w:tc>
          <w:tcPr>
            <w:tcW w:w="1842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русский язык, литература, обществознание</w:t>
            </w:r>
          </w:p>
        </w:tc>
        <w:tc>
          <w:tcPr>
            <w:tcW w:w="1701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55 ПА</w:t>
            </w:r>
          </w:p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0000651</w:t>
            </w:r>
          </w:p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Учитель истории</w:t>
            </w:r>
          </w:p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Переподготовка</w:t>
            </w:r>
          </w:p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ПП № 0030151</w:t>
            </w:r>
          </w:p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:rsidR="003F60EC" w:rsidRP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 w:rsidRPr="004118DF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118D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969" w:type="dxa"/>
            <w:vAlign w:val="center"/>
          </w:tcPr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достижению результатов обучения в соответствии с ФГОС с использованием цифровых образовательных ресурсов. 11.07.2022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4.Реализация требований обновленных ФГОС ООО, ФГОС СОО в работе учителя (русский язык)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11.08.2023</w:t>
            </w:r>
          </w:p>
          <w:p w:rsidR="003F60EC" w:rsidRPr="003F60EC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5. Реализация требований обновленных ФГОС ООО, ФГОС СОО в работе учителя (литература)</w:t>
            </w:r>
          </w:p>
          <w:p w:rsidR="003F60EC" w:rsidRPr="004118DF" w:rsidRDefault="003F60EC" w:rsidP="00437C6D">
            <w:pPr>
              <w:rPr>
                <w:rFonts w:ascii="Times New Roman" w:hAnsi="Times New Roman" w:cs="Times New Roman"/>
              </w:rPr>
            </w:pPr>
            <w:r w:rsidRPr="003F60EC">
              <w:rPr>
                <w:rFonts w:ascii="Times New Roman" w:hAnsi="Times New Roman" w:cs="Times New Roman"/>
              </w:rPr>
              <w:t>11.08.2023</w:t>
            </w:r>
          </w:p>
        </w:tc>
        <w:tc>
          <w:tcPr>
            <w:tcW w:w="992" w:type="dxa"/>
            <w:vAlign w:val="center"/>
          </w:tcPr>
          <w:p w:rsidR="003F60EC" w:rsidRPr="004118DF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3F60EC" w:rsidRDefault="003F60EC" w:rsidP="0043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3F60EC" w:rsidRPr="003F60EC" w:rsidRDefault="003F60EC" w:rsidP="00437C6D">
            <w:pPr>
              <w:pStyle w:val="2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3F60EC">
              <w:rPr>
                <w:b w:val="0"/>
                <w:sz w:val="22"/>
                <w:szCs w:val="22"/>
              </w:rPr>
              <w:t>Русский язык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Литература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Практикум по русскому языку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Обществознание</w:t>
            </w:r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 xml:space="preserve">Разговор о </w:t>
            </w:r>
            <w:proofErr w:type="gramStart"/>
            <w:r w:rsidRPr="003F60EC">
              <w:rPr>
                <w:b w:val="0"/>
                <w:sz w:val="22"/>
                <w:szCs w:val="22"/>
              </w:rPr>
              <w:t>важном</w:t>
            </w:r>
            <w:proofErr w:type="gramEnd"/>
            <w:r w:rsidRPr="003F60EC">
              <w:rPr>
                <w:b w:val="0"/>
                <w:sz w:val="22"/>
                <w:szCs w:val="22"/>
              </w:rPr>
              <w:t xml:space="preserve">, </w:t>
            </w:r>
            <w:r w:rsidRPr="003F60EC">
              <w:rPr>
                <w:b w:val="0"/>
                <w:sz w:val="22"/>
                <w:szCs w:val="22"/>
              </w:rPr>
              <w:t>Россия – мои горизонты</w:t>
            </w:r>
          </w:p>
        </w:tc>
      </w:tr>
    </w:tbl>
    <w:p w:rsidR="005C53AB" w:rsidRDefault="005C53AB" w:rsidP="00437C6D">
      <w:pPr>
        <w:rPr>
          <w:rFonts w:ascii="Times New Roman" w:hAnsi="Times New Roman" w:cs="Times New Roman"/>
          <w:sz w:val="28"/>
          <w:szCs w:val="28"/>
        </w:rPr>
      </w:pPr>
    </w:p>
    <w:sectPr w:rsidR="005C53AB" w:rsidSect="004B375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B80"/>
    <w:rsid w:val="000E1961"/>
    <w:rsid w:val="001A6A4C"/>
    <w:rsid w:val="001C5B8B"/>
    <w:rsid w:val="002B2AF5"/>
    <w:rsid w:val="003A297A"/>
    <w:rsid w:val="003F60EC"/>
    <w:rsid w:val="004118DF"/>
    <w:rsid w:val="00437C6D"/>
    <w:rsid w:val="004B3759"/>
    <w:rsid w:val="005476A8"/>
    <w:rsid w:val="005C53AB"/>
    <w:rsid w:val="00606508"/>
    <w:rsid w:val="00685286"/>
    <w:rsid w:val="007205ED"/>
    <w:rsid w:val="00795FCB"/>
    <w:rsid w:val="007A1347"/>
    <w:rsid w:val="00890FF5"/>
    <w:rsid w:val="0092573D"/>
    <w:rsid w:val="00942D7B"/>
    <w:rsid w:val="0095740B"/>
    <w:rsid w:val="00961ED2"/>
    <w:rsid w:val="00A95E19"/>
    <w:rsid w:val="00B26E2D"/>
    <w:rsid w:val="00C56F74"/>
    <w:rsid w:val="00C707EA"/>
    <w:rsid w:val="00D318F4"/>
    <w:rsid w:val="00ED1E63"/>
    <w:rsid w:val="00F82B80"/>
    <w:rsid w:val="00FB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EA"/>
  </w:style>
  <w:style w:type="paragraph" w:styleId="2">
    <w:name w:val="heading 2"/>
    <w:basedOn w:val="a"/>
    <w:next w:val="a"/>
    <w:link w:val="20"/>
    <w:unhideWhenUsed/>
    <w:qFormat/>
    <w:rsid w:val="003A29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05ED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3A297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3A2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A29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Директор</cp:lastModifiedBy>
  <cp:revision>2</cp:revision>
  <cp:lastPrinted>2024-09-06T10:50:00Z</cp:lastPrinted>
  <dcterms:created xsi:type="dcterms:W3CDTF">2025-04-10T08:36:00Z</dcterms:created>
  <dcterms:modified xsi:type="dcterms:W3CDTF">2025-04-10T08:36:00Z</dcterms:modified>
</cp:coreProperties>
</file>