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EB7" w:rsidRDefault="000D2061" w:rsidP="000D20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 К РАБОЧЕЙ ПРОГРАММЕ</w:t>
      </w:r>
    </w:p>
    <w:p w:rsidR="000D2061" w:rsidRDefault="000D2061" w:rsidP="000D20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ХИМИИ</w:t>
      </w:r>
    </w:p>
    <w:p w:rsidR="000D2061" w:rsidRDefault="000D2061" w:rsidP="00AC06F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57F31">
        <w:rPr>
          <w:rFonts w:ascii="Times New Roman" w:hAnsi="Times New Roman" w:cs="Times New Roman"/>
          <w:b/>
          <w:sz w:val="28"/>
          <w:szCs w:val="28"/>
        </w:rPr>
        <w:t xml:space="preserve">Программа составлена на </w:t>
      </w:r>
      <w:proofErr w:type="spellStart"/>
      <w:r w:rsidRPr="00357F31">
        <w:rPr>
          <w:rFonts w:ascii="Times New Roman" w:hAnsi="Times New Roman" w:cs="Times New Roman"/>
          <w:b/>
          <w:sz w:val="28"/>
          <w:szCs w:val="28"/>
        </w:rPr>
        <w:t>основе</w:t>
      </w:r>
      <w:r w:rsidR="00AC06F3" w:rsidRPr="00AC06F3">
        <w:rPr>
          <w:rFonts w:ascii="Times New Roman" w:hAnsi="Times New Roman" w:cs="Times New Roman"/>
          <w:sz w:val="28"/>
          <w:szCs w:val="28"/>
        </w:rPr>
        <w:t>рабочей</w:t>
      </w:r>
      <w:proofErr w:type="spellEnd"/>
      <w:r w:rsidR="00AC06F3" w:rsidRPr="00AC06F3">
        <w:rPr>
          <w:rFonts w:ascii="Times New Roman" w:hAnsi="Times New Roman" w:cs="Times New Roman"/>
          <w:sz w:val="28"/>
          <w:szCs w:val="28"/>
        </w:rPr>
        <w:t xml:space="preserve"> авторской программы О.С. Габриеляна. Программа курса химии для 7-9 классов общеобразовательных учреждений /О.С. Габриелян. - М.: Дрофа, 2017.</w:t>
      </w:r>
    </w:p>
    <w:p w:rsidR="000D2061" w:rsidRDefault="000D2061" w:rsidP="000D206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57F31">
        <w:rPr>
          <w:rFonts w:ascii="Times New Roman" w:hAnsi="Times New Roman" w:cs="Times New Roman"/>
          <w:b/>
          <w:sz w:val="28"/>
          <w:szCs w:val="28"/>
        </w:rPr>
        <w:t>УМК</w:t>
      </w:r>
      <w:r w:rsidR="00AC06F3">
        <w:rPr>
          <w:rFonts w:ascii="Times New Roman" w:hAnsi="Times New Roman" w:cs="Times New Roman"/>
          <w:sz w:val="28"/>
          <w:szCs w:val="28"/>
        </w:rPr>
        <w:t xml:space="preserve">: </w:t>
      </w:r>
      <w:r w:rsidR="00357F31">
        <w:rPr>
          <w:rFonts w:ascii="Times New Roman" w:eastAsia="Times New Roman" w:hAnsi="Times New Roman" w:cs="Times New Roman"/>
          <w:sz w:val="28"/>
          <w:szCs w:val="28"/>
        </w:rPr>
        <w:t>О.С. Габриелян</w:t>
      </w:r>
      <w:r w:rsidR="00AC06F3" w:rsidRPr="00AC06F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D2061" w:rsidRDefault="000D2061" w:rsidP="000D206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57F31">
        <w:rPr>
          <w:rFonts w:ascii="Times New Roman" w:hAnsi="Times New Roman" w:cs="Times New Roman"/>
          <w:b/>
          <w:sz w:val="28"/>
          <w:szCs w:val="28"/>
        </w:rPr>
        <w:t>Цели и задачи изучения дисциплины</w:t>
      </w:r>
      <w:r w:rsidR="00AC06F3">
        <w:rPr>
          <w:rFonts w:ascii="Times New Roman" w:hAnsi="Times New Roman" w:cs="Times New Roman"/>
          <w:sz w:val="28"/>
          <w:szCs w:val="28"/>
        </w:rPr>
        <w:t>:</w:t>
      </w:r>
    </w:p>
    <w:p w:rsidR="00357F31" w:rsidRPr="00357F31" w:rsidRDefault="00357F31" w:rsidP="00357F3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357F31">
        <w:rPr>
          <w:rFonts w:ascii="Times New Roman" w:hAnsi="Times New Roman" w:cs="Times New Roman"/>
          <w:sz w:val="28"/>
          <w:szCs w:val="28"/>
        </w:rPr>
        <w:t xml:space="preserve">Цель курса - вооружение учащихся основами химических знаний, необходимых для повседневной жизни, производственной деятельности, продолжения образования, правильной ориентации и поведении в окружающей среде, внесение существенного вклада в развитие научного миропонимания учащихся.       </w:t>
      </w:r>
    </w:p>
    <w:p w:rsidR="00357F31" w:rsidRPr="00357F31" w:rsidRDefault="00357F31" w:rsidP="00357F3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357F31">
        <w:rPr>
          <w:rFonts w:ascii="Times New Roman" w:hAnsi="Times New Roman" w:cs="Times New Roman"/>
          <w:sz w:val="28"/>
          <w:szCs w:val="28"/>
        </w:rPr>
        <w:t xml:space="preserve">В данной программе выражена гуманистическая и химико-экологическая направленность и ориентация на развивающее обучение. В ней отражена система важнейших химических знаний, раскрыта роль химии в познании окружающего мира, в повышении уровня материальной жизни общества, в развитии его культуры, в решении важнейших проблем современности. </w:t>
      </w:r>
    </w:p>
    <w:p w:rsidR="00357F31" w:rsidRPr="00357F31" w:rsidRDefault="00357F31" w:rsidP="00357F3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357F31">
        <w:rPr>
          <w:rFonts w:ascii="Times New Roman" w:hAnsi="Times New Roman" w:cs="Times New Roman"/>
          <w:sz w:val="28"/>
          <w:szCs w:val="28"/>
        </w:rPr>
        <w:t>Задачи курса:</w:t>
      </w:r>
    </w:p>
    <w:p w:rsidR="00357F31" w:rsidRPr="00357F31" w:rsidRDefault="00357F31" w:rsidP="00357F3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357F31">
        <w:rPr>
          <w:rFonts w:ascii="Times New Roman" w:hAnsi="Times New Roman" w:cs="Times New Roman"/>
          <w:sz w:val="28"/>
          <w:szCs w:val="28"/>
        </w:rPr>
        <w:t>• освоение важнейших знаний об основных понятиях и законах химии, химической символике;</w:t>
      </w:r>
    </w:p>
    <w:p w:rsidR="00357F31" w:rsidRPr="00357F31" w:rsidRDefault="00357F31" w:rsidP="00357F3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357F31">
        <w:rPr>
          <w:rFonts w:ascii="Times New Roman" w:hAnsi="Times New Roman" w:cs="Times New Roman"/>
          <w:sz w:val="28"/>
          <w:szCs w:val="28"/>
        </w:rPr>
        <w:t>• овладение умениями 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</w:t>
      </w:r>
    </w:p>
    <w:p w:rsidR="00357F31" w:rsidRPr="00357F31" w:rsidRDefault="00357F31" w:rsidP="00357F3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357F31">
        <w:rPr>
          <w:rFonts w:ascii="Times New Roman" w:hAnsi="Times New Roman" w:cs="Times New Roman"/>
          <w:sz w:val="28"/>
          <w:szCs w:val="28"/>
        </w:rPr>
        <w:t>• развитие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357F31" w:rsidRPr="00357F31" w:rsidRDefault="00357F31" w:rsidP="00357F3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357F31">
        <w:rPr>
          <w:rFonts w:ascii="Times New Roman" w:hAnsi="Times New Roman" w:cs="Times New Roman"/>
          <w:sz w:val="28"/>
          <w:szCs w:val="28"/>
        </w:rPr>
        <w:t>• воспитание отношения к химии как к одному из фундаментальных компонентов естествознания и элементу общечеловеческой культуры;</w:t>
      </w:r>
    </w:p>
    <w:p w:rsidR="00357F31" w:rsidRDefault="00357F31" w:rsidP="00357F3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357F31">
        <w:rPr>
          <w:rFonts w:ascii="Times New Roman" w:hAnsi="Times New Roman" w:cs="Times New Roman"/>
          <w:sz w:val="28"/>
          <w:szCs w:val="28"/>
        </w:rPr>
        <w:t>• применение полученных знаний и умений для безопасного использования веществ и материалов в быту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AC06F3" w:rsidRPr="00AC06F3" w:rsidRDefault="000D2061" w:rsidP="00AC06F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57F31">
        <w:rPr>
          <w:rFonts w:ascii="Times New Roman" w:hAnsi="Times New Roman" w:cs="Times New Roman"/>
          <w:b/>
          <w:sz w:val="28"/>
          <w:szCs w:val="28"/>
        </w:rPr>
        <w:t>Требования к результатам освоения дисциплины</w:t>
      </w:r>
      <w:r w:rsidR="00AC06F3" w:rsidRPr="00AC06F3">
        <w:rPr>
          <w:rFonts w:ascii="Times New Roman" w:hAnsi="Times New Roman" w:cs="Times New Roman"/>
          <w:sz w:val="28"/>
          <w:szCs w:val="28"/>
        </w:rPr>
        <w:t>:</w:t>
      </w:r>
    </w:p>
    <w:p w:rsidR="00AC06F3" w:rsidRPr="00AC06F3" w:rsidRDefault="00AC06F3" w:rsidP="00AC06F3">
      <w:pPr>
        <w:spacing w:after="0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C06F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Выпускник научится:</w:t>
      </w:r>
    </w:p>
    <w:p w:rsidR="00AC06F3" w:rsidRPr="00AC06F3" w:rsidRDefault="00AC06F3" w:rsidP="00AC06F3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C06F3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• </w:t>
      </w:r>
      <w:r w:rsidRPr="00AC06F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описывать свойства твёрдых, жидких, газообразных веществ, выделяя их существенные признаки;</w:t>
      </w:r>
    </w:p>
    <w:p w:rsidR="00AC06F3" w:rsidRPr="00AC06F3" w:rsidRDefault="00AC06F3" w:rsidP="00AC06F3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C06F3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lastRenderedPageBreak/>
        <w:t>• </w:t>
      </w:r>
      <w:r w:rsidRPr="00AC06F3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AC06F3" w:rsidRPr="00AC06F3" w:rsidRDefault="00AC06F3" w:rsidP="00AC06F3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C06F3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• </w:t>
      </w:r>
      <w:r w:rsidRPr="00AC06F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раскрывать смысл основных химических понятий «атом», «молекула», «химический элемент», «простое вещество», «сложное вещество», «валентность», используя знаковую систему химии;</w:t>
      </w:r>
    </w:p>
    <w:p w:rsidR="00AC06F3" w:rsidRPr="00AC06F3" w:rsidRDefault="00AC06F3" w:rsidP="00AC06F3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C06F3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• </w:t>
      </w:r>
      <w:r w:rsidRPr="00AC06F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изображать состав простейших веществ с помощью химических формул и сущность химических реакций с помощью химических уравнений;</w:t>
      </w:r>
    </w:p>
    <w:p w:rsidR="00AC06F3" w:rsidRPr="00AC06F3" w:rsidRDefault="00AC06F3" w:rsidP="00AC06F3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C06F3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• </w:t>
      </w:r>
      <w:r w:rsidRPr="00AC06F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вычислять относительную молекулярную и молярную массы веществ, а также массовую долю химического элемента в соединениях для оценки их практической значимости;</w:t>
      </w:r>
    </w:p>
    <w:p w:rsidR="00AC06F3" w:rsidRPr="00AC06F3" w:rsidRDefault="00AC06F3" w:rsidP="00AC06F3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C06F3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• </w:t>
      </w:r>
      <w:r w:rsidRPr="00AC06F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сравнивать по составу оксиды, основания, кислоты, соли;</w:t>
      </w:r>
    </w:p>
    <w:p w:rsidR="00AC06F3" w:rsidRPr="00AC06F3" w:rsidRDefault="00AC06F3" w:rsidP="00AC06F3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C06F3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• </w:t>
      </w:r>
      <w:r w:rsidRPr="00AC06F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классифицировать оксиды и основания по свойствам, кислоты и соли по составу;</w:t>
      </w:r>
    </w:p>
    <w:p w:rsidR="00AC06F3" w:rsidRPr="00AC06F3" w:rsidRDefault="00AC06F3" w:rsidP="00AC06F3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C06F3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• </w:t>
      </w:r>
      <w:r w:rsidRPr="00AC06F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пользоваться лабораторным оборудованием и химической посудой;</w:t>
      </w:r>
    </w:p>
    <w:p w:rsidR="00AC06F3" w:rsidRPr="00AC06F3" w:rsidRDefault="00AC06F3" w:rsidP="00AC06F3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C06F3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• </w:t>
      </w:r>
      <w:r w:rsidRPr="00AC06F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проводить несложные химические опыты и наблюдения за изменениями свойств веще</w:t>
      </w:r>
      <w:proofErr w:type="gramStart"/>
      <w:r w:rsidRPr="00AC06F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ств в пр</w:t>
      </w:r>
      <w:proofErr w:type="gramEnd"/>
      <w:r w:rsidRPr="00AC06F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оцессе их превращений; соблюдать правила техники безопасности при проведении наблюдений и опытов;</w:t>
      </w:r>
    </w:p>
    <w:p w:rsidR="00AC06F3" w:rsidRPr="00AC06F3" w:rsidRDefault="00AC06F3" w:rsidP="00AC06F3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C06F3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• </w:t>
      </w:r>
      <w:r w:rsidRPr="00AC06F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различать экспериментально кислоты и щёлочи, пользуясь индикаторами; осознавать необходимость соблюдения мер безопасности при обращении с кислотами и щелочами.</w:t>
      </w:r>
    </w:p>
    <w:p w:rsidR="00AC06F3" w:rsidRPr="00AC06F3" w:rsidRDefault="00AC06F3" w:rsidP="00AC06F3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C06F3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• </w:t>
      </w:r>
      <w:r w:rsidRPr="00AC06F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раскрывать смысл периодического закона Д. И. Менделеева;</w:t>
      </w:r>
    </w:p>
    <w:p w:rsidR="00AC06F3" w:rsidRPr="00AC06F3" w:rsidRDefault="00AC06F3" w:rsidP="00AC06F3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C06F3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• </w:t>
      </w:r>
      <w:r w:rsidRPr="00AC06F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описывать и характеризовать табличную форму периодической системы химических элементов;</w:t>
      </w:r>
    </w:p>
    <w:p w:rsidR="00AC06F3" w:rsidRPr="00AC06F3" w:rsidRDefault="00AC06F3" w:rsidP="00AC06F3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C06F3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• </w:t>
      </w:r>
      <w:r w:rsidRPr="00AC06F3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системы, а также калия и кальция;</w:t>
      </w:r>
    </w:p>
    <w:p w:rsidR="00AC06F3" w:rsidRPr="00AC06F3" w:rsidRDefault="00AC06F3" w:rsidP="00AC06F3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C06F3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• </w:t>
      </w:r>
      <w:r w:rsidRPr="00AC06F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различать виды химической связи: </w:t>
      </w:r>
      <w:proofErr w:type="gramStart"/>
      <w:r w:rsidRPr="00AC06F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ионную</w:t>
      </w:r>
      <w:proofErr w:type="gramEnd"/>
      <w:r w:rsidRPr="00AC06F3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ковалентную полярную, ковалентную неполярную и металлическую;</w:t>
      </w:r>
    </w:p>
    <w:p w:rsidR="00AC06F3" w:rsidRPr="00AC06F3" w:rsidRDefault="00AC06F3" w:rsidP="00AC06F3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C06F3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• </w:t>
      </w:r>
      <w:r w:rsidRPr="00AC06F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изображать электронно-ионные формулы веществ, образованных химическими связями разного вида;</w:t>
      </w:r>
    </w:p>
    <w:p w:rsidR="00AC06F3" w:rsidRPr="00AC06F3" w:rsidRDefault="00AC06F3" w:rsidP="00AC06F3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C06F3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• </w:t>
      </w:r>
      <w:r w:rsidRPr="00AC06F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выявлять зависимость свойств веществ от строения их кристаллических решёток: ионных, атомных, молекулярных, металлических;</w:t>
      </w:r>
    </w:p>
    <w:p w:rsidR="00AC06F3" w:rsidRPr="00AC06F3" w:rsidRDefault="00AC06F3" w:rsidP="00AC06F3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C06F3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• </w:t>
      </w:r>
      <w:r w:rsidRPr="00AC06F3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характеризовать химические элементы и их соединения на основе положения элементов в периодической системе и особенностей строения их атомов;</w:t>
      </w:r>
    </w:p>
    <w:p w:rsidR="00AC06F3" w:rsidRPr="00AC06F3" w:rsidRDefault="00AC06F3" w:rsidP="00AC06F3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C06F3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• </w:t>
      </w:r>
      <w:r w:rsidRPr="00AC06F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характеризовать научное и мировоззренческое значение периодического закона и периодической системы химических элементов </w:t>
      </w:r>
      <w:r w:rsidRPr="00AC06F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Д. И. Менделеева;</w:t>
      </w:r>
      <w:r w:rsidRPr="00AC06F3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• </w:t>
      </w:r>
      <w:r w:rsidRPr="00AC06F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объяснять суть химических процессов и их принципиальное отличие </w:t>
      </w:r>
      <w:proofErr w:type="gramStart"/>
      <w:r w:rsidRPr="00AC06F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</w:t>
      </w:r>
      <w:proofErr w:type="gramEnd"/>
      <w:r w:rsidRPr="00AC06F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физических;</w:t>
      </w:r>
    </w:p>
    <w:p w:rsidR="00AC06F3" w:rsidRPr="00AC06F3" w:rsidRDefault="00AC06F3" w:rsidP="00AC06F3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C06F3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• </w:t>
      </w:r>
      <w:r w:rsidRPr="00AC06F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называть признаки и условия протекания химических реакций;</w:t>
      </w:r>
    </w:p>
    <w:p w:rsidR="00AC06F3" w:rsidRPr="00AC06F3" w:rsidRDefault="00AC06F3" w:rsidP="00AC06F3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AC06F3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• </w:t>
      </w:r>
      <w:r w:rsidRPr="00AC06F3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устанавливать принадлежность химической реакции к определённому типу по одному из классификационных признаков: 1) по числу и составу исходных веществ и продуктов реакции (реакции соединения, разложения, замещения и обмена); 2) по выделению или поглощению теплоты (реакции экзотермические и эндотермические); 3) по изменению степеней окисления химических элементов (реакции окислительно-восстановительные); 4) по обратимости процесса (реакции обратимые и необратимые);</w:t>
      </w:r>
      <w:proofErr w:type="gramEnd"/>
    </w:p>
    <w:p w:rsidR="00AC06F3" w:rsidRPr="00AC06F3" w:rsidRDefault="00AC06F3" w:rsidP="00AC06F3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C06F3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• </w:t>
      </w:r>
      <w:r w:rsidRPr="00AC06F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составлять уравнения электролитической диссоциации кислот, щелочей, солей; полные и сокращённые ионные уравнения реакций обмена; уравнения окислительно-восстановительных реакций;</w:t>
      </w:r>
    </w:p>
    <w:p w:rsidR="00AC06F3" w:rsidRPr="00AC06F3" w:rsidRDefault="00AC06F3" w:rsidP="00AC06F3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C06F3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• </w:t>
      </w:r>
      <w:r w:rsidRPr="00AC06F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прогнозировать продукты химических реакций по формулам/названиям исходных веществ; определять исходные вещества по формулам/названиям продуктов реакции;</w:t>
      </w:r>
    </w:p>
    <w:p w:rsidR="00AC06F3" w:rsidRPr="00AC06F3" w:rsidRDefault="00AC06F3" w:rsidP="00AC06F3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C06F3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• </w:t>
      </w:r>
      <w:r w:rsidRPr="00AC06F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составлять уравнения реакций, соответствующих последовательности («цепочке») превращений неорганических веществ различных классов;</w:t>
      </w:r>
    </w:p>
    <w:p w:rsidR="00AC06F3" w:rsidRPr="00AC06F3" w:rsidRDefault="00AC06F3" w:rsidP="00AC06F3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C06F3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• </w:t>
      </w:r>
      <w:r w:rsidRPr="00AC06F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выявлять в процессе эксперимента признаки, свидетельствующие о протекании химической реакции;</w:t>
      </w:r>
    </w:p>
    <w:p w:rsidR="00AC06F3" w:rsidRPr="00AC06F3" w:rsidRDefault="00AC06F3" w:rsidP="00AC06F3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C06F3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• </w:t>
      </w:r>
      <w:r w:rsidRPr="00AC06F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приготовлять растворы с определённой массовой долей растворённого вещества;</w:t>
      </w:r>
    </w:p>
    <w:p w:rsidR="00AC06F3" w:rsidRPr="00AC06F3" w:rsidRDefault="00AC06F3" w:rsidP="00AC06F3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C06F3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• </w:t>
      </w:r>
      <w:r w:rsidRPr="00AC06F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определять характер среды водных растворов кислот и щелочей по изменению окраски индикаторов;</w:t>
      </w:r>
    </w:p>
    <w:p w:rsidR="00AC06F3" w:rsidRPr="00AC06F3" w:rsidRDefault="00AC06F3" w:rsidP="00AC06F3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C06F3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• </w:t>
      </w:r>
      <w:r w:rsidRPr="00AC06F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проводить качественные реакции, подтверждающие наличие в водных растворах веществ отдельных ионов</w:t>
      </w:r>
    </w:p>
    <w:p w:rsidR="00AC06F3" w:rsidRPr="00AC06F3" w:rsidRDefault="00AC06F3" w:rsidP="00AC06F3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C06F3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• </w:t>
      </w:r>
      <w:r w:rsidRPr="00AC06F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определять принадлежность неорганических веществ к одному из изученных классов/групп: металлы и неметаллы, оксиды, основания, кислоты, соли;</w:t>
      </w:r>
    </w:p>
    <w:p w:rsidR="00AC06F3" w:rsidRPr="00AC06F3" w:rsidRDefault="00AC06F3" w:rsidP="00AC06F3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C06F3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• </w:t>
      </w:r>
      <w:r w:rsidRPr="00AC06F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составлять формулы веществ по их названиям;</w:t>
      </w:r>
    </w:p>
    <w:p w:rsidR="00AC06F3" w:rsidRPr="00AC06F3" w:rsidRDefault="00AC06F3" w:rsidP="00AC06F3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C06F3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• </w:t>
      </w:r>
      <w:r w:rsidRPr="00AC06F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определять валентность и степень окисления элементов в веществах;</w:t>
      </w:r>
    </w:p>
    <w:p w:rsidR="00AC06F3" w:rsidRPr="00AC06F3" w:rsidRDefault="00AC06F3" w:rsidP="00AC06F3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C06F3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• </w:t>
      </w:r>
      <w:r w:rsidRPr="00AC06F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составлять формулы неорганических соединений по валентностям и степеням окисления элементов, а также зарядам ионов, указанным в таблице растворимости кислот, оснований и солей;</w:t>
      </w:r>
    </w:p>
    <w:p w:rsidR="00AC06F3" w:rsidRPr="00AC06F3" w:rsidRDefault="00AC06F3" w:rsidP="00AC06F3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C06F3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• </w:t>
      </w:r>
      <w:r w:rsidRPr="00AC06F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объяснять закономерности изменения физических и химических свой</w:t>
      </w:r>
      <w:proofErr w:type="gramStart"/>
      <w:r w:rsidRPr="00AC06F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ств пр</w:t>
      </w:r>
      <w:proofErr w:type="gramEnd"/>
      <w:r w:rsidRPr="00AC06F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остых веществ (металлов и неметаллов) и их высших оксидов, образованных элементами второго и третьего периодов;</w:t>
      </w:r>
    </w:p>
    <w:p w:rsidR="00AC06F3" w:rsidRPr="00AC06F3" w:rsidRDefault="00AC06F3" w:rsidP="00AC06F3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C06F3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• </w:t>
      </w:r>
      <w:r w:rsidRPr="00AC06F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называть общие химические свойства, характерные для групп оксидов: кислотных, </w:t>
      </w:r>
      <w:proofErr w:type="spellStart"/>
      <w:r w:rsidRPr="00AC06F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оснóвных</w:t>
      </w:r>
      <w:proofErr w:type="spellEnd"/>
      <w:r w:rsidRPr="00AC06F3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C06F3" w:rsidRPr="00AC06F3" w:rsidRDefault="00AC06F3" w:rsidP="00AC06F3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C06F3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lastRenderedPageBreak/>
        <w:t>• </w:t>
      </w:r>
      <w:r w:rsidRPr="00AC06F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называть общие химические свойства, характерные для каждого из классов неорганических веществ: кислот, оснований, солей;</w:t>
      </w:r>
    </w:p>
    <w:p w:rsidR="00AC06F3" w:rsidRPr="00AC06F3" w:rsidRDefault="00AC06F3" w:rsidP="00AC06F3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C06F3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• </w:t>
      </w:r>
      <w:r w:rsidRPr="00AC06F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приводить примеры реакций, подтверждающих химические свойства неорганических веществ: оксидов, кислот, оснований и солей;</w:t>
      </w:r>
    </w:p>
    <w:p w:rsidR="00AC06F3" w:rsidRPr="00AC06F3" w:rsidRDefault="00AC06F3" w:rsidP="00AC06F3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C06F3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• </w:t>
      </w:r>
      <w:r w:rsidRPr="00AC06F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определять вещество-окислитель и вещество-восстановитель в окислительно-восстановительных реакциях;</w:t>
      </w:r>
    </w:p>
    <w:p w:rsidR="00AC06F3" w:rsidRPr="00AC06F3" w:rsidRDefault="00AC06F3" w:rsidP="00AC06F3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C06F3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• </w:t>
      </w:r>
      <w:r w:rsidRPr="00AC06F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составлять окислительно-восстановительный баланс (для изученных реакций) по предложенным схемам реакций;</w:t>
      </w:r>
    </w:p>
    <w:p w:rsidR="00AC06F3" w:rsidRPr="00AC06F3" w:rsidRDefault="00AC06F3" w:rsidP="00AC06F3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C06F3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• </w:t>
      </w:r>
      <w:r w:rsidRPr="00AC06F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проводить лабораторные опыты, подтверждающие химические свойства основных классов неорганических веществ;</w:t>
      </w:r>
    </w:p>
    <w:p w:rsidR="00AC06F3" w:rsidRPr="00AC06F3" w:rsidRDefault="00AC06F3" w:rsidP="00AC06F3">
      <w:pPr>
        <w:spacing w:after="0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AC06F3" w:rsidRPr="00AC06F3" w:rsidRDefault="00AC06F3" w:rsidP="00AC06F3">
      <w:pPr>
        <w:spacing w:after="0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AC06F3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Выпускник получит возможность научиться:</w:t>
      </w:r>
    </w:p>
    <w:p w:rsidR="00AC06F3" w:rsidRPr="00AC06F3" w:rsidRDefault="00AC06F3" w:rsidP="00AC06F3">
      <w:pPr>
        <w:spacing w:after="0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AC06F3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• </w:t>
      </w:r>
      <w:r w:rsidRPr="00AC06F3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грамотно обращаться с веществами в повседневной жизни;</w:t>
      </w:r>
    </w:p>
    <w:p w:rsidR="00AC06F3" w:rsidRPr="00AC06F3" w:rsidRDefault="00AC06F3" w:rsidP="00AC06F3">
      <w:pPr>
        <w:spacing w:after="0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AC06F3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• </w:t>
      </w:r>
      <w:r w:rsidRPr="00AC06F3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осознавать необходимость соблюдения правил экологически безопасного поведения в окружающей природной среде;</w:t>
      </w:r>
    </w:p>
    <w:p w:rsidR="00AC06F3" w:rsidRPr="00AC06F3" w:rsidRDefault="00AC06F3" w:rsidP="00AC06F3">
      <w:pPr>
        <w:spacing w:after="0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AC06F3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• </w:t>
      </w:r>
      <w:r w:rsidRPr="00AC06F3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понимать смысл и необходимость соблюдения предписаний, предлагаемых в инструкциях по использованию лекарств, средств бытовой химии и др.;</w:t>
      </w:r>
    </w:p>
    <w:p w:rsidR="00AC06F3" w:rsidRPr="00AC06F3" w:rsidRDefault="00AC06F3" w:rsidP="00AC06F3">
      <w:pPr>
        <w:spacing w:after="0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AC06F3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• </w:t>
      </w:r>
      <w:r w:rsidRPr="00AC06F3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использовать приобретённые ключевые компетентности при выполнении исследовательских проектов по изучению свойств, способов получения и распознавания веществ; </w:t>
      </w:r>
    </w:p>
    <w:p w:rsidR="00AC06F3" w:rsidRPr="00AC06F3" w:rsidRDefault="00AC06F3" w:rsidP="00AC06F3">
      <w:pPr>
        <w:spacing w:after="0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AC06F3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• </w:t>
      </w:r>
      <w:r w:rsidRPr="00AC06F3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развивать коммуникативную компетентность, используя средства устной и письменной коммуникации при работе с текстами учебника и дополнительной литературой, справочными таблицами, проявлять готовность к уважению иной точки зрения при обсуждении результатов выполненной работы;</w:t>
      </w:r>
    </w:p>
    <w:p w:rsidR="00AC06F3" w:rsidRPr="00AC06F3" w:rsidRDefault="00AC06F3" w:rsidP="00AC06F3">
      <w:pPr>
        <w:spacing w:after="0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AC06F3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• </w:t>
      </w:r>
      <w:r w:rsidRPr="00AC06F3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объективно оценивать информацию о веществах и химических процессах, критически относиться к псевдонаучной информации, недобросовестной рекламе, касающейся использования различных веществ.</w:t>
      </w:r>
    </w:p>
    <w:p w:rsidR="00AC06F3" w:rsidRPr="00AC06F3" w:rsidRDefault="00AC06F3" w:rsidP="00AC06F3">
      <w:pPr>
        <w:spacing w:after="0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AC06F3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• </w:t>
      </w:r>
      <w:r w:rsidRPr="00AC06F3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осознавать значение теоретических знаний для практической деятельности человека;</w:t>
      </w:r>
    </w:p>
    <w:p w:rsidR="00AC06F3" w:rsidRPr="00AC06F3" w:rsidRDefault="00AC06F3" w:rsidP="00AC06F3">
      <w:pPr>
        <w:spacing w:after="0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AC06F3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• </w:t>
      </w:r>
      <w:r w:rsidRPr="00AC06F3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описывать изученные объекты как системы, применяя логику системного анализа;</w:t>
      </w:r>
    </w:p>
    <w:p w:rsidR="00AC06F3" w:rsidRPr="00AC06F3" w:rsidRDefault="00AC06F3" w:rsidP="00AC06F3">
      <w:pPr>
        <w:spacing w:after="0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AC06F3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• </w:t>
      </w:r>
      <w:r w:rsidRPr="00AC06F3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применять знания о закономерностях периодической системы химических элементов для объяснения и предвидения свойств конкретных веществ;</w:t>
      </w:r>
    </w:p>
    <w:p w:rsidR="00AC06F3" w:rsidRPr="00AC06F3" w:rsidRDefault="00AC06F3" w:rsidP="00AC06F3">
      <w:pPr>
        <w:spacing w:after="0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AC06F3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• </w:t>
      </w:r>
      <w:r w:rsidRPr="00AC06F3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развивать информационную компетентность посредством углубления знаний об истории становления химической науки, её основных </w:t>
      </w:r>
      <w:r w:rsidRPr="00AC06F3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lastRenderedPageBreak/>
        <w:t>понятий, периодического закона как одного из важнейших законов природы, а также о современных достижениях науки и техники.</w:t>
      </w:r>
    </w:p>
    <w:p w:rsidR="00AC06F3" w:rsidRPr="00AC06F3" w:rsidRDefault="00AC06F3" w:rsidP="00AC06F3">
      <w:pPr>
        <w:spacing w:after="0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AC06F3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• </w:t>
      </w:r>
      <w:r w:rsidRPr="00AC06F3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составлять молекулярные и полные ионные уравнения по сокращённым ионным уравнениям;</w:t>
      </w:r>
    </w:p>
    <w:p w:rsidR="00AC06F3" w:rsidRPr="00AC06F3" w:rsidRDefault="00AC06F3" w:rsidP="00AC06F3">
      <w:pPr>
        <w:spacing w:after="0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AC06F3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• </w:t>
      </w:r>
      <w:r w:rsidRPr="00AC06F3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приводить примеры реакций, подтверждающих существование взаимосвязи между основными классами неорганических веществ;</w:t>
      </w:r>
    </w:p>
    <w:p w:rsidR="00AC06F3" w:rsidRPr="00AC06F3" w:rsidRDefault="00AC06F3" w:rsidP="00AC06F3">
      <w:pPr>
        <w:spacing w:after="0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AC06F3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• </w:t>
      </w:r>
      <w:r w:rsidRPr="00AC06F3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прогнозировать результаты воздействия различных факторов на изменение скорости химической реакции;</w:t>
      </w:r>
    </w:p>
    <w:p w:rsidR="00AC06F3" w:rsidRPr="00AC06F3" w:rsidRDefault="00AC06F3" w:rsidP="00AC06F3">
      <w:pPr>
        <w:spacing w:after="0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AC06F3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• </w:t>
      </w:r>
      <w:r w:rsidRPr="00AC06F3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прогнозировать результаты воздействия различных факторов на смещение химического равновесия.</w:t>
      </w:r>
    </w:p>
    <w:p w:rsidR="00AC06F3" w:rsidRPr="00AC06F3" w:rsidRDefault="00AC06F3" w:rsidP="00AC06F3">
      <w:pPr>
        <w:spacing w:after="0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AC06F3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• </w:t>
      </w:r>
      <w:r w:rsidRPr="00AC06F3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прогнозировать химические свойства веществ на основе их состава и строения;</w:t>
      </w:r>
    </w:p>
    <w:p w:rsidR="00AC06F3" w:rsidRPr="00AC06F3" w:rsidRDefault="00AC06F3" w:rsidP="00AC06F3">
      <w:pPr>
        <w:spacing w:after="0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AC06F3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• </w:t>
      </w:r>
      <w:r w:rsidRPr="00AC06F3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прогнозировать способность вещества проявлять окислительные или восстановительные свойства с учётом степеней окисления элементов, входящих в его состав;</w:t>
      </w:r>
    </w:p>
    <w:p w:rsidR="00AC06F3" w:rsidRPr="00AC06F3" w:rsidRDefault="00AC06F3" w:rsidP="00AC06F3">
      <w:pPr>
        <w:spacing w:after="0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AC06F3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• </w:t>
      </w:r>
      <w:r w:rsidRPr="00AC06F3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выявлять существование генетической взаимосвязи между веществами в ряду: простое вещество — оксид — </w:t>
      </w:r>
      <w:proofErr w:type="spellStart"/>
      <w:r w:rsidRPr="00AC06F3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гидроксид</w:t>
      </w:r>
      <w:proofErr w:type="spellEnd"/>
      <w:r w:rsidRPr="00AC06F3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— соль;</w:t>
      </w:r>
    </w:p>
    <w:p w:rsidR="00AC06F3" w:rsidRPr="00AC06F3" w:rsidRDefault="00AC06F3" w:rsidP="00357F31">
      <w:pPr>
        <w:spacing w:after="0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AC06F3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• </w:t>
      </w:r>
      <w:r w:rsidRPr="00AC06F3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организовывать, проводить ученические проекты по исследованию свойств веществ, имеющих важное практическое значение.</w:t>
      </w:r>
    </w:p>
    <w:p w:rsidR="00AC06F3" w:rsidRPr="00AC06F3" w:rsidRDefault="00AC06F3" w:rsidP="00AC06F3">
      <w:pPr>
        <w:spacing w:after="0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AC06F3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Выпускник получит возможность научиться:</w:t>
      </w:r>
    </w:p>
    <w:p w:rsidR="00AC06F3" w:rsidRPr="00AC06F3" w:rsidRDefault="00AC06F3" w:rsidP="00AC06F3">
      <w:pPr>
        <w:spacing w:after="0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AC06F3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деятельности, в том числе в ситуации столкновения интересов;</w:t>
      </w:r>
    </w:p>
    <w:p w:rsidR="00AC06F3" w:rsidRPr="00AC06F3" w:rsidRDefault="00AC06F3" w:rsidP="00AC06F3">
      <w:pPr>
        <w:spacing w:after="0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AC06F3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брать на себя инициативу в организации совместного действия (деловое лидерство);</w:t>
      </w:r>
    </w:p>
    <w:p w:rsidR="00AC06F3" w:rsidRPr="00AC06F3" w:rsidRDefault="00AC06F3" w:rsidP="00AC06F3">
      <w:pPr>
        <w:spacing w:after="0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AC06F3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владеть монологической и диалогической формами речи в соответствии с грамматическими и синтаксическими нормами родного языка;</w:t>
      </w:r>
    </w:p>
    <w:p w:rsidR="00AC06F3" w:rsidRPr="00AC06F3" w:rsidRDefault="00AC06F3" w:rsidP="00AC06F3">
      <w:pPr>
        <w:spacing w:after="0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AC06F3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другого, адекватного межличностного восприятия, готовности адекватно реагировать на нужды других, в частности оказывать помощь и эмоциональную поддержку партнёрам в процессе достижения общей цели совместной деятельности;</w:t>
      </w:r>
    </w:p>
    <w:p w:rsidR="00AC06F3" w:rsidRPr="00AC06F3" w:rsidRDefault="00AC06F3" w:rsidP="00AC06F3">
      <w:pPr>
        <w:spacing w:after="0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AC06F3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Выпускник получит возможность научиться:</w:t>
      </w:r>
    </w:p>
    <w:p w:rsidR="00AC06F3" w:rsidRPr="00AC06F3" w:rsidRDefault="00AC06F3" w:rsidP="00AC06F3">
      <w:pPr>
        <w:spacing w:after="0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AC06F3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sym w:font="Times New Roman" w:char="F0B7"/>
      </w:r>
      <w:r w:rsidRPr="00AC06F3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самостоятельно ставить новые учебные цели и задачи.</w:t>
      </w:r>
    </w:p>
    <w:p w:rsidR="00AC06F3" w:rsidRPr="00AC06F3" w:rsidRDefault="00AC06F3" w:rsidP="00AC06F3">
      <w:pPr>
        <w:spacing w:after="0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AC06F3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sym w:font="Times New Roman" w:char="F0B7"/>
      </w:r>
      <w:r w:rsidRPr="00AC06F3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Самостоятельно строить жизненные планы во временной перспективе. </w:t>
      </w:r>
    </w:p>
    <w:p w:rsidR="00AC06F3" w:rsidRPr="00AC06F3" w:rsidRDefault="00AC06F3" w:rsidP="00AC06F3">
      <w:pPr>
        <w:spacing w:after="0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AC06F3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lastRenderedPageBreak/>
        <w:sym w:font="Times New Roman" w:char="F0B7"/>
      </w:r>
      <w:r w:rsidRPr="00AC06F3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при планировании достижения целей самостоятельно и адекватно учитывать условия и средства их достижения. </w:t>
      </w:r>
    </w:p>
    <w:p w:rsidR="00AC06F3" w:rsidRPr="00AC06F3" w:rsidRDefault="00AC06F3" w:rsidP="00AC06F3">
      <w:pPr>
        <w:spacing w:after="0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AC06F3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sym w:font="Times New Roman" w:char="F0B7"/>
      </w:r>
      <w:r w:rsidRPr="00AC06F3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выделять альтернативные способы достижения цели и выбирать наиболее эффективный способ. </w:t>
      </w:r>
    </w:p>
    <w:p w:rsidR="00AC06F3" w:rsidRPr="00AC06F3" w:rsidRDefault="00AC06F3" w:rsidP="00AC06F3">
      <w:pPr>
        <w:spacing w:after="0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AC06F3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sym w:font="Times New Roman" w:char="F0B7"/>
      </w:r>
      <w:r w:rsidRPr="00AC06F3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адекватно оценивать свои возможности достижения цели определённой сложности в различных сферах самостоятельной деятельности.</w:t>
      </w:r>
    </w:p>
    <w:p w:rsidR="000D2061" w:rsidRPr="00AC06F3" w:rsidRDefault="000D2061" w:rsidP="00AC06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2061" w:rsidRDefault="000D2061" w:rsidP="000D206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57F31">
        <w:rPr>
          <w:rFonts w:ascii="Times New Roman" w:hAnsi="Times New Roman" w:cs="Times New Roman"/>
          <w:b/>
          <w:sz w:val="28"/>
          <w:szCs w:val="28"/>
        </w:rPr>
        <w:t>Срок реализации</w:t>
      </w:r>
      <w:r w:rsidR="00AC06F3">
        <w:rPr>
          <w:rFonts w:ascii="Times New Roman" w:hAnsi="Times New Roman" w:cs="Times New Roman"/>
          <w:sz w:val="28"/>
          <w:szCs w:val="28"/>
        </w:rPr>
        <w:t>2018-2020 учебный год</w:t>
      </w:r>
    </w:p>
    <w:p w:rsidR="000D2061" w:rsidRDefault="000D2061" w:rsidP="000D206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57F31">
        <w:rPr>
          <w:rFonts w:ascii="Times New Roman" w:hAnsi="Times New Roman" w:cs="Times New Roman"/>
          <w:b/>
          <w:sz w:val="28"/>
          <w:szCs w:val="28"/>
        </w:rPr>
        <w:t>Место учебного предмета в учебном плане</w:t>
      </w:r>
      <w:r w:rsidR="00AC06F3">
        <w:rPr>
          <w:rFonts w:ascii="Times New Roman" w:hAnsi="Times New Roman" w:cs="Times New Roman"/>
          <w:sz w:val="28"/>
          <w:szCs w:val="28"/>
        </w:rPr>
        <w:t>:</w:t>
      </w:r>
    </w:p>
    <w:p w:rsidR="00AC06F3" w:rsidRDefault="00AC06F3" w:rsidP="00AC06F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8класс – 68 часов;</w:t>
      </w:r>
    </w:p>
    <w:p w:rsidR="00AC06F3" w:rsidRDefault="00AC06F3" w:rsidP="00AC06F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класс – 68 часов</w:t>
      </w:r>
    </w:p>
    <w:p w:rsidR="000D2061" w:rsidRPr="00357F31" w:rsidRDefault="000D2061" w:rsidP="000D206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57F31">
        <w:rPr>
          <w:rFonts w:ascii="Times New Roman" w:hAnsi="Times New Roman" w:cs="Times New Roman"/>
          <w:b/>
          <w:sz w:val="28"/>
          <w:szCs w:val="28"/>
        </w:rPr>
        <w:t>Краткая характеристика содержания учебной дисциплины</w:t>
      </w:r>
    </w:p>
    <w:bookmarkEnd w:id="0"/>
    <w:p w:rsidR="00AC06F3" w:rsidRDefault="00AC06F3" w:rsidP="00AC06F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8539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7875"/>
      </w:tblGrid>
      <w:tr w:rsidR="00AC06F3" w:rsidRPr="00AC06F3" w:rsidTr="00343CE4">
        <w:trPr>
          <w:trHeight w:val="62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6F3" w:rsidRPr="00AC06F3" w:rsidRDefault="00AC06F3" w:rsidP="00AC06F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06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C06F3" w:rsidRPr="00AC06F3" w:rsidRDefault="00AC06F3" w:rsidP="00AC06F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C06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C06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C06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F3" w:rsidRPr="00AC06F3" w:rsidRDefault="00AC06F3" w:rsidP="00AC06F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06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</w:tr>
      <w:tr w:rsidR="00AC06F3" w:rsidRPr="00AC06F3" w:rsidTr="00AC06F3">
        <w:trPr>
          <w:trHeight w:val="25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F3" w:rsidRPr="00AC06F3" w:rsidRDefault="00AC06F3" w:rsidP="00AC06F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F3" w:rsidRPr="00AC06F3" w:rsidRDefault="00AC06F3" w:rsidP="00AC06F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06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</w:tr>
      <w:tr w:rsidR="00AC06F3" w:rsidRPr="00AC06F3" w:rsidTr="00AC06F3">
        <w:trPr>
          <w:trHeight w:val="25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F3" w:rsidRPr="00AC06F3" w:rsidRDefault="00AC06F3" w:rsidP="00AC06F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F3" w:rsidRPr="00AC06F3" w:rsidRDefault="00AC06F3" w:rsidP="00AC06F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06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Введение </w:t>
            </w:r>
          </w:p>
        </w:tc>
      </w:tr>
      <w:tr w:rsidR="00AC06F3" w:rsidRPr="00AC06F3" w:rsidTr="00AC06F3">
        <w:trPr>
          <w:trHeight w:val="25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F3" w:rsidRPr="00AC06F3" w:rsidRDefault="00AC06F3" w:rsidP="00AC06F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F3" w:rsidRPr="00AC06F3" w:rsidRDefault="00AC06F3" w:rsidP="00AC06F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06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1. Атомы химических элементов </w:t>
            </w:r>
          </w:p>
        </w:tc>
      </w:tr>
      <w:tr w:rsidR="00AC06F3" w:rsidRPr="00AC06F3" w:rsidTr="00AC06F3">
        <w:trPr>
          <w:trHeight w:val="25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F3" w:rsidRPr="00AC06F3" w:rsidRDefault="00AC06F3" w:rsidP="00AC06F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F3" w:rsidRPr="00AC06F3" w:rsidRDefault="00AC06F3" w:rsidP="00AC06F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Тема 2. Простые вещества </w:t>
            </w:r>
          </w:p>
        </w:tc>
      </w:tr>
      <w:tr w:rsidR="00AC06F3" w:rsidRPr="00AC06F3" w:rsidTr="00AC06F3">
        <w:trPr>
          <w:trHeight w:val="25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F3" w:rsidRPr="00AC06F3" w:rsidRDefault="00AC06F3" w:rsidP="00AC06F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F3" w:rsidRPr="00AC06F3" w:rsidRDefault="00AC06F3" w:rsidP="00AC06F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06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Тема 3 . Соединения химических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элементов </w:t>
            </w:r>
          </w:p>
        </w:tc>
      </w:tr>
      <w:tr w:rsidR="00AC06F3" w:rsidRPr="00AC06F3" w:rsidTr="00AC06F3">
        <w:trPr>
          <w:trHeight w:val="25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F3" w:rsidRPr="00AC06F3" w:rsidRDefault="00AC06F3" w:rsidP="00AC06F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F3" w:rsidRPr="00AC06F3" w:rsidRDefault="00AC06F3" w:rsidP="00AC06F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06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Тема 4. Изменения, происходящие с веществами </w:t>
            </w:r>
          </w:p>
        </w:tc>
      </w:tr>
      <w:tr w:rsidR="00AC06F3" w:rsidRPr="00AC06F3" w:rsidTr="00343CE4">
        <w:trPr>
          <w:trHeight w:val="74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F3" w:rsidRPr="00AC06F3" w:rsidRDefault="00AC06F3" w:rsidP="00AC06F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F3" w:rsidRPr="00AC06F3" w:rsidRDefault="00AC06F3" w:rsidP="00AC06F3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C06F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Тема 6. Растворение. Растворы. Свойства растворов электролитов.</w:t>
            </w:r>
          </w:p>
          <w:p w:rsidR="00AC06F3" w:rsidRPr="00AC06F3" w:rsidRDefault="00AC06F3" w:rsidP="00AC06F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06F3" w:rsidRPr="00AC06F3" w:rsidTr="00AC06F3">
        <w:trPr>
          <w:trHeight w:val="25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F3" w:rsidRPr="00AC06F3" w:rsidRDefault="00AC06F3" w:rsidP="00AC06F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F3" w:rsidRPr="00AC06F3" w:rsidRDefault="00AC06F3" w:rsidP="00AC06F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06F3" w:rsidRPr="00AC06F3" w:rsidTr="00343CE4">
        <w:trPr>
          <w:trHeight w:val="7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F3" w:rsidRPr="00AC06F3" w:rsidRDefault="00AC06F3" w:rsidP="00AC06F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F3" w:rsidRPr="00AC06F3" w:rsidRDefault="00AC06F3" w:rsidP="00AC06F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06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</w:tr>
      <w:tr w:rsidR="00AC06F3" w:rsidRPr="00AC06F3" w:rsidTr="00343CE4">
        <w:trPr>
          <w:trHeight w:val="982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F3" w:rsidRPr="00AC06F3" w:rsidRDefault="00AC06F3" w:rsidP="00AC06F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F3" w:rsidRPr="00AC06F3" w:rsidRDefault="00AC06F3" w:rsidP="00AC06F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06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Введение. Общая характеристика химических элементов и химических реакций.  Периодический закон и Периодическая система </w:t>
            </w:r>
          </w:p>
          <w:p w:rsidR="00AC06F3" w:rsidRPr="00AC06F3" w:rsidRDefault="00AC06F3" w:rsidP="00AC06F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06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химических элементов Д. И. Менделеева  </w:t>
            </w:r>
          </w:p>
        </w:tc>
      </w:tr>
      <w:tr w:rsidR="00AC06F3" w:rsidRPr="00AC06F3" w:rsidTr="00343CE4">
        <w:trPr>
          <w:trHeight w:val="43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F3" w:rsidRPr="00AC06F3" w:rsidRDefault="00AC06F3" w:rsidP="00AC06F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F3" w:rsidRPr="00AC06F3" w:rsidRDefault="00AC06F3" w:rsidP="00AC06F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06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Тема 1. Металлы  </w:t>
            </w:r>
          </w:p>
        </w:tc>
      </w:tr>
      <w:tr w:rsidR="00AC06F3" w:rsidRPr="00AC06F3" w:rsidTr="00343CE4">
        <w:trPr>
          <w:trHeight w:val="43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F3" w:rsidRPr="00AC06F3" w:rsidRDefault="00AC06F3" w:rsidP="00AC06F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F3" w:rsidRPr="00AC06F3" w:rsidRDefault="00AC06F3" w:rsidP="00AC06F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C06F3" w:rsidRPr="00AC06F3" w:rsidRDefault="00AC06F3" w:rsidP="00AC06F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06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Тема 3. Неметаллы  </w:t>
            </w:r>
          </w:p>
        </w:tc>
      </w:tr>
      <w:tr w:rsidR="00AC06F3" w:rsidRPr="00AC06F3" w:rsidTr="00343CE4">
        <w:trPr>
          <w:trHeight w:val="84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F3" w:rsidRPr="00AC06F3" w:rsidRDefault="00AC06F3" w:rsidP="00AC06F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F3" w:rsidRPr="00AC06F3" w:rsidRDefault="00AC06F3" w:rsidP="00AC06F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06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Тема 5. </w:t>
            </w:r>
          </w:p>
          <w:p w:rsidR="00AC06F3" w:rsidRPr="00AC06F3" w:rsidRDefault="00AC06F3" w:rsidP="00343CE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06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Краткие сведения об органических соединениях </w:t>
            </w:r>
          </w:p>
        </w:tc>
      </w:tr>
      <w:tr w:rsidR="00AC06F3" w:rsidRPr="00AC06F3" w:rsidTr="00343CE4">
        <w:trPr>
          <w:trHeight w:val="104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F3" w:rsidRPr="00AC06F3" w:rsidRDefault="00AC06F3" w:rsidP="00AC06F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F3" w:rsidRPr="00AC06F3" w:rsidRDefault="00AC06F3" w:rsidP="00AC06F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06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Тема 6. Обобщение знаний по химии за курс основной школы. Подготовка </w:t>
            </w:r>
          </w:p>
          <w:p w:rsidR="00AC06F3" w:rsidRPr="00AC06F3" w:rsidRDefault="00AC06F3" w:rsidP="00343CE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06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 государственной итоговой аттестации (ГИА)  </w:t>
            </w:r>
          </w:p>
        </w:tc>
      </w:tr>
    </w:tbl>
    <w:p w:rsidR="000D2061" w:rsidRPr="00AC06F3" w:rsidRDefault="000D2061" w:rsidP="000D20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2061" w:rsidRDefault="000D2061" w:rsidP="000D20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2061" w:rsidRPr="000D2061" w:rsidRDefault="000D2061" w:rsidP="000D20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 программы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A44A2">
        <w:rPr>
          <w:rFonts w:ascii="Times New Roman" w:hAnsi="Times New Roman" w:cs="Times New Roman"/>
          <w:sz w:val="28"/>
          <w:szCs w:val="28"/>
        </w:rPr>
        <w:t>Пономарева К.А.</w:t>
      </w:r>
    </w:p>
    <w:sectPr w:rsidR="000D2061" w:rsidRPr="000D2061" w:rsidSect="003F3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E5B64"/>
    <w:multiLevelType w:val="hybridMultilevel"/>
    <w:tmpl w:val="7884D2B4"/>
    <w:lvl w:ilvl="0" w:tplc="DC24DC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5008"/>
    <w:rsid w:val="000D2061"/>
    <w:rsid w:val="001B5038"/>
    <w:rsid w:val="00343CE4"/>
    <w:rsid w:val="00357F31"/>
    <w:rsid w:val="003F3D21"/>
    <w:rsid w:val="008D5008"/>
    <w:rsid w:val="00AC06F3"/>
    <w:rsid w:val="00BB3B8D"/>
    <w:rsid w:val="00DA44A2"/>
    <w:rsid w:val="00E07EB7"/>
    <w:rsid w:val="00E44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0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0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1701</Words>
  <Characters>9699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 Windows</cp:lastModifiedBy>
  <cp:revision>4</cp:revision>
  <dcterms:created xsi:type="dcterms:W3CDTF">2022-11-14T17:48:00Z</dcterms:created>
  <dcterms:modified xsi:type="dcterms:W3CDTF">2022-11-14T19:59:00Z</dcterms:modified>
</cp:coreProperties>
</file>