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9E" w:rsidRDefault="0092389E" w:rsidP="009238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</w:pPr>
    </w:p>
    <w:p w:rsidR="0092389E" w:rsidRDefault="0092389E" w:rsidP="0092389E">
      <w:pPr>
        <w:pStyle w:val="af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АННОТАЦИЯ К РАБОЧЕЙ ПРОГРАММЕ</w:t>
      </w:r>
    </w:p>
    <w:p w:rsidR="0092389E" w:rsidRDefault="0092389E" w:rsidP="0092389E">
      <w:pPr>
        <w:pStyle w:val="af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РУССКОМУ ЯЗЫКУ</w:t>
      </w:r>
    </w:p>
    <w:p w:rsidR="0092389E" w:rsidRDefault="0092389E" w:rsidP="009238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</w:pPr>
    </w:p>
    <w:p w:rsidR="0092389E" w:rsidRDefault="0092389E" w:rsidP="009238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</w:pPr>
    </w:p>
    <w:p w:rsidR="00D535D6" w:rsidRPr="0092389E" w:rsidRDefault="00D535D6" w:rsidP="0092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2389E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ПЛАНИРУЕМЫЕ РЕЗУЛЬТАТЫ ОСВОЕНИЯ УЧЕБНОГО ПРЕДМЕТА, КУРСА.</w:t>
      </w:r>
    </w:p>
    <w:p w:rsidR="00F559CF" w:rsidRPr="00D76F7F" w:rsidRDefault="00F559CF" w:rsidP="00F559CF">
      <w:pPr>
        <w:pStyle w:val="a9"/>
        <w:ind w:left="360"/>
        <w:rPr>
          <w:rFonts w:ascii="Times New Roman" w:hAnsi="Times New Roman" w:cs="Times New Roman"/>
          <w:sz w:val="20"/>
          <w:szCs w:val="20"/>
        </w:rPr>
      </w:pPr>
    </w:p>
    <w:p w:rsidR="00F559CF" w:rsidRPr="00D76F7F" w:rsidRDefault="00F559CF" w:rsidP="00F559CF">
      <w:pPr>
        <w:pStyle w:val="a9"/>
        <w:ind w:left="360"/>
        <w:rPr>
          <w:rFonts w:ascii="Times New Roman" w:hAnsi="Times New Roman" w:cs="Times New Roman"/>
          <w:color w:val="FF0000"/>
          <w:sz w:val="20"/>
          <w:szCs w:val="20"/>
        </w:rPr>
      </w:pPr>
    </w:p>
    <w:p w:rsidR="00F559CF" w:rsidRPr="00D76F7F" w:rsidRDefault="00F559CF" w:rsidP="00D76F7F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76F7F">
        <w:rPr>
          <w:rFonts w:ascii="Times New Roman" w:hAnsi="Times New Roman" w:cs="Times New Roman"/>
          <w:sz w:val="20"/>
          <w:szCs w:val="20"/>
        </w:rPr>
        <w:t>Личностными результатами освоения выпускниками основной школы программы по русскому (родному) языку являются:</w:t>
      </w:r>
    </w:p>
    <w:p w:rsidR="00D76F7F" w:rsidRDefault="00F559CF" w:rsidP="00D76F7F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76F7F">
        <w:rPr>
          <w:rFonts w:ascii="Times New Roman" w:hAnsi="Times New Roman" w:cs="Times New Roman"/>
          <w:sz w:val="20"/>
          <w:szCs w:val="20"/>
        </w:rPr>
        <w:t>1) понимание русского языка как одной из основных национально 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F559CF" w:rsidRPr="00D76F7F" w:rsidRDefault="00F559CF" w:rsidP="00D76F7F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76F7F">
        <w:rPr>
          <w:rFonts w:ascii="Times New Roman" w:hAnsi="Times New Roman" w:cs="Times New Roman"/>
          <w:sz w:val="20"/>
          <w:szCs w:val="20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F559CF" w:rsidRPr="00D76F7F" w:rsidRDefault="00F559CF" w:rsidP="00D76F7F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76F7F">
        <w:rPr>
          <w:rFonts w:ascii="Times New Roman" w:hAnsi="Times New Roman" w:cs="Times New Roman"/>
          <w:sz w:val="20"/>
          <w:szCs w:val="20"/>
        </w:rPr>
        <w:t>3)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559CF" w:rsidRPr="00D76F7F" w:rsidRDefault="00F559CF" w:rsidP="00D76F7F">
      <w:pPr>
        <w:pStyle w:val="a9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D76F7F">
        <w:rPr>
          <w:rFonts w:ascii="Times New Roman" w:hAnsi="Times New Roman" w:cs="Times New Roman"/>
          <w:sz w:val="20"/>
          <w:szCs w:val="20"/>
        </w:rPr>
        <w:t>в части: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b/>
          <w:sz w:val="20"/>
          <w:szCs w:val="20"/>
        </w:rPr>
        <w:t xml:space="preserve">1-2. 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(Гражданско-патриотическое воспитание</w:t>
      </w:r>
      <w:r w:rsidRPr="00D76F7F">
        <w:rPr>
          <w:rStyle w:val="dash041e005f0431005f044b005f0447005f043d005f044b005f0439005f005fchar1char1"/>
          <w:b/>
          <w:sz w:val="20"/>
          <w:szCs w:val="20"/>
        </w:rPr>
        <w:t>)</w:t>
      </w:r>
      <w:r w:rsidRPr="00D76F7F">
        <w:rPr>
          <w:rStyle w:val="dash041e005f0431005f044b005f0447005f043d005f044b005f0439005f005fchar1char1"/>
          <w:sz w:val="20"/>
          <w:szCs w:val="20"/>
        </w:rPr>
        <w:t xml:space="preserve">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sz w:val="20"/>
          <w:szCs w:val="20"/>
        </w:rPr>
        <w:t>3</w:t>
      </w:r>
      <w:r w:rsidRPr="00D76F7F">
        <w:rPr>
          <w:rStyle w:val="dash041e005f0431005f044b005f0447005f043d005f044b005f0439005f005fchar1char1"/>
          <w:sz w:val="20"/>
          <w:szCs w:val="20"/>
          <w:u w:val="single"/>
        </w:rPr>
        <w:t>. (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Трудовое воспитание</w:t>
      </w:r>
      <w:r w:rsidRPr="00D76F7F">
        <w:rPr>
          <w:rStyle w:val="dash041e005f0431005f044b005f0447005f043d005f044b005f0439005f005fchar1char1"/>
          <w:sz w:val="20"/>
          <w:szCs w:val="20"/>
          <w:u w:val="single"/>
        </w:rPr>
        <w:t xml:space="preserve">) </w:t>
      </w:r>
      <w:r w:rsidRPr="00D76F7F">
        <w:rPr>
          <w:rStyle w:val="dash041e005f0431005f044b005f0447005f043d005f044b005f0439005f005fchar1char1"/>
          <w:sz w:val="20"/>
          <w:szCs w:val="20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sz w:val="20"/>
          <w:szCs w:val="20"/>
        </w:rPr>
        <w:t xml:space="preserve">4. 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(Ценности научного познания)</w:t>
      </w:r>
      <w:r w:rsidRPr="00D76F7F">
        <w:rPr>
          <w:rStyle w:val="dash041e005f0431005f044b005f0447005f043d005f044b005f0439005f005fchar1char1"/>
          <w:sz w:val="20"/>
          <w:szCs w:val="20"/>
        </w:rPr>
        <w:t xml:space="preserve">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sz w:val="20"/>
          <w:szCs w:val="20"/>
        </w:rPr>
        <w:t>5</w:t>
      </w:r>
      <w:r w:rsidRPr="00D76F7F">
        <w:rPr>
          <w:rStyle w:val="dash041e005f0431005f044b005f0447005f043d005f044b005f0439005f005fchar1char1"/>
          <w:b/>
          <w:sz w:val="20"/>
          <w:szCs w:val="20"/>
        </w:rPr>
        <w:t xml:space="preserve">.  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(Духовно-нравственное воспитание)</w:t>
      </w:r>
      <w:r w:rsidRPr="00D76F7F">
        <w:rPr>
          <w:rStyle w:val="dash041e005f0431005f044b005f0447005f043d005f044b005f0439005f005fchar1char1"/>
          <w:sz w:val="20"/>
          <w:szCs w:val="20"/>
        </w:rPr>
        <w:t xml:space="preserve">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sz w:val="20"/>
          <w:szCs w:val="20"/>
        </w:rPr>
        <w:t xml:space="preserve">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переговоров).Освоенность социальных норм, правил поведения, ролей и форм социальной жизни     в группах и сообществах. Участие в школьном </w:t>
      </w:r>
      <w:r w:rsidRPr="00D76F7F">
        <w:rPr>
          <w:rStyle w:val="dash041e005f0431005f044b005f0447005f043d005f044b005f0439005f005fchar1char1"/>
          <w:sz w:val="20"/>
          <w:szCs w:val="20"/>
        </w:rPr>
        <w:lastRenderedPageBreak/>
        <w:t>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b/>
          <w:sz w:val="20"/>
          <w:szCs w:val="20"/>
        </w:rPr>
        <w:t xml:space="preserve">6. 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(Физическое воспитание, формирование культуры здоровья и эмоционального благополучия)</w:t>
      </w:r>
      <w:r w:rsidRPr="00D76F7F">
        <w:rPr>
          <w:rStyle w:val="dash041e005f0431005f044b005f0447005f043d005f044b005f0439005f005fchar1char1"/>
          <w:sz w:val="20"/>
          <w:szCs w:val="20"/>
        </w:rPr>
        <w:t xml:space="preserve">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559CF" w:rsidRPr="00D76F7F" w:rsidRDefault="00F559CF" w:rsidP="00D76F7F">
      <w:pPr>
        <w:pStyle w:val="a9"/>
        <w:jc w:val="both"/>
        <w:rPr>
          <w:rStyle w:val="dash041e005f0431005f044b005f0447005f043d005f044b005f0439005f005fchar1char1"/>
          <w:sz w:val="20"/>
          <w:szCs w:val="20"/>
        </w:rPr>
      </w:pPr>
      <w:r w:rsidRPr="00D76F7F">
        <w:rPr>
          <w:rStyle w:val="dash041e005f0431005f044b005f0447005f043d005f044b005f0439005f005fchar1char1"/>
          <w:b/>
          <w:sz w:val="20"/>
          <w:szCs w:val="20"/>
        </w:rPr>
        <w:t>7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.(Эстетическое воспитание)</w:t>
      </w:r>
      <w:r w:rsidRPr="00D76F7F">
        <w:rPr>
          <w:rStyle w:val="dash041e005f0431005f044b005f0447005f043d005f044b005f0439005f005fchar1char1"/>
          <w:sz w:val="20"/>
          <w:szCs w:val="20"/>
        </w:rPr>
        <w:t xml:space="preserve">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F559CF" w:rsidRPr="00D76F7F" w:rsidRDefault="00F559CF" w:rsidP="00D76F7F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D76F7F">
        <w:rPr>
          <w:rStyle w:val="dash041e005f0431005f044b005f0447005f043d005f044b005f0439005f005fchar1char1"/>
          <w:b/>
          <w:sz w:val="20"/>
          <w:szCs w:val="20"/>
        </w:rPr>
        <w:t xml:space="preserve">  8</w:t>
      </w:r>
      <w:r w:rsidRPr="00D76F7F">
        <w:rPr>
          <w:rStyle w:val="dash041e005f0431005f044b005f0447005f043d005f044b005f0439005f005fchar1char1"/>
          <w:b/>
          <w:sz w:val="20"/>
          <w:szCs w:val="20"/>
          <w:u w:val="single"/>
        </w:rPr>
        <w:t>.(Экологическое воспитание)</w:t>
      </w:r>
      <w:r w:rsidRPr="00D76F7F">
        <w:rPr>
          <w:rStyle w:val="dash041e005f0431005f044b005f0447005f043d005f044b005f0439005f005fchar1char1"/>
          <w:sz w:val="20"/>
          <w:szCs w:val="20"/>
        </w:rPr>
        <w:t xml:space="preserve"> Сформированность основ экологической культуры,  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F559CF" w:rsidRPr="00D76F7F" w:rsidRDefault="00F559CF" w:rsidP="00F559C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Личностные: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1) 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и моральных качеств личности;его значения в процессе получения школьного образования;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 русского языка как  явлении национальной  культуры; стремление к речевому самосовершенствованию;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3) достаточный объем словарного запаса и усвоение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Метапредметные:</w:t>
      </w:r>
    </w:p>
    <w:p w:rsidR="0056636F" w:rsidRPr="00D76F7F" w:rsidRDefault="0056636F" w:rsidP="0056636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всеми видами речевой деятельности: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-адекватное понимание информации устного и письменного сообщения;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-владение разными видами чтения;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-адекватное восприятие на слух текстов разных стилей ижанров;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 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словарями различных типов, справочной литературой;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приёмами отбора и систематизации мате риала на определённую тему; умение вести самостоятельный поискинформации, её анализ и отбор;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свободно, правильно излагать свои мысли в устной и письменной форме;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владение различными видами монолога и диалога;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-соблюдение в практике речевого общения основных орфоэпических, лексических, грамматических, стилистическихнорм современного русского литературного языка; соблюдение основных правил орфографии и пунктуации в процессеписьменного 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общения;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участвовать в речевом общении, соблюдая нормы речевого этикета;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способность оценивать свою речь с точки зрения её содержания, языкового оформления; умение находить грамматические и речевые ошибки, недочёты, исправлять их; совер-шенствовать и редактировать собственные тексты;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выступать перед аудиторией сверстников с небольшими сообщениями, докладами</w:t>
      </w: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применение приобретённых знаний, умений и навыковв повседневной жизни; способность использовать родной языккак средство получения знаний по другим учебным предметам, применять полученные знания, умения и навыки анали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языковых явлений на межпредметном уровне (на урокахиностранного языка, литературы и др.);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3) коммуникативно-целесообразное взаимодействие с окружающими людьми в процессе речевого общения, совместноговыполнения какой-либо задачи, участия в спорах, обсуждениях; овладение национально-культурными нормами речевого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поведения в различных ситуациях формального и неформального межличностного и межкультурного общения.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Предметные: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1) представление об основных функциях языка, о роли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народа,о роли родного языка в жизни человека и общества;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понимание места родного языка в системе гуманитарных наук и его роли в образовании в целом;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3) усвоение основ научных знаний о родном языке; понимание взаимосвязей его уровней и единиц;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5) 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</w:t>
      </w:r>
    </w:p>
    <w:p w:rsidR="0056636F" w:rsidRPr="00D76F7F" w:rsidRDefault="0056636F" w:rsidP="005663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56636F" w:rsidRPr="00D76F7F" w:rsidRDefault="0056636F" w:rsidP="00566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ипредложения, многоаспектного анализа текста с точки зренияего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6636F" w:rsidRPr="00D76F7F" w:rsidRDefault="0056636F" w:rsidP="005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высказыванияпри анализе текстов художественной литературы.</w:t>
      </w:r>
    </w:p>
    <w:p w:rsidR="0056636F" w:rsidRPr="00D76F7F" w:rsidRDefault="0056636F" w:rsidP="0056636F">
      <w:pPr>
        <w:spacing w:after="0" w:line="360" w:lineRule="auto"/>
        <w:ind w:firstLine="709"/>
        <w:jc w:val="both"/>
        <w:outlineLvl w:val="1"/>
        <w:rPr>
          <w:rFonts w:ascii="Times New Roman" w:eastAsia="@Arial Unicode MS" w:hAnsi="Times New Roman" w:cs="Times New Roman"/>
          <w:bCs/>
          <w:sz w:val="20"/>
          <w:szCs w:val="20"/>
          <w:lang w:eastAsia="ru-RU"/>
        </w:rPr>
      </w:pPr>
      <w:r w:rsidRPr="00D76F7F">
        <w:rPr>
          <w:rFonts w:ascii="Times New Roman" w:eastAsia="@Arial Unicode MS" w:hAnsi="Times New Roman" w:cs="Times New Roman"/>
          <w:bCs/>
          <w:sz w:val="20"/>
          <w:szCs w:val="20"/>
          <w:lang w:eastAsia="ru-RU"/>
        </w:rPr>
        <w:t>Выпускник научится: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lastRenderedPageBreak/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использовать знание алфавита при поиске информации;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различать значимые и незначимые единицы языка;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проводить фонетический и орфоэпический анализ слова;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членить слова на слоги и правильно их переносить;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проводить морфемный и словообразовательный анализ слов;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проводить лексический анализ слова;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опознавать самостоятельные части речи и их формы, а также служебные части речи и междометия;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проводить морфологический анализ слова;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применять знания и умения по морфемике и словообразованию при проведении морфологического анализа слов;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опознавать основные единицы синтаксиса (словосочетание, предложение, текст);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находить грамматическую основу предложения;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распознавать главные и второстепенные члены предложения;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опознавать предложения простые и сложные, предложения осложненной структуры;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проводить синтаксический анализ словосочетания и предложения;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соблюдать основные языковые нормы в устной и письменной речи;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6F7F">
        <w:rPr>
          <w:rFonts w:ascii="Times New Roman" w:eastAsia="Calibri" w:hAnsi="Times New Roman" w:cs="Times New Roman"/>
          <w:sz w:val="20"/>
          <w:szCs w:val="20"/>
        </w:rPr>
        <w:t>использовать орфографические словари.</w:t>
      </w:r>
    </w:p>
    <w:p w:rsidR="0056636F" w:rsidRPr="00D76F7F" w:rsidRDefault="0056636F" w:rsidP="0056636F">
      <w:pPr>
        <w:spacing w:after="0" w:line="360" w:lineRule="auto"/>
        <w:ind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0"/>
          <w:szCs w:val="20"/>
          <w:lang w:eastAsia="ru-RU"/>
        </w:rPr>
      </w:pPr>
      <w:r w:rsidRPr="00D76F7F">
        <w:rPr>
          <w:rFonts w:ascii="Times New Roman" w:eastAsia="@Arial Unicode MS" w:hAnsi="Times New Roman" w:cs="Times New Roman"/>
          <w:b/>
          <w:bCs/>
          <w:sz w:val="20"/>
          <w:szCs w:val="20"/>
          <w:lang w:eastAsia="ru-RU"/>
        </w:rPr>
        <w:t>Выпускник получит возможность научиться: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</w:t>
      </w:r>
      <w:r w:rsidRPr="00D76F7F">
        <w:rPr>
          <w:rFonts w:ascii="Times New Roman" w:eastAsia="Calibri" w:hAnsi="Times New Roman" w:cs="Times New Roman"/>
          <w:i/>
          <w:sz w:val="20"/>
          <w:szCs w:val="20"/>
        </w:rPr>
        <w:lastRenderedPageBreak/>
        <w:t>неудач и уметь объяснять их;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оценивать собственную и чужую речь с точки зрения точного, уместного и выразительного словоупотребления;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 xml:space="preserve">опознавать различные выразительные средства языка; 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характеризовать словообразовательные цепочки и словообразовательные гнезда;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использовать этимологические данные для объяснения правописания и лексического значения слова;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6636F" w:rsidRPr="00D76F7F" w:rsidRDefault="0056636F" w:rsidP="0056636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76F7F">
        <w:rPr>
          <w:rFonts w:ascii="Times New Roman" w:eastAsia="Calibri" w:hAnsi="Times New Roman" w:cs="Times New Roman"/>
          <w:i/>
          <w:sz w:val="20"/>
          <w:szCs w:val="20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56636F" w:rsidRPr="00D76F7F" w:rsidRDefault="0056636F" w:rsidP="00550C11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35D6" w:rsidRPr="00D76F7F" w:rsidRDefault="00D535D6" w:rsidP="004B6907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  <w:lang w:eastAsia="ru-RU"/>
        </w:rPr>
      </w:pPr>
      <w:r w:rsidRPr="00D76F7F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  <w:lang w:eastAsia="ru-RU"/>
        </w:rPr>
        <w:t>СОДЕРЖАНИЕ УЧЕБНОГО ПРЕДМЕТА, КУРСА</w:t>
      </w:r>
    </w:p>
    <w:p w:rsidR="00D535D6" w:rsidRPr="00D76F7F" w:rsidRDefault="00D535D6" w:rsidP="002560F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p w:rsidR="00D67071" w:rsidRPr="00D76F7F" w:rsidRDefault="00D67071" w:rsidP="00D670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СОДЕРЖАНИЕ, ОБЕСПЕЧИВАЮЩЕЕ ФОРМИРОВАНИЕ</w:t>
      </w:r>
    </w:p>
    <w:p w:rsidR="00D67071" w:rsidRPr="00D76F7F" w:rsidRDefault="00D67071" w:rsidP="00D670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u w:val="single"/>
          <w:lang w:eastAsia="ru-RU"/>
        </w:rPr>
      </w:pPr>
      <w:r w:rsidRPr="00D76F7F">
        <w:rPr>
          <w:rFonts w:ascii="Times New Roman" w:eastAsia="Calibri" w:hAnsi="Times New Roman" w:cs="Times New Roman"/>
          <w:bCs/>
          <w:iCs/>
          <w:sz w:val="20"/>
          <w:szCs w:val="20"/>
        </w:rPr>
        <w:t>КОММУНИКАТИВНОЙ КОМПЕТЕНЦИИ.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Речь и речевое общение.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Речь и речевое общение. Речевая ситуация. Речь устнаяи письменная. Речь диалогическая и монологическая. Монолог и его виды. Диалог и его виды.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Осознание основных особенностей устной и письменнойречи; анализ образцов устной и письменной речи. Различение диалогической и монологической речи. Владение различными видами монолога и диалога. Понимание коммуникативных целей и мотивов говорящего в разных ситуациях общения.Владение нормами речевого поведения в типичных ситуациях формального и неформального межличностного общения.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2. Речевая деятельность.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Виды речевой деятельности: чтение, аудирование (слушание), говорение, письмо.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Культура чтения, аудирования, говорения и письма.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Овладение основными видами речевой деятельности.Адекватное понимание основной и дополнительной информации текста, воспринимаемого зрительно или на слух. Передача содержания прочитанного или прослушанного текстав сжатом или развёрнутом виде в соответствии с ситуациейречевого общения. Овладение практическими умениями про-смотрового, ознакомительного, изучающего чтения, приёмамиработы с учебной книгой и другими информационными источниками. Овладение различными видами аудирования. Из-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ложение содержания прослушанного или прочитанного текста(подробное, сжатое, выборочное).Создание устных и письменных монологических, а такжеустных диалогических высказываний разной коммуникативнойнаправленности с учётом целей и ситуации общения. Отбори систематизация материала на определённую тему; поиск,анализ и преобразование информации, извлечённой из различных источников.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3. Текст.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Понятие текста, основные признаки текста (членимость,смысловая цельность, связность). Тема, основная мысль текста. Микротема текста.Средства связи предложений и частей текста. Абзац каксредство композиционно-стилистического членения текста.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Функционально-смысловые типы речи: описание, повествование, рассуждение. Структура текста. План текста и тезисыкак виды информационной переработки текста.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Анализ текста с точки зрения его темы, основной мысли, структуры, принадлежности к функционально-смысловомутипу речи. Деление текста на смысловые части и составление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плана. Определение средств и способов связи предложенийв тексте. Анализ языковых особенностей текста. Выбор языковых средств в зависимости от цели, темы, основной мыслии ситуации общения. Создание 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текстов различного типа, стиля, жанра. Соблюдение норм построения текста (логичность,последовательность, связность, соответствие теме и др.). Оценивание и редактирование устного и письменного речевоговысказывания.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4. Функциональные разновидности языка.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Функциональные разновидности языка: разговорныйязык; функциональные стили: научный, публицистический,официально-деловой; язык художественной литературы.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жанры научного (отзыв, выступление, доклад),публицистического (выступление, интервью), официально-делового (расписка, доверенность, заявление) стилей, разговорной речи (рассказ, беседа).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Установление принадлежности текста к определённойфункциональной разновидности языка. Создание письменныхвысказываний разных стилей, жанров и типов речи: тезисы,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отзыв, письмо, расписка, доверенность, заявление; повествование, описание, рассуждение. Выступление перед аудиторией сверстников с небольшими сообщениями, докладом.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071" w:rsidRPr="00D76F7F" w:rsidRDefault="00D67071" w:rsidP="00D6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СОДЕРЖАНИЕ, ОБЕСПЕЧИВАЮЩЕЕ ФОРМИРОВАНИЕ</w:t>
      </w:r>
    </w:p>
    <w:p w:rsidR="00D67071" w:rsidRPr="00D76F7F" w:rsidRDefault="00D67071" w:rsidP="00D6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ЯЗЫКОВОЙ И ЛИНГВИСТИЧЕСКОЙ</w:t>
      </w:r>
    </w:p>
    <w:p w:rsidR="00D67071" w:rsidRPr="00D76F7F" w:rsidRDefault="00D67071" w:rsidP="00D67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(ЯЗЫКОВЕДЧЕСКОЙ) КОМПЕТЕНЦИЙ.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5. Общие сведения о языке.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u w:val="single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Русский язык — национальный язык русского народа,государственный язык Российской Федерации и язык межнационального общения. Русский язык в современном мире.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 в кругу других славянских языков. Роль старославянского (церковнославянского) языка в развитии русского языка.Русский язык как развивающееся явление. Формы функционирования современного русского языка: литературный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язык, диалекты, просторечие, профессиональные разновидности, жаргон.Русский язык — язык русской художественной литературы.Основные изобразительные средства русского языка.Лингвистика как наука о языке.Основные разделы лингвистики.Выдающиеся отечественные лингвисты.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Осознание важности коммуникативных умений в жизничеловека, понимание роли русского языка в жизни обществаи государства в современном мире.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различий между литературным языком и диалектами, просторечием, профессиональными разновидностями языка, жаргоном.Осознание красоты, богатства, выразительности русскогоязыка. Наблюдение за использованием изобразительныхсредств языка в художественных текстах.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6. Фонетика и орфоэпия.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Фонетика как раздел лингвистики.Звук как единица языка. Система гласных звуков. Системасогласных звуков. Изменение звуков в речевом потоке. Элементы фонетической транскрипции. Слог. Ударение.Орфоэпия как раздел лингвистики. Основные правила но-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рмативного произношения и ударения.Орфоэпический словарь.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Совершенствование навыков различения ударных и безударных гласных, звонких и глухих, твёрдых и мягких согласных. Объяснение с помо</w:t>
      </w:r>
      <w:r w:rsidR="00E86E21"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щью элементов транскрипции осо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бенностей произношения и написания слов. Проведениефонетического разбора слов.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Нормативное произношение слов. Оценка собственной ичужой речи с точки зрения орфоэпической правильности.Применение фонетико-орфоэпических знаний и умений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собственной речевой практике.Использование орфоэпичес</w:t>
      </w:r>
      <w:r w:rsidR="00E86E21"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словаря для овладения про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износительной культурой.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7. Графика.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Графика как раздел лингвистики. Соотношение звука ибуквы. Обозначение на письме твёрдости и мягкости согласных. Способы обозначения [J’].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Совершенствование навыков сопоставления звукового ибуквенного состава слова. Использование знания алфавита припоиске информации в словарях, справочниках, энциклопедиях, в CMC-сообщениях.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8. Морфемика и словообразование.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Морфемика как раздел лингвистики. Морфема как минимальная значимая единица языка.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Словообразующие и формообразующие морфемы. Окончание как формообразующая морфема.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Приставка, суффикс как словообразующие морфемы.Корень. Однокоренные слова. Чередование гласных и согласных в корнях слов. Варианты морфем.Возможность исторических изменений в структуре слова.Понятие об этимологии. Этимологический словарь.Словообразование как раздел лингвистики. Исходная (производящая) основа и словообразующая морфема.Основные способы образ</w:t>
      </w:r>
      <w:r w:rsidR="00E86E21"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ования слов: приставочный, суф-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фиксальный, приставочно-суффиксальный, бессуффиксный;сложение и его виды; переход слова из одной части речи в другую; сращение сочетания слов в слово. Словообразовательнаяпара, словообразовательная цепочка. Словообразовательное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гнездо слов.Словообразовательный и морфемный словари.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Осмысление морфемы как значимой единицы языка.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Осознание роли морфем в процессах формо- и словообразования.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Определение основных способов словообразования, построение словообразовательных цепочек слов.Применение знаний и умений по морфемике и словообразованию в практике 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правописания.Использование словообразовательного, морфемного и этимологического словарей при решении разнообразных учебныхзадач.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9. Лексикология и фразеология.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Лексикология как раздел лингвистики. Слово как единица языка. Лексическое значение слова.Однозначные и многозначные слова; прямое и переносноезначения слова. Переносное значение слов как основа тропов.Тематические группы слов. Толковые словари русскогоязыка.Синонимы. Антонимы. Омонимы. Словари синонимов иантонимов русского языка.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Лексика русского языка с точки зрения её происхождения:исконно русские и заимствованные слова. Словари иностранных слов.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Лексика русского языка с точки зрения её активного и пассивного запаса. Архаизмы, историзмы, неологизмы. Словариустаревших слов и неологизмов.Лексика русского языка с точки зрения сферы её употребления. Общеупотребительны</w:t>
      </w:r>
      <w:r w:rsidR="00E86E21"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е слова. Диалектные слова. Тер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мины и профессионализмы. Жаргонная лексика.Стилистические пласты лексики.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Фразеология как раздел лингвистики. Фразеологизмы. Пословицы, поговорки, афоризмы, крылатые слова. Фразеологические словари.Разные виды лексических словарей и их роль в овладениисловарным богатством родного языка.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Дифференциация лексики по типам лексического значения с точки зрения её активного и пассивного запаса, происхождения, сферы употребления, экспрессивной окраски и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стилистической принадлежности.Употребление лексических</w:t>
      </w:r>
      <w:r w:rsidR="00E86E21"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средств в соответствии со зна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чением и ситуацией общения. Оценка своей и чужой речис точки зрения точного, уместного и выразительного словоупотребления.Проведение лексического разбора слов.Извлечение необходимой информации из лексических словарей различных типов (толкового словаря, словарей синонимов, антонимов, устаревших слов, иностранных слов, фразеологического словаря и др.) и использование её в различныхвидах деятельности.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10. Морфология.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Морфология как раздел грамматики.Части речи как лексико-грамматические разряды слов. Система частей речи в русском языке.Самостоятельные (знаменательные) части речи. Общееграмматическое значение, морфологические и синтаксическиесвойства имени существительного, имени прилагательного,имени числительного, местоимения, глагола, наречия. Местопричастия, деепричастия, слов категории состояния в системе частей речи.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Служебные части речи, их разряды по значению, структуре и синтаксическому употреблению.Междометия и звукоподражательные слова.Омонимия слов разных частей речи.Словари грамматических трудностей.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Распознавание частей речи по грамматическому значению, морфологическим признакам и синтаксической роли.Проведение морфологического разбора слов разных частей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речи. Нормативное употребление форм слов различных частейречи.Применение морфологических знаний и умений в практике правописания.Использование словарей грамматических трудностей в речевой практике.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11. Синтаксис.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Синтаксис как раздел грамматики. Словосочетание ипредложение как единицы синтаксиса.Словосочетание как синтаксическая единица, типы словосочетаний. Виды связи в словосочетании.Виды предложений по цели высказывания и эмоциональной окраске. Грамматическая основа предложения, главные ивторостепенные члены, способы их выражения. Виды сказуемого.Структурные типы простых предложений: двусоставные и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односоставные, распространённые и нераспространённые,предложения осложненной и неосложнённой  структуры, полные и неполные.Виды односоставных предложений.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Предложения осложнённой структуры. Однородные членыпредложения, обособленные члены предложения, обращение,вводные и вставные конструкции.Классификация сложных предложений. Средства выражения синтаксических отношений между частями сложного предложения. Сложные предложения союзные (сложносочинённые,сложноподчинённые) и бессоюзные. Сложные предложенияс различными видами связи.Способы передачи чужой речи.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Проведение синтаксического разбора словосочетаний ипредложений разных видов. Анализ разнообразных синтаксических конструкций и правильное употребление их в речи.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собственной и чужой речи с точки зрения правильности, уместности и выразительности употребления синтаксических конструкций.Применение синтаксических знаний и умений в практикеправописания.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12. Правописание: орфография и пунктуация.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Орфография как система правил правописания. Понятие орфограммы.Правописание гласных и согласных в составе морфем. Правописание </w:t>
      </w:r>
      <w:r w:rsidRPr="00D76F7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ъ 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D76F7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ь.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Слитные, дефисные и раздельные написания. Употребление прописной и строчной буквы. Перенос слов.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Орфографические словари и справочники.Пунктуация как система правил правописания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Знаки препинания и их функции. Одиночные и парныезнаки препинания.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Знаки препинания в конце предложения.Знаки препинания в простом неосложнённом предложении.Знаки препинания в простом осложнённом предложении.Знаки препинания в сложном предложении: 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сложносочинённом, сложноподчинённом, бессоюзном, а также в сложномпредложении с разными видами связи.Знаки препинания при прямой речи и цитировании, в диалоге.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Сочетание знаков препинания.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Овладение орфографической и пунктуационной зоркостью. Соблюдение основных орфографических и пунктуационных норм в письменной р</w:t>
      </w:r>
      <w:r w:rsidR="00E86E21"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ечи. Опора на фонетический, мо</w:t>
      </w: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рфемно-словообразовательный и морфологический анализ привыборе правильного написания слова. Опора на грамматико-интонационный анализ при объяснении расстановки знаковпрепинания в предложении.Использование орфографических словарей и справочниковпо правописанию.</w:t>
      </w:r>
    </w:p>
    <w:p w:rsidR="00D67071" w:rsidRPr="00D76F7F" w:rsidRDefault="00D67071" w:rsidP="00D670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СОДЕРЖАНИЕ, ОБЕСПЕЧИВАЮЩЕЕ ФОРМИРОВАНИЕ</w:t>
      </w:r>
    </w:p>
    <w:p w:rsidR="00D67071" w:rsidRPr="00D76F7F" w:rsidRDefault="00D67071" w:rsidP="00D670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КУЛЬТУРОВЕДЧЕСКОЙ КОМПЕТЕНЦИИ</w:t>
      </w:r>
    </w:p>
    <w:p w:rsidR="00D67071" w:rsidRPr="00D76F7F" w:rsidRDefault="00D67071" w:rsidP="00D670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13. Язык и культура.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Взаимосвязь языка и культуры, истории народа. Русскийречевой этикет.</w:t>
      </w:r>
    </w:p>
    <w:p w:rsidR="00D67071" w:rsidRPr="00D76F7F" w:rsidRDefault="00D67071" w:rsidP="00D670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76F7F">
        <w:rPr>
          <w:rFonts w:ascii="Times New Roman" w:eastAsia="Times New Roman" w:hAnsi="Times New Roman" w:cs="Times New Roman"/>
          <w:sz w:val="20"/>
          <w:szCs w:val="20"/>
          <w:lang w:eastAsia="ru-RU"/>
        </w:rPr>
        <w:t>2. Выявление единиц языка с национально-культурнымкомпонентом значения. Уместное использование правил русского речевого этикета в учебной деятельности и повседневной жизни.</w:t>
      </w:r>
    </w:p>
    <w:p w:rsidR="00D535D6" w:rsidRPr="00D76F7F" w:rsidRDefault="00D535D6" w:rsidP="002560F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  <w:sectPr w:rsidR="00D535D6" w:rsidRPr="00D76F7F" w:rsidSect="00D535D6">
          <w:type w:val="continuous"/>
          <w:pgSz w:w="11909" w:h="16834"/>
          <w:pgMar w:top="1134" w:right="850" w:bottom="1134" w:left="1701" w:header="0" w:footer="0" w:gutter="0"/>
          <w:cols w:space="720"/>
          <w:noEndnote/>
          <w:docGrid w:linePitch="360"/>
        </w:sectPr>
      </w:pPr>
    </w:p>
    <w:p w:rsidR="00D535D6" w:rsidRPr="00D76F7F" w:rsidRDefault="00D535D6" w:rsidP="00A9465B">
      <w:pPr>
        <w:pStyle w:val="a3"/>
        <w:numPr>
          <w:ilvl w:val="0"/>
          <w:numId w:val="1"/>
        </w:numPr>
        <w:spacing w:after="0" w:line="240" w:lineRule="auto"/>
        <w:ind w:left="-142" w:hanging="21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D76F7F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lastRenderedPageBreak/>
        <w:t>ТЕМАТИЧЕСКОЕ ПЛАНИРОВАНИЕ</w:t>
      </w:r>
    </w:p>
    <w:p w:rsidR="00FC2512" w:rsidRPr="00D76F7F" w:rsidRDefault="00FC2512" w:rsidP="00FC251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5000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2818"/>
        <w:gridCol w:w="9158"/>
        <w:gridCol w:w="2103"/>
      </w:tblGrid>
      <w:tr w:rsidR="00A9465B" w:rsidRPr="00D76F7F" w:rsidTr="00A9465B">
        <w:tc>
          <w:tcPr>
            <w:tcW w:w="239" w:type="pct"/>
          </w:tcPr>
          <w:p w:rsidR="00D23B85" w:rsidRPr="00D76F7F" w:rsidRDefault="00D23B85" w:rsidP="00A9465B">
            <w:pPr>
              <w:widowControl w:val="0"/>
              <w:tabs>
                <w:tab w:val="left" w:pos="9372"/>
                <w:tab w:val="left" w:pos="994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53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ПРЕДМЕТНОЕ СОДЕРЖАНИЕ 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712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53" w:type="pct"/>
          </w:tcPr>
          <w:p w:rsidR="00D23B85" w:rsidRPr="00D76F7F" w:rsidRDefault="00D23B85" w:rsidP="00DB1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Речь и речевое общение</w:t>
            </w:r>
          </w:p>
          <w:p w:rsidR="00D23B85" w:rsidRPr="00D76F7F" w:rsidRDefault="00D23B85" w:rsidP="00DB1027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 xml:space="preserve"> Осознают роль речевой культуры, коммуникативных умений в жизни человека 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Узнают основные особенности устной и письменной речи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Владеют основными видами монолога (повествование, описание, рассуждение; сочетание разных видов монолога) и диалога - нормами речевого поведения в типичных ситуациях.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Анализируют образцы устной и письменной речи; соотносят их с целями, ситуациями и условиями общения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Характеризуют коммуникативные цели и мотивы говорящего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Сравнивают образцы диалогической и монологической речи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Осуществляют осознанный выбор языковых средств в зависимости от цели, темы, основной мысли, адресата, ситуации и условий общения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. Гражданско-патриотическое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3B85" w:rsidRPr="00D76F7F" w:rsidRDefault="00D23B85" w:rsidP="00DB10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II 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Речевая деятельность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 xml:space="preserve">Имеют представление об основных видах речевой деятельности и их особенностях 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Адекватно принимают основную и дополнительную информацию текста, воспринимаемого зрительно или на слух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Овладевают различными видами аудирования (выборочным, ознакомительным, детальным), различными видами чтения (поисковым, просмотровым, ознакомительным, изучающим), приемами работы с учебной книгой и другими информационными источниками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 xml:space="preserve">Передают в устной форме содержание прочитанного или прослушанного текста в сжатом или развернутом виде 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Излагают в письменной форме содержание прослушанного или прочитанного текста (подробно, сжато, выборочно) в форме ученического изложения, тезисов, конспекта, в соответствии  с ситуацией речевого общения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Создают устные и письменные монологические и диалогические высказывания на актуальные социально-культурные, нравственно-этические, бытовые, учебные темы в соответствии с целями и ситуацией общения; письменные высказывания разной коммуникативной направленности с использованием разных функционально-смысловых типов речи и их комбинаций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Отбирают и систематизируют материал на определенную тему Осуществляют поиск, анализ, преобразование информации, извлеченной из различных источников, представляют и передают ее с учетом заданных условий общения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53" w:type="pct"/>
          </w:tcPr>
          <w:p w:rsidR="00D23B85" w:rsidRPr="00D76F7F" w:rsidRDefault="00D23B85" w:rsidP="00DB1027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Текст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Знают признаки текста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тему, основную мысль текста, ключевые слова, виды связи предложений в тексте; смысловые, лексические и грамматические средства связи предложений текста и частей текста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Выделяют микротемы текста, делят его на абзацы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Знают композиционные элементы абзаца и целого текста (зачин, средняя часть, концовка)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и характеризуют текст с точки зрения единства темы, смысловой цельности, последовательности изложения, уместности и целесообразности использования лексических и грамматических средств связи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Делят текст на смысловые части, осуществляют информационную переработку текста, передавая его содержание в виде плана (простого, сложного, тезисного), конспекта, аннотации, схемы, таблицы и т.п.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Создают и редактируют собственные тексты с учетом требований к построению связного текста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 разновидности языка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Выявляют особенности разговорной речи, языка художественной литературы и функциональных стилей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Устанавливают принадлежность текста к определенной функциональной разновидности языка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Сопоставляют и сравнивают речевые высказывания с точки зрения их содержания, стилистических особенностей и использованных языковых средств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Создают письменные высказывания разных стилей, жанровСоблюдают нормы построения текста (логичность, последовательность, связность, соответствие теме и др.)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Оценивают чужие и собственные речевые высказывания с точки зрения соответствия их коммуникативным требованиям, языковым нормам</w:t>
            </w:r>
          </w:p>
          <w:p w:rsidR="00D23B85" w:rsidRPr="00D76F7F" w:rsidRDefault="00D23B85" w:rsidP="00570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  <w:t>Выступают перед аудиторией сверстников с небольшими сообщениями, докладом, рефератом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w w:val="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953" w:type="pct"/>
          </w:tcPr>
          <w:p w:rsidR="00D23B85" w:rsidRPr="00D76F7F" w:rsidRDefault="00D23B85" w:rsidP="00DB10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Общие сведения о языке</w:t>
            </w:r>
          </w:p>
          <w:p w:rsidR="00D23B85" w:rsidRPr="00D76F7F" w:rsidRDefault="00D23B85" w:rsidP="00DB1027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роль русского языка в жизни общества и государства, в современном мире; роль языка в жизни человека; красоту, богатство, выразительность русского языка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Имеют элементарные представления о месте русского языка в кругу индоевропейских языков, роли старославянского (церковнославянского) языка в развитии русского языка, об основных формах функционирования современного русского языка; о развитии русистики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функциональные разновидности современного русского языка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Имеют представление о лингвистике как науке, выдающихся отечественных лингвистах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Знают основные разделы лингвистики, основные изобразительные свойства русского языка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VI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Фонетика и орфоэпия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Овладевают основными понятиями фонетики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(понимают) смыслоразличительную функцию звука; звукопись как одно из выразительных средств русского языка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и характеризуют отдельные звуки речи; особенности произношения и написания слова устно и с помощью элементов транскрипции; звуки в речевом потоке, слово с точки зрения деления его на слоги и возможностей переноса слова с одной строки на другую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Проводят фонетический анализ слова; элементарный анализ ритмической организации поэтической речи (общее количество слогов в стоке, количество ударных и безударных слогов)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Наблюдают за использованием выразительных средств фонетики в художественной речи и оценивать их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Выразительно читать прозаические и поэтические тексты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место ударного слога, наблюдают заперемещением ударения при изменении формы слова, употребляют в речи слова и их формы в соответствии с акцентологическими нормами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Овладевают основными правилами литературного произношения и ударения: нормами произношения безударных гласных звуков; мягкого или твердого согласного перед [э] в иноязычных словах; сочетаний согласных (чн, чт и др.); грамматических форм (прилагательных на -его, -ого, возвратных глаголов с -ся, -сь и др.); иноязычных слов, русских имен и отчеств, фамилий, географических названий; нормативным ударением в словах и их формах, трудных с акцентологической точки зрения (слова типа квартал, договор, глаголы прошедшего времени, краткие причастия и прилагательные и т. </w:t>
            </w: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д.)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и оценивают с орфоэпической точки зрения чужую и собственную речь; корректируют собственную речь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орфоэпический словарь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Эстетическое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VII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Графика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значение письма в истории развития человечества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Сопоставляют и анализируют звуковой и буквенный состав слова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знание алфавита при поиске информации в словарях, справочниках, энциклопедиях, при написании SMS-сообщений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VIII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 и словообразование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Овладевают основными понятиями морфемики и словообразования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морфему как значимую единицу языка; отличие морфемы от других значимых единиц языка; роль морфем в процессах формо- и словообразования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морфемы и членят слова на морфемы на основе смыслового, грамматического и словообразовательного анализа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Характеризуют морфемный состав слова, уточняют лексическое значение слова с опорой на его морфемный состав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словообразовательную структуру слова, выделяя исходную основу и словообразующую морфему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изученные способы словообразования слов различных частей речи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Составляют словообразовательные пары и словообразовательные цепочки слов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Характеризуют словообразовательные гнезда, Устанавливая смысловую и структурную связь однокоренных слов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Оценивают основные выразительные средства морфемики и словообразования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морфемный, словообразовательный словари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Применяют знания и умения по морфемике и словообразованию в практике правописания, а также при проведении грамматического и лексического анализа слов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IX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Лексикология и фразеология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Овладевают основными понятиями лексикологии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Понимают роль слова в формировании и выражении мыслей, чувств, эмоций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Расширяют свой лексикон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Находят основания для переноса наименования (сходство, смежность объектов или признаков)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Узнают общие принципы классификации словарного состава русского языка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Объясняют различие лексического и грамматического значений слова; толкуют лексическое значение слов различными способами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однозначные и многозначные слова, прямое и переносное значения слова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омонимы, синонимы, антонимы; основные виды тропов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Устанавливают смысловые и стилистические различия синонимов, сочетаемостные возможности слова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Сопоставляют прямое и переносное значение слова; синонимы в синонимических цепочках; пары антонимов, омонимов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Наблюдают за использованием слов в переносном значении в художественной и разговорной речи; синонимов в художественных, публицистических и учебно-научных текстах, антонимов, устаревших слов и неологизмов, диалектизмов в языке художественной литературы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Группируют слова по тематическим группам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Характеризуют слова с точки зрения их принадлежности к активному и пассивному запасу, сферы употребления и стилистической окраски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Используют в собственной речи синонимы, антонимы и т.д.Осуществляют выбор лексических средств </w:t>
            </w: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 употребляют их в соответствии со значением и сферой общения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Извлекают 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используют ее в различных видах деятельности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основные понятия фразеологии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фразеологические обороты по их признакам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свободные сочетания слов и фразеологизмы, фразеологизмы нейтральные и стилистически окрашенные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Наблюдают за использованием синонимов, антонимов, фразеологизмов, слов в переносном значении, диалектизмов и т.д. как средств выразительности в художественном тексте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X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(понимают) особенности грамматического значения слова в отличии от лексического значения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Овладевают основными понятиями морфологии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самостоятельные (знаменательные) части речи и их формы; служебные части речи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и характеризуют слово с точки зрения его принадлежности к той или иной части речи (осуществляют морфологический разбор слова); грамматические словоформы в тексте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одушевленные и неодушевленные, собственные и нарицательные;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 приводят примеры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Согласовывают имена прилагательные и глаголы в прошедшем времени с существительными общего рода, существительными, имеющим форму только множественного или только единственного числа; с несклоняемыми существительными, со сложносокращенными словами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в речи имена существительные с суффиксами оценочного значения; синонимичные имена существительные для связи предложений в тексте и частей текста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Употребляют имена существительные в соответствии сграмматическими нормами, нормами лексическими иорфоэпическими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и характеризуют общекатегориальное значение, морфологические признаки имени прилагательного, определяют его синтаксическую роль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Анализируют и характеризуют общекатегариальное значение, морфологические признаки имени числительного, определяют синтаксическую роль имен числительных разных разрядов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Употребляют местоимения для связи предложений и частей текста, используют местоимения в речи в соответствии с закрепленными в языке этическими нормами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глаголы, возвратные глаголы; приводят соответствующие примеры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употребляют при глаголах имена существительные в косвенных падежах, согласовывают глагол-сказуемое в прошедшем времени с подлежащим, выраженным именем существительным среднего рода и собирательным существительным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Используют в речи форму настоящего и будущего времени в значении прошедшего времени, соблюдают видо-временную соотнесенность глаголов-сказуемых в связном тексте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Соблюдают видо-временную соотнесенность причастий с формой глагола-сказуемого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грамматические признаки глагола и наречия у деепричастия; деепричастия совершенного и несовершенного вида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наречия разных разрядов; приводят соответствующие примеры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Производят морфологический анализ предлога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употребляют предлоги с нужным падежом, существительные с предлогами благодаря, согласно, вопреки и др.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употребляют предлоги с нужным падежом,существительные с предлогами благодаря, согласно, вопреки и др.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Различают грамматические омонимы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Ценности научного познания. 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XI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Синтаксис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Овладевают основными понятиями синтаксиса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Осознают (понимают) роль синтаксиса в формировании и выражении мысли, 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(выделяют) словосочетания в составе предложения; главное и зависимое слово в словосочетании;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Определяют виды словосочетаний по морфологическим свойствам главного слова; виды подчинительной  связи в словосочетании; нарушения норм сочетания слов в составе словосочетания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Моделируют и употребляют в речи синонимические по значению словосочетания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виды предложений по цели высказывания и эмоциональной окраске; утвердительные и отрицательные предложения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Моделируют предложения в соответствии с коммуникативной задачей высказывания (повествовательные, побудительные, вопросительные, восклицательные, утвердительные, отрицательные); употребляют их в речевой практике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Опознают (находят) грамматическую основу предложения, предложения простые и сложные, предложения осложненной структуры 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Правильно согласовывают глагол-сказуемое с подлежащим, выраженным словосочетанием или сложносокращенным словом; определения с определяемыми словами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односоставные предложения; определяют их виды и морфологические способы выражения главного члена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Моделируют односоставные предложения разных типов, синонимичные односоставные и двусоставные предложения, синонимичные односоставные предложения; используют их в речевой практике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Наблюдают за особенностями употребления однородных членов предложения в текстах разных стилей и жанров,употреблением однородных членов в стилистических целях в художественных текстах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Опознают и правильно интонируют предложения с разными видами обособленных членов (обособленные определения, обособленные приложения, обособленные обстоятельства, обособленные </w:t>
            </w: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дополнения, обособленные сравнительные обороты, обособленные уточняющие и присоединительные члены предложения)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Моделируют и используют в речи предложения с вводными конструкциями, синонимичными вводными словами в соответствии с коммуникативной задачей высказывания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Разграничивают и сопоставляют разные виды сложных предложений (бессоюзные, сложносочиненные, сложноподчиненные), определяют (находят) средства синтаксической связи между частями сложного предложения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Оценивают правильность построения сложносочиненных предложений, исправляют нарушения синтаксических норм построения сложносочиненных предложений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Распознают и разграничивают виды сложноподчиненных предложений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Моделируют и употребляют в речи сложные бессоюзные предложения с разными смысловыми отношениями между частями, синтаксические синонимы сложных бессоюзных предложений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Опознают основные способы передачи чужой речи (предложения с прямой речью; сложноподчиненные предложения с косвенной речью; простые предложения с дополнением, называющим тему чужой речи; предложения с вводными конструкциями; цитирование)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познания.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XII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Правописание: орфография и пунктуация</w:t>
            </w:r>
          </w:p>
          <w:p w:rsidR="00D23B85" w:rsidRPr="00D76F7F" w:rsidRDefault="00D23B85" w:rsidP="00DB1027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Имеют представление об орфографии как о системе правил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Обладают орфографической и пунктуационной зоркостью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Осваивают содержание изученных орфографических и пунктуационных правил и алгоритмы их использования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Соблюдают основные орфографические и пунктуационные нормы в письменной речи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Опираются на фонетический, морфемно-словообразовательный и морфологический анализ при выборе правильного написания слова; на грамматико-интонациональный анализ при объяснении расстановки знаков препинания в предложении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</w:tc>
        <w:tc>
          <w:tcPr>
            <w:tcW w:w="712" w:type="pct"/>
          </w:tcPr>
          <w:p w:rsidR="00D23B85" w:rsidRPr="00D76F7F" w:rsidRDefault="00570763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9465B" w:rsidRPr="00D76F7F" w:rsidTr="00A9465B">
        <w:tc>
          <w:tcPr>
            <w:tcW w:w="239" w:type="pct"/>
          </w:tcPr>
          <w:p w:rsidR="00D23B85" w:rsidRPr="00D76F7F" w:rsidRDefault="00D23B85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XIll</w:t>
            </w:r>
          </w:p>
        </w:tc>
        <w:tc>
          <w:tcPr>
            <w:tcW w:w="953" w:type="pct"/>
          </w:tcPr>
          <w:p w:rsidR="00D23B85" w:rsidRPr="00D76F7F" w:rsidRDefault="00D23B85" w:rsidP="005656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Язык и культура</w:t>
            </w:r>
          </w:p>
        </w:tc>
        <w:tc>
          <w:tcPr>
            <w:tcW w:w="3097" w:type="pct"/>
          </w:tcPr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Используют орфографические словари и справочники по правописанию для решения орфографических и пунктуационных проблем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Приводят примеры, которые доказывают, что изучение языка позволяет лучше узнать историю и культуру страны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Имеют представление об особенностях русского речевого этикета</w:t>
            </w:r>
          </w:p>
          <w:p w:rsidR="00D23B85" w:rsidRPr="00D76F7F" w:rsidRDefault="00D23B85" w:rsidP="00570763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Уместно используют правила речевого поведения в учебной деятельности и повседневной жизни</w:t>
            </w:r>
          </w:p>
        </w:tc>
        <w:tc>
          <w:tcPr>
            <w:tcW w:w="712" w:type="pct"/>
          </w:tcPr>
          <w:p w:rsidR="00D23B85" w:rsidRPr="00D76F7F" w:rsidRDefault="00274150" w:rsidP="00DB1027">
            <w:pPr>
              <w:widowControl w:val="0"/>
              <w:tabs>
                <w:tab w:val="num" w:pos="567"/>
                <w:tab w:val="left" w:pos="9372"/>
                <w:tab w:val="left" w:pos="9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</w:tbl>
    <w:p w:rsidR="00FC2512" w:rsidRPr="00D76F7F" w:rsidRDefault="00FC2512" w:rsidP="00FC25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C2512" w:rsidRPr="00D76F7F" w:rsidRDefault="00FC2512" w:rsidP="00FC25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76F7F">
        <w:rPr>
          <w:rFonts w:ascii="Times New Roman" w:hAnsi="Times New Roman" w:cs="Times New Roman"/>
          <w:b/>
          <w:color w:val="000000"/>
          <w:sz w:val="20"/>
          <w:szCs w:val="20"/>
        </w:rPr>
        <w:t>ТЕМАТИЧЕСКОЕ ПЛАНИРОВАНИЕ  ПРЕДМЕТА ПО КЛАССАМ</w:t>
      </w:r>
    </w:p>
    <w:p w:rsidR="0068029C" w:rsidRPr="00D76F7F" w:rsidRDefault="0068029C" w:rsidP="0068029C">
      <w:pPr>
        <w:widowControl w:val="0"/>
        <w:autoSpaceDE w:val="0"/>
        <w:autoSpaceDN w:val="0"/>
        <w:spacing w:before="71" w:after="0" w:line="240" w:lineRule="auto"/>
        <w:ind w:right="2925"/>
        <w:outlineLvl w:val="0"/>
        <w:rPr>
          <w:rFonts w:ascii="Times New Roman" w:eastAsia="Century Gothic" w:hAnsi="Times New Roman" w:cs="Times New Roman"/>
          <w:b/>
          <w:bCs/>
          <w:sz w:val="20"/>
          <w:szCs w:val="20"/>
          <w:lang w:eastAsia="ru-RU" w:bidi="ru-RU"/>
        </w:rPr>
      </w:pPr>
    </w:p>
    <w:p w:rsidR="0068029C" w:rsidRPr="00D76F7F" w:rsidRDefault="0068029C" w:rsidP="0068029C">
      <w:pPr>
        <w:pStyle w:val="a3"/>
        <w:widowControl w:val="0"/>
        <w:numPr>
          <w:ilvl w:val="0"/>
          <w:numId w:val="14"/>
        </w:numPr>
        <w:tabs>
          <w:tab w:val="left" w:pos="4820"/>
        </w:tabs>
        <w:autoSpaceDE w:val="0"/>
        <w:autoSpaceDN w:val="0"/>
        <w:spacing w:before="101" w:after="0" w:line="240" w:lineRule="auto"/>
        <w:rPr>
          <w:rFonts w:ascii="Times New Roman" w:eastAsia="PMingLiU" w:hAnsi="Times New Roman" w:cs="Times New Roman"/>
          <w:b/>
          <w:sz w:val="20"/>
          <w:szCs w:val="20"/>
          <w:lang w:eastAsia="ru-RU" w:bidi="ru-RU"/>
        </w:rPr>
      </w:pPr>
      <w:r w:rsidRPr="00D76F7F">
        <w:rPr>
          <w:rFonts w:ascii="Times New Roman" w:eastAsia="PMingLiU" w:hAnsi="Times New Roman" w:cs="Times New Roman"/>
          <w:b/>
          <w:i/>
          <w:color w:val="221F1F"/>
          <w:w w:val="115"/>
          <w:sz w:val="20"/>
          <w:szCs w:val="20"/>
          <w:lang w:eastAsia="ru-RU" w:bidi="ru-RU"/>
        </w:rPr>
        <w:t xml:space="preserve">КЛАСС </w:t>
      </w:r>
      <w:r w:rsidRPr="00D76F7F">
        <w:rPr>
          <w:rFonts w:ascii="Times New Roman" w:eastAsia="PMingLiU" w:hAnsi="Times New Roman" w:cs="Times New Roman"/>
          <w:b/>
          <w:color w:val="221F1F"/>
          <w:w w:val="115"/>
          <w:sz w:val="20"/>
          <w:szCs w:val="20"/>
          <w:lang w:eastAsia="ru-RU" w:bidi="ru-RU"/>
        </w:rPr>
        <w:t>(170ч)</w:t>
      </w:r>
    </w:p>
    <w:p w:rsidR="00C05760" w:rsidRPr="00D76F7F" w:rsidRDefault="00C05760" w:rsidP="00C05760">
      <w:pPr>
        <w:widowControl w:val="0"/>
        <w:tabs>
          <w:tab w:val="left" w:pos="4820"/>
        </w:tabs>
        <w:autoSpaceDE w:val="0"/>
        <w:autoSpaceDN w:val="0"/>
        <w:spacing w:before="101" w:after="0" w:line="240" w:lineRule="auto"/>
        <w:rPr>
          <w:rFonts w:ascii="Times New Roman" w:eastAsia="PMingLiU" w:hAnsi="Times New Roman" w:cs="Times New Roman"/>
          <w:b/>
          <w:sz w:val="20"/>
          <w:szCs w:val="20"/>
          <w:lang w:eastAsia="ru-RU" w:bidi="ru-RU"/>
        </w:rPr>
      </w:pP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567"/>
        <w:gridCol w:w="3119"/>
        <w:gridCol w:w="425"/>
        <w:gridCol w:w="6804"/>
        <w:gridCol w:w="2126"/>
      </w:tblGrid>
      <w:tr w:rsidR="004F2AEA" w:rsidRPr="00D76F7F" w:rsidTr="00003787">
        <w:trPr>
          <w:trHeight w:val="13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EA" w:rsidRPr="00B82BA6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2B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EA" w:rsidRPr="00B82BA6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2BA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EA" w:rsidRPr="00B82BA6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2BA6">
              <w:rPr>
                <w:rFonts w:ascii="Times New Roman" w:hAnsi="Times New Roman" w:cs="Times New Roman"/>
                <w:sz w:val="20"/>
                <w:szCs w:val="20"/>
              </w:rPr>
              <w:t xml:space="preserve">Темы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EA" w:rsidRPr="00B82BA6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2BA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EA" w:rsidRPr="00B82BA6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2BA6">
              <w:rPr>
                <w:rFonts w:ascii="Times New Roman" w:hAnsi="Times New Roman" w:cs="Times New Roman"/>
                <w:sz w:val="20"/>
                <w:szCs w:val="20"/>
              </w:rPr>
              <w:t>Основные виды деятельности обучающихся (на уровне УУД)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AEA" w:rsidRPr="00B82BA6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82BA6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4F2AEA" w:rsidRPr="00D76F7F" w:rsidTr="00003787">
        <w:trPr>
          <w:trHeight w:val="8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EA" w:rsidRPr="00D76F7F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ЯЗЫК  И </w:t>
            </w:r>
          </w:p>
          <w:p w:rsidR="004F2AEA" w:rsidRPr="00D76F7F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EA" w:rsidRPr="00D76F7F" w:rsidRDefault="005B16F2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2AEA" w:rsidRPr="00D76F7F">
              <w:rPr>
                <w:rFonts w:ascii="Times New Roman" w:hAnsi="Times New Roman" w:cs="Times New Roman"/>
                <w:sz w:val="20"/>
                <w:szCs w:val="20"/>
              </w:rPr>
              <w:t>ч + 1ч</w:t>
            </w:r>
          </w:p>
          <w:p w:rsidR="004F2AEA" w:rsidRPr="00D76F7F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EA" w:rsidRPr="00D76F7F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Язык и человек. </w:t>
            </w:r>
          </w:p>
          <w:p w:rsidR="004F2AEA" w:rsidRPr="00D76F7F" w:rsidRDefault="004F2AE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EA" w:rsidRPr="00D76F7F" w:rsidRDefault="004F2AE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F2AEA" w:rsidRPr="00D76F7F" w:rsidRDefault="004F2AE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70" w:rsidRPr="00D76F7F" w:rsidRDefault="005A3C70" w:rsidP="005A3C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учатся сравнивать результат своих действий с эталоном.</w:t>
            </w:r>
          </w:p>
          <w:p w:rsidR="005A3C70" w:rsidRPr="00D76F7F" w:rsidRDefault="005A3C70" w:rsidP="005A3C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сравнение, сериацию и классификацию по заданным критериям.</w:t>
            </w:r>
          </w:p>
          <w:p w:rsidR="004F2AEA" w:rsidRPr="00D76F7F" w:rsidRDefault="004F2AEA" w:rsidP="005A3C7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EA" w:rsidRPr="00D76F7F" w:rsidRDefault="005B16F2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1063A" w:rsidRPr="00D76F7F" w:rsidTr="00003787">
        <w:trPr>
          <w:trHeight w:val="19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Общение устное и письменное.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Речь устная и письменная.Осознание основных особенностей устной и письменной речи; анализ образцов устной и письменной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3A" w:rsidRPr="00D76F7F" w:rsidRDefault="005A3C70" w:rsidP="00B1063A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15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Стили речи.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Овладение основными видами речевой деятельности.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B1063A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1063A" w:rsidRPr="00D76F7F" w:rsidTr="00003787">
        <w:trPr>
          <w:trHeight w:val="18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ВСПОМИНАЕМ, ПОВТОРЯЕМ, ИЗУЧАЕМ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16 +5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Звуки и буквы. Произношение и правописание.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Элементы фонетической транскрипции. Объяснение с помощью элементов  транскрипции  особенностей произношения и написания слов.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осстанавливают предметную ситуацию, описанную в тексте, путем переформулирования, упрощенного пересказа текста, с выделением только существенной  информации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063A" w:rsidRPr="00D76F7F" w:rsidRDefault="00A40A07" w:rsidP="00A40A07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уважительное отношение к партнерам, адекватное межличностное восприятие, учатся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при совместной деятельности, в том числе в ситуации столкновения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18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Орфограмма.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орфограммы.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осстанавливают предметную ситуацию, описанную в тексте, путем переформулирования, упрощенного пересказа текста, с выделением только существенной  информации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063A" w:rsidRPr="00D76F7F" w:rsidRDefault="00A40A07" w:rsidP="00A40A07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уважительное отношение к партнерам, адекватное межличностное восприятие, учатся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при совместной деятельности, в том числе в ситуации столкновения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112E22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1063A" w:rsidRPr="00D76F7F" w:rsidTr="00003787">
        <w:trPr>
          <w:trHeight w:val="17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 проверяемых  безударных гласных в корне слова.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Перенос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осстанавливают предметную ситуацию, описанную в тексте, путем переформулирования, упрощенного пересказа текста, с выделением только существенной  информации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063A" w:rsidRPr="00D76F7F" w:rsidRDefault="00A40A07" w:rsidP="00A40A07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уважительное отношение к партнерам, адекватное межличностное восприятие, учатся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при совместной деятельности, в том числе в ситуации столкновения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проверяемых согласных в корне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tabs>
                <w:tab w:val="left" w:pos="36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уважительное отношение к партнерам, адекватное межличностное восприятие, учатся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при совместной деятельности, в том числе в ситуации столкновения интересов.</w:t>
            </w:r>
          </w:p>
          <w:p w:rsidR="00B1063A" w:rsidRPr="00D76F7F" w:rsidRDefault="00A40A07" w:rsidP="00A40A07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1063A" w:rsidRPr="00D76F7F" w:rsidTr="00003787">
        <w:trPr>
          <w:trHeight w:val="16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непроизносимых согласных в корне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tabs>
                <w:tab w:val="left" w:pos="36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уважительное отношение к партнерам, адекватное межличностное восприятие, учатся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при совместной деятельности, в том числе в ситуации столкновения интересов.</w:t>
            </w:r>
          </w:p>
          <w:p w:rsidR="00B1063A" w:rsidRPr="00D76F7F" w:rsidRDefault="00A40A07" w:rsidP="00A40A07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15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и, у, а после шипящих.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tabs>
                <w:tab w:val="left" w:pos="366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проявляют уважительное отношение к партнерам, адекватное межличностное восприятие, учатся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договариваться и приходить к общему решению при совместной деятельности, в том числе в ситуации столкновения интересов.</w:t>
            </w:r>
          </w:p>
          <w:p w:rsidR="00B1063A" w:rsidRPr="00D76F7F" w:rsidRDefault="00A40A07" w:rsidP="00A40A07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1063A" w:rsidRPr="00D76F7F" w:rsidTr="00003787">
        <w:trPr>
          <w:trHeight w:val="10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Правописание ъ и ь.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Разделительные Ъ и Ь.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 материала, Предвосхищают результат и уровень усвоения (какой будет результат)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15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Раздельное написание  предлогов с другими словами.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B1063A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исинтаксическими нормами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1063A" w:rsidRPr="00D76F7F" w:rsidRDefault="00B1063A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B1063A" w:rsidRPr="00D76F7F" w:rsidRDefault="00B1063A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1063A" w:rsidRPr="00D76F7F" w:rsidTr="00003787">
        <w:trPr>
          <w:trHeight w:val="1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. Что мы знаем о тексте.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текста, основные признаки текста (членимость, смысловая цельность, связность).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BD6E15">
            <w:pPr>
              <w:spacing w:before="6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исинтаксическими нормами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1063A" w:rsidRPr="00D76F7F" w:rsidTr="00003787">
        <w:trPr>
          <w:trHeight w:val="2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Р.Р. Обучающее изложение.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Передача содержания прочитанного или прослушанного текста в сжатом или развернутом виде в соответствии с ситуацией речевого общения.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 материала, Предвосхищают результат и уровень усвоения (какой будет результат?).</w:t>
            </w:r>
          </w:p>
          <w:p w:rsidR="00B1063A" w:rsidRPr="00D76F7F" w:rsidRDefault="00B1063A" w:rsidP="00A40A07">
            <w:pPr>
              <w:spacing w:before="76" w:after="0" w:line="192" w:lineRule="exact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1063A" w:rsidRPr="00D76F7F" w:rsidTr="00003787">
        <w:trPr>
          <w:trHeight w:val="9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Части речи. Глагол.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исинтаксическими нормами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11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-тся и –ться в глаголах.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сличают свой   способ </w:t>
            </w:r>
          </w:p>
          <w:p w:rsidR="00A40A07" w:rsidRPr="00D76F7F" w:rsidRDefault="00A40A07" w:rsidP="00A40A0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действия с эталоном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, вносят коррективы и дополнения в способ своих действий в случае расхождения эталона.</w:t>
            </w:r>
          </w:p>
          <w:p w:rsidR="00B1063A" w:rsidRPr="00D76F7F" w:rsidRDefault="00B1063A" w:rsidP="00A40A07">
            <w:pPr>
              <w:spacing w:before="95" w:after="0" w:line="208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Р.Р.Тема текста.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Отбор и систематизация материала на определенную тему; поиск, анализ, и преобразование информации, извлеченной из различных источников.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сравнение, сериацию и классификацию по заданным критериям.</w:t>
            </w:r>
          </w:p>
          <w:p w:rsidR="00B1063A" w:rsidRPr="00D76F7F" w:rsidRDefault="00B1063A" w:rsidP="00A40A07">
            <w:pPr>
              <w:spacing w:before="95" w:after="0" w:line="208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1063A" w:rsidRPr="00D76F7F" w:rsidTr="00003787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Личные окончания глаголов.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: учатся планировать учебное сотрудничество с учителем и сверстниками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1063A" w:rsidRPr="00D76F7F" w:rsidTr="00003787">
        <w:trPr>
          <w:trHeight w:val="4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существительное.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A40A07">
            <w:pPr>
              <w:pStyle w:val="ParagraphStyl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проводят сравнение, сериацию и классификацию по заданным критериям,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действовать по алгоритму.</w:t>
            </w:r>
          </w:p>
          <w:p w:rsidR="00B1063A" w:rsidRPr="00D76F7F" w:rsidRDefault="00B1063A" w:rsidP="00A40A07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1063A" w:rsidRPr="00D76F7F" w:rsidTr="00003787">
        <w:trPr>
          <w:trHeight w:val="10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умеют слушать и слышать друг друга, адекватно используют речевые средства для аргументации своей позиции, учатся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контролировать действие партнера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1063A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63A" w:rsidRPr="00D76F7F" w:rsidRDefault="00B1063A" w:rsidP="00B1063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Обучающее сочинение-описание по картине А.А.Пластова «Летом»(упр.110).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B1063A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умеют слушать и слышать друг друга, адекватно используют речевые средства для аргументации своей позиции, учатся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контролировать действие партнера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63A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Местоимение.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 материала, Предвосхищают результат и уровень усвоения (какой будет результат?).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Тема, основная мысль текста. Адекватное понимание основной и дополнительной информации текста,воспринимаемого зрительно или на слух.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вступают в диалог, учатся владеть монологической и диалогической формами речи в соответствии с грамматическими исинтаксическими нормами родного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К. д. № 1 с грамматическим заданием </w:t>
            </w:r>
          </w:p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«Повторение изученного в начальной школе».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 материала, Предвосхищают результат и уровень усвоения (какой будет результат?).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9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A40A0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 материала, Предвосхищают результат и уровень усвоения (какой будет результат?).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9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 xml:space="preserve">СИНТАКСИС. ПУНКТУАЦИЯ. КУЛЬТУРА РЕЧИ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(24 ч + 5 ч)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Синтаксис.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Синтаксис как раздел грамматики.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A40A0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сличают свой способ действия с эталоном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, вносят коррективы и дополнения в способ своих действий в случае расхождения эталона.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1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Пунктуация.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Пунктуация как система правил правописания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A40A07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сравнение, сериацию и классификацию по заданным критериям.</w:t>
            </w:r>
          </w:p>
          <w:p w:rsidR="00A40A07" w:rsidRPr="00D76F7F" w:rsidRDefault="00A40A07" w:rsidP="002C1365">
            <w:pPr>
              <w:tabs>
                <w:tab w:val="left" w:pos="366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1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Словосочетание.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6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Распознают словосочетания в составе предложения, определяют главное и зависимое слова в словосочетании. Обозначают смысловые связи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между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главными и зависимыми словами в словосочетании. Пишут диктант.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Рабо-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тают с иллюстрацией — составляют словосочетания, соответствующие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теме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рисунка.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1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Разбор словосочетания.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Характеризуют словосочетания по морфологическим признакам главного слова и средствам грамматической связи (выделяют окончание и/или пред- лог). Выполняют разборы словосочетаний.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Словосочетание и предложение как единицы синтаксиса.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Определяют границы предложений и способы их передачи в устной и письменной речи. Анализируют интонационные конструкции. Определяют главные члены в предложении.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Р.Р.Подготовка к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сжатому изложению по тексту В.Катаева (упр.149).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Орфографические словари и справочники.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Пишут сжатое изложение по тексту.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Р.Р.Сжатое изложение по тексту В.Катаева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(упр.149).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Пишут сжатое изложение по тексту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Виды предложений по цели высказывания и эмоциональной окраске. Знаки препинания в конце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Распознают виды предложений по цели высказывания. Характеризуют смысловые и интонационные особенности повествовательных, вопроси- тельных, побудительных предложений. Пишут диктант. Моделируют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10"/>
                <w:sz w:val="20"/>
                <w:szCs w:val="20"/>
                <w:lang w:bidi="ru-RU"/>
              </w:rPr>
              <w:t xml:space="preserve">ин-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тонационнуюокраскуразличныхпоцеливысказыванияпредложений.Об- ращаются к знаниям, полученным на уроках литературы: определяют принадлежностьцитатктемилиинымпроизведениямА.С.Пушкина.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Восклицательные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виды предложений по эмоциональной окраске (восклицатель- ные и невосклицательные). Соотносят эмоциональную окраску предложе-  ния и цель высказывания. Работают в парах. Пишут сочинение и готовят устный отзыв о сочинениитоварища.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Члены предложения. Главные члены предложения. Подлежащее.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виды предложений по эмоциональной окраске (восклицатель- ные и невосклицательные). Соотносят эмоциональную окраску предложе-  ния и цель высказывания. Работают в парах.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Сказуемое.</w:t>
            </w:r>
          </w:p>
          <w:p w:rsidR="00A40A07" w:rsidRPr="00D76F7F" w:rsidRDefault="00A40A07" w:rsidP="00B10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сказуемым.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5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Опознают главные и второстепенные члены предложения. Выделяют ос- новы в предложениях.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Нераспространённые и распространённые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Определяют признаки, способы выражения подлежащего, его связь со сказуемым.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112E22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Второстепенные члены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6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Определяют виды сказуемого и способы его выражения. Пишутмини-со- чинение, используя глаголы-сказуемые. Описывают действия человека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10"/>
                <w:sz w:val="20"/>
                <w:szCs w:val="20"/>
                <w:lang w:bidi="ru-RU"/>
              </w:rPr>
              <w:t xml:space="preserve">при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помощиглаголов-сказуемых.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Дополнение.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Распознают опознавательный признак употребления тире как знака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раз-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деления между главными членами: выражение подлежащего и сказуемого существительными в именительном падеже. Отрабатывают вупражнениях навыкиопределенияглавных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24"/>
                <w:w w:val="110"/>
                <w:sz w:val="20"/>
                <w:szCs w:val="20"/>
                <w:lang w:bidi="ru-RU"/>
              </w:rPr>
              <w:t xml:space="preserve"> и второстепенных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членовпредложения.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Различают распространённые и нераспространённые предложения. Состав- ляют нераспространённые предложения и распространяют их однородными членами.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Обстоятельство.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виды второстепенных членов предложения. Анализируют схе- му, иллюстрирующую связи между главными и второстепенными членами предложения.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Предложения с однородными членами.</w:t>
            </w:r>
          </w:p>
          <w:p w:rsidR="00A40A07" w:rsidRPr="00D76F7F" w:rsidRDefault="00A40A07" w:rsidP="00B10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предложениях с однородными членами.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дополнение в предложении, выделяют дополнение графически. Распространяют предложения дополнениями. Составляют схемы. Пишут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Предложения с обращениями.</w:t>
            </w:r>
          </w:p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определение в предложении, выделяют определение графиче- ски. Распространяют предложения определениями.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Р.Р.Письмо.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Распознаютобстоятельствовпредложении,выделяютобстоятельство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гра-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фически.Распространяютпредложенияобстоятельствами.Составляют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уст-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ный рассказ и отдельные предложения, используя подлежащие, дополне- ния иобстоятельства.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разбор простого предложения.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Грамматическая основа предложения, главные и второстепенные члены, способы их выражения.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5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Характеризуют предложения с однородными членами. Определяют, какие члены предложения являются однородными. Правильно интонируютпредложения с однородными членами. Составляют предложения и связные тексты с однородными членами.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 Подготовка к контрольному  сочинению-описанию по картине Ф.П.Решетникова «Мальчишки»(упр.236).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0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интонационные и пунктуационные особенности предложений с однородными членами. Выявляют обобщающие слова перед однородными членами предложения и знак препинания (двоеточие) после обобщающих слов. Используют в речи предложения с разными однородными членами.</w:t>
            </w:r>
          </w:p>
          <w:p w:rsidR="00A40A07" w:rsidRPr="00D76F7F" w:rsidRDefault="00A40A07" w:rsidP="00F409A0">
            <w:pPr>
              <w:spacing w:before="3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 Контрольное сочинение -описание по картине Ф.П.Решетникова «Мальчишки»( упр. 236).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сравнение, сериацию и классификацию по заданным критериям.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 простого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0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 Выполняют устный и письменный разборы предложений.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Простые и сложные предложения.</w:t>
            </w:r>
          </w:p>
          <w:p w:rsidR="00A40A07" w:rsidRPr="00D76F7F" w:rsidRDefault="00A40A07" w:rsidP="00B10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сложного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90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Выполняют устный и письменный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2"/>
                <w:w w:val="105"/>
                <w:sz w:val="20"/>
                <w:szCs w:val="20"/>
                <w:lang w:bidi="ru-RU"/>
              </w:rPr>
              <w:t xml:space="preserve">пунктуацион-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ный разборпредложений. Различают простые и  сложные  предложения.  Определяют  средства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связи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 сложных предложениях (союзные/бессоюзные). Находят сложные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пред-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ложения в текстах, объясняют расстановку знаков препинания. Строят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>схе-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мы сложных предложений и составляют сложные предложения посхемам.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Прямая речь.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Оценка собственной и чужой речи с точки зрения правильности, уместности и выразительности употребления синтаксических конструкций.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Выделяют в предложении прямую речь после слов автора и перед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ними,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объясняютпостановкузнаковпрепинания.Характеризуют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2"/>
                <w:w w:val="110"/>
                <w:sz w:val="20"/>
                <w:szCs w:val="20"/>
                <w:lang w:bidi="ru-RU"/>
              </w:rPr>
              <w:t xml:space="preserve">интонационные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особенностипрямойречи.Составляютсхемыпредложенийспрямой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речью.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Структурно изменяют предложения с прямой речью (меняют местами сло- ваавтораипрямуюречь).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Различение диалогической и монологической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Различают предложения  с  прямой  речью  и  диалог.  Оформляют  диалог  в письменной речи. Работают в группе: делятся на команды, по очереди читают реплики стихотворения с заданной интонацией и оценивают точность   и выразительность произношения. Работают со схемами диалогов.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Модели-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руют диалог, описывая происходящее накартинке.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по теме «Синтаксис. Пунктуация. Культура речи».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Знаки препинания при прямой речи и цитировании, в диалоге.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Отвечают на контрольные вопросы и выполняют задания по теме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разде-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ла. Пишут диктант. Работают со схемами предложений.  Пишут  выбороч-  ноеизложение.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К. д. №2 с грамматическим заданием по теме «Синтаксис. Пунктуация. Культура речи»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Пишут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B106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Анализируюи работу. Работают в парах.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Фонети ка. Орфоэ пия.  Графика. Орфография. Культура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13 ч + 3 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Фонетика как раздел лингвистики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Звук как единица языка.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Овладевают основными понятиями фонетики. Анализируют схему, демон- стрирующую группы звуков речи в русском языке.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 звуки.  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Система гласных звуков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. Согласные звуки.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Система согласных звуков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Изменение звуков в речевом потоке.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гласные звуки, различают ударные и безударные гласные. Осознают смыслоразличительную функцию звука.</w:t>
            </w:r>
          </w:p>
          <w:p w:rsidR="00A40A07" w:rsidRPr="00D76F7F" w:rsidRDefault="00A40A07" w:rsidP="00F409A0">
            <w:pPr>
              <w:spacing w:after="0" w:line="18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Составляют таблицу «Гласные звуки».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твёрдые и мягкие. 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Обозначение на письме твёрдости и мягкости  согласных.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согласные звуки, выделяют  шипящие  согласные. Отрабатывают правильное произношение  шипящих  звуков. Активизируют знания, полученные при изучении предыдущегораздела:</w:t>
            </w:r>
          </w:p>
          <w:p w:rsidR="00A40A07" w:rsidRPr="00D76F7F" w:rsidRDefault="00A40A07" w:rsidP="00F409A0">
            <w:pPr>
              <w:spacing w:before="2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выделяют основную мысль текста, составляют предложения с прямой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ре-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чью, обозначаюторфограммы.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Повествование.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Подготовка к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изложению с элементами описания по тексту К.Г.Паустовского (упр. 292).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8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гласные и согласные в сильных и слабых позициях. Анали- зируют  правило  проверки  безударной  гласной  и  проверяемых  согласных  вкорнесловасточкизренияпозиционногочередования.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Изложение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 элементами описания  по тексту К.Г. Паустовского (упр. 292).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сравнение, сериацию и классификацию по заданным критериям.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Изменение звуков в потоке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гласные и согласные в сильных и слабых позициях. Анали- зируют  правило  проверки  безударной  гласной  и  проверяемых  согласных  вкорнесловасточкизренияпозиционногочередования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Согласные звонкие и глухие.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spacing w:before="8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звонкие, глухие и сонорные согласные и их смыслоразличи- тельную функцию.</w:t>
            </w:r>
          </w:p>
          <w:p w:rsidR="00A40A07" w:rsidRPr="00D76F7F" w:rsidRDefault="00A40A07" w:rsidP="009E3695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Характеризуютсогласныезвуки.Объясняютзнакипрепинаниявпредло- жениях, орфограммы в словах. Учат стихотворение наизусть и декламиру- ютего.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9E3695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Графика как раздел лингвистики.</w:t>
            </w:r>
          </w:p>
          <w:p w:rsidR="00A40A07" w:rsidRPr="00D76F7F" w:rsidRDefault="00A40A07" w:rsidP="009E369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07" w:rsidRPr="00D76F7F" w:rsidRDefault="00A40A07" w:rsidP="009E3695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Алфавит.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Соотношение звука и буквы.Совершенствование навыков сопоставления звукового и буквенного состава слова. Использование знания алфавита при поиске информации в словарях, справочниках, энциклопедиях, в CMC-сообщениях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spacing w:before="87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Осознают значение письма в истории человечества. Анализируют и объ- ясняют важность графики и каллиграфии. Активизируют знание алфавита.  Сопоставляют  и  анализируют  звуковой и буквенный составслова.</w:t>
            </w:r>
          </w:p>
          <w:p w:rsidR="00A40A07" w:rsidRPr="00D76F7F" w:rsidRDefault="00A40A07" w:rsidP="009E3695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Располагают слова в алфавитном порядке, отрабатывают навыки поиска слов в словаре. Пересказывают текст. Пишут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Р.Р.Описание предмета.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описание как функционально-смысловой тип речи. Редактируют текст-описание. Пишут сочинение, описывая предмет.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Обозначение мягкости согласных с помощью мягкого знака.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spacing w:before="87" w:after="0" w:line="192" w:lineRule="auto"/>
              <w:ind w:right="99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Опознают смыслоразличительную функцию мягкого знака в слове, ана- лизируют орфографические правила, связанные с употреблением мягкого знака.</w:t>
            </w:r>
          </w:p>
          <w:p w:rsidR="00A40A07" w:rsidRPr="00D76F7F" w:rsidRDefault="00A40A07" w:rsidP="009E3695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Распределяют слова на группы согласно виду орфограммы. Пишут дик- тант. Составляют текст на основе словосочетаний, данных в диктанте.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Двойная роль букв е,ё,ю,я.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Способы обозначения [J’].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Проводят фонетический анализ слов, в которых буквы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е, ё, ю, 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обозна- чают два звука или мягкость предыдущего согласного.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Орфоэпия как раздел лингвистики. Слог. Ударение. Основные правила нормативного произношения и ударения. Орфоэпический словарь.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69" w:after="0" w:line="192" w:lineRule="auto"/>
              <w:ind w:righ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Осознают важность нормативного произношения для культурного челове- ка. Формулируют важнейшие произносительные нормы. Анализируют и оценивают речь с орфоэпической точки зрения, исправляют произноситель- ные ошибки.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Нормативное произношение слов. Оценка собственной и чужой речи с точки зрения орфоэпической правильности. Применение фонетико-орфоэпических знаний и умений</w:t>
            </w:r>
          </w:p>
          <w:p w:rsidR="00A40A07" w:rsidRPr="00D76F7F" w:rsidRDefault="00A40A07" w:rsidP="00F409A0">
            <w:pPr>
              <w:pStyle w:val="a9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собственной речевой практике. Использование орфоэпического словаря для овладения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произносительной культурой.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67" w:after="0" w:line="192" w:lineRule="auto"/>
              <w:ind w:right="9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Обозначают слоги, ударение в слове, характеризуют гласные исогласные звуки в составе слова. Выполняют устные и письменные фонетические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раз-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борыслов.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Фонетический разбор слова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Проведение фонетического разбора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3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Отвечают на контрольные вопросы и выполняют задания по теме раздела.</w:t>
            </w:r>
          </w:p>
          <w:p w:rsidR="00A40A07" w:rsidRPr="00D76F7F" w:rsidRDefault="00A40A07" w:rsidP="00F409A0">
            <w:pPr>
              <w:spacing w:before="1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Моделируют диалог. Пишут диктант, объясняя орфограммы. Работают со схемами предложений. Составляют устное описание картины.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«Фонетика. Орфоэпия.  Графика. Орфография. Культура речи</w:t>
            </w: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spacing w:before="3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вопросы и выполняют задания по теме раздела.</w:t>
            </w:r>
          </w:p>
          <w:p w:rsidR="00A40A07" w:rsidRPr="00D76F7F" w:rsidRDefault="00A40A07" w:rsidP="009E3695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Моделируют диалог.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«Фонетика. Орфоэпия.  Графика. Орфография. Культура речи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08767E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Пишут диктант, объясняя орфограммы. Работают со схемами предложений.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контрольной работы. Работа над ошибками.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знаний.</w:t>
            </w:r>
          </w:p>
          <w:p w:rsidR="00A40A07" w:rsidRPr="00D76F7F" w:rsidRDefault="00A40A07" w:rsidP="009E369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строят речевые высказывания в устной и письменной форме.</w:t>
            </w:r>
          </w:p>
          <w:p w:rsidR="00A40A07" w:rsidRPr="00D76F7F" w:rsidRDefault="00A40A07" w:rsidP="009E3695">
            <w:pPr>
              <w:spacing w:before="95" w:after="0" w:line="208" w:lineRule="auto"/>
              <w:ind w:right="99"/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учатся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Лексика. Культура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9+2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Лексикология как раздел лингвистики.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Лексика как раздел науки о языке.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Слово как единица языка.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Его лексическое значение.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A64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действий.</w:t>
            </w:r>
          </w:p>
          <w:p w:rsidR="00A40A07" w:rsidRPr="00D76F7F" w:rsidRDefault="00A40A07" w:rsidP="00FA64D2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Прямое и переносное значение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A64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для выполнения учебных заданий с использованием учебной литературы.</w:t>
            </w:r>
          </w:p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Сочинение-описание пейзажа по картине И.Э.Грабаря «Февральская лазурь»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Однозначные и многозначные слова.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Прямое и переносное значение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A64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действий.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Омонимы.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A64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для выполнения учебных заданий с использованием учебной литерарой.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Синонимы.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Употребление синонимов в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Антонимы.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A64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для выполнения учебных заданий с использованием учебной литературы.</w:t>
            </w:r>
          </w:p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Паронимы.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Словари синонимов и антонимов русского языка. Словари иностранных слов. Толковые словари русского языка.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A64D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для выполнения учебных заданий с использованием учебной литературы.</w:t>
            </w:r>
          </w:p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Подробное изложение 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тексту К.Г.Паустовского «Первый снег»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темы «Лексика. Культура речи» Толковые словари.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тест по теме «Лексика. Культура речи»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003787" w:rsidP="004F2AE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МОРФЕМИКА. ОРФОГРАФИЯ. КУЛЬТУРА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20 ч + 3 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Морфемика как раздел лингвистики. Морфема как минимальная  значимая единица языка.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 образование слов. 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Овладевают основными понятиями морфемики. Осознают морфему как значимую единицу языка. Делят слова на морфемы и обозначают их со- ответствующими знаками.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Словообразующие и формообразующие морфемы.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Окончание как формообразующая морфема.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9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Осознают роль морфем в процессах формо- и словообразования. Опреде- ляют форму слов, подбирают однокоренные слова. Пересказывают текст. Делят слова на группы (однокоренные слова/разные формы одного слова).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2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Основа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Опознают окончание как формообразующую морфему. Выделяют в сло- вах окончание и его грамматические значения. Анализируют таблицу.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Корень. Однокоренные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Опознают корень  как  главную  значимую  часть  слова.  Выделяют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корни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  словах.  Формируют  группы  однокоренных  слов.  Исправляют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ошибки 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 подборе однокоренныхслов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Р.Р.Рассуждение.его структура и разновидности.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рассуждение как функционально-смысловой тип речи и как часть других функционально-смысловых типов речи.</w:t>
            </w:r>
          </w:p>
          <w:p w:rsidR="00A40A07" w:rsidRPr="00D76F7F" w:rsidRDefault="00A40A07" w:rsidP="00F409A0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текст, высказывают своё мнение  о  тексте  и  доказывают  его.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Суффикс как словообразующая  морфема.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Опознают суффикс как словообразующую морфему.</w:t>
            </w:r>
          </w:p>
          <w:p w:rsidR="00A40A07" w:rsidRPr="00D76F7F" w:rsidRDefault="00A40A07" w:rsidP="00F409A0">
            <w:pPr>
              <w:spacing w:before="11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Обозначают суффиксы в словах, подбирают ряды однокоренных слов, образованных суффиксальным способом.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Приставка как словообразующая  морфема.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Опознают приставку как словообразующую морфему. Обозначают при- ставки в словах; подбирают ряды однокоренных слов, образованных при- ставочным способом; характеризуют морфемный состав слов. Пишут вы- борочное изложение по тексту упражнения.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Чередование гласных и согласных в слове. Беглые гласные.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Получают представление о чередовании звуков как смене звуков  в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од-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ной морфеме при образовании и изменении слов. Подбирают слова с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че-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редующимися согласными и гласными; определяют, при каких условиях происходитчередование(приобразованиислов/приизменениислов).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Варианты морфем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 Морфемный разбор. Морфемные словари.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случаи появления беглых гласных при чередовании. Выде- ляют части слов, в которых могут появиться беглые гласные при чередо- вании; записывают слова с таким чередованием.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Орфография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как раздел науки о языке. Орфографическое правило.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части слова, являющиеся вариантами морфем. Выделяют однокоренные слова с вариантами корней, приставок, суффиксов.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Выборочное изложение. «Последний лист орешника» упр.455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для выполнения учебных заданий с использованием учебной литературы, развивают логическое мышление.</w:t>
            </w:r>
          </w:p>
          <w:p w:rsidR="00A40A07" w:rsidRPr="00D76F7F" w:rsidRDefault="00A40A07" w:rsidP="00F409A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Чередование звуков. Беглые гласные.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Получают представление о чередовании звуков как смене звуков  в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од-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ной морфеме при образовании и изменении слов. Подбирают слова с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че-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редующимися согласными и гласными; определяют, при каких условиях происходитчередование(приобразованиислов/приизменениислов).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Варианты морфем. Морфемный разбор слоа.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случаи появления беглых гласных при чередовании. Выде- ляют части слов, в которых могут появиться беглые гласные при чередо- вании; записывают слова с таким чередованием.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EE2562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и согласных в приставках.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Определяют части слова, являющиеся вариантами морфем.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–з-с на конце приставок.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F409A0">
            <w:pPr>
              <w:spacing w:before="78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Выделяют основу в слове. Определяют окончание и его значение; при- ставку, суффикс и их значение; корень.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О-А в корнях –лаг-, -лож-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корней –лаг-, -лож-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Получают представление о чередовании звуков как смене звуков  в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од-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ной морфеме при образовании и изменении слов. Подбирают слова с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че-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редующимися согласными и гласными; определяют, при каких условиях происходитчередование(приобразованиислов/приизменениислов).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О-А в корнях –раст-, -ращ-, -рос-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Получают представление о чередовании звуков как смене звуков  в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од-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ной морфеме при образовании и изменении слов. Подбирают слова с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че-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редующимися согласными и гласными; определяют, при каких условиях происходитчередование(приобразованиислов/приизменениислов).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2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е-о после шипящих в корне.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ё — 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после шипящих в корне.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Вы-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бирают  правильное  написание  слов,  в  которых  присутствует  изучаемая   в параграфе орфограмма. Составляют диктант, в котором потребуется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при-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менить правила, изученные в разделе«Словообразование».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2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Ы-И после 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и — ы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после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>ц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.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Выбирают правиль- ное написание слов, в которых присутствует изучаемая в параграфе орфо- 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Сочинение по картине П.Кончаловского « Сирень в окне».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Пишут сочинение по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картине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или описывают еёустно.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по теме </w:t>
            </w:r>
          </w:p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«Морфемика»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spacing w:before="9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Отвечают на контрольные вопросы и выполняют задания по теме раз- дела.</w:t>
            </w:r>
          </w:p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Списывают тексты, объясняя знаки препинания, выделяя морфемы, обозначая падежи имён существительных.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с грамматическим заданием по теме «Морфемика».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результату.</w:t>
            </w:r>
          </w:p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контрольного диктанта. Работа над ошибками.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результату.</w:t>
            </w:r>
          </w:p>
          <w:p w:rsidR="00A40A07" w:rsidRPr="00D76F7F" w:rsidRDefault="00A40A07" w:rsidP="009E3695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МОРФОЛОГИЯ. ОРФОГРАФИЯ. КУЛЬТУРА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Орфография как система правил правописания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 Имя существительное.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строят речевые высказывания в устной и письменной форме, развивают логическое мышление, умеют выбирать  стратегию решения задачи.</w:t>
            </w:r>
          </w:p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Имя существительное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17+3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Самостоятельные  (значимые) части речи.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как часть речи. Синтаксическая роль имени существительного в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Определяют имя существительное как самостоятельную часть речи, характеризуют морфологические признаки имени существительного,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10"/>
                <w:sz w:val="20"/>
                <w:szCs w:val="20"/>
                <w:lang w:bidi="ru-RU"/>
              </w:rPr>
              <w:t xml:space="preserve">его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синтаксическую роль.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одушевлённые и неодушевлённые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Устанавливают, какой частью речи являются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при-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ведённые в текстах слова. Определяют род, склонение и падеж имён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6"/>
                <w:w w:val="110"/>
                <w:sz w:val="20"/>
                <w:szCs w:val="20"/>
                <w:lang w:bidi="ru-RU"/>
              </w:rPr>
              <w:t xml:space="preserve">су-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ществительных. Составляют распространённые предложения покартине.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Имена существительные собственные и нарицательные.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Употребление прописной и строчной буквы.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Устанавливают, какой частью речи являются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при-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ведённые в текстах слова. Определяют род, склонение и падеж имён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6"/>
                <w:w w:val="110"/>
                <w:sz w:val="20"/>
                <w:szCs w:val="20"/>
                <w:lang w:bidi="ru-RU"/>
              </w:rPr>
              <w:t xml:space="preserve">су-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ществительных. Составляют распространённые предложения покартине.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Доказательства и обьяснения в рассуждении.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spacing w:before="87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Определяют доказательство как структурную часть рассуждения.</w:t>
            </w:r>
          </w:p>
          <w:p w:rsidR="00A40A07" w:rsidRPr="00D76F7F" w:rsidRDefault="00A40A07" w:rsidP="00E53C6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текст, выделяя тезис, доказательство и вывод. Приводят доказательства для раскрытия темы «Почему нужно беречь книгу?».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Пи-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шутсочинение-рассуждение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Большая буква в именах собственных. Выделение этих названий кавычками.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Распознают имена существительные собственные и нарицательные.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Под-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бирают примеры  имён  существительных  собственных.  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Сжатое изложение(упр 513)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Пишут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сжатое изложение. Рассказывают об имени существительном поплану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Род имён существительных.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spacing w:before="42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род имён существительных.</w:t>
            </w:r>
          </w:p>
          <w:p w:rsidR="00A40A07" w:rsidRPr="00D76F7F" w:rsidRDefault="00A40A07" w:rsidP="00E53C6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Дополняютданнуювучебникетаблицупримерамиимён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2"/>
                <w:w w:val="110"/>
                <w:sz w:val="20"/>
                <w:szCs w:val="20"/>
                <w:lang w:bidi="ru-RU"/>
              </w:rPr>
              <w:t xml:space="preserve">существитель-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ных, определение рода которых вызывает затруднения. Составляют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сло-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восочетания или предложения, в которых отчётливо выявляется род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10"/>
                <w:sz w:val="20"/>
                <w:szCs w:val="20"/>
                <w:lang w:bidi="ru-RU"/>
              </w:rPr>
              <w:t xml:space="preserve">имён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существительных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Существительные, имеющие только форму множ. числа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Распознают имена существительные, имеющие форму только множе- ственного числа.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Выделяют такие имена существительные в текстах, составляют с ними предложения или диалог. Озаглавливают и пересказывают текст, отмеча- ют количество имён существительных в тексте.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Существительные, имеющие форму только един. числа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имена существительные, имеющие форму только единствен- ного числа.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Выделяют такие имена существительные в текстах, составляют с ними предложения. Составляют таблицу для слов, данных в упражнении, рас- пределяя их по группам в соответствии с тем, на какой слог падает уда- рение. Пишут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Три склонения имён существительных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spacing w:before="42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тип склонения имён существительных.</w:t>
            </w:r>
          </w:p>
          <w:p w:rsidR="00A40A07" w:rsidRPr="00D76F7F" w:rsidRDefault="00A40A07" w:rsidP="00E53C6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Склоняютименасуществительные.Сучётомполученныхзнанийсостав- ляютновуютаблицунаосноведаннойвучебнике.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Падеж имен существительных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42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падеж имён существительных.</w:t>
            </w:r>
          </w:p>
          <w:p w:rsidR="00A40A07" w:rsidRPr="00D76F7F" w:rsidRDefault="00A40A07" w:rsidP="002C1365">
            <w:pPr>
              <w:spacing w:before="11" w:after="0" w:line="192" w:lineRule="auto"/>
              <w:ind w:right="157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Выделяют падежные окончания  имён  существительных  и  относящиеся  к именам существительным предлоги. Составляют словосочетания с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име-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нами существительными в родительном падеже. Анализируют место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имён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существительныхвтомилииномпадежевпредложении.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падежных окончаниях имён существительных в единственном числе.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109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Усваивают правило написания гласных в падежных окончаниях суще- ствительных в единственном числе.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Применяют усвоенное правило при выполнении упражнений (составляют словосочетания с зависимыми и главными именами существительными, склоняют имена существительные по падежам).  Работают  дома:  слушают по радио сообщение о погоде и письменно пересказывают его. Пишут из- ложение по текстуупражнения.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Множественное число имен существительных.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9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морфологические признаки множественного числа имён су- ществительных.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Склоняют имена существительные во множественном числе по падежам. Работают с рисунками. Обозначают условия выбора орфограммы написа- ния мягкого знака после шипящих на конце слова. Анализируют текст.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е-и в безударных падежных окончаниях существительных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90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— 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после шипящих 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ц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окончани- ях существительных.</w:t>
            </w:r>
          </w:p>
          <w:p w:rsidR="00A40A07" w:rsidRPr="00D76F7F" w:rsidRDefault="00A40A07" w:rsidP="002C1365">
            <w:pPr>
              <w:spacing w:before="2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Применяют усвоенное правило при выполнении упражнений.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 Сжатое изложение с изменением лица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действий.</w:t>
            </w:r>
          </w:p>
          <w:p w:rsidR="00A40A07" w:rsidRPr="00D76F7F" w:rsidRDefault="00A40A07" w:rsidP="00E53C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поиск необходимой информации для выполнения учебных заданий с использованием учебной литературы, развивают логическое мышление.</w:t>
            </w:r>
          </w:p>
          <w:p w:rsidR="00A40A07" w:rsidRPr="00D76F7F" w:rsidRDefault="00A40A07" w:rsidP="002C1365">
            <w:pPr>
              <w:spacing w:before="90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о-е после шипящих и ц в окончаниях существительных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E53C66">
            <w:pPr>
              <w:spacing w:before="90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— 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после шипящих 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ц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окончани- ях существительных.</w:t>
            </w:r>
          </w:p>
          <w:p w:rsidR="00A40A07" w:rsidRPr="00D76F7F" w:rsidRDefault="00A40A07" w:rsidP="00E53C6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Применяют усвоенное правило при выполнении упражнений.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существительного.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по теме «Имя существительное»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с грамматическим заданием по теме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«Имя существительное»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16333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Имя прилагательное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8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+ 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речи. Синтаксическая роль имени прилагательного в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морфологические признаки имени прилагательного, его син- таксическую роль.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Анализируют словосочетания, предложения и тексты с именами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прила-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гательными.Составляютпредложениясименамиприлагательными.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Гото-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вятустныйрассказобимениприлагательномкакочастиречи.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Описание животного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Усваивают правило написания гласных в падежных окончаниях имён прилагательных.</w:t>
            </w:r>
          </w:p>
          <w:p w:rsidR="00A40A07" w:rsidRPr="00D76F7F" w:rsidRDefault="00A40A07" w:rsidP="0016333F">
            <w:pPr>
              <w:spacing w:before="2" w:after="0" w:line="192" w:lineRule="auto"/>
              <w:ind w:right="15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Применяютусвоенноеправилопривыполненииупражнений.Пишутсочи- нение-описание.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 Обучающее изложение (упр.629)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ind w:right="87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Воспринимают  описание  животного  как  вариант  описания. Пишут изложение по тексту, в котором есть описаниеживотного.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Морфологические признаки имени </w:t>
            </w:r>
          </w:p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прилагательного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Окончания имён прилагательных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42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полные и краткие формы имён прилагательных.</w:t>
            </w:r>
          </w:p>
          <w:p w:rsidR="00A40A07" w:rsidRPr="00D76F7F" w:rsidRDefault="00A40A07" w:rsidP="002C1365">
            <w:pPr>
              <w:spacing w:before="11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Образуют краткие формы имён прилагательных; в предложениях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выде-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ляют сказуемые, выраженные краткими прилагательными; составляют предложенияисловосочетанияскраткимиприлагательными.Готовятуст- ноеповествованиесэлементамиописанияпокартине.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падежных окончаниях прилагательных с основой на шипящую и 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42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полные и краткие формы имён прилагательных.</w:t>
            </w:r>
          </w:p>
          <w:p w:rsidR="00A40A07" w:rsidRPr="00D76F7F" w:rsidRDefault="00A40A07" w:rsidP="0016333F">
            <w:pPr>
              <w:spacing w:before="11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Образуют краткие формы имён прилагательных; в предложениях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выде-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ляют сказуемые, выраженные краткими прилагательными; составляют предложенияисловосочетанияскраткимиприлагательными.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Р.Р.Устное описание фотографии «Камчатский бурый медведь» упр. 643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ind w:right="228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Характеризуют имя прилагательное по его морфологическим признакам  и синтаксическойроли.</w:t>
            </w:r>
          </w:p>
          <w:p w:rsidR="00A40A07" w:rsidRPr="00D76F7F" w:rsidRDefault="00A40A07" w:rsidP="002C1365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Полные и краткие прилагательные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Краткие прилагательные с основой на шипящую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16333F">
            <w:pPr>
              <w:spacing w:before="42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полные и краткие формы имён прилагательных.</w:t>
            </w:r>
          </w:p>
          <w:p w:rsidR="00A40A07" w:rsidRPr="00D76F7F" w:rsidRDefault="00A40A07" w:rsidP="001633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Образуют краткие формы имён прилагательных; в предложениях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выде-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ляют сказуемые, выраженные краткими прилагательными; составляют предложенияисловосочетанияскраткимиприлагательными.Готовятуст- ноеповествованиесэлементамиописанияпокартине.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Изменение полных прилагательных по родам, падежам и  числам, а кратких- по родам и числам.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16333F">
            <w:pPr>
              <w:spacing w:before="42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полные и краткие формы имён прилагательных.</w:t>
            </w:r>
          </w:p>
          <w:p w:rsidR="00A40A07" w:rsidRPr="00D76F7F" w:rsidRDefault="00A40A07" w:rsidP="0016333F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Образуют краткие формы имён прилагательных; в предложениях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выде-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ляют сказуемые, выраженные краткими прилагательными; составляют предложенияисловосочетанияскраткимиприлагательными.Готовятуст- ноеповествованиесэлементамиописанияпокартине.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изученного по теме «Имя прилагательное»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Отвечают на контрольные вопросы и выполняют задания по теме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>разде-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ла. Работают со словарём: выписывают прилагательные с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2"/>
                <w:w w:val="105"/>
                <w:sz w:val="20"/>
                <w:szCs w:val="20"/>
                <w:lang w:bidi="ru-RU"/>
              </w:rPr>
              <w:t xml:space="preserve">непроверяемым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написанием. Списывают текст, указывают в тексте падежи имён существи- тельных  и  прилагательных,  обозначают  орфограммы.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Контрольный диктант с грамматическим заданием по теме «Имя прилагательное»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контрольного диктанта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осознают качество и уровень усвоения,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осуществляют итоговый и пошаговый контроль по результату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5A3C70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 xml:space="preserve">Глагол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 xml:space="preserve">24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+ 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 xml:space="preserve">6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 Синтаксическая роль глагола в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3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морфологические признаки глагола, его синтаксическую функцию.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Определяют глаголы-сказуемые в предложениях, характеризуют глаго- лы по времени, лицу, числу. Указывают, как согласуются глаголы-сказу- емые с подлежащими.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не с глаголами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3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 глаголами.</w:t>
            </w:r>
          </w:p>
          <w:p w:rsidR="00A40A07" w:rsidRPr="00D76F7F" w:rsidRDefault="00A40A07" w:rsidP="002C1365">
            <w:pPr>
              <w:spacing w:before="11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Выполняют упражнения, руководствуясь усвоенным правилом. Состав- ляют предложения на тему «Настоящий товарищ (друг)», используя гла- голы с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не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 xml:space="preserve">.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Готовят рассказ о признаках глагола как части речи. Пишут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Понятие о рассказе.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1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Работают с иллюстрацией. Отвечают на последовательные вопросы к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>ил-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люстрации, создавая устный рассказ.  Придумывают  свой  устный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рассказ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на юмористическуютему.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Сочинение по рисункам (упр.664)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умеют сравнивать результат своих действий с эталоном, обнаруживают отклонения от эталона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0A07" w:rsidRPr="00D76F7F" w:rsidRDefault="00A40A07" w:rsidP="006E5A10">
            <w:pPr>
              <w:spacing w:before="1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сравнение и классификацию по заданным критериям, учатся аккуратно выполнять построения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Неопределённая форма глагола(инфинитив). Мягкий знак на конце глагола с основой на шипящий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spacing w:before="30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неопределённую и личные формы глагола.</w:t>
            </w:r>
          </w:p>
          <w:p w:rsidR="00A40A07" w:rsidRPr="00D76F7F" w:rsidRDefault="00A40A07" w:rsidP="006E5A10">
            <w:pPr>
              <w:spacing w:before="12" w:after="0" w:line="192" w:lineRule="auto"/>
              <w:ind w:right="15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Образуют глаголы в неопределённой форме. Составляют памятку,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6"/>
                <w:w w:val="110"/>
                <w:sz w:val="20"/>
                <w:szCs w:val="20"/>
                <w:lang w:bidi="ru-RU"/>
              </w:rPr>
              <w:t xml:space="preserve">ис-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пользуяглаголывнеопределённойформе.Устнопересказываюттекст,оза- главливают его, выписывают из текста глаголы в неопределённой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форме.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Готовятпопланусообщениеонеопределённойформеглагола.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–тся и –ться в глаголах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0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-тся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-ться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глаголах.</w:t>
            </w:r>
          </w:p>
          <w:p w:rsidR="00A40A07" w:rsidRPr="00D76F7F" w:rsidRDefault="00A40A07" w:rsidP="002C1365">
            <w:pPr>
              <w:spacing w:before="12" w:after="0" w:line="192" w:lineRule="auto"/>
              <w:ind w:right="15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Выполняют упражнения, руководствуясь усвоенным правилом.Заменя- ют данные в упражнении глаголы близкими по смыслу глаголами с суф- фиксом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-ся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. Составляют предложения или связный текст на тему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«Если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хочешь стать футболистом». Рассуждают на тему, заданную в тексте упражнения. Учат стихотворениенаизусть.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–ться и –чь (-чься) в неопределённой форме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0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-тся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-ться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глаголах.</w:t>
            </w:r>
          </w:p>
          <w:p w:rsidR="00A40A07" w:rsidRPr="00D76F7F" w:rsidRDefault="00A40A07" w:rsidP="002C1365">
            <w:pPr>
              <w:spacing w:before="12" w:after="0" w:line="192" w:lineRule="auto"/>
              <w:ind w:right="15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Выполняют упражнения, руководствуясь усвоенным правилом.Заменя- ют данные в упражнении глаголы близкими по смыслу глаголами с суф- фиксом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-ся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. Составляют предложения или связный текст на тему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«Если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хочешь стать футболистом». Рассуждают на тему, заданную в тексте упражнения. Учат стихотворениенаизусть.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Виды глагола. Совершенный и несовершенный.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0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глаголы совершенного и несовершенного вида.</w:t>
            </w:r>
          </w:p>
          <w:p w:rsidR="00A40A07" w:rsidRPr="00D76F7F" w:rsidRDefault="00A40A07" w:rsidP="002C1365">
            <w:pPr>
              <w:spacing w:before="12" w:after="0" w:line="192" w:lineRule="auto"/>
              <w:ind w:right="15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Подбирают в орфографическом словаре глаголы с приставкой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раз- (рас-)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, составляют с ними словосочетания. Образуют от данных в упраж- нениях глаголов глаголы другого вида. Рассматривают рисунки и отвеча- ютнавопросыкним,употребляяглаголысовершенногоинесовершенно- говидов.Составляютпредложениясданнымивупражненииглаголами.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12E2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Правописание гласных и согласных в составе морфем.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чередующихся гласных е и и в корнях глаголов.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1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— 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корнях глаголов с чередо- ванием.</w:t>
            </w:r>
          </w:p>
          <w:p w:rsidR="00A40A07" w:rsidRPr="00D76F7F" w:rsidRDefault="00A40A07" w:rsidP="002C1365">
            <w:pPr>
              <w:spacing w:after="0" w:line="18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Продолжение работы над темой «Правописание чередующихся гласных –е- и –и- 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spacing w:before="61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— 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корнях глаголов с чередо- ванием.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Чередование букв е-и в корнях глаголов(бер-бир).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spacing w:before="61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— 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корнях глаголов с чередо- ванием.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Чередование букв е-и в корнях глаголов(мер-мир).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spacing w:before="61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— 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корнях глаголов с чередо- ванием.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Чередование букв е-и в корнях глаголов(тер-тир,стел-стил и др).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spacing w:before="61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— 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корнях глаголов с чередо- ванием.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Невыдуманный рассказ о себе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6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Знакомятся с рассказом от первого лица.</w:t>
            </w:r>
          </w:p>
          <w:p w:rsidR="00A40A07" w:rsidRPr="00D76F7F" w:rsidRDefault="00A40A07" w:rsidP="002C1365">
            <w:pPr>
              <w:spacing w:before="11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приведённое в упражнении изложение ученика,  указыва- ют недочёты, записывают исправленный вариант текста. Готовят устный рассказ на тему «Как яоднажды...».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196094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Время глагола.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Прошедшее время глагола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время глагола.</w:t>
            </w:r>
          </w:p>
          <w:p w:rsidR="00A40A07" w:rsidRPr="00D76F7F" w:rsidRDefault="00A40A07" w:rsidP="002C1365">
            <w:pPr>
              <w:spacing w:before="11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Описывают происходящее в классе в прошедшем, настоящем и будущем времени. Обозначают вид и время глаголов.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562" w:rsidRPr="00D76F7F" w:rsidRDefault="00EE2562" w:rsidP="00EE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Прошедшее время глагола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EE2562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36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способ образования глаголов прошедшего времени.</w:t>
            </w:r>
          </w:p>
          <w:p w:rsidR="00A40A07" w:rsidRPr="00D76F7F" w:rsidRDefault="00A40A07" w:rsidP="002C1365">
            <w:pPr>
              <w:spacing w:before="12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Выделяют суффиксы в глаголах в прошедшем времени. Образовывают глаголы в прошедшем времени от неопределённой формы, составляют    с ними словосочетания. Записывают примеры глаголов в прошедшем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вре-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мени,которыечастопроизносятсянеправильно.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Настоящее время глагогола.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7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форму настоящего времени глагола. Составляют связный текст на тему «Сегодня на улице...» или «Новости дня». Составляют сло- восочетания с глаголами в настоящем времени. Отрабатывают правильное произношение глаголов в настоящем времени.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Будущее время глагола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7" w:after="0" w:line="192" w:lineRule="auto"/>
              <w:ind w:right="156"/>
              <w:jc w:val="righ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форму будущего времени глагола и способ её образования.Готовят устный рассказ на тему «Кто рано встал,  тот  не потерял». Пи- шут сочинение о том, как изменится окружающий мир через десять —</w:t>
            </w:r>
          </w:p>
          <w:p w:rsidR="00A40A07" w:rsidRPr="00D76F7F" w:rsidRDefault="00A40A07" w:rsidP="002C1365">
            <w:pPr>
              <w:spacing w:after="0" w:line="183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двадцать лет. Подбирают слова на тему «Спорт».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Спряжение глаголов.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Определение спряжение глагола с безударным личным окончанием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тип спряжения глаголов. Спрягают глаголы с ударным окон- чанием, составляют с ними словосочетания или предложения.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Продолжение работы над определением спряжения глаголов с безударными личными окончаниями.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личных окончаний глаголов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Усваивают правило определения спряжения глагола с безударным лич- ным окончанием.</w:t>
            </w:r>
          </w:p>
          <w:p w:rsidR="00A40A07" w:rsidRPr="00D76F7F" w:rsidRDefault="00A40A07" w:rsidP="002C1365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Выполняют упражнения, руководствуясь усвоенным правилом.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Готовят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устный рассказ по приведённым в учебнике картинкам, предварительно записав глаголы, которые потребуются для рассказа, обозначают  спряже- ние глаголов. Пишут  диктант  с  продолжением.  Составляют  предложения с однородными сказуемыми, выраженными глаголами в настоящем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вре-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мени. Описывают рисунок,  выделяя  используемые  глаголы  и  обозначая  их спряжение. Производят наблюдение за движением  на  улице  и  пишут по немусочинение-описание.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Глаголы 1-го и 2-го спряжения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109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Подбирают глаголы для описания характера людей. Составляют устный диалог по картинке на тему «Нарушитель». Пишут диктант.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Отработка навыков правописания безударных личных окончаний глаголов. Морфологический разбор глагола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6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тип спряжения глаголов. Спрягают глаголы с ударным окон- чанием, составляют с ними словосочетания или предложения.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 Контрольное сжатое изложение с изменением формы лица упр.739 «Шоколадный торт»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оценивают  достигнутый  результат</w:t>
            </w:r>
          </w:p>
          <w:p w:rsidR="00A40A07" w:rsidRPr="00D76F7F" w:rsidRDefault="00A40A07" w:rsidP="006E5A10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ориентируются в разнообразии способов решения задач, учатся выполнять построения аккуратно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Р.Р.Работа над ошибками в изложении.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Мягкий знак в глаголах 2-го лица ед. числа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оценивают  достигнутый  результат</w:t>
            </w:r>
          </w:p>
          <w:p w:rsidR="00A40A07" w:rsidRPr="00D76F7F" w:rsidRDefault="00A40A07" w:rsidP="006E5A10">
            <w:pPr>
              <w:spacing w:before="109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ориентируются в разнообразии способов решения задач, учатся выполнять построения аккуратно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Образование формы 2-го лица ед. числа от глаголов в неопределённой форме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оценивают  достигнутый  результат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ориентируются в разнообразии способов решения задач, учатся выполнять построения аккуратно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Употребление  времён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Отработка навыков правописания глаголов.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оценивают  достигнутый  результат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ориентируются в разнообразии способов решения задач, учатся выполнять построения аккуратно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EE2562">
            <w:pPr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Употребление форм настоящего и будущего времени в рассказе о прошлом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6E5A10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оценивают  достигнутый  результат</w:t>
            </w:r>
          </w:p>
          <w:p w:rsidR="00A40A07" w:rsidRPr="00D76F7F" w:rsidRDefault="00A40A07" w:rsidP="006E5A10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Продолжение спортивного репортажа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2" w:rsidRPr="00D76F7F" w:rsidRDefault="00EE2562" w:rsidP="00EE2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A40A07" w:rsidRPr="00D76F7F" w:rsidRDefault="00A40A07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изученного по теме «Глагол»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C7BF3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договариваются и приходят к общему решению совместной деятельности, в том числе в ситуации столкновения интересов..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Контрольный диктант с грамматическим заданием по теме «Глагол»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действий.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Работа над ошибками ,допущенными в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5A3C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адекватно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правильность выполнения действий.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ПОВТО РЕНИЕ И СИСТЕМАТИЗАЦИЯ ИЗУЧЕННОГО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6 ч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Разделы науки о языке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.Морфология.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8B7878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84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Систематизируют знания, полученные при изучении разных разделов науки о языке. Заполняют, анализируют, составляют таблицы. Готовят сообщение на тему «Изучайте русский язык». Указывают лексическое и грамматическое значение слов. Обозначают морфемы в  словах.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существительное. Правописание окончаний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8B7878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8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Систематизируют орфограммы в приставках и в корнях слов и устанав- ливают связь между выбором орфограммы и разделами науки о языке.</w:t>
            </w:r>
          </w:p>
          <w:p w:rsidR="00A40A07" w:rsidRPr="00D76F7F" w:rsidRDefault="00A40A07" w:rsidP="002C1365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Графически обозначают орфограммы. Заполняют, анализируют, состав- ляют таблицы.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2C1365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прилагательное. Правописание окончаний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8B7878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Повторяют и систематизируют знания об употреблении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ъ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>ь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. За- полняют таблицы. Обозначают орфограммы. Выбирают имена собственные из текста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Орфограммы в приставках.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8B7878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8" w:after="0" w:line="192" w:lineRule="auto"/>
              <w:ind w:right="15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Повторяют и систематизируют знания об употреблении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ъ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>ь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. За- полняют таблицы. Обозначают орфограммы. Выбирают имена собственные из текста упражнения.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B95B9F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Орфограммы в  корнях слов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8B7878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2C1365">
            <w:pPr>
              <w:spacing w:before="78" w:after="0" w:line="192" w:lineRule="auto"/>
              <w:ind w:right="158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Повторяют знания  о  системе  правил  употребления  знаков  препинания в предложении. Списывают тексты, расставляя знаки препинания.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Графи-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чески выделяют части текста.  Учат  стихотворение  наизусть  и  записыва-  ют его по памяти.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A40A07" w:rsidRPr="00D76F7F" w:rsidTr="00003787">
        <w:trPr>
          <w:trHeight w:val="18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9E369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A40A07" w:rsidP="004F2AEA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окончаний в различных частях речи.</w:t>
            </w:r>
          </w:p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Итоговый урок.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8B7878" w:rsidP="00F409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07" w:rsidRPr="00D76F7F" w:rsidRDefault="00A40A07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Повторяют знания  о  системе  правил  употребления  знаков  препинания в предложении. Списывают тексты, расставляя знаки препинания.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Графи-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чески выделяют части текста.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07" w:rsidRPr="00D76F7F" w:rsidRDefault="00EE2562" w:rsidP="004F2AE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</w:tbl>
    <w:p w:rsidR="0068029C" w:rsidRPr="00D76F7F" w:rsidRDefault="002C1365" w:rsidP="00705CF8">
      <w:pPr>
        <w:pStyle w:val="a3"/>
        <w:widowControl w:val="0"/>
        <w:numPr>
          <w:ilvl w:val="0"/>
          <w:numId w:val="14"/>
        </w:numPr>
        <w:tabs>
          <w:tab w:val="left" w:pos="4821"/>
        </w:tabs>
        <w:autoSpaceDE w:val="0"/>
        <w:autoSpaceDN w:val="0"/>
        <w:spacing w:before="89" w:after="26" w:line="360" w:lineRule="auto"/>
        <w:ind w:right="4273"/>
        <w:outlineLvl w:val="2"/>
        <w:rPr>
          <w:rFonts w:ascii="Times New Roman" w:eastAsia="Trebuchet MS" w:hAnsi="Times New Roman" w:cs="Times New Roman"/>
          <w:b/>
          <w:bCs/>
          <w:i/>
          <w:sz w:val="20"/>
          <w:szCs w:val="20"/>
          <w:lang w:eastAsia="ru-RU" w:bidi="ru-RU"/>
        </w:rPr>
      </w:pPr>
      <w:bookmarkStart w:id="0" w:name="6_класс"/>
      <w:bookmarkStart w:id="1" w:name="_bookmark5"/>
      <w:bookmarkEnd w:id="0"/>
      <w:bookmarkEnd w:id="1"/>
      <w:r w:rsidRPr="00D76F7F">
        <w:rPr>
          <w:rFonts w:ascii="Times New Roman" w:eastAsia="Trebuchet MS" w:hAnsi="Times New Roman" w:cs="Times New Roman"/>
          <w:b/>
          <w:bCs/>
          <w:i/>
          <w:color w:val="221F1F"/>
          <w:w w:val="110"/>
          <w:sz w:val="20"/>
          <w:szCs w:val="20"/>
          <w:lang w:eastAsia="ru-RU" w:bidi="ru-RU"/>
        </w:rPr>
        <w:t>КЛАСС (204</w:t>
      </w:r>
      <w:r w:rsidR="00705CF8" w:rsidRPr="00D76F7F">
        <w:rPr>
          <w:rFonts w:ascii="Times New Roman" w:eastAsia="Trebuchet MS" w:hAnsi="Times New Roman" w:cs="Times New Roman"/>
          <w:b/>
          <w:bCs/>
          <w:i/>
          <w:color w:val="221F1F"/>
          <w:w w:val="110"/>
          <w:sz w:val="20"/>
          <w:szCs w:val="20"/>
          <w:lang w:eastAsia="ru-RU" w:bidi="ru-RU"/>
        </w:rPr>
        <w:t>ч)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992"/>
        <w:gridCol w:w="2835"/>
        <w:gridCol w:w="425"/>
        <w:gridCol w:w="7655"/>
        <w:gridCol w:w="1275"/>
      </w:tblGrid>
      <w:tr w:rsidR="002C1365" w:rsidRPr="00D76F7F" w:rsidTr="001E528C">
        <w:trPr>
          <w:trHeight w:val="13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65" w:rsidRPr="00D76F7F" w:rsidRDefault="002C1365" w:rsidP="002C1365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>Разделы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65" w:rsidRPr="00D76F7F" w:rsidRDefault="002C1365" w:rsidP="002C1365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65" w:rsidRPr="00D76F7F" w:rsidRDefault="002C1365" w:rsidP="002C1365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Темы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65" w:rsidRPr="00D76F7F" w:rsidRDefault="002C1365" w:rsidP="002C1365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Количество часов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65" w:rsidRPr="00D76F7F" w:rsidRDefault="002C1365" w:rsidP="002C1365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Основные виды деятельности обучающихся (на уровне УУД)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365" w:rsidRPr="00D76F7F" w:rsidRDefault="002C1365" w:rsidP="002C1365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B95B9F" w:rsidRPr="00D76F7F" w:rsidTr="001E528C">
        <w:trPr>
          <w:trHeight w:val="24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ЯЗЫК. РЕЧЬ. ОБЩЕНИЕ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2  +1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Русский язык - один из развитых языков мира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Формы функционирования современного русского языка: литературный язык, диалекты, просторечия, профессиональные разновидности, жаргон.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количественные характеристики объектов, восстанавливают предметную ситуацию путем пересказ</w:t>
            </w:r>
          </w:p>
          <w:p w:rsidR="00B95B9F" w:rsidRPr="00D76F7F" w:rsidRDefault="00B95B9F" w:rsidP="002C1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2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Язык, речь, общение.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Речь и речевое общение.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ставят учебную задачу на основе соотнесения известного и неизвестного.</w:t>
            </w:r>
          </w:p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2C1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6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2C136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Р.р.Ситуация общения.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Речевая ситуация. </w:t>
            </w:r>
          </w:p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эД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2C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вступают в диалог, участвуют в коллективном обсуждении.</w:t>
            </w:r>
          </w:p>
          <w:p w:rsidR="00B95B9F" w:rsidRPr="00D76F7F" w:rsidRDefault="00B95B9F" w:rsidP="002C1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ПОВТОРЕНИЕ ИЗУЧЕННОГО В 5 КЛАССЕ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7+1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Фонетика.Орфоэпия. </w:t>
            </w:r>
          </w:p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64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в области фонетики и орфоэпии.</w:t>
            </w:r>
          </w:p>
          <w:p w:rsidR="00B95B9F" w:rsidRPr="00D76F7F" w:rsidRDefault="00B95B9F" w:rsidP="008B7878">
            <w:pPr>
              <w:spacing w:before="12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Выполняют фонетический разбор слов. Устраняют нарушения произно- сительных норм в словах. Делят слова на группы: с разделительным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ъ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 разделительным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>ь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Морфемы в слове. Орфограммы в приставках и в корнях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64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в области морфемики.</w:t>
            </w:r>
          </w:p>
          <w:p w:rsidR="00B95B9F" w:rsidRPr="00D76F7F" w:rsidRDefault="00B95B9F" w:rsidP="008B7878">
            <w:pPr>
              <w:spacing w:before="12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Выполняют морфемный разбор слов. Заполняют таблицы морфемами. Анализируют стихотворение, пишут по нему диктант. Выделяют  основ-  ную мысль в текстах, отвечают на вопросы к текстам. Графически обозна- чаюторфограммы.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112E22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Части речи.  Орфограммы в окончаниях слов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Система частей речи в русском языке.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64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в области морфологии.</w:t>
            </w:r>
          </w:p>
          <w:p w:rsidR="00B95B9F" w:rsidRPr="00D76F7F" w:rsidRDefault="00B95B9F" w:rsidP="008B7878">
            <w:pPr>
              <w:spacing w:before="12" w:after="0" w:line="192" w:lineRule="auto"/>
              <w:ind w:right="228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Выполняют морфологический разбор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Р.Р.Сочинение на тему «Интересная встреча» (упр.53).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95" w:after="0" w:line="192" w:lineRule="auto"/>
              <w:ind w:right="228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Определяют тип и стиль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речи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 тексте, его основнуюмысль.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10"/>
                <w:sz w:val="20"/>
                <w:szCs w:val="20"/>
                <w:lang w:bidi="ru-RU"/>
              </w:rPr>
              <w:t xml:space="preserve"> Пи-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шутсочинениенаоднуизпредложенныхтем.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Словосочетание. Простое предложение. Знаки препинания.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  <w:p w:rsidR="00B95B9F" w:rsidRPr="00D76F7F" w:rsidRDefault="00B95B9F" w:rsidP="008B7878">
            <w:pPr>
              <w:spacing w:before="10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Активизируют знания в области синтаксиса словосочетания. Выделяют, группируют и составляют словосочетания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Сложное предложение. Запятые в сложном предложении. Синтаксический разбор предложений.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107" w:after="0" w:line="192" w:lineRule="auto"/>
              <w:ind w:right="136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Активизируют знания в области синтаксиса словосочетания. Выделяют, группируют и составляют словосочетания.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Прямая речь. Диалог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Оценка своей и чужой речи с точки зрения точного, уместного и выразительного словоупотребления.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107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Активизируют знания в  области  синтаксиса,  касающиеся  прямой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речи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идиалога.</w:t>
            </w:r>
          </w:p>
          <w:p w:rsidR="00B95B9F" w:rsidRPr="00D76F7F" w:rsidRDefault="00B95B9F" w:rsidP="008B7878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Выписывают из текстов предложения с прямой речью и составляют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8"/>
                <w:w w:val="105"/>
                <w:sz w:val="20"/>
                <w:szCs w:val="20"/>
                <w:lang w:bidi="ru-RU"/>
              </w:rPr>
              <w:t xml:space="preserve">их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схемы. Составляют диалоги на заданную  тему.  Подбирают  предложения  посхемам.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B7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К.д. № 1 с грамматическим заданием по теме «Повторение изученного в 5 классе».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Активизируют знания в области синтаксиса сложного предложения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0C687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ТЕКСТ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3  + 2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Текст, его особенности.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Тема, основная мысль текста.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Заглавие текста.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Узнают признаки текста. Характеризуют текст по форме, виду и типу речи.</w:t>
            </w:r>
          </w:p>
          <w:p w:rsidR="00B95B9F" w:rsidRPr="00D76F7F" w:rsidRDefault="00B95B9F" w:rsidP="0043298C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Озаглавливают тексты, расставляют знаки препинания. Устраняют не- дочёты в выборе средств связи между предложениями.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 о памятном событии. (упр.88).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8" w:after="0" w:line="192" w:lineRule="auto"/>
              <w:ind w:right="228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текст с точки зрения его темы, основной  мысли,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смысло-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войцельности.</w:t>
            </w:r>
          </w:p>
          <w:p w:rsidR="00B95B9F" w:rsidRPr="00D76F7F" w:rsidRDefault="00B95B9F" w:rsidP="0043298C">
            <w:pPr>
              <w:spacing w:before="2" w:after="0" w:line="192" w:lineRule="auto"/>
              <w:ind w:right="95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схему. Определяют основную мысль в текстах стихотворе- ний. Пишут сочинение-описание.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Начальные и конечные предложения текста. Ключевые слова. Основные признаки текста 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изобразительные средства русского языка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5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текст с точки зрения последовательности изложения. Опре- деляют роль и признаки начальных и конечных предложений текста.</w:t>
            </w:r>
          </w:p>
          <w:p w:rsidR="00B95B9F" w:rsidRPr="00D76F7F" w:rsidRDefault="00B95B9F" w:rsidP="0043298C">
            <w:pPr>
              <w:spacing w:before="2" w:after="0" w:line="192" w:lineRule="auto"/>
              <w:ind w:right="147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Р.Р.Устное высказывание. (упр.104).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8B7878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Придумывают сказку по одному из приведённых в упражнении началь- ных и конечных предложений. Продолжают текст по данному началу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Текст и стили речи.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Официально-деловой стиль речи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Соблюдение основных орфографических и пунктуационных норм в письменной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5" w:after="0" w:line="192" w:lineRule="auto"/>
              <w:ind w:right="87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Выявляют особенности функциональных стилей речи. Определяют стили речи текстов упражнений.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 Узнают особенности текстов официально-делового стиля. Реализовывают тексты заявления, объяснительной записки.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ЛЕКСИКА.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9 ч + 3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Лингвистика как наука о языке. Основные разделы лингвистики.Лексикология как раздел лингвистики. Лексическое значение слова. Лексика русского языка с точки зрения ее активного и пассивного запаса.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6" w:after="0" w:line="192" w:lineRule="auto"/>
              <w:ind w:right="156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 об  основных  понятиях  лексикологии. Определяют  лексическое  значение  слов,  учитывают  его  при  выборе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>ор-</w:t>
            </w:r>
          </w:p>
          <w:p w:rsidR="00B95B9F" w:rsidRPr="00D76F7F" w:rsidRDefault="00B95B9F" w:rsidP="0043298C">
            <w:pPr>
              <w:spacing w:after="0" w:line="18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фограмм.Определяютстиль,тему,основнуюмысльтекстов.Выделяютмногозначные слова и слова, употреблённые в переносном значении; под- бирают синонимы и антонимы к словам.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Р.Р. Собирание материалов к сочинению.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Лексика русского языка с точки зрения сферы ее употребления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данные в учебнике материалы к сочинению по картине и устно описывают картину. Проводят наблюдение и записывают увиденное   в форме материалов ксочинению.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Р.Р.Устное описание картины А. М. Герасимова «После дождя».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1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Проводят наблюдение и записывают увиденное   в форме материалов ксочинению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Общеупотребительные слова.Термины и профессионализмы. Стилистические пласты лексики.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255F9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в речи общеупотребительные слова.</w:t>
            </w:r>
          </w:p>
          <w:p w:rsidR="00B95B9F" w:rsidRPr="00D76F7F" w:rsidRDefault="00B95B9F" w:rsidP="00B255F9">
            <w:pPr>
              <w:spacing w:before="95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Находят в текстах общеупотребительные и необщеупотребительные  слова.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Диалектные слова.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Жаргонная лексика. Проведение лексического разбора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Различают диалектизмы.</w:t>
            </w:r>
          </w:p>
          <w:p w:rsidR="00B95B9F" w:rsidRPr="00D76F7F" w:rsidRDefault="00B95B9F" w:rsidP="0043298C">
            <w:pPr>
              <w:spacing w:before="11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Находят диалектизмы в текстах учебника и в толковом словаре. Подби- рают соответствующие диалектизмам общеупотребительные слова. Приво- дят примеры диалектизмов. Пишут сжатое изложение.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 Сжатое изложение (упр.148).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1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Исконно русские и заимствованные слова.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Лексика русского языка с точки зрения ее происхождения: исконно русские и заимствованные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ind w:right="157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Различают исконно русские и заимствованные слова, объясняют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>причи-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ны заимствования слов. Определяют происхождение слов по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2"/>
                <w:w w:val="105"/>
                <w:sz w:val="20"/>
                <w:szCs w:val="20"/>
                <w:lang w:bidi="ru-RU"/>
              </w:rPr>
              <w:t xml:space="preserve">этимологиче-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скомусловарю.</w:t>
            </w:r>
          </w:p>
          <w:p w:rsidR="00B95B9F" w:rsidRPr="00D76F7F" w:rsidRDefault="00B95B9F" w:rsidP="00B255F9">
            <w:pPr>
              <w:spacing w:before="2" w:after="0" w:line="192" w:lineRule="auto"/>
              <w:ind w:right="154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Отвечаютнавопросы,отгадываязаимствованныеслова.Пишутдиктант. Заменяют заимствованные слова исконно русскими при выполнении упражнения..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Новые слова (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неологизмы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). Устаревшие слова.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Архаизмы, историзмы.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Характеризуют слова с точки зрения принадлежности к активному и пассивному запасу. Выделяют неологизмы, объясняют причины их по- явления, анализируют их использование в текстах разных стилей.</w:t>
            </w:r>
          </w:p>
          <w:p w:rsidR="00B95B9F" w:rsidRPr="00D76F7F" w:rsidRDefault="00B95B9F" w:rsidP="0043298C">
            <w:pPr>
              <w:spacing w:after="0" w:line="183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Объясняют лексическое значение приведённых в учебнике неологизмов.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Словари.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Словари устаревших слов и неологизмы. Выдающиеся отечественные лингвисты.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.Работа со словарями.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 Извлекают необходимую информацию из лингвистических словарей раз- личных типов (толкового, словарей синонимов, антонимов, иностранных слов, этимологического). Записывают примеры словарных статей.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по теме: «Лексика. Культура речи».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Пословицы, поговорки, афоризмы, крылатые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8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Отвечают на контрольные вопросы и выполняют задания по теме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разде-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ла. Определяют заимствованные слова в тексте. Пишут диктант.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Указы-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ваютпризнакинаучногостилявтексте.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3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К.д. № 2 с лексическим заданием «Лексика. Культура речи»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255F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контроль полученных знаний.</w:t>
            </w:r>
          </w:p>
          <w:p w:rsidR="00B95B9F" w:rsidRPr="00D76F7F" w:rsidRDefault="00B95B9F" w:rsidP="00B255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оценка своего знания.</w:t>
            </w:r>
          </w:p>
          <w:p w:rsidR="00B95B9F" w:rsidRPr="00D76F7F" w:rsidRDefault="00B95B9F" w:rsidP="00B255F9">
            <w:pPr>
              <w:spacing w:before="78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Извлечение необходимой информации из лексических словарей различных типов (толкового словаря, словарей синонимов, антонимов,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устаревших слов, иностранных слов, фразеологического словаря и др) и использование ее в различных видах деятельности.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5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ФРАЗЕОЛОГИЯ.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3  + 1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Фразеология как раздел лингвистики. Фразеологизмы.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фразеологизмов.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5462A6">
            <w:pPr>
              <w:spacing w:before="78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Осознают основные понятия фразеологии. Различают свободные сочета- ния слов и фразеологизмы.</w:t>
            </w:r>
          </w:p>
          <w:p w:rsidR="00B95B9F" w:rsidRPr="00D76F7F" w:rsidRDefault="00B95B9F" w:rsidP="0043298C">
            <w:pPr>
              <w:spacing w:before="95" w:after="0" w:line="192" w:lineRule="auto"/>
              <w:ind w:right="4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«Фразеология. Культура речи».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Фразеологические словари. Разные виды лексических словарей и их роль в овладении словарным богатством родного языка.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8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Осознают основные понятия фразеологии. Различают свободные сочета- ния слов и фразеологизмы.</w:t>
            </w:r>
          </w:p>
          <w:p w:rsidR="00B95B9F" w:rsidRPr="00D76F7F" w:rsidRDefault="00B95B9F" w:rsidP="0043298C">
            <w:pPr>
              <w:spacing w:before="2" w:after="0" w:line="192" w:lineRule="auto"/>
              <w:ind w:right="155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Находят фразеологизмы в текстах упражнений и в толковом словаре и составляют с ними предложения. Работают с иллюстрациями, определяя, какие фразеологизмы зашифрованы в них. Подбирают к словам синони- мы-фразеологизмы.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Конструирование текста с использованием фразеологизмов. (упр.200).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Употребление лексических средств в соответствии со значением и ситуацией общения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8" w:after="0" w:line="192" w:lineRule="auto"/>
              <w:ind w:right="155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Осознают  источники  появления  некоторых   фразеологизмов. Составляютпредложениясфразеологизмами.Готовятсообщениео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>про-</w:t>
            </w:r>
          </w:p>
          <w:p w:rsidR="00B95B9F" w:rsidRPr="00D76F7F" w:rsidRDefault="00B95B9F" w:rsidP="0043298C">
            <w:pPr>
              <w:spacing w:after="0" w:line="18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исхождении некоторых фразеологизмов. Пишут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1 по теме «Фразеология».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Отвечают на контрольные вопросы и выполняют задания по теме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6"/>
                <w:w w:val="105"/>
                <w:sz w:val="20"/>
                <w:szCs w:val="20"/>
                <w:lang w:bidi="ru-RU"/>
              </w:rPr>
              <w:t>ра-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здела.</w:t>
            </w:r>
          </w:p>
          <w:p w:rsidR="00B95B9F" w:rsidRPr="00D76F7F" w:rsidRDefault="00B95B9F" w:rsidP="0043298C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фразеологизмы по рисункам. Пишут диктант. Заменяют сво- бодные сочетания слов фразеологизмами.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СЛОВООБРАЗОВАНИЕ. ОРФОГРАФИЯ.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29 ч + 6 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Морфемика и словообразование.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Словообразование как раздел  лингвистики.Возможность исторических изменений в структуре слова. Исходная (производящая)основа и словообразующая морфема.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</w:p>
          <w:p w:rsidR="00B95B9F" w:rsidRPr="00D76F7F" w:rsidRDefault="00B95B9F" w:rsidP="0043298C">
            <w:pPr>
              <w:spacing w:before="10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об основных понятиях морфемики и словообразо- вания.</w:t>
            </w:r>
          </w:p>
          <w:p w:rsidR="00B95B9F" w:rsidRPr="00D76F7F" w:rsidRDefault="00B95B9F" w:rsidP="0043298C">
            <w:pPr>
              <w:spacing w:before="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основы, окончания, корни, суффиксы и приставки в словах. Группируют однокоренные слова. Составляют небольшие тексты на задан- ные темы. Составляют словосочетания с данными словами. Работают с тек- стом. Заполняют таблицу видов орфограмм.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Описание помещения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словообразовательного, морфемного и этимологического словарей при решении разнообразных учебных задач.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Характеризуют тексты, содержащие описания помещений.</w:t>
            </w:r>
          </w:p>
          <w:p w:rsidR="00B95B9F" w:rsidRPr="00D76F7F" w:rsidRDefault="00B95B9F" w:rsidP="0043298C">
            <w:pPr>
              <w:spacing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Находят в художественных текстах элементы описания помещений.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способы образования слов: Основные способы образования слов: приставочный,суффиксальный, приставочно-суффиксальный, бессуффиксный; сложение и его виды; переход слова из одной части речи в другую; сращение сочетания слов в слово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слово с точки зрения способа его образования; различают способы образования слов; оценивают основные выразительные средства словообразования; устанавливают смысловую и структурную связь одно- коренных слов.</w:t>
            </w:r>
          </w:p>
          <w:p w:rsidR="00B95B9F" w:rsidRPr="00D76F7F" w:rsidRDefault="00B95B9F" w:rsidP="0043298C">
            <w:pPr>
              <w:spacing w:before="3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Определяют, от чего и с помощью чего образованы данные в учебнике слова; составляют цепочки однокоренных слов.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 Закрепление материала.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Применение знаний и умений по морфемике и словообразованию в практике правописания.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слово с точки зрения способа его образования; различают способы образования слов; оценивают основные выразительные средства словообразования; устанавливают смысловую и структурную связь одно- коренных слов.</w:t>
            </w:r>
          </w:p>
          <w:p w:rsidR="00B95B9F" w:rsidRPr="00D76F7F" w:rsidRDefault="00B95B9F" w:rsidP="00676C39">
            <w:pPr>
              <w:spacing w:before="2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Определяют, от чего и с помощью чего образованы данные в учебнике слова; составляют цепочки однокоренных слов.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112E22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Этимология слов.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об этимологии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7" w:after="0" w:line="192" w:lineRule="auto"/>
              <w:ind w:right="156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происхождение  слов  по  этимологическому  словарю. Готовятустноевыступлениенатемуисториитогоилииногослова.Ана-</w:t>
            </w:r>
          </w:p>
          <w:p w:rsidR="00B95B9F" w:rsidRPr="00D76F7F" w:rsidRDefault="00B95B9F" w:rsidP="00676C39">
            <w:pPr>
              <w:spacing w:before="2" w:after="0" w:line="192" w:lineRule="auto"/>
              <w:ind w:right="27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лизируют стихотворение с точки зрения состава и способа  образования  слов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Р.Р. Систематизация материалов к сочинению. Сложный план.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Овладение орфографической и пунктуационной зоркостью.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5462A6">
            <w:pPr>
              <w:spacing w:before="107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Систематизируют материалы для написания сочинения и составляют сложный план сочинения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 - описание помещения.(упр.228).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Пишут сочинение (описание помещения), используя составленный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05"/>
                <w:sz w:val="20"/>
                <w:szCs w:val="20"/>
                <w:lang w:bidi="ru-RU"/>
              </w:rPr>
              <w:t xml:space="preserve">план 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и собранныематериалы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Чередование гласных в  корнях слов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 Буквы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-кас- - -кос-.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корне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-кас- — -кос-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 Выполняют упражнения, руководствуясь усвоенным правилом. Опреде-</w:t>
            </w:r>
          </w:p>
          <w:p w:rsidR="00B95B9F" w:rsidRPr="00D76F7F" w:rsidRDefault="00B95B9F" w:rsidP="0043298C">
            <w:pPr>
              <w:spacing w:after="0" w:line="182" w:lineRule="exact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ляют разные значения слов с корнем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-кас- — -кос-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-кас- - -кос-.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7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корне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-кас- — -кос-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 Выполняют упражнения, руководствуясь усвоенным правилом. Опреде-</w:t>
            </w:r>
          </w:p>
          <w:p w:rsidR="00B95B9F" w:rsidRPr="00D76F7F" w:rsidRDefault="00B95B9F" w:rsidP="00676C39">
            <w:pPr>
              <w:spacing w:before="11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ляют разные значения слов с корнем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-кас- — -кос-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-гар- - - гор-.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. 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корне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-гар- — -гор-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676C39">
            <w:pPr>
              <w:spacing w:before="2" w:after="0" w:line="192" w:lineRule="auto"/>
              <w:ind w:right="2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Выполняют упражнения, руководствуясь усвоенным правилом. Состав- ляют словосочетания с глаголами с изучаемым чередованием в корне. Об- разуют от слов с изучаемым чередованием однокоренные приставочным способом.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-гар- - - гор-.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корне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-гар- — -гор-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Выполняют упражнения, руководствуясь усвоенным правилом. Состав- ляют словосочетания с глаголами с изучаемым чередованием в корне. Образуют от слов с изучаемым чередованием однокоренные приставочным способом.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-зар- - - зор-.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9" w:after="0" w:line="192" w:lineRule="auto"/>
              <w:ind w:right="2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корне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-зар- — -зор-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 Выполняют упражнения, руководствуясь усвоенным правилом. Анали-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зируют и составляют таблицу. Объясняют орфограммы в стихотворениях.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-зар- - - зор-.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9" w:after="0" w:line="192" w:lineRule="auto"/>
              <w:ind w:right="2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а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корне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-зар- — -зор-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 Выполняют упражнения, руководствуясь усвоенным правилом. Анали-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зируют и составляют таблицу. Объясняют орфограммы в стихотворениях.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правописания корней с чередующимися гласными о/а.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9" w:after="0" w:line="192" w:lineRule="auto"/>
              <w:ind w:right="2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 Анали-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зируют и составляют таблицу. Объясняют орфограммы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К.д. № 3 с грамматическим заданием «Чередующиеся гласные в корне слова».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самопроверкой.</w:t>
            </w:r>
          </w:p>
          <w:p w:rsidR="00B95B9F" w:rsidRPr="00D76F7F" w:rsidRDefault="00B95B9F" w:rsidP="0043298C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ы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7" w:after="0" w:line="192" w:lineRule="auto"/>
              <w:ind w:right="153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ы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после  приставок. Выполняютупражнения,руководствуясьусвоеннымправилом,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>объяс-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няя условия употребления буквы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ы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или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>и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.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Образовывают от слов одноко- ренные приставочным способом.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ы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107" w:after="0" w:line="192" w:lineRule="auto"/>
              <w:ind w:right="153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ы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после  приставок. Выполняютупражнения,руководствуясьусвоеннымправилом,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>объяс-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няя условия употребления буквы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ы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или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>и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.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Образовывают от слов одноко- ренные приставочным способом.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Устное составление рассказа по рисунку (упр. 241).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жанры разговорной речи (рассказ,беседа).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пре-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при-.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гласных в приставках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пре-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при-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таблицу. Выполняют упражнения, руководствуясь усвоен- ным правилом. Определяют способы образования слов. Отрабатывают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на-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выки работы со словарём. Анализируют тексты, объясняют  условия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вы-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бора орфограмм в них. Пишут диктант.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пре-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при-.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гласных в приставках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пре-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при-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таблицу. Выполняют упражнения, руководствуясь усвоен- ным правилом. Определяют способы образования слов. Отрабатывают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на-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выки работы со словарём. Анализируют тексты, объясняют  условия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вы-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бора орфограмм в них.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по теме «Гласные в приставках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пре-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при-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i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гласных в приставках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пре-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при-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таблицу. Выполняют упражнения, руководствуясь усвоен- ным правилом. Определяют способы образования слов. Отрабатывают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на-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выки работы со словарём. Анализируют тексты, объясняют  условия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5"/>
                <w:w w:val="105"/>
                <w:sz w:val="20"/>
                <w:szCs w:val="20"/>
                <w:lang w:bidi="ru-RU"/>
              </w:rPr>
              <w:t xml:space="preserve">вы-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бора орфограмм в них.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К.д. № 4 с грамматическим заданием «Гласные в приставках пре- и при-»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самопроверкой.</w:t>
            </w:r>
          </w:p>
          <w:p w:rsidR="00B95B9F" w:rsidRPr="00D76F7F" w:rsidRDefault="00B95B9F" w:rsidP="0043298C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самопроверкой.</w:t>
            </w:r>
          </w:p>
          <w:p w:rsidR="00B95B9F" w:rsidRPr="00D76F7F" w:rsidRDefault="00B95B9F" w:rsidP="0043298C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Соединительные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сложных словах. 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Осознание роли морфем в процессах формо- и словообразования.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ind w:right="45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Усваивают понятие сложного слова и правило написания соединитель- ных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 сложныхсловах.</w:t>
            </w:r>
          </w:p>
          <w:p w:rsidR="00B95B9F" w:rsidRPr="00D76F7F" w:rsidRDefault="00B95B9F" w:rsidP="0043298C">
            <w:pPr>
              <w:spacing w:before="2" w:after="0" w:line="192" w:lineRule="auto"/>
              <w:ind w:right="2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Образуют сложные слова от данных в упражнении слов. Объясняют усло- вия выбора орфограмм в сложных словах.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Соединительные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сложных словах.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Усваивают понятие сложносокращённого слова.</w:t>
            </w:r>
          </w:p>
          <w:p w:rsidR="00B95B9F" w:rsidRPr="00D76F7F" w:rsidRDefault="00B95B9F" w:rsidP="0043298C">
            <w:pPr>
              <w:spacing w:before="11" w:after="0" w:line="192" w:lineRule="auto"/>
              <w:ind w:right="153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Образуют сложносокращённые слова и определяют, как образованы дан- ные в упражнениях сложносокращённые слова. Анализируют рисунки. Пишут диктант. Пишут сочинение по картине.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Сложносокращенные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107" w:after="0" w:line="192" w:lineRule="auto"/>
              <w:ind w:right="45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Усваивают понятие сложного слова и правило написания соединитель- ных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о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 сложныхсловах.</w:t>
            </w:r>
          </w:p>
          <w:p w:rsidR="00B95B9F" w:rsidRPr="00D76F7F" w:rsidRDefault="00B95B9F" w:rsidP="0043298C">
            <w:pPr>
              <w:spacing w:before="2" w:after="0" w:line="192" w:lineRule="auto"/>
              <w:ind w:right="2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Образуют сложные слова от данных в упражнении слов. Объясняют усло- вия выбора орфограмм в сложных словах.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Сложносокращенные слова.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76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Усваивают понятие сложносокращённого слова.</w:t>
            </w:r>
          </w:p>
          <w:p w:rsidR="00B95B9F" w:rsidRPr="00D76F7F" w:rsidRDefault="00B95B9F" w:rsidP="0043298C">
            <w:pPr>
              <w:spacing w:before="11" w:after="0" w:line="192" w:lineRule="auto"/>
              <w:ind w:right="153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Образуют сложносокращённые слова и определяют, как образованы дан- ные в упражнениях сложносокращённые слова. Анализируют рисунки. Пишут диктант. Пишут сочинение по картине.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Составление  плана сочинения - описания по картине Р.Ф.Хузина  « У окна».(упр.270)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tabs>
                <w:tab w:val="left" w:pos="1849"/>
              </w:tabs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знают краткие сведения о жизни и творчестве художника,творческую историю картины, умеют писать сочинение.</w:t>
            </w:r>
          </w:p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вносят коррективы и дополнения в составленные планы и рабочие материалы.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Сочинение-описание изображённого  на картине Р.Ф.Хузина «У окна». (упр.270)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676C39">
            <w:pPr>
              <w:tabs>
                <w:tab w:val="left" w:pos="1849"/>
              </w:tabs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знают краткие сведения о жизни и творчестве художника,творческую историю картины, умеют писать сочинение.</w:t>
            </w:r>
          </w:p>
          <w:p w:rsidR="00B95B9F" w:rsidRPr="00D76F7F" w:rsidRDefault="00B95B9F" w:rsidP="00676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вносят коррективы и дополнения в составленные планы и рабочие материалы.</w:t>
            </w:r>
          </w:p>
          <w:p w:rsidR="00B95B9F" w:rsidRPr="00D76F7F" w:rsidRDefault="00B95B9F" w:rsidP="00676C39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 и мыслей.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Морфемный разбор слова.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Осмысление морфемы как значимой единицы языка.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CF07C0">
            <w:pPr>
              <w:spacing w:before="107" w:after="0" w:line="192" w:lineRule="auto"/>
              <w:ind w:right="45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значимые части слова и способ его образования. Выполняют письменный морфемный и словообразовательный разбор слов.</w:t>
            </w:r>
          </w:p>
          <w:p w:rsidR="00B95B9F" w:rsidRPr="00D76F7F" w:rsidRDefault="00B95B9F" w:rsidP="00CF07C0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Заполняют таблицу. Определяют исходное слово в словообразовательной цепочке.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Словообразовательный разбор слова.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Словообразовательная пара, словообразовательная цепочка. Словообразовательное гнездо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CF07C0">
            <w:pPr>
              <w:spacing w:before="107" w:after="0" w:line="192" w:lineRule="auto"/>
              <w:ind w:right="45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значимые части слова и способ его образования. Выполняют письменный морфемный и словообразовательный разбор слов.</w:t>
            </w:r>
          </w:p>
          <w:p w:rsidR="00B95B9F" w:rsidRPr="00D76F7F" w:rsidRDefault="00B95B9F" w:rsidP="00CF07C0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Заполняют таблицу. Определяют исходное слово в словообразовательной цепочке.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Морфемный и словообразовательный разбор слова.Закрепление материала.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Словообразовательный и морфемный словари.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CF07C0">
            <w:pPr>
              <w:spacing w:before="107" w:after="0" w:line="192" w:lineRule="auto"/>
              <w:ind w:right="452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Выделяют значимые части слова и способ его образования. Выполняют письменный морфемный и словообразовательный разбор слов.</w:t>
            </w:r>
          </w:p>
          <w:p w:rsidR="00B95B9F" w:rsidRPr="00D76F7F" w:rsidRDefault="00B95B9F" w:rsidP="00CF07C0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Заполняют таблицу. Определяют исходное слово в словообразовательной цепочке.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материала по теме «Словообразование. Орфография. Культура речи»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Определение основных способов словообразования, построение словообразовательных цепочек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CF07C0">
            <w:pPr>
              <w:spacing w:before="6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Отвечают на контрольные вопросы и выполняют задания по теме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6"/>
                <w:w w:val="105"/>
                <w:sz w:val="20"/>
                <w:szCs w:val="20"/>
                <w:lang w:bidi="ru-RU"/>
              </w:rPr>
              <w:t>ра-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здела.</w:t>
            </w:r>
          </w:p>
          <w:p w:rsidR="00B95B9F" w:rsidRPr="00D76F7F" w:rsidRDefault="00B95B9F" w:rsidP="00CF07C0">
            <w:pPr>
              <w:spacing w:before="7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Пишут диктант из слов, правописание которых изучалось в разделе. За- писывают сложный план сообщения о составе слова и способах словообра- зования. Приводят примеры образования слов. Составляют и заполняют таблицы. Анализируют текст.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autoSpaceDE w:val="0"/>
              <w:autoSpaceDN w:val="0"/>
              <w:adjustRightInd w:val="0"/>
              <w:spacing w:before="75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2 по теме «Словообразование. Орфография. Культура речи».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МОРФОЛОГИЯ. ОРФОГРАФИЯ.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autoSpaceDE w:val="0"/>
              <w:autoSpaceDN w:val="0"/>
              <w:adjustRightInd w:val="0"/>
              <w:spacing w:before="75" w:line="24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Имя существительное (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22+3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autoSpaceDE w:val="0"/>
              <w:autoSpaceDN w:val="0"/>
              <w:adjustRightInd w:val="0"/>
              <w:spacing w:before="75" w:line="24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Имя существительное как часть речи.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Морфология как раздел грамматики.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об имени существительном как о части речи. Ха-рактеризуют морфологические признаки имени существительного и его синтаксическую роль.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Выделяют имена собственные в текстах. 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>Ана-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лизируют и заполняют таблицы. Объясняют правописание окончаний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су-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ществительных.Склоняютсуществительныепопадежам.Определяютспо- собыобразованиясуществительных.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Р.Р.Составление письма другу.(упр.289).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Пишут письмо товарищу.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Ана-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лизируют и заполняют таблицы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39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разносклоняемые имена существительные.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Заполняют и озаглавливают таблицу. Склоняют по падежам разноскло- няемые имена существительные, составляют с ними словосочетания.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Разносклоняемые имена существительные. Словарный диктант.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39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разносклоняемые имена существительные.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Заполняют и озаглавливают таблицу. Склоняют по падежам разноскло- няемые имена существительные, составляют с ними словосочетания. Пишут диктант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-ен-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существительных на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–мя.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буквы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суффиксе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-ен-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существитель- ных на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-мя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Буква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-ен-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существительных на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–мя.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буквы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 суффиксе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-ен-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существитель- ных на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-мя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правилом.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Записы-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вают план словарной статьи для словаря русских личных имён. Готовят устноевыступлениеопроисхожденииимён.Пишутдиктант.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существительные.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39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несклоняемые имена существительные.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Составляют словосочетания с несклоняемыми именами существитель- ными, ставя их в разных падежах.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Несклоняемые имена существительные.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39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несклоняемые имена существительные.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Составляют словосочетания с несклоняемыми именами существитель- ными, ставя их в разных падежах.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Род несклоняемых имен существительных.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39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род несклоняемых имён существительных.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Составляют словосочетания и предложения с несклоняемыми именами существительными.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Род несклоняемых имен существительных.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39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род несклоняемых имён существительных.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Составляют словосочетания и предложения с несклоняемыми именами существительными. Записывают текст, по аналогии с текстом устно опи- сывают свой родной край.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Имена существительные общего рода.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58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имена существительные общего рода.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Составляют предложения с именами существительными общего рода и согласуют их с другими частями речи.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Имена существительные общего рода. Закрепление материала.</w:t>
            </w:r>
          </w:p>
          <w:p w:rsidR="00B95B9F" w:rsidRPr="00D76F7F" w:rsidRDefault="00B95B9F" w:rsidP="0043298C">
            <w:pPr>
              <w:pStyle w:val="1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58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имена существительные общего рода.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Составляют предложения с именами существительными общего рода и согласуют их с другими частями речи. Пишут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 существительных.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90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Характеризуют имя существительное по его морфологическим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05"/>
                <w:sz w:val="20"/>
                <w:szCs w:val="20"/>
                <w:lang w:bidi="ru-RU"/>
              </w:rPr>
              <w:t xml:space="preserve">призна-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кам и синтаксическойроли.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Выполняют устный и письменный разбор имён существительных. 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Ана-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лизируюттекст.Подбираютпримерысуществительных,обозначающихсо- стояние человека. Пишутсочинение.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Подготовка к сочинению-описанию по личным впечатлениям. (упр.329)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Подбираютпримерысуществительных,обозначающихсо- стояние человека. Пишутсочинение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Сочинение-описание по личным впечатлениям. (упр.329)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орфографических словарей и справочников по правописанию.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Пишутсочинение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существительными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 существительными. Различают</w:t>
            </w:r>
          </w:p>
          <w:p w:rsidR="00B95B9F" w:rsidRPr="00D76F7F" w:rsidRDefault="00B95B9F" w:rsidP="00C26900">
            <w:pPr>
              <w:spacing w:after="0" w:line="17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не- 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—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приставку,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— часть корня 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—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отрицательную частицу.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Списывают тексты упражнений,  обозначая  условия  выбора  орфограмм и расставляя знакипрепинания.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существительными.Закрепление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с существительными. Различают</w:t>
            </w:r>
          </w:p>
          <w:p w:rsidR="00B95B9F" w:rsidRPr="00D76F7F" w:rsidRDefault="00B95B9F" w:rsidP="00C26900">
            <w:pPr>
              <w:spacing w:after="0" w:line="17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не- 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—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приставку,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— часть корня 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не </w:t>
            </w:r>
            <w:r w:rsidRPr="00D76F7F">
              <w:rPr>
                <w:rFonts w:ascii="Times New Roman" w:eastAsia="Book Antiqua" w:hAnsi="Times New Roman" w:cs="Times New Roman"/>
                <w:i/>
                <w:color w:val="221F1F"/>
                <w:w w:val="105"/>
                <w:sz w:val="20"/>
                <w:szCs w:val="20"/>
                <w:lang w:bidi="ru-RU"/>
              </w:rPr>
              <w:t xml:space="preserve">—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отрицательную частицу.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Списывают тексты упражнений,  обозначая  условия  выбора  орфограмм и расставляя знакипрепинания.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3 по теме «Имя существительное» 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существительных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-чик-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-щик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ч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щ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суффиксе существительных</w:t>
            </w:r>
          </w:p>
          <w:p w:rsidR="00B95B9F" w:rsidRPr="00D76F7F" w:rsidRDefault="00B95B9F" w:rsidP="00C26900">
            <w:pPr>
              <w:spacing w:after="0" w:line="17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25"/>
                <w:sz w:val="20"/>
                <w:szCs w:val="20"/>
                <w:lang w:bidi="ru-RU"/>
              </w:rPr>
              <w:t>-чик (-щик)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25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Выполняют упражнения, руководствуясь усвоенным правилом; обозна- чают условия выбора орфограмм. Узнают слова по толкованию их лекси- ческого значения.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щ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существительных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-чик-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-щик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-).Закрепление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76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Усваивают правило написания букв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ч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щ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суффиксе существительных</w:t>
            </w:r>
          </w:p>
          <w:p w:rsidR="00B95B9F" w:rsidRPr="00D76F7F" w:rsidRDefault="00B95B9F" w:rsidP="00C26900">
            <w:pPr>
              <w:spacing w:after="0" w:line="17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25"/>
                <w:sz w:val="20"/>
                <w:szCs w:val="20"/>
                <w:lang w:bidi="ru-RU"/>
              </w:rPr>
              <w:t>-чик (-щик)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25"/>
                <w:sz w:val="20"/>
                <w:szCs w:val="20"/>
                <w:lang w:bidi="ru-RU"/>
              </w:rPr>
              <w:t>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Выполняют упражнения, руководствуясь усвоенным правилом; обозна- чают условия выбора орфограмм. Узнают слова по толкованию их лекси- ческого значения. Пишут диктант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существительных.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C26900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Усваиваютправилонаписаниягласных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о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и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е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послешипящихвсуффик- сахсуществительных.</w:t>
            </w:r>
          </w:p>
          <w:p w:rsidR="00B95B9F" w:rsidRPr="00D76F7F" w:rsidRDefault="00B95B9F" w:rsidP="00C2690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правилом; обозна- чаютусловиявыбораорфограмм.Определяютзначениясуффиксовв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сло-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вах.Письменнообъясняютспособыобразованияслов.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существительных.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spacing w:before="107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Усваиваютправилонаписаниягласных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о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и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>е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послешипящихвсуффик- сахсуществительных.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Выполняют упражнения, руководствуясь усвоенным правилом; обозна- чаютусловиявыбораорфограмм.Определяютзначениясуффиксовв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4"/>
                <w:w w:val="110"/>
                <w:sz w:val="20"/>
                <w:szCs w:val="20"/>
                <w:lang w:bidi="ru-RU"/>
              </w:rPr>
              <w:t xml:space="preserve">сло-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вах.Письменнообъясняютспособыобразованияслов.Пишутдиктант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разделе «Имя существительное».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Отвечают на контрольные вопросы и выполняют задания по теме</w:t>
            </w:r>
            <w:r w:rsidRPr="00D76F7F">
              <w:rPr>
                <w:rFonts w:ascii="Times New Roman" w:eastAsia="Book Antiqua" w:hAnsi="Times New Roman" w:cs="Times New Roman"/>
                <w:color w:val="221F1F"/>
                <w:spacing w:val="-3"/>
                <w:w w:val="110"/>
                <w:sz w:val="20"/>
                <w:szCs w:val="20"/>
                <w:lang w:bidi="ru-RU"/>
              </w:rPr>
              <w:t xml:space="preserve">разде-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ла. Пишут диктант из слов, правописание которых изучалось в разделе. Составивсложныйплан,делаютустноесообщениеобименисуществитель- ном.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К.д. № 5 с грамматическим заданием по теме «Имя существительное».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EE2562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Имя прилагательное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21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+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5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Активизируют знания об имени прилагательном как о части речи. Ха- рактеризуют морфологические признаки имени прилагательного и его син- таксическую роль.</w:t>
            </w:r>
          </w:p>
          <w:p w:rsidR="00B95B9F" w:rsidRPr="00D76F7F" w:rsidRDefault="00B95B9F" w:rsidP="0043298C">
            <w:pPr>
              <w:spacing w:before="3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Работают с иллюстрацией, характеризуя предметы, изображённые на ней. Составляют словосочетания с именами прилагательными. Анализи- руют текст, выделяя основную мысль. Обозначают изученные орфограм- мы, относящиеся к имени прилагательному. Заполняют таблицу.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Описание природы.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64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Характеризуют тексты, содержащие описания природы.</w:t>
            </w:r>
          </w:p>
          <w:p w:rsidR="00B95B9F" w:rsidRPr="00D76F7F" w:rsidRDefault="00B95B9F" w:rsidP="0043298C">
            <w:pPr>
              <w:spacing w:before="1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основную мысль, структуру описания природы; языковые средства, используемые в описании. Создают собственное описание при- роды.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Сочинение-описание природы. (упр.374).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64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Характеризуют тексты, содержащие описания природы.</w:t>
            </w:r>
          </w:p>
          <w:p w:rsidR="00B95B9F" w:rsidRPr="00D76F7F" w:rsidRDefault="00B95B9F" w:rsidP="0043298C">
            <w:pPr>
              <w:spacing w:before="1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Определяют основную мысль, структуру описания природы; языковые средства, используемые в описании. Создают собственное описание при- роды.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имен прилагательных.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spacing w:before="95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Правильно образовывают сравнительную и превосходную степени срав- нения имён прилагательных.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Выделяют имена прилагательные в разных степенях сравнения как чле- ны предложения. Выделяют морфемы в именах прилагательных в степе- нях сравнения. Письменно сравнивают различные объекты.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имен прилагательных.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spacing w:before="95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Правильно образовывают сравнительную и превосходную степени срав- нения имён прилагательных.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Выделяют имена прилагательные в разных степенях сравнения как чле- ны предложения. Выделяют морфемы в именах прилагательных в степе- нях сравнения. Письменно сравнивают различные объекты.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Разряды прилагательных по значению.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8" w:after="0" w:line="192" w:lineRule="auto"/>
              <w:ind w:right="454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Характеризуют имена прилагательные по значению.</w:t>
            </w:r>
          </w:p>
          <w:p w:rsidR="00B95B9F" w:rsidRPr="00D76F7F" w:rsidRDefault="00B95B9F" w:rsidP="0043298C">
            <w:pPr>
              <w:spacing w:before="2" w:after="0" w:line="192" w:lineRule="auto"/>
              <w:ind w:right="95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Качественные прилагательные.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98" w:after="0" w:line="192" w:lineRule="auto"/>
              <w:ind w:right="454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. Распознают каче- ственные имена прилагательные.</w:t>
            </w:r>
          </w:p>
          <w:p w:rsidR="00B95B9F" w:rsidRPr="00D76F7F" w:rsidRDefault="00B95B9F" w:rsidP="0043298C">
            <w:pPr>
              <w:spacing w:before="12" w:after="0" w:line="192" w:lineRule="auto"/>
              <w:ind w:right="156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Продолжают текст по данному началу, используя сложные прилагатель- ные. Пишут сочинение-описание природы, предварительно составив план.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43298C">
            <w:pPr>
              <w:spacing w:before="64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относительные имена прилагательные.</w:t>
            </w:r>
          </w:p>
          <w:p w:rsidR="00B95B9F" w:rsidRPr="00D76F7F" w:rsidRDefault="00B95B9F" w:rsidP="0043298C">
            <w:pPr>
              <w:spacing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данные в учебнике относительные имена прилагательные, обозначающие разные признаки предмета.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Относительные прилагательные.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spacing w:before="64" w:after="0" w:line="192" w:lineRule="exact"/>
              <w:jc w:val="both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относительные имена прилагательные.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 xml:space="preserve">Анализируют данные в учебнике относительные имена прилагательные, обозначающие разные признаки предмета.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выборочное изложение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«Возвращение Владимира в отчий дом» (по отрывку из повести А. С. Пушкина «Дубровский»).(упр.392).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Озаглавливают тексты и выде- ляют в них основную мысль. Пишут выборочное изложение по произве- дению художественной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Притяжательные прилагательные.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spacing w:before="64" w:after="0" w:line="19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Распознают притяжательные имена прилагательные.</w:t>
            </w:r>
          </w:p>
          <w:p w:rsidR="00B95B9F" w:rsidRPr="00D76F7F" w:rsidRDefault="00B95B9F" w:rsidP="0043298C">
            <w:pPr>
              <w:spacing w:after="0" w:line="172" w:lineRule="exact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Анализируют и списывают текст. Обозначают условия выбора букв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ъ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или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10"/>
                <w:sz w:val="20"/>
                <w:szCs w:val="20"/>
                <w:lang w:bidi="ru-RU"/>
              </w:rPr>
              <w:t xml:space="preserve">ь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>в именах прилагательных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4 по теме «Имя прилагательное».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прилагательного.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план разбора, уметь разбирать прилагательные устно и письменно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прилагательными.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правило слитного и раздельного написания, уметь правильно делать выбор написания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готовность к обсуждению разных точек зрения.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прилагательными.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F5A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правило слитного и раздельного написания, уметь правильно делать выбор написания</w:t>
            </w:r>
          </w:p>
          <w:p w:rsidR="00B95B9F" w:rsidRPr="00D76F7F" w:rsidRDefault="00B95B9F" w:rsidP="00FF5A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</w:t>
            </w:r>
          </w:p>
          <w:p w:rsidR="00B95B9F" w:rsidRPr="00D76F7F" w:rsidRDefault="00B95B9F" w:rsidP="00FF5A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готовность к обсуждению разных точек зрения.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 суффиксах прилагательных.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представление об орфограммах, уметь группировать слова по видам 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предвосхищают временные характеристики достижения результат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готовность  к равноправному сотрудничеству.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правило написания суффиксов прилагательных, уметь группировать слова с изученной орфограммой.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прилагательных.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знать  правило, регулирующее написание суффиксов,  уметь заполнять таблицу и делать выбор орфограмм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на письме суффиксов прилагательных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-к-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–ск.-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 двух способах написания прилагательных, уметь делать правильный выбор, расширять словарный запас.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Структурируют знания.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и последовательность действий.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Слитные, дефисные и раздельные написание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сложных прилагательных.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F5A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 двух способах написания прилагательных, уметь делать правильный выбор, расширять словарный запас.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написание сложных прилагательных.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учебногосотрудничества в ходе индивидуальной и групповой работы.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выполнениязаданий.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материала по теме «Имя прилагательное».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использовать адекватные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языковые средства для отображения в форме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речевых высказываний с целью составления и выполнения алгоритма, творческого задания.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выступления.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Р.Р.Устное публичное выступление. (упр.439)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 диктант. № 6 с грамматическим заданиемпо теме «Имя прилагательное».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43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F5A9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научения.</w:t>
            </w:r>
          </w:p>
          <w:p w:rsidR="00B95B9F" w:rsidRPr="00D76F7F" w:rsidRDefault="00B95B9F" w:rsidP="0043298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Имя числительное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16+2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Имя числительное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группы числительных,  определение, грамматические признаки, уметь группировать их и находить их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вносят коррективы и дополнения в способ действий в случае расхождения эталона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развивают способность с помощью вопросов добывать информацию.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группы числительных,  определение, грамматические признаки.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правило написания Ь, уметь определять условия постановки Ь в числительных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развивают способность с помощью вопросов добывать информацию.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данные числительные, уметь определять морфологические признаки их.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знать, что обозначают порядковые числительные, как они образуются и изменяются, уметь склонять данные слова.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обмениваются знаниями между членами группы.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Разряды количественных числительных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разряды числительных, их различия и значения, уметь определять разряды.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учатся аргументировать свою точку зрения, спорить и отстаивать свою позицию.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Разряды количественных числительных. Закрепление 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данные числительные, уметь определять морфологические признаки их.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данные числительные, уметь определять морфологические признаки их.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вступают в диалог, участвуют в коллективном обсуждении.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данные числительные, уметь определять морфологические признаки их.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структурные части дробных числительных, уметь сочетать дробные числительные с существительными.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</w:t>
            </w:r>
            <w:r w:rsidRPr="00D76F7F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юмористического рассказа по рисунку(упр.465).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использовать адекватныеязыковые средства для отображения в форме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речевых высказываний с целью составления и выполнения алгоритма, творческого задания.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 языковые явления,процессы, связи и отношения, выявляемые в ходе конструирования текста.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знать, что обозначают собирательные числительные, уметь склонять данные слова, употреблять их в речи.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5 по теме «Числительное».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имени числительного.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составления текста.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формы сотрудничества.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eastAsia="Calibri" w:hAnsi="Times New Roman" w:cs="Times New Roman"/>
                <w:sz w:val="20"/>
                <w:szCs w:val="20"/>
              </w:rPr>
              <w:t>Публичное выступление на тему «Береги природу!»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(упр. 478)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использовать адекватные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языковые средства для отображения в форме речевых высказываний с целью составления и выполнения алгоритма, творческого задания.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 выступления.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изученного в разделе «Имя числительное». 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навыки учебногосотрудничества в ходе индивидуальной и групповой работы.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 xml:space="preserve"> объяснять языковые явления,процессы, связи и отношения, выявляемые в ходе выполнения повторения изученного.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 д. № 7 с грамматическим заданием  по теме «Имя числительное».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объяснятьязыковые явления, процессы, связи и отношения, выявляемые в ходе написания диктанта.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Местоимение </w:t>
            </w: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23+3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общее представление о новой лексической категории, определение местоимения, уметь находить местоимения в тексте.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цели и функции участников для взаимодействия.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Личные местоимения.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разряды местоимений, знать, уметь склонять личные местоимения.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и устной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Личные местоимения.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разряды местоимений, уметь в тексте находить местоимение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Возвратное местоимение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себя.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разряды местоимений, уметь в тексте находить местоимение.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Возвратное местоимение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себя.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составления текста.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Р.Р.Рассказ по сюжетным рисункам от 1-го лица на тему «Как я однажды помогал маме».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составления текста.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формы сотрудничества.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Вопросительные местоимения.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группу вопросительных местоимений, их назначение в речи и грамматическую роль. Уметь склонять их.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Относительные местоимения.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способ образования неопределенных местоимений, уметь отличать данные разряды местоимений, правильно их писать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Неопределенные местоимения.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способ образования неопределенных местоимений, уметь отличать данные разряды местоимений, правильно их писать.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достигнутый результат.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Неопределенные местоимения.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значения отрицательных местоимений, уметь изменять их по падежам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значения отрицательных местоимений, уметь изменять их по падежам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 достаточной полнотой и точностью выражают свои мысли и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значения отрицательных местоимений, уметь изменять их по падежам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признаки притяжательных прилагательных и местоимений, уметь отличать их.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достигнутый результат.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цели и функции участников для взаимодействия.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Притяжательные местоимения. Закрепление материала.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признаки притяжательных прилагательных и местоимений, уметь отличать 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Р.Р.Рассуждение. Сочинение-рассуждение. ( упр528).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особенности текста типа рассуждения, уметь последовательно излагать собственные мысли.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вносят коррективы в составленные планы и рабочие материалы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языковые средства для выражения своих чувств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значение указательных местоимений, уметь с их помощью связывать предложения в тексте.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Указательные местоимения. Закрепление материала.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значение указательных местоимений, уметь с их помощью связывать предложения в тексте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признаки и отличия, особенности определительных местоимений, уметь находить их в тексте.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достигнутый результат.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и чувства.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признаки и отличия, особенности определительных местоимений, уметь находить их в тексте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части речи, отличные от местоимений, их взаимосвязь.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достигнутый результат.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и чувства.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6 по теме «Местоимение».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Регулятивны:е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план устного и письменного разбора ,уметь делать разбор данных слов.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цели и функции участников для взаимодействия.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Р.Р. Контрольное сочинение по картине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(Е. В. Сыромятниковой«Первые зрители»( упр.547).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индивидуальнойи групповой работы.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явления,процессы, связи и отношения, выявляемые в ходе написания сочинения.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изученного по теме  «Местоимение». 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формировать навыки учебногосотрудничества в ходе индивидуальной и групповой работы.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объяснять языковые явления,процессы, связи и отношения, выявляемые в ходе выполнения повторения изученного.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К.д. № 8 с грамматическим заданием по теме «Местоимение».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>Глагол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 xml:space="preserve">24 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+ 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грамматические особенности глагола, уметь отличать их от других частей речи.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достигнутый результат.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предполагать, какая дополнительная информация будет нужна для изучения незнакомого материала.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Сочинение-рассказ по сюжетным рисункам на тему « Стёпа колет дрова» с включением части готового текста.(упр.565).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 в ходе индивидуальной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и групповой работы.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включениев новые виды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1673D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все о разноспрягаемых глаголах, уметь спрягать их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Глаголы переходные и непереходные</w:t>
            </w:r>
            <w:r w:rsidRPr="00D76F7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 сочетании глаголов с существительными, уметь определять переходность глаголов.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оценивают достигнутый результат.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и чувства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Глаголы переходные и непереходные.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167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виды наклонений, уметь изменять глаголы по наклонениям.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Наклонение глагола.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виды наклонений, уметь изменять глаголы по наклонениям.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цели и функции участников для взаимодействия.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глагола.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глаголы в изъявительном наклонении, определять их вид и время.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и устной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глагола.Закрепление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глаголы в изъявительном наклонении, определять их вид и время.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 Сжатое изложение (Упр. 590).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организовывать и планировать учебное сотрудничество с учителем и сверстниками.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движущую силу своего научения, свою способность к преодолению препятствий и самокоррекции.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объяснять языков е явления,процессы, связи и отношения, выявляемые в ходе написания изложения.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Условное наклонение глагола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теоретические сведения, уметь составлять план теоретического текста.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глагола.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тест № 7 по теме «Глагол».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112E22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значение повелительного наклонения, уметь различать глаголы 2 лица мн. ч. и повелительного наклонения.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самокоррекция, оценка своего действия).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Устное составление рассказа  по сюжетным картинкам (упр.609).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 (контроль, самокоррекция, оценка своего действия).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преодолению препятствий и самокоррекции.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создания текста.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Употребление наклонений.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об употреблении глаголов, уметь использовать их в тексте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Употребление наклонений.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об употреблении глаголов, уметь использовать их в тексте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Составление текста-рецепта.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композицию текста-рецепта, уметь писать на основе услышанного.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вносят коррективы в составленные планы и рабочие материалы.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языковые средства для выражения своих чувств.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Безличные глаголы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теорию о безличных глаголах, особенности употребления глаголов, уметь использовать их в тексте.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устной форме.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Безличные глаголы.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теорию о безличных глаголах, особенности употребления глаголов, уметь использовать их в тексте.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 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план устного и письменного разбора глагола, уметь разбирать глагол.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цели и функции участников для взаимодействия.</w:t>
            </w:r>
          </w:p>
          <w:p w:rsidR="00B95B9F" w:rsidRPr="00D76F7F" w:rsidRDefault="00B95B9F" w:rsidP="00375946">
            <w:pPr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Рассказ на основе услышанного.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самооценки действия. 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включение в новые вицы деятельности и формы сотрудничества.</w:t>
            </w:r>
          </w:p>
          <w:p w:rsidR="00B95B9F" w:rsidRPr="00D76F7F" w:rsidRDefault="00B95B9F" w:rsidP="003759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Р.Р.Сочинение-рассказ на основе услышанного.(упр.626).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  суффиксах глаголов.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морфемный состав глаголов, уметь работать с текстовым разбором.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Правописание гласных в   суффиксах глаголов.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формировать навыки учебногосотрудничества в ходе индивидуальной и групповой работы.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«Глагол».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формировать навыки учебногосотрудничества в ходе индивидуальной и групповой работы.</w:t>
            </w:r>
          </w:p>
          <w:p w:rsidR="00B95B9F" w:rsidRPr="00D76F7F" w:rsidRDefault="00B95B9F" w:rsidP="00375946">
            <w:pPr>
              <w:jc w:val="both"/>
              <w:rPr>
                <w:rStyle w:val="ad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Регулятивные: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d"/>
                <w:rFonts w:ascii="Times New Roman" w:eastAsia="Calibri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Style w:val="ad"/>
                <w:rFonts w:ascii="Times New Roman" w:eastAsia="Calibri" w:hAnsi="Times New Roman" w:cs="Times New Roman"/>
                <w:sz w:val="20"/>
                <w:szCs w:val="20"/>
              </w:rPr>
              <w:t>объяснять языковые явления,процессы, связи и отношения, выявляемые в ходе выполнения повторения изученного.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 д. № 9 с грамматическим заданием по теме «Глагол».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 заданий.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научения.</w:t>
            </w:r>
          </w:p>
          <w:p w:rsidR="00B95B9F" w:rsidRPr="00D76F7F" w:rsidRDefault="00B95B9F" w:rsidP="00375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ПОВТОРЕНИЕ И СИСТЕМАТИЗАЦИЯ ИЗУЧЕННОГО В 5 – 6КЛАССАХ. КУЛЬТУРА РЕЧИ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12+1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Разделы науки о языке.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сведения о назначении языка в обществе,уметь систематизировать материал о языке.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цели и функции участников для взаимодействия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теоретические сведения об орфографии, уметь группировать орфограммы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Орфография. Тест.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Обобщить знания учащихся о пунктуации, уметь делать разбор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уважительное отношение к партнерам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Пунктуация. Тест.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Лексика и фразеология.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Дифференциация лексики по типам лексического значения с точки зрения ее активного и пассивного запаса, происхождения, сферы употребления, экспрессивной окраски и стилистической принадлежности.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теоретические сведения по теме, уметь находить орфограммы на письме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уважительное отношение к партнерам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 – рассуждение (упр.658).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особенности текста типа рассуждения, уметь последовательно излагать собственные мысли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Вносят коррективы в составленные планы и рабочие материалы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Используют языковые средства для выражения своих чувств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Этимологический словарь.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знать теоретические сведения по теме, уметь находить орфограммы на письме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усвоения, корректируют свою работу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проявляют уважительное отношение к партнерам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теоретические сведения по теме, уметь находить орфограммы на письме.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уважительное отношение к партнерам.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Обобщить знания учащихся о пунктуации, уметь делать разбор.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уважительное отношение к партнерам.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и 6 классах.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исследования слов и предложений.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тест.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исследования итогового теста.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формы сотрудничества.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сотрудничества.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FF5A9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итоговом тесте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2C1365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исследования слов и предложений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формы сотрудничества</w:t>
            </w:r>
          </w:p>
          <w:p w:rsidR="00B95B9F" w:rsidRPr="00D76F7F" w:rsidRDefault="00B95B9F" w:rsidP="00D84F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использовать адекватные языковые средства с целью планирования, контроля и самооценки 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</w:tbl>
    <w:p w:rsidR="0068029C" w:rsidRPr="00D76F7F" w:rsidRDefault="0068029C" w:rsidP="0068029C">
      <w:pPr>
        <w:widowControl w:val="0"/>
        <w:autoSpaceDE w:val="0"/>
        <w:autoSpaceDN w:val="0"/>
        <w:spacing w:after="0" w:line="240" w:lineRule="auto"/>
        <w:rPr>
          <w:rFonts w:ascii="Times New Roman" w:eastAsia="PMingLiU" w:hAnsi="Times New Roman" w:cs="Times New Roman"/>
          <w:i/>
          <w:sz w:val="20"/>
          <w:szCs w:val="20"/>
          <w:lang w:eastAsia="ru-RU" w:bidi="ru-RU"/>
        </w:rPr>
      </w:pPr>
    </w:p>
    <w:p w:rsidR="00B95B9F" w:rsidRDefault="00B95B9F" w:rsidP="00705CF8">
      <w:pPr>
        <w:widowControl w:val="0"/>
        <w:tabs>
          <w:tab w:val="left" w:pos="4876"/>
        </w:tabs>
        <w:autoSpaceDE w:val="0"/>
        <w:autoSpaceDN w:val="0"/>
        <w:spacing w:before="1" w:after="0" w:line="240" w:lineRule="auto"/>
        <w:ind w:left="4875"/>
        <w:outlineLvl w:val="2"/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</w:pPr>
    </w:p>
    <w:p w:rsidR="0068029C" w:rsidRPr="00D76F7F" w:rsidRDefault="00705CF8" w:rsidP="00705CF8">
      <w:pPr>
        <w:widowControl w:val="0"/>
        <w:tabs>
          <w:tab w:val="left" w:pos="4876"/>
        </w:tabs>
        <w:autoSpaceDE w:val="0"/>
        <w:autoSpaceDN w:val="0"/>
        <w:spacing w:before="1" w:after="0" w:line="240" w:lineRule="auto"/>
        <w:ind w:left="4875"/>
        <w:outlineLvl w:val="2"/>
        <w:rPr>
          <w:rFonts w:ascii="Times New Roman" w:eastAsia="Trebuchet MS" w:hAnsi="Times New Roman" w:cs="Times New Roman"/>
          <w:b/>
          <w:bCs/>
          <w:i/>
          <w:sz w:val="20"/>
          <w:szCs w:val="20"/>
          <w:lang w:eastAsia="ru-RU" w:bidi="ru-RU"/>
        </w:rPr>
      </w:pPr>
      <w:r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 xml:space="preserve">7 КЛАСС (136 </w:t>
      </w:r>
      <w:r w:rsidR="0068029C"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>ч)</w:t>
      </w:r>
    </w:p>
    <w:p w:rsidR="0068029C" w:rsidRPr="00D76F7F" w:rsidRDefault="0068029C" w:rsidP="0068029C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i/>
          <w:sz w:val="20"/>
          <w:szCs w:val="20"/>
          <w:lang w:eastAsia="ru-RU" w:bidi="ru-RU"/>
        </w:rPr>
      </w:pPr>
    </w:p>
    <w:p w:rsidR="00D84F4F" w:rsidRPr="00D76F7F" w:rsidRDefault="00D84F4F" w:rsidP="0068029C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i/>
          <w:sz w:val="20"/>
          <w:szCs w:val="20"/>
          <w:lang w:eastAsia="ru-RU" w:bidi="ru-RU"/>
        </w:rPr>
      </w:pPr>
    </w:p>
    <w:p w:rsidR="00D84F4F" w:rsidRPr="00D76F7F" w:rsidRDefault="00D84F4F" w:rsidP="0068029C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i/>
          <w:sz w:val="20"/>
          <w:szCs w:val="20"/>
          <w:lang w:eastAsia="ru-RU" w:bidi="ru-RU"/>
        </w:rPr>
      </w:pPr>
    </w:p>
    <w:p w:rsidR="00D84F4F" w:rsidRPr="00D76F7F" w:rsidRDefault="00D84F4F" w:rsidP="0068029C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b/>
          <w:i/>
          <w:sz w:val="20"/>
          <w:szCs w:val="20"/>
          <w:lang w:eastAsia="ru-RU" w:bidi="ru-RU"/>
        </w:rPr>
      </w:pPr>
    </w:p>
    <w:p w:rsidR="00D84F4F" w:rsidRPr="00D76F7F" w:rsidRDefault="00D84F4F" w:rsidP="0068029C">
      <w:pPr>
        <w:widowControl w:val="0"/>
        <w:autoSpaceDE w:val="0"/>
        <w:autoSpaceDN w:val="0"/>
        <w:spacing w:before="7" w:after="0" w:line="240" w:lineRule="auto"/>
        <w:rPr>
          <w:rFonts w:ascii="Times New Roman" w:eastAsia="PMingLiU" w:hAnsi="Times New Roman" w:cs="Times New Roman"/>
          <w:sz w:val="20"/>
          <w:szCs w:val="20"/>
          <w:lang w:eastAsia="ru-RU" w:bidi="ru-RU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09"/>
        <w:gridCol w:w="2977"/>
        <w:gridCol w:w="425"/>
        <w:gridCol w:w="7655"/>
        <w:gridCol w:w="1275"/>
      </w:tblGrid>
      <w:tr w:rsidR="00D84F4F" w:rsidRPr="00D76F7F" w:rsidTr="001E528C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4F" w:rsidRPr="00D76F7F" w:rsidRDefault="00D84F4F" w:rsidP="00D84F4F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Разделы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4F" w:rsidRPr="00D76F7F" w:rsidRDefault="00D84F4F" w:rsidP="00D84F4F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4F" w:rsidRPr="00D76F7F" w:rsidRDefault="00D84F4F" w:rsidP="00D84F4F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Темы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4F" w:rsidRPr="00D76F7F" w:rsidRDefault="00D84F4F" w:rsidP="00D84F4F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Количество часов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4F" w:rsidRPr="00D76F7F" w:rsidRDefault="00D84F4F" w:rsidP="00D84F4F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Основные виды деятельности обучающихся (на уровне УУД)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4F" w:rsidRPr="00D76F7F" w:rsidRDefault="00D84F4F" w:rsidP="00D84F4F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КАК РАЗВИВАЮЩЕЕСЯ ЯВЛЕНИЕ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 как развивающееся явление.</w:t>
            </w:r>
            <w:r w:rsidRPr="00D76F7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Русский язык в кругу других славянских языков. Роль старославянского (церковнославянского) языка в развитии русского языка. Русский язык- язык русской художественной литературы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учебной задачи.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предвосхищают временные характеристики достижения результат.</w:t>
            </w:r>
          </w:p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lastRenderedPageBreak/>
              <w:t xml:space="preserve">ПОВТОРЕНИЕ ИЗУЧЕННОГО В  5—6 КЛАССАХ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10+1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Синтаксис. Синтаксический разбор.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рабочие отношения, учатся эффективно сотрудничать.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Пунктуация. Пунктуационный разбор.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рабочие отношения, учатся эффективно сотрудничать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Лексика и фразеология.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Переносное значение слов как основа тропов. Тематические группы слов.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учебной задачи.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предвосхищают временные характеристики достижения результат.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Фонетика и орфография. Фонетический разбор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смысловых единиц.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 символами и знаками.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Р.Р.Сжатый пересказ. План текста (упр.23).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смысловых единиц.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 символами и знаками.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</w:t>
            </w:r>
          </w:p>
          <w:p w:rsidR="00B95B9F" w:rsidRPr="00D76F7F" w:rsidRDefault="00B95B9F" w:rsidP="00D84F4F">
            <w:pPr>
              <w:spacing w:after="0" w:line="240" w:lineRule="auto"/>
              <w:ind w:left="-8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 и орфография.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ind w:left="-8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смысловых единиц.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Выполняют операции с символами и знаками.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планируют общие способы работы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Морфемный и словообразовательный разбор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ind w:left="-8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Морфология и орфография.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словарей грамматических трудностей в речевой практике.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 темы «Повторение изученного».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тестирование №1 по теме «Повторение изученного».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Текст и стили речи.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B4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 Абзац как средство композиционно- стилистического членения текста. Структура текста. План текста и тезисы как виды информационной переработки текста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 Стили литературного языка.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перерабатывать и сравнивать информацию (находить общее и отличное, самостоятельно делать выводы и т.д.).</w:t>
            </w:r>
          </w:p>
          <w:p w:rsidR="00B95B9F" w:rsidRPr="00D76F7F" w:rsidRDefault="00B95B9F" w:rsidP="00D84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строить логические рассуждения.</w:t>
            </w:r>
          </w:p>
          <w:p w:rsidR="00B95B9F" w:rsidRPr="00D76F7F" w:rsidRDefault="00B95B9F" w:rsidP="00D84F4F">
            <w:pPr>
              <w:spacing w:after="0" w:line="240" w:lineRule="auto"/>
              <w:ind w:left="-89" w:right="-411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производить анализ, синтез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о порядке синтаксического разбора  предложений.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оставляют план и последовательность действий</w:t>
            </w:r>
          </w:p>
          <w:p w:rsidR="00B95B9F" w:rsidRPr="00D76F7F" w:rsidRDefault="00B95B9F" w:rsidP="00D84F4F">
            <w:pPr>
              <w:spacing w:after="0" w:line="240" w:lineRule="auto"/>
              <w:ind w:left="-78"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готовность к обсуждению разных точек зрения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умеют представлять конкретное содержание в устной форме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умеют представлять конкретное содержание в устной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Диалог и его виды.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B4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готовность к обсуждению разных точек зрения</w:t>
            </w:r>
          </w:p>
          <w:p w:rsidR="00B95B9F" w:rsidRPr="00D76F7F" w:rsidRDefault="00B95B9F" w:rsidP="00DB4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умеют представлять конкретное содержание в устной форме</w:t>
            </w:r>
          </w:p>
          <w:p w:rsidR="00B95B9F" w:rsidRPr="00D76F7F" w:rsidRDefault="00B95B9F" w:rsidP="00DB4F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умеют представлять конкретное содержание в устной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Функциональные разновидности языка. Публицистический стиль. Наблюдение за использованием изобразительных средств языка в художественных текстах.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анализировать, перерабатывать и сравнивать информацию (находить общее и отличное, самостоятельно делать выводы и т.д.).</w:t>
            </w:r>
          </w:p>
          <w:p w:rsidR="00B95B9F" w:rsidRPr="00D76F7F" w:rsidRDefault="00B95B9F" w:rsidP="00D84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строить логические рассуждения.</w:t>
            </w:r>
          </w:p>
          <w:p w:rsidR="00B95B9F" w:rsidRPr="00D76F7F" w:rsidRDefault="00B95B9F" w:rsidP="00D84F4F">
            <w:pPr>
              <w:spacing w:after="0" w:line="240" w:lineRule="auto"/>
              <w:ind w:left="-89" w:right="-411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производить анализ, синтез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о порядке синтаксического разбора  предложений.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оставляют план и последовательность действий</w:t>
            </w:r>
          </w:p>
          <w:p w:rsidR="00B95B9F" w:rsidRPr="00D76F7F" w:rsidRDefault="00B95B9F" w:rsidP="00D84F4F">
            <w:pPr>
              <w:spacing w:after="0" w:line="240" w:lineRule="auto"/>
              <w:ind w:left="-78"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- 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1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1 с грамматическим заданием по теме « Текст и стили речи».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B4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14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lastRenderedPageBreak/>
              <w:t>МОРФОЛОГИЯ И ОРФОГРАФИЯ. КУЛЬТУРА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Причастие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26+7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 Причастие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разными видами чтения (ознакомительным, изучающим), вычитывать разные виды информации, разграничивать основную и дополнительную информацию.</w:t>
            </w:r>
          </w:p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-с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оотносить цели и результаты своей деятельности, вырабатывать критерии оценки и определять степень успешности</w:t>
            </w:r>
          </w:p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и аргументировать свою точку зрения; слушать и слышать других, быть готовым корректировать свою точку зрения.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Склонения причастий и правописание гласных в падежных окончаниях причастий.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Склонения причастий и правописание гласных в падежных окончаниях причастий.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разными видами чтения (ознакомительным, изучающим), вычитывать разные виды информации, разграничивать основную и дополнительную информацию.</w:t>
            </w:r>
          </w:p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-с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оотносить цели и результаты своей деятельности, вырабатывать критерии оценки и определять степень успешности</w:t>
            </w:r>
          </w:p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и аргументировать свою точку зрения; слушать и слышать других, быть готовым корректировать свою точку зрения.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Причастный оборот. Выделение причастного оборота запятыми.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и аргументировать свою точку зрения; слушать и слышать других, быть готовым корректировать свою точку зрения.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Р.Р.Описание внешности человека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B95B9F" w:rsidRPr="00D76F7F" w:rsidRDefault="00B95B9F" w:rsidP="007A07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Сочинение-описание внешности человека. (упр.93).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B95B9F" w:rsidRPr="00D76F7F" w:rsidRDefault="00B95B9F" w:rsidP="00F51D9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деятельности.</w:t>
            </w:r>
          </w:p>
          <w:p w:rsidR="00B95B9F" w:rsidRPr="00D76F7F" w:rsidRDefault="00B95B9F" w:rsidP="007A076A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Действительные и страдательные причастия.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действий в случае расхождения эталона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Краткие и полные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страдательные причастия.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выражают смысл ситуации различными графическими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средствами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способ действий в случае расхождения эталона</w:t>
            </w:r>
          </w:p>
          <w:p w:rsidR="00B95B9F" w:rsidRPr="00D76F7F" w:rsidRDefault="00B95B9F" w:rsidP="007A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планируют общие способы Кработы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объекты и процессы с точки зрения целого и частей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учебно-практической деятельности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Действительные причастия настоящего времени. Гласные в суффиксах действительных причастий настоящего времени.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дополнительную информацию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известного и неизвестного</w:t>
            </w:r>
          </w:p>
          <w:p w:rsidR="00B95B9F" w:rsidRPr="00D76F7F" w:rsidRDefault="00B95B9F" w:rsidP="007A076A">
            <w:pPr>
              <w:spacing w:after="0"/>
              <w:ind w:left="-8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Действительные причастия прошедшего времени.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дополнительную информацию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ставят учебную задачу на основе соотнесения известного и неизвестного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в виде проекта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Действительные причастия прошедшего времени.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об изменениях языка, умеют находить данные слова в словарях и текстах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отбирают необходимые источники информации среди словарей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проявляют готовность к адекватному реагированию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 Р. Вопросный план. Подготовка к изложению от 3-го лица.(упр.116).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Работают с литературными примерами, насы- щенными причастиями изучаемой формы. Пишут изложение от 3-го лица.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 Р. Изложение  от 3-го лица.(упр.116).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Работают с литературными примерами, насы- щенными причастиями изучаемой формы. Пишут изложение от 3-го лица.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Извлекают необходимую информацию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определять самостоятельно критерии оценивания, давать самооценку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Страдательные причастия настоящего времени. Гласные в суффиксах страдательных причастий настоящего времени.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определять самостоятельно критерии оценивания, давать самооценку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Страдательные причастия прошедшего времени.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выделяют и формулируют проблему. Извлекают необходимую информацию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перед </w:t>
            </w: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полных и кратких страдательных причастиях.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уметь составлять план написания сжатого изложения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добывать недостающую информацию с помощью вопросов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Гласные перед </w:t>
            </w: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 полных и кратких страдательных причастиях.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страдательных причастий прошедшего времени. Одна буква н в отглагольных прилагательных.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страдательных причастий прошедшего времени. Одна буква н в отглагольных прилагательных.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кратких страдательных причастий и в кратких отглагольных прилагательных.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контроль полученных знаний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оценка своего знания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критично относиться к своему мнению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Одна и две буквы н в суффиксах кратких страдательных причастий и в кратких отглагольных прилагательных.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Р. Р.</w:t>
            </w:r>
            <w:r w:rsidRPr="00D76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Подготовка  к контрольному  изложению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по  отрывку из рассказа М.Шолохова «Судьба человека» (упр.151).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о фразеологии русского языка, умеют различать фразеологизмы и свободные сочетания слов.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эмоций и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Р. Р.</w:t>
            </w:r>
            <w:r w:rsidRPr="00D76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Контрольное изложение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по  отрывку из рассказа М.Шолохова «Судьба человека» (упр.151).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определять новый уровень отношения к самому себе как субъекту деятельности</w:t>
            </w:r>
          </w:p>
          <w:p w:rsidR="00B95B9F" w:rsidRPr="00D76F7F" w:rsidRDefault="00B95B9F" w:rsidP="00F51D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причастия.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 и процессы, связи и отношения, выявленные в ходе работы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определять новый уровень отношения к самому себе как субъекту деятельности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не с причастиями.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не с причастиями.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е и ё после шипящих в суффиксах страдательных причастий прошедшего времени.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выбирать обобщенные стратегии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цели и функции участников для взаимодействия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Р.Р.Сочинение- описание внешности  человека.             ( упр.167).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10"/>
                <w:sz w:val="20"/>
                <w:szCs w:val="20"/>
                <w:lang w:bidi="ru-RU"/>
              </w:rPr>
              <w:t xml:space="preserve">Собирают материал 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15"/>
                <w:sz w:val="20"/>
                <w:szCs w:val="20"/>
                <w:lang w:bidi="ru-RU"/>
              </w:rPr>
              <w:t>к сочинению — описанию внешности человека, пишут сочинение.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материала  по теме                 « Причастие».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Отвечают на контрольные вопросы и выполняют контрольные задания. Составляют и заполняют таблицы. Распределяют причастия  в  зависимо-  сти от видов орфограмм. Пишут свободный диктант. Подбирают собствен- ные примеры из произведений художественной литературы на изученную тему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К.д. №2 с грамматическим заданием  по теме «Причастие».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диагностической работы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отношения, сотрудничать и способствовать продуктивной кооперации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Деепричастие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10</w:t>
            </w: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+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Деепричастие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редактирования текста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Деепричастный оборот. Запятые при деепричастном обороте.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 знаково-символические средства для построения модели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9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не с деепричастиями.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идентифицировать проблемы и их решать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7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Деепричастия несовершенного вида.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идентифицировать проблемы и их решать</w:t>
            </w:r>
          </w:p>
          <w:p w:rsidR="00B95B9F" w:rsidRPr="00D76F7F" w:rsidRDefault="00B95B9F" w:rsidP="007A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Деепричастие совершенного вида.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</w:t>
            </w:r>
          </w:p>
          <w:p w:rsidR="00B95B9F" w:rsidRPr="00D76F7F" w:rsidRDefault="00B95B9F" w:rsidP="007A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Деепричастие совершенного вида.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выражают смысл ситуации различными графическими средствами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\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 достаточной полнотой и точностью выражают свои мысли и чувства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2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Р. Р. </w:t>
            </w:r>
            <w:r w:rsidRPr="00D76F7F">
              <w:rPr>
                <w:rStyle w:val="c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Составление рассказа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 картине С.Григорьева «Вратарь». (упр.209).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с последующей самопроверкой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5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деепричастия.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с последующей самопроверкой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5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«Деепричастие»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8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К.д. № 3 с грамматическим заданием по теме «Деепричастие».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аргументации собственного мнения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9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аргументации собственного мнения.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6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Наречие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D84F4F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26+5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Наречие как часть речи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писать на заданную тему; связно и последовательно излагать свои мысли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вносят коррективы и дополнения в составленные планы и рабочие материалы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 и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1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Смысловые группы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 и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112E22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8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Подготовка к сочинению- рассказу по картине И.Попова «Первый снег». (упр.233).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Р.Р.Сочинение- рассказ по картине И.Попова «Первый снег». (упр.233).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9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Степени сравнения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0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Степени сравнения наречий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6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1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тестирование №  2  по теме «Наречие».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B95B9F" w:rsidRPr="00D76F7F" w:rsidTr="001E528C">
        <w:trPr>
          <w:trHeight w:val="17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не с наречиями на –о и -е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не с наречиями на –о и –е.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4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е и и в приставках не- и ни- отрицательных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е и и в приставках не- и ни- отрицательных наречий.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Одна и две буквы н в наречиях на –о и –е.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tabs>
                <w:tab w:val="left" w:pos="1849"/>
              </w:tabs>
              <w:spacing w:after="0"/>
              <w:ind w:left="-8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знают краткие сведения о жизни и творчестве художницы,творческую историю картины, умеют писать сочинение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вносят коррективы и дополнения в составленные планы и рабочие материалы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чувств и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Одна и две буквы н в наречиях на –о и –е.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редактирования текста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Р.Р.Описание действий.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6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Р.Р.Сочинение  о труде (упр.264).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приемы сжатия, умеют определять тему, основную мысль текста и микротем, составляют план, пишут выборочное изложение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используютадекватные языковые средства для отображения своих чувств и мыслей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autoSpaceDE w:val="0"/>
              <w:autoSpaceDN w:val="0"/>
              <w:adjustRightInd w:val="0"/>
              <w:spacing w:before="75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о и е после шипящих на конце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самостоятельной работы с последующей самопроверкой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о и е после шипящих на конце наречий.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анализируют условия и требования учебной задачи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оценивают достигнутый результат, корректируют свою работу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1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Буквы о и а на конце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Р.Р. Написание рассказа по картине Е.Широкова «Друзья».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выбирают, сопоставляют и обосновывают способы решения учебной задачи</w:t>
            </w:r>
          </w:p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Дефис между частями слова в наречиях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выбирают, сопоставляют и обосновывают способы решения учебной задачи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описывают содержание совершаемых действий с целью ориентировки учебно-практической деятельности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B95B9F" w:rsidRPr="00D76F7F" w:rsidTr="001E528C">
        <w:trPr>
          <w:trHeight w:val="1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Дефис между частями слова в наречиях.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выбирают, сопоставляют и обосновывают способы решения учебной зад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 наиболее эффективные способы решения учебной задачи</w:t>
            </w:r>
          </w:p>
          <w:p w:rsidR="00B95B9F" w:rsidRPr="00D76F7F" w:rsidRDefault="00B95B9F" w:rsidP="007A07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B95B9F" w:rsidRPr="00D76F7F" w:rsidRDefault="00B95B9F" w:rsidP="007A07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планируют общие способы работы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приставок в наречиях, образованных от существительных и количественных числительных.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прослушанного текста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Мягкий знак после шипящих на конце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основную и дополнительную информацию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Мягкий знак после шипящих на конце наречий. Закрепление материала.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писать сочинение на заданную тему, связно излагать свои мысли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в составленные планы и рабочие материалы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языковые средства для выражения своих чувств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Учебно-научная речь. Создание письменных высказываний различных стилей, жанров и типов речи: отзыв.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прослушанного текста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подробно пересказывать прочитанное или прослушанное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Учебный доклад.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Понимание различий между литературным языком и диалектами, просторечием, профессиональными разновидностями языка, жаргоном.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прослушанного текста</w:t>
            </w:r>
          </w:p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«Наречие».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прослушанного текста</w:t>
            </w:r>
          </w:p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2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К. д. № 4 с грамматическим заданием по теме «Наречие».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извлекают необходимую информацию из прослушанного текста</w:t>
            </w:r>
          </w:p>
          <w:p w:rsidR="00B95B9F" w:rsidRPr="00D76F7F" w:rsidRDefault="00B95B9F" w:rsidP="00AC72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19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применяют методы информационного поиска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предвосхищают результат и уровень усвоения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слушать и слышать друг друга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Категория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2+2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Категория состояния как часть речи. Морфологический разбор категории состояния.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выражают смысл ситуации различными графическими средствами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«Категория состояния».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171E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адекватно используют речевые средства для дискуссии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Р.Р.Подготовка к сжатому изложению по тексту К.Паустовского «Обыкновенная земля»          ( упр.322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). Определение средств и способов связи предложений в тексте.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Сжатое изложение по тексту  К.Паустовского «Обыкновенная земля» (упр.322).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образец рассуждения при выборе орфограмм, умеют обозначать графически правила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понимают возможность различных точек зрения</w:t>
            </w:r>
          </w:p>
          <w:p w:rsidR="00B95B9F" w:rsidRPr="00D76F7F" w:rsidRDefault="00B95B9F" w:rsidP="00171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СЛУЖЕБНЫЕ ЧАСТИ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Самостоятельные и служебные части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171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171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</w:t>
            </w:r>
          </w:p>
          <w:p w:rsidR="00B95B9F" w:rsidRPr="00D76F7F" w:rsidRDefault="00B95B9F" w:rsidP="007A07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Предлог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Предлог как часть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171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Употребление предлогов.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выбирают знаково-символические средства для построения модели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самостоятельно формулируют познавательную цель и строят действия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обмениваются знаниями между членами группы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Производные и непроизводные предлоги.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Простые и составные предлоги.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условия написания орфограмм,  умеют систематизировать основные правила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осознают качество и уровень усвоения, корректируют свою работу</w:t>
            </w:r>
          </w:p>
          <w:p w:rsidR="00B95B9F" w:rsidRPr="00D76F7F" w:rsidRDefault="00B95B9F" w:rsidP="00033ED1">
            <w:pPr>
              <w:ind w:right="-123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аргументируют свою точку зрения 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Морфологический разбор предлога.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Омонимия слов различных частей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171E8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производных предлогов.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с последующей самопроверкой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К. д. № 5 с грамматическим заданием по теме «Предлог».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Словари грамматических трудностей.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знать признаки прилагательного, уметь находить их в тексте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проводят анализ способов решения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составляют план и последовательность действий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знают способы систематизации материала, умеют составлять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сложный план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Союз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11+1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Союз как часть речи.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умеют писать сочинение на заданную тему, связно излагать свои мысли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в составленные планы и рабочие материалы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языковые средства для выражения своих чувств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союзы.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900C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языковые средства для выражения своих чувств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Союзы сочинительные и подчинительные.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900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Сочинительные союзы.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Уметь различать разряд прилагательных по значению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Выбирают, сопоставляют и обосновывают способы решения учебной задачи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Подчинительные союзы.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Уметь различать разряд прилагательных по значению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Выбирают, сопоставляют и обосновывают способы решения учебной задачи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союза.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Уметь различать разряд прилагательных по значению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в письменной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Слитное написание союзов также, тоже, чтобы.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Применение морфологических знаний и умений в практике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правописания.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900C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готовность к обсуждению разных точек зрения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Слитное написание союзов также, тоже, чтобы. Закрепление материала.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правило слитного и раздельного написания, уметь правильно делать выбор написания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готовность к обсуждению разных точек зрения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2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Сочинение-репортаж с места раскопок ( упр.393).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Применяют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используют речевые средства для дискуссии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сведений о предлогах и союзах.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К. д. № 6 с грамматическим заданием по теме  «Союз».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Частица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10+2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диктанте Частица как часть речи.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 и процессы, выявляемые в ходе в ходе работы над ошибками в домашнем задании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Разряды частиц. Формообразующие частицы.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представление об орфограммах, уметь группировать слова по видам 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Предвосхищают временные характеристики достижения результат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Готовность  к равноправному сотрудничеству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Смысловые частицы.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правило написания суффиксов прилагательных, уметь группировать слова с изученной орфограммой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Раздельное и дефисное написание частиц.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90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Р.Р.Устное составление текста выступления (упр.426).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Создание устных и письменных монологических, а также устных диалогических высказываний разной коммуникативной направленности с учетом целей и ситуации общения.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890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частицы.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поведением партнера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Отрицательные частицы не и 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Различение  частицы  не- и приставки  не.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о двух способах написания прилагательных, уметь делать правильный выбор, расширять словарный запас.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Структурируют знания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и последовательность действий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Р.Р.Сочинение –рассказ по данному началу (упр.446).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Частица ни, приставка ни-, союз ни… 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«Частица».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К. д. № 7 с грамматическим заданием по теме  «Частица».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группы числительных,  определение, грамматические признаки, уметь группировать их и находить их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Вносят коррективы и дополнения в способ действий в случае расхождения эталона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Развивают способность с помощью вопросов добывать информацию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  <w:t>Междометие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 Междометие как часть речи. Дефис в междометиях. Знаки препинания при междометиях.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852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междометия, их различия и значения, уметь их определять </w:t>
            </w:r>
          </w:p>
          <w:p w:rsidR="00B95B9F" w:rsidRPr="00D76F7F" w:rsidRDefault="00B95B9F" w:rsidP="00A852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Принимают познавательную цель, сохраняют ее при выполнении учебных действий</w:t>
            </w:r>
          </w:p>
          <w:p w:rsidR="00B95B9F" w:rsidRPr="00D76F7F" w:rsidRDefault="00B95B9F" w:rsidP="00A852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Учатся аргументировать свою точку зрения, спорить и отстаивать свою позицию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85203">
            <w:pPr>
              <w:spacing w:after="0" w:line="240" w:lineRule="auto"/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 xml:space="preserve">ПОВТОРЕНИE И СИСТЕМАТИЗАЦИЯ </w:t>
            </w:r>
          </w:p>
          <w:p w:rsidR="00B95B9F" w:rsidRPr="00D76F7F" w:rsidRDefault="00B95B9F" w:rsidP="00A85203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10"/>
                <w:sz w:val="20"/>
                <w:szCs w:val="20"/>
                <w:lang w:bidi="ru-RU"/>
              </w:rPr>
              <w:t>ИЗУЧЕННОГО В 5—7 КЛАССАХ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B95B9F" w:rsidRPr="00D76F7F" w:rsidRDefault="00B95B9F" w:rsidP="00A85203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6+2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Разделы науки о русском языке.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данные числительные,  уметь определять морфологические признаки их.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цель и строят действия в соответствии с ней</w:t>
            </w:r>
          </w:p>
          <w:p w:rsidR="00B95B9F" w:rsidRPr="00D76F7F" w:rsidRDefault="00B95B9F" w:rsidP="0003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Вступают в диалог, участвуют в коллективном обсуждении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Р.Р.Выступление перед аудиторией сверстников с небольшими сообщениями, докладом.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структурные части дробных числительных, уметь сочетать дробные числительные с существительными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Текст. Стили речи.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Функциональные стили. публицистический, официально- деловой, язык художественной литературы.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Знать, что обозначают собирательные числительные, уметь склонять данные слова, употреблять их в речи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Р.Р.Создание текстов различного типа, стиля, жанра. Соблюдение норм построения текста (логичность, последователь -ность, связность,  соответствие  теме и др.)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A852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Фонетика. Графика.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Знать план устного и письменного разбора, уметь определять грамматические признаки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Строят логические цепи рассуждения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Умеют представлять конкретное содержание и сообщать его в письменной и устной форме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Лексика и фразеология.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выявляемые в ходе выполнения тестовых заданий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применять методы информационного поиска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самостоятельной работы 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к.д. №8 с грамматическим заданием.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управлять своим поведением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B95B9F" w:rsidRPr="00D76F7F" w:rsidTr="001E528C">
        <w:trPr>
          <w:trHeight w:val="3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D84F4F">
            <w:pPr>
              <w:spacing w:after="0" w:line="240" w:lineRule="auto"/>
              <w:rPr>
                <w:rFonts w:ascii="Times New Roman" w:eastAsia="Book Antiqua" w:hAnsi="Times New Roman" w:cs="Times New Roman"/>
                <w:color w:val="221F1F"/>
                <w:w w:val="105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D84F4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составления текста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маршрут преодоления затруднений в обучении через формы сотрудничества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учебного сотрудничества</w:t>
            </w:r>
          </w:p>
          <w:p w:rsidR="00B95B9F" w:rsidRPr="00D76F7F" w:rsidRDefault="00B95B9F" w:rsidP="00033E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9F" w:rsidRPr="00D76F7F" w:rsidRDefault="00B95B9F" w:rsidP="00B95B9F">
            <w:pPr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</w:tbl>
    <w:p w:rsidR="0068029C" w:rsidRPr="00D76F7F" w:rsidRDefault="00705CF8" w:rsidP="00705CF8">
      <w:pPr>
        <w:pStyle w:val="a3"/>
        <w:widowControl w:val="0"/>
        <w:numPr>
          <w:ilvl w:val="0"/>
          <w:numId w:val="15"/>
        </w:numPr>
        <w:tabs>
          <w:tab w:val="left" w:pos="4884"/>
        </w:tabs>
        <w:autoSpaceDE w:val="0"/>
        <w:autoSpaceDN w:val="0"/>
        <w:spacing w:after="0" w:line="240" w:lineRule="auto"/>
        <w:outlineLvl w:val="2"/>
        <w:rPr>
          <w:rFonts w:ascii="Times New Roman" w:eastAsia="Trebuchet MS" w:hAnsi="Times New Roman" w:cs="Times New Roman"/>
          <w:b/>
          <w:bCs/>
          <w:i/>
          <w:sz w:val="20"/>
          <w:szCs w:val="20"/>
          <w:lang w:eastAsia="ru-RU" w:bidi="ru-RU"/>
        </w:rPr>
      </w:pPr>
      <w:bookmarkStart w:id="2" w:name="8_класс"/>
      <w:bookmarkStart w:id="3" w:name="_bookmark7"/>
      <w:bookmarkEnd w:id="2"/>
      <w:bookmarkEnd w:id="3"/>
      <w:r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>КЛАСС (102</w:t>
      </w:r>
      <w:r w:rsidR="0068029C"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>ч)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567"/>
        <w:gridCol w:w="3119"/>
        <w:gridCol w:w="425"/>
        <w:gridCol w:w="7655"/>
        <w:gridCol w:w="1275"/>
      </w:tblGrid>
      <w:tr w:rsidR="00A85203" w:rsidRPr="00D76F7F" w:rsidTr="001E528C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3" w:rsidRPr="00D76F7F" w:rsidRDefault="00A85203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3" w:rsidRPr="00D76F7F" w:rsidRDefault="00A85203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3" w:rsidRPr="00D76F7F" w:rsidRDefault="00A85203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Темы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3" w:rsidRPr="00D76F7F" w:rsidRDefault="00A85203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3" w:rsidRPr="00D76F7F" w:rsidRDefault="00A85203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виды деятельности обучающихся (на уровне УУД)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03" w:rsidRPr="00D76F7F" w:rsidRDefault="00A85203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В СОВРЕМЕННОМ   МИРЕ</w:t>
            </w:r>
            <w:r w:rsidRPr="00D76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в современном мире.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Русский язык – национальный язык русского народа, государственный язык Российской Федерации и язык межнационального общения.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ПОВТОРЕНИЕ ИЗУЧЕННОГО В 5—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7 КЛАССАХ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6+1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Пунктуация и орфография. Знаки препинания, знаки завершения, разделения, выделения.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Знаки препинания и их функции. Одиночные и парные знаки препинания.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выделяют и осознают, что уже усвоено и что подлежит усвоению.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устанавливают рабочие отношения, учатся эффективно сотрудничать.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сложном предложении.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Знаки препинания в сложном предложении: ССП,СПП,БСП, а также в предложении с различными видами связи.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 — нн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 суффиксах прилагательных, причастий и наречий.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Сочинение в форме письма.(упр.36)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Слитное и раздельное написание </w:t>
            </w:r>
            <w:r w:rsidRPr="00D76F7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не с </w:t>
            </w: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различными частями речи.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033ED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1E528C">
        <w:trPr>
          <w:trHeight w:val="29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ind w:right="-15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с грамматическим заданием № 1 по теме «П</w:t>
            </w:r>
            <w:r w:rsidRPr="00D76F7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овторение изученного в 5-7 классах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033ED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033ED1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033ED1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1E528C">
        <w:trPr>
          <w:trHeight w:val="11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033ED1">
            <w:pPr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033ED1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033ED1">
            <w:pPr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033ED1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СИНТАКСИС. ПУНКТУАЦИЯ. КУЛЬТУРА РЕЧИ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Основные единицы синтаксиса.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Текст как единица синтаксиса.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Установление принадлежности текста к определенной функциональной разновидности языка.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Предложение как единица синтаксиса.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Р.Р.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 Н.М. Рубцова. Сжатое изложение от 3-го лица.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Словосочетание как единица синтаксиса. Виды словосочетаний.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>Синтаксические связи слов в словосочетаниях. Синтаксический разбор словосочетаний.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с грамматическим заданием № 2 по теме «Синтаксис. Пунктуация. Культура речи»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73029C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Простое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2+1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Грамматическая (предикативная) основа предложения. Порядок слов в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Интонация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Уместное использование правил русского речевого этикета в учебной деятельности и повседневной жизни.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Описание памятника культуры.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1E528C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Двусоставные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Главные члены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left="35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Подлежащее.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96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90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Сказуемое.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967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967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967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90"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left="35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Простое глагольное сказуемое. Составное глагольное сказуемое.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Р.Р.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по картине.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left="35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Составное именное сказуемое.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Тире между подлежащим и сказуемым. 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Контрольный диктант № 3 с грамматическим заданием по теме «Главные члены предложения»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73029C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243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C33FDE">
        <w:trPr>
          <w:trHeight w:val="1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 xml:space="preserve">Второстепенные члены предложения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второстепенных членов предложения. Дополнение.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557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557EC0">
            <w:pPr>
              <w:autoSpaceDE w:val="0"/>
              <w:autoSpaceDN w:val="0"/>
              <w:adjustRightInd w:val="0"/>
              <w:ind w:left="-90" w:right="-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16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Р.р.Характеристика человека.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50" w:right="-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Приложение. Знаки препинания при нем.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Обстоятельство.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мысль текста. Составление текста на основе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данного. Выделение главного в содержании текста. </w:t>
            </w: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Микротема текста.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2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разбор двусоставного предложения. Повторение.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Контрольный диктант № 4 с грамматическим заданием по теме «Второстепенные члены предложения»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Односоставные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10+1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член односоставного предложения.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Назывные предложения.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Духовно-нравственное 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Определенно-личные предложения.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Неопределенно-личные предложения.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Инструкция. Аргументация в тексте инструкции.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 Р.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 на лингвистическую тему.Роль тире на письме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Безличные предложения. Рассуждение.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C33FDE">
        <w:trPr>
          <w:trHeight w:val="17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Неполные предложения.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разбор односоставного предложения. Повторение</w:t>
            </w: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Знаки препинания в простом неосложненном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73029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Контрольное тестирование № 1 по теме «Односоставные предложения»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73029C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112E22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тестировании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73029C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73029C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Простое осложнённое предложен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3029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осложненном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BC4413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BC441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BC4413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lastRenderedPageBreak/>
              <w:t>Однородные члены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11+3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об однородных членах.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Знаки препинания в  простом осложненном 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ситуацию саморегуляции.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работы в группе.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18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создают структуру взаимосвязей в словосочетании, знают о номинативной функции словосочетаний их тип.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качество и уровень усвоения, корректируют свою работу.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с достаточной полнотой и точностью выражают свои мысли и чувства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выделять главное, свёртывать информацию до ключевых слов.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высказывать предположения на основе наблюдений.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 и приходить к общему решению в совместной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Р.р.Контрольное сжатое изложение.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CD23D6" w:rsidRPr="00D76F7F" w:rsidTr="00C33FDE">
        <w:trPr>
          <w:trHeight w:val="2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изложении.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Однородные члены, связанные сочинительными союзами, и пунктуация при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.Р.Р.  Основная мысль текста. </w:t>
            </w: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Анализ текста с точки зрения его темы, основной мысли, структуры, принадлежности к функционально- смысловому типу речи. Деление текста на смысловые части и составление плана.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Р.Р.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Сочинение, основанное на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сравнительной характеристике.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патриотическое воспитание</w:t>
            </w:r>
          </w:p>
        </w:tc>
      </w:tr>
      <w:tr w:rsidR="00CD23D6" w:rsidRPr="00D76F7F" w:rsidTr="00C33FDE">
        <w:trPr>
          <w:trHeight w:val="19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текста с однородными членами.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Синтаксический разбор предложения с однородными членами.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Пунктуационный разбор предложения с однородными членами. Повторение. 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Контрольный диктант </w:t>
            </w:r>
            <w:r w:rsidRPr="00D76F7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№ </w:t>
            </w: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5 с грамматическим заданием по </w:t>
            </w: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теме «Однородные члены предложения»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2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Обособленные члены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 xml:space="preserve">19  </w:t>
            </w: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 xml:space="preserve">+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обособленности.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AF165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AF165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AF1651">
            <w:pPr>
              <w:autoSpaceDE w:val="0"/>
              <w:autoSpaceDN w:val="0"/>
              <w:adjustRightInd w:val="0"/>
              <w:ind w:left="35" w:right="-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Обособленные определения..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Выделительные знаки препинания при них.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используют адекватные языковые средства для отображения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Выделительные знаки препинания при них. Закрепление..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РР.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Рассуждение на дискуссионную тему. </w:t>
            </w: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Оценивание и редактирование  устного и письменного речевого высказывания.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Выделительные знаки препинания при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22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Обособленные приложения, обстоятельства. Выделительные знаки препинания при них.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20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Выделительные знаки препинания при приложениях.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Выделительные знаки препинания при них. Закрепление.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Обособленные уточняющие члены предложения. Выделительные знаки препинания при них. Закрепление.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Обособленные обстоятельства.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знают способы систематизации материала, умеют составлять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Выделительные знаки препинания при них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21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Обособленные обстоятельства. Выделительные знаки препинания при них. Закрепление.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предложения с обособленными членами предложения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разбор предложения с обособленными членами предложения. 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работы над ошибками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Экологическое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предложения с обособленными членами предложения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предложения с обособленными членами предложения. Закрепление.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left="-60" w:right="-10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Контрольный диктант № 6 с грамматическим заданием по теме «Обособленные члены предложения»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Слова, грамматически не связанные с членами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Обращение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обращения. Распространенные обращения.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правило выбора соединительных гласных, уметь применять его при выполнении заданий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определяют последовательность промежуточных целей с учетом конечного результата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учатся переводить конфликтную ситуацию в логический план разрешения конфликта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Выделительные знаки препинания при обращении. Употребление обращений. 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способы систематизации материала, умеют составлять сложный план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 адекватные языковые средства для отображения своих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тестирование № 2 по теме «Обращение»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тестировании.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Сочетание знаков препинания.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Вводные и вставные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ind w:firstLine="381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Вводные конструкции.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редактирования текста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Группы вводных слов и вводных сочетаний слов по значению.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приемы сжатия, умеют определять тему, основную мысль текста и микротем, составляют план, пишут выборочное изложение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используютадекватные языковые средства для отображения своих чувств и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Вставные слова, словосочетания и предложения. Междометия в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предложении.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редактирования текста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Синтаксический и пунктуационный разбор предложений со словами, словосочетаниями и предложениями, грамматически не связанными с членами предложения. Повторение. 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left="-60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тестирование № 3 по теме «Вводные и вставные конструкции»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тестировании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t xml:space="preserve">Чужая </w:t>
            </w: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w w:val="105"/>
                <w:sz w:val="20"/>
                <w:szCs w:val="20"/>
                <w:lang w:bidi="ru-RU"/>
              </w:rPr>
              <w:lastRenderedPageBreak/>
              <w:t>речь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чужой речи.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Комментирующая часть</w:t>
            </w: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Речевая ситуации.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редактирования текста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</w:t>
            </w: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ind w:left="-105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Прямая и косвенная речь. Косвенная речь. </w:t>
            </w: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Речь диалогическая и монологическая.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Р.Р. . Контрольное сжатое изложение. </w:t>
            </w: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смысловых параметров комментирующей части. Официально-деловой стиль текста. Диалог.  Интервью. Цитата. Устное выступление. 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приемы сжатия, умеют определять тему, основную мысль текста и микротем, составляют план, пишут выборочное изложение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используютадекватные языковые средства для отображения своих чувств и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часть. Диалог. Рассказ. Цитата.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Монолог и его виды.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тестирование № 4 по теме «Чужая речь»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: представлять конкретное содержание и сообщать его в 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письменной и устной форме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ошибок, допущенных в контрольном тестировании.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Владение различными видами монолога и диалога. Владение нормами речевого поведения в типичных ситуациях формального и неформального межличностного общения.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Повторение и систематизация изученного в 8 классе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Синтаксис и морфология.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редактирования текста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речевые действия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тестирование. </w:t>
            </w:r>
          </w:p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Синтаксис и пунктуация.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явления, процессы, выявляемые в ходе повторения материала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осознавать самого себя как движущую силу своего научения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формировать навыки речевых действий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Синтаксис и орфография.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знают приемы сжатия, умеют определять тему, основную мысль текста и микротем, составляют план, пишут выборочное изложение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вносят коррективы и дополнения в составленные планы и рабочие материалы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используютадекватные языковые средства для отображения своих чувств и мыслей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C33FDE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eastAsia="Book Antiqua" w:hAnsi="Times New Roman" w:cs="Times New Roman"/>
                <w:b/>
                <w:i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Синтаксис и культура речи.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Овладение основными видами речевой деятельности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033ED1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объяснять языковые явления и процессы, связи и отношения, выявленные в ходе работы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определять новый уровень отношения к самому себе как субъекту деятельности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76F7F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: представлять конкретное содержание и сообщать его в письменной и устной форме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</w:tbl>
    <w:p w:rsidR="001407BB" w:rsidRPr="00D76F7F" w:rsidRDefault="00006C56" w:rsidP="00407C6C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</w:pPr>
      <w:r w:rsidRPr="00006C56"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65" o:spid="_x0000_s1092" type="#_x0000_t202" style="position:absolute;margin-left:32.8pt;margin-top:323.75pt;width:25.85pt;height:31.35pt;z-index:251887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" filled="f" stroked="f">
            <v:textbox style="layout-flow:vertical" inset="0,0,0,0">
              <w:txbxContent>
                <w:p w:rsidR="00B95B9F" w:rsidRDefault="00B95B9F" w:rsidP="0068029C">
                  <w:pPr>
                    <w:spacing w:line="507" w:lineRule="exact"/>
                    <w:rPr>
                      <w:rFonts w:ascii="Century Gothic"/>
                      <w:b/>
                      <w:sz w:val="44"/>
                    </w:rPr>
                  </w:pPr>
                </w:p>
              </w:txbxContent>
            </v:textbox>
            <w10:wrap anchorx="page" anchory="page"/>
          </v:shape>
        </w:pict>
      </w:r>
      <w:bookmarkStart w:id="4" w:name="9_класс"/>
      <w:bookmarkStart w:id="5" w:name="_bookmark8"/>
      <w:bookmarkEnd w:id="4"/>
      <w:bookmarkEnd w:id="5"/>
    </w:p>
    <w:p w:rsidR="001407BB" w:rsidRPr="00D76F7F" w:rsidRDefault="001407BB" w:rsidP="00407C6C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</w:pPr>
    </w:p>
    <w:p w:rsidR="001407BB" w:rsidRPr="00D76F7F" w:rsidRDefault="001407BB" w:rsidP="00407C6C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</w:pPr>
    </w:p>
    <w:p w:rsidR="0068029C" w:rsidRPr="00D76F7F" w:rsidRDefault="00407C6C" w:rsidP="00407C6C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bCs/>
          <w:i/>
          <w:sz w:val="20"/>
          <w:szCs w:val="20"/>
          <w:lang w:eastAsia="ru-RU" w:bidi="ru-RU"/>
        </w:rPr>
      </w:pPr>
      <w:r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 xml:space="preserve">                                                      9 </w:t>
      </w:r>
      <w:r w:rsidR="0068677C"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>КЛАСС (102</w:t>
      </w:r>
      <w:r w:rsidR="0068029C" w:rsidRPr="00D76F7F">
        <w:rPr>
          <w:rFonts w:ascii="Times New Roman" w:eastAsia="Trebuchet MS" w:hAnsi="Times New Roman" w:cs="Times New Roman"/>
          <w:b/>
          <w:bCs/>
          <w:i/>
          <w:color w:val="221F1F"/>
          <w:w w:val="115"/>
          <w:sz w:val="20"/>
          <w:szCs w:val="20"/>
          <w:lang w:eastAsia="ru-RU" w:bidi="ru-RU"/>
        </w:rPr>
        <w:t>ч)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567"/>
        <w:gridCol w:w="3119"/>
        <w:gridCol w:w="425"/>
        <w:gridCol w:w="8930"/>
        <w:gridCol w:w="993"/>
      </w:tblGrid>
      <w:tr w:rsidR="001407BB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BB" w:rsidRPr="00D76F7F" w:rsidRDefault="001407BB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Разделы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BB" w:rsidRPr="00D76F7F" w:rsidRDefault="001407BB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BB" w:rsidRPr="00D76F7F" w:rsidRDefault="001407BB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Темы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BB" w:rsidRPr="00D76F7F" w:rsidRDefault="001407BB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BB" w:rsidRPr="00D76F7F" w:rsidRDefault="001407BB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виды деятельности обучающихся (на уровне УУД)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BB" w:rsidRPr="00D76F7F" w:rsidRDefault="001407BB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CD23D6" w:rsidRPr="00D76F7F" w:rsidTr="00A9465B">
        <w:trPr>
          <w:trHeight w:val="4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МЕЖДУНАРОДНОЕ ЗНАЧЕНИЕ РУССКОГО 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407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Международное значение русского языка.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Взаимосвязь языка и культуры, истории народа. Русский речевой этикет. Выявление единиц языка с национально- культурным компонентом значения. Осознание важности коммуникативных умений в жизни человека, понимание роли русского языка в жизни общества и государства в современном мире.</w:t>
            </w:r>
          </w:p>
          <w:p w:rsidR="00CD23D6" w:rsidRPr="00D76F7F" w:rsidRDefault="00CD23D6" w:rsidP="001407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40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текста</w:t>
            </w:r>
          </w:p>
          <w:p w:rsidR="00CD23D6" w:rsidRPr="00D76F7F" w:rsidRDefault="00CD23D6" w:rsidP="001407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CD23D6" w:rsidRPr="00D76F7F" w:rsidRDefault="00CD23D6" w:rsidP="001407BB">
            <w:pPr>
              <w:ind w:left="-45"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самостоятельно выделять и формулировать познавательную цель; искать и выделять необходимую информацию.</w:t>
            </w:r>
          </w:p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>ПОВТОРЕНИЕ ИЗУЧЕННОГО В 5—8 КЛАССАХ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Устная и письменная речь.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Понимание коммуникативных целей и мотивов говорящего в разных ситуациях общения.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выполнения лингвистических задач.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DD658A">
        <w:trPr>
          <w:trHeight w:val="2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Монолог. Диалог.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Способы передачи чужой  речи. Виды речевой деятельности: чтение ,аудирование (слушание), говорение, письмо. Культура чтения, аудирования и письма. Овладение различными видами аудирования. 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решения лингвистической задачи.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владеть монологической и диалогической формами речи в соответствии с орфоэпическими нормами родного языка.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новый уровень отношения к самому себе как субъекту деятельности.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DD658A">
        <w:trPr>
          <w:trHeight w:val="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Стили речи. </w:t>
            </w:r>
            <w:r w:rsidRPr="00D76F7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Функционально- смысловые типы речи: описание, повествование, рассуждение.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текста.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CD23D6" w:rsidRPr="00D76F7F" w:rsidRDefault="00CD23D6" w:rsidP="006E2815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  <w:r w:rsidRPr="00D76F7F">
              <w:rPr>
                <w:rFonts w:cs="Times New Roman"/>
                <w:b/>
                <w:sz w:val="20"/>
                <w:szCs w:val="20"/>
              </w:rPr>
              <w:lastRenderedPageBreak/>
              <w:t>Регулятивные УУД</w:t>
            </w:r>
            <w:r w:rsidRPr="00D76F7F">
              <w:rPr>
                <w:rFonts w:cs="Times New Roman"/>
                <w:sz w:val="20"/>
                <w:szCs w:val="20"/>
              </w:rPr>
              <w:t>: формировать ситуацию саморегуляции эмоциональных и функциональных состояний,  т.е.  формировать операциональный  опыт.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Экологическое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Р.Р. Обучение написанию сжатого изложения. Анализ языковых особенностей текста. Выбор языковых средств  в зависимости от цели, темы, основной мысли и ситуации общения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5"/>
              <w:shd w:val="clear" w:color="auto" w:fill="auto"/>
              <w:spacing w:line="240" w:lineRule="auto"/>
              <w:ind w:left="73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b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собствовать продуктивной кооперации. </w:t>
            </w:r>
            <w:r w:rsidRPr="00D76F7F">
              <w:rPr>
                <w:rFonts w:cs="Times New Roman"/>
                <w:b/>
                <w:i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формировать ситуацию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регуляции, эмоциональных и функциональ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ных состояний, т. е. формировать операцио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нальный опыт.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решения лингвистической задачи.</w:t>
            </w:r>
          </w:p>
          <w:p w:rsidR="00CD23D6" w:rsidRPr="00D76F7F" w:rsidRDefault="00CD23D6" w:rsidP="006E2815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Простое предложение и его грамматическая основа.</w:t>
            </w: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изученных темах.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ситуацию саморегуляции, т.е. операционального опыта (учебных знаний и умений).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с обособленными членами.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Осознание красоты, богатства, выразительности русского языка.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анализа и конструирования текста.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использования адекватных языковых средств  для отображения в форме устных и письменных речевых высказываний.</w:t>
            </w:r>
          </w:p>
          <w:p w:rsidR="00CD23D6" w:rsidRPr="00D76F7F" w:rsidRDefault="00CD23D6" w:rsidP="006E2815">
            <w:pPr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с обособленными членами. Продолжение повторения темы. </w:t>
            </w: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Анализ разнообразных синтаксических конструкций и правильное употребление их в речи.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 анализа и конструирования текста.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D23D6" w:rsidRPr="00D76F7F" w:rsidRDefault="00CD23D6" w:rsidP="006E2815">
            <w:pPr>
              <w:pStyle w:val="xod"/>
              <w:spacing w:line="240" w:lineRule="auto"/>
              <w:ind w:firstLine="0"/>
              <w:jc w:val="left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формировать ситуацию саморегуляции, т.е. операциональный опыт (учебных знаний и умений); сотрудничать в совместном решении задач.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 Изложение с продолжением. Опора на фонетический, морфемно- словообразовательный анализ при выборе правильного написания слова.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написания сочинения по картине.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устанавливать рабочие отношения, эффективно сотрудничать и способствовать продуктивной кооперации.    </w:t>
            </w:r>
          </w:p>
          <w:p w:rsidR="00CD23D6" w:rsidRPr="00D76F7F" w:rsidRDefault="00CD23D6" w:rsidP="006E2815">
            <w:pPr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Обращения, вводные слова и вставные конструкции.</w:t>
            </w: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Опора на грамматико- интонационный анализ при обьяснении  расстановки знаков препинания в предложении. </w:t>
            </w: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ind w:right="-1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анализа текста, предложения, слова, словосочетания.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использования адекватных языковых средств  для отображения в форме устных и письменных речевых высказываний.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мобилизации сил и энергии, к волевому усилию – выбору в ситуации мотивационного конфликта, к преодолению препятствий.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Обращения, вводные слова и вставные конструкции. Продолжение повторения темы.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составления текста.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саморегуляции эмоциональных и функциональных состояний,  т.е.  формировать операциональный опыт.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1 по теме "Повторение изученного в 5-8 классах".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выполнения контрольной работы.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добывать недостающую информацию с помощью вопросов (познавательная инициативность).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формировать ситуацию саморегуляции, т.е. операциональный опыт (учебных знаний и умений); сотрудничать в совместном решении задач. </w:t>
            </w:r>
          </w:p>
          <w:p w:rsidR="00CD23D6" w:rsidRPr="00D76F7F" w:rsidRDefault="00CD23D6" w:rsidP="006E2815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DD658A">
        <w:trPr>
          <w:trHeight w:val="2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. Овладение практическими умениями просмотрового, ознакомительного, изучающего чтения, приемами работы с учебной книгой и другими информационными источниками.</w:t>
            </w: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6E281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самодиагностики и самокоррекции.</w:t>
            </w:r>
          </w:p>
          <w:p w:rsidR="00CD23D6" w:rsidRPr="00D76F7F" w:rsidRDefault="00CD23D6" w:rsidP="006E2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6E2815">
            <w:pPr>
              <w:ind w:left="80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определять новый уровень отношения к самому себе как субъекту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DD658A">
        <w:trPr>
          <w:trHeight w:val="22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lastRenderedPageBreak/>
              <w:t xml:space="preserve">СЛОЖНОЕ ПРЕДЛОЖЕНИЕ. КУЛЬТУРА РЕЧИ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Понятие о сложном предложении.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использование адекватных языковых средств  для отображения в форме устных и письменных речевых высказываний.</w:t>
            </w:r>
          </w:p>
          <w:p w:rsidR="00CD23D6" w:rsidRPr="00D76F7F" w:rsidRDefault="00CD23D6" w:rsidP="00741AF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препятствий. </w:t>
            </w:r>
          </w:p>
          <w:p w:rsidR="00CD23D6" w:rsidRPr="00D76F7F" w:rsidRDefault="00CD23D6" w:rsidP="00741AF6">
            <w:pPr>
              <w:ind w:left="80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ляемые в ходе исследования структуры сложного 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Понятие о сложном предложении. Закрепление темы.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предложений, компрессии текста.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D23D6" w:rsidRPr="00D76F7F" w:rsidRDefault="00CD23D6" w:rsidP="00741AF6">
            <w:pPr>
              <w:ind w:left="80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Сложные и бессоюзные предложения.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Средства выражения синтаксических отношений </w:t>
            </w: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между частями сложного предложения.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сложного предложения.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маршрут преодоления затруднений в обучении через включение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новые виды деятельности и формы сотрудничества.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Сложные и бессоюзные предложения. Закрепление темы.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Сложные предложения союзные (сложносочиненные, сложноподчиненные) и бессоюзные.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и конструирования предложений.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определять новый уровень отношения к самому себе как субъекту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Р.Р. Сочинение в форме дневниковой записи (по картине Т.Г.Назаренко "Церковь Вознесения на улице Неждановой в Москве")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самостоятельно выделять и формулировать  познавательную цель, искать и выделять необходимую информацию.</w:t>
            </w:r>
          </w:p>
          <w:p w:rsidR="00CD23D6" w:rsidRPr="00D76F7F" w:rsidRDefault="00CD23D6" w:rsidP="00741AF6">
            <w:pPr>
              <w:ind w:left="80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мые в ходе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написания сочинения.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сочинений. Разделительные и выделительные знаки препинания между частями сложного предложения.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с/р.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траектории развития через включение в новые виды деятельности и формы сотрудничества.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Разделительные и выделительные знаки препинания между частями сложного предложения. Закрепление материала.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работы над ошибками в домашней работе.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сжатое изложение. Подготовка к ОГЭ.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самостоятельно выделять и формулировать  познавательную цель, искать и выделять необходимую информацию.</w:t>
            </w:r>
          </w:p>
          <w:p w:rsidR="00CD23D6" w:rsidRPr="00D76F7F" w:rsidRDefault="00CD23D6" w:rsidP="00741AF6">
            <w:pPr>
              <w:ind w:left="80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написания изложения.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изложений.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Интонация сложного предложения.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собствовать продуктивной кооперации. </w:t>
            </w:r>
          </w:p>
          <w:p w:rsidR="00CD23D6" w:rsidRPr="00D76F7F" w:rsidRDefault="00CD23D6" w:rsidP="00741AF6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формы сотрудничества.</w:t>
            </w:r>
          </w:p>
          <w:p w:rsidR="00CD23D6" w:rsidRPr="00D76F7F" w:rsidRDefault="00CD23D6" w:rsidP="00741AF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рефлексии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.</w:t>
            </w:r>
          </w:p>
          <w:p w:rsidR="00CD23D6" w:rsidRPr="00D76F7F" w:rsidRDefault="00CD23D6" w:rsidP="00741AF6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Р.Р.Анализ интонационного  рисунка предложения.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собствовать продуктивной кооперации. </w:t>
            </w:r>
          </w:p>
          <w:p w:rsidR="00CD23D6" w:rsidRPr="00D76F7F" w:rsidRDefault="00CD23D6" w:rsidP="00741AF6">
            <w:pPr>
              <w:ind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формы сотрудничества.</w:t>
            </w:r>
          </w:p>
          <w:p w:rsidR="00CD23D6" w:rsidRPr="00D76F7F" w:rsidRDefault="00CD23D6" w:rsidP="00741AF6">
            <w:pPr>
              <w:ind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 2 по теме "Сложное предложение".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формирование навыков работы по алгоритму выполнения задания при консультативной помощи учителя. 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выполнения контрольной работы.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</w:p>
          <w:p w:rsidR="00CD23D6" w:rsidRPr="00D76F7F" w:rsidRDefault="00CD23D6" w:rsidP="00741AF6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 преодолению препятствий и самокоррекции.</w:t>
            </w:r>
          </w:p>
          <w:p w:rsidR="00CD23D6" w:rsidRPr="00D76F7F" w:rsidRDefault="00CD23D6" w:rsidP="00741AF6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741AF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</w:t>
            </w:r>
          </w:p>
          <w:p w:rsidR="00CD23D6" w:rsidRPr="00D76F7F" w:rsidRDefault="00CD23D6" w:rsidP="00741AF6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работы над ошибками.</w:t>
            </w:r>
          </w:p>
          <w:p w:rsidR="00CD23D6" w:rsidRPr="00D76F7F" w:rsidRDefault="00CD23D6" w:rsidP="00741AF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t>Сложносочинённые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Понятие о сложно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сочинен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ном пред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ложении. Смысловые отношения в сложносочинённом предложении.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конструирования предложений, анализа текста.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 преодолению препятствий и самокоррекции.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sz w:val="20"/>
                <w:szCs w:val="20"/>
              </w:rPr>
              <w:t>Сложносо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чиненные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sz w:val="20"/>
                <w:szCs w:val="20"/>
              </w:rPr>
              <w:t>предло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жения с соединительными и разделительными  союзами.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работы над ошибками в домашнем задании.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речевых действий: использование адекватных языковых средств для отображения в форме устных и письменных речевых высказываний.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Style w:val="22"/>
                <w:rFonts w:cs="Times New Roman"/>
                <w:i/>
                <w:sz w:val="20"/>
                <w:szCs w:val="20"/>
              </w:rPr>
            </w:pPr>
            <w:r w:rsidRPr="00D76F7F">
              <w:rPr>
                <w:rFonts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 преодолению препятствий и самокоррекции.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Р.Р.Комплексный анализ текста</w:t>
            </w: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f2"/>
              <w:shd w:val="clear" w:color="auto" w:fill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контроля и самооценки.</w:t>
            </w:r>
          </w:p>
          <w:p w:rsidR="00CD23D6" w:rsidRPr="00D76F7F" w:rsidRDefault="00CD23D6" w:rsidP="00741AF6">
            <w:pPr>
              <w:pStyle w:val="af2"/>
              <w:shd w:val="clear" w:color="auto" w:fill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741AF6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анализа текста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A9465B">
        <w:trPr>
          <w:trHeight w:val="32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sz w:val="20"/>
                <w:szCs w:val="20"/>
              </w:rPr>
              <w:t>Сложносо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чиненные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sz w:val="20"/>
                <w:szCs w:val="20"/>
              </w:rPr>
              <w:t>предло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жения с противительными</w:t>
            </w: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союзами.</w:t>
            </w: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решения лингвистической задачи.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речевые действия: использовать 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D23D6" w:rsidRPr="00D76F7F" w:rsidRDefault="00CD23D6" w:rsidP="00741AF6">
            <w:pPr>
              <w:pStyle w:val="af2"/>
              <w:shd w:val="clear" w:color="auto" w:fill="auto"/>
              <w:ind w:left="80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осознавать самого себя как движущую силу своего научения, свою способность к  преодолению препятствий и самокоррекции.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Разделительные знаки препинания между частями сложносочинённого предложения. Синтаксический и пунктуационный разбор сложносочинённого предложения. Повторение(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контрольные вопросы и задания).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объяснять языковые явления, процессы, связи и отношения, выявляемые в ходе исследования и конструирования предложений, синтаксического и пунктуационного разборов. 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новый уровень отношения к самому себе как субъекту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 3  по теме " Сложносочинённые предложения".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предложения.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устанавливать рабочие отношения, эффективно сотрудничать и способствовать продуктивной кооперации. 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траектории развития через включение в новые виды деятельности и формы сотрудничества.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Р.Р.Устное сочинение на заданную тему.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предложения.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 в группе (включая ситуации учебного сотрудничества и проектные формы работы).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Сложноподчинённые предложения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Понятие о сложноподчинённом предложении.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предложения.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CD23D6" w:rsidRPr="00D76F7F" w:rsidRDefault="00CD23D6" w:rsidP="00741AF6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проектировать маршрут преодоления затруднений в обучении через включение в новые виды деятельности и формы сотудничества.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Союзы и союзные слова в сложноподчинённом предложении.</w:t>
            </w:r>
            <w:r w:rsidRPr="00D76F7F">
              <w:rPr>
                <w:rFonts w:ascii="Times New Roman" w:hAnsi="Times New Roman" w:cs="Times New Roman"/>
                <w:vanish/>
                <w:sz w:val="20"/>
                <w:szCs w:val="20"/>
              </w:rPr>
              <w:t>-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 исследования состава предложений.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адекватные языковые средства для отображения в форме речевых высказываний с целью планирования, контроля и самооценки. </w:t>
            </w:r>
          </w:p>
          <w:p w:rsidR="00CD23D6" w:rsidRPr="00D76F7F" w:rsidRDefault="00CD23D6" w:rsidP="00741AF6">
            <w:pPr>
              <w:ind w:left="60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самокоррекции.  </w:t>
            </w:r>
          </w:p>
          <w:p w:rsidR="00CD23D6" w:rsidRPr="00D76F7F" w:rsidRDefault="00CD23D6" w:rsidP="00741AF6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Союзы и союзные слова в сложноподчинённом предложении.</w:t>
            </w:r>
            <w:r w:rsidRPr="00D76F7F">
              <w:rPr>
                <w:rFonts w:ascii="Times New Roman" w:hAnsi="Times New Roman" w:cs="Times New Roman"/>
                <w:vanish/>
                <w:sz w:val="20"/>
                <w:szCs w:val="20"/>
              </w:rPr>
              <w:t>-</w:t>
            </w:r>
            <w:r w:rsidRPr="00D76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Тестирование  в формате ОГЭ.</w:t>
            </w: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рефлексии.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устанавливать рабочие отношения, эффективно сотрудничать и способствовать продуктивной кооперации.  </w:t>
            </w:r>
          </w:p>
          <w:p w:rsidR="00CD23D6" w:rsidRPr="00D76F7F" w:rsidRDefault="00CD23D6" w:rsidP="00741AF6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CD23D6" w:rsidRPr="00D76F7F" w:rsidRDefault="00CD23D6" w:rsidP="00741AF6">
            <w:pPr>
              <w:ind w:left="60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Роль указательных слов в сложноподчинённом предложении.</w:t>
            </w: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комплексного анализа текста.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представлять конкретное содержание и сообщать его в письменной и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устной форме.</w:t>
            </w:r>
          </w:p>
          <w:p w:rsidR="00CD23D6" w:rsidRPr="00D76F7F" w:rsidRDefault="00CD23D6" w:rsidP="00741AF6">
            <w:pPr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определять новый уровень отношения к самому себе как субъекту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Р.Р.Подробный пересказ текста. Применение синтаксических знаний и умений в практике правописания.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самостоятельно выделять и формулировать  познавательную цель, искать и выделять необходимую информацию.</w:t>
            </w:r>
          </w:p>
          <w:p w:rsidR="00CD23D6" w:rsidRPr="00D76F7F" w:rsidRDefault="00CD23D6" w:rsidP="00741AF6">
            <w:pPr>
              <w:ind w:left="14" w:right="-105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пересказа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spacing w:before="2" w:after="0" w:line="192" w:lineRule="auto"/>
              <w:rPr>
                <w:rFonts w:ascii="Times New Roman" w:eastAsia="Book Antiqua" w:hAnsi="Times New Roman" w:cs="Times New Roman"/>
                <w:sz w:val="20"/>
                <w:szCs w:val="20"/>
                <w:lang w:bidi="ru-RU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Роль указательных слов в сложносочинённом предложении Закрепление материала.</w:t>
            </w: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комплексного анализа текста.</w:t>
            </w:r>
          </w:p>
          <w:p w:rsidR="00CD23D6" w:rsidRPr="00D76F7F" w:rsidRDefault="00CD23D6" w:rsidP="00741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741AF6">
            <w:pPr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определять новый уровень отношения к самому себе как субъекту деятельности.</w:t>
            </w:r>
          </w:p>
          <w:p w:rsidR="00CD23D6" w:rsidRPr="00D76F7F" w:rsidRDefault="00CD23D6" w:rsidP="00741AF6">
            <w:pPr>
              <w:ind w:left="14" w:right="-105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Р.Р.Отзыв о картине.</w:t>
            </w:r>
          </w:p>
          <w:p w:rsidR="00CD23D6" w:rsidRPr="00D76F7F" w:rsidRDefault="00CD23D6" w:rsidP="00741A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741A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741A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741A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741AF6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741AF6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741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навыки ре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чевых действий: использование адекватных языковых средств для отображения в форме  речевых высказываний своих чувств, мыслей, побуждений и иных составляющих внутреннего мира.</w:t>
            </w:r>
          </w:p>
          <w:p w:rsidR="00CD23D6" w:rsidRPr="00D76F7F" w:rsidRDefault="00CD23D6" w:rsidP="00741AF6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741AF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мые в ходе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самодиагностики и самокоррекции результатов изучения темы.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color w:val="221F1F"/>
                <w:sz w:val="20"/>
                <w:szCs w:val="20"/>
                <w:lang w:bidi="ru-RU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ОСНОВНЫЕ ГРУППЫ СЛОЖНОПОДЧИНЁННЫХ ПРЕДЛОЖЕНИЙ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определи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конструирования предложений.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речевые действия: использовать 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20"/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  <w:r w:rsidRPr="00D76F7F">
              <w:rPr>
                <w:rFonts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самокоррекции.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определи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тельными. Закрепление материала.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СПП предложения с придаточным определительным.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 адекватные языковые средства для отображения в форме речевых высказываний с целью планирования, контроля и самооценки.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самокоррекции.  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сочинение - рассуждение о  природе родного края.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9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формировать речевые действия: использовать адекватные языковые средства для отображения в форме речевых высказываний с целью планирования, конт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роля и самооценки.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2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9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9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2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D76F7F">
              <w:rPr>
                <w:rStyle w:val="9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мые в ходе написания сочинения.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сочинений. 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изъяснительными.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текста со СПП с придаточными изъяснительными.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устанавливать рабочие отношения, эффективно сотрудничать и способствовать продуктивной кооперации.  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маршрут преодоления затруднений в обучении через включение в новые виды деятельности и формы сотрудничества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с придаточными изъяснительными. 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Тестирование  в формате ОГЭ.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структуры СПП с придаточными изъяснительными.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определять новый уровень к самому себе как субъекту деятельности.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2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обстоятельственными.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выполнения творческого задания.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самостоятельной работы с последующей самопроверкой.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применять методы информационного поиска, в том числе с помощью компьютерных средств.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времени и места.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состава предложения.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использовать  адекватные языковые средства для отображения в форме речевых высказываний с целью планирования, контроля и самооценки. 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осознавать самого себя как движущую силу своего научения, свою способность к преодолению препятствий и самокоррекции.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112E22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времени и места. Закрепление материала.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исследования структуры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Style w:val="af0"/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цели, причины, условия, уступки, следствия.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конструирования и исследования предложений.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формировать навыки работы в группе (включая ситуации учебного сотрудничества и проектные формы работы).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цели, причины, условия, уступки, следствия.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Закрепление материала.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исследования предложения.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устанавливать рабочие отношения, эффективно сотрудничать и способствовать продуктивной кооперации.    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проектировать маршрут преодоления затруднений в обучении через включение в новые виды деятельности и формы сотрудничества.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цели, причины, условия, уступки, следствия.</w:t>
            </w:r>
            <w:r w:rsidRPr="00D76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Тестирование  в формате ОГЭ.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синтаксического разбора предло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 с придаточными цели, причины, условия, уступки, следствия.</w:t>
            </w:r>
          </w:p>
          <w:p w:rsidR="00CD23D6" w:rsidRPr="00D76F7F" w:rsidRDefault="00CD23D6" w:rsidP="00557BE7">
            <w:pPr>
              <w:ind w:left="14" w:right="-105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сжатое изложение.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jc w:val="both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подробного изложения и компрессии текста.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Анализ изложений. 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образа действия, меры, степени и сравнительными.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контроля и самооценки.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ния.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исследовательской деятельности.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придаточными образа действия, меры, степени и сравнительными. Закрепление материала.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исследования структуры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Р.Р.Сочинение по картине  В.Фельдмана " Родина".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самостоятельно выделять и формулировать  познавательную цель, искать и выделять необходимую информацию.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написания сочинения.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сочинений. 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несколькими  придаточными. Знаки препинания при них.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собствовать продуктивной кооперации.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выполнения лингвистического описания.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несколькими  придаточными. Знаки препинания при них.                 Закрепление материала.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коллективной творческой работы.</w:t>
            </w:r>
          </w:p>
          <w:p w:rsidR="00CD23D6" w:rsidRPr="00D76F7F" w:rsidRDefault="00CD23D6" w:rsidP="00557BE7">
            <w:pPr>
              <w:ind w:left="14" w:right="-105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Сложноподчи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ненные предложе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с несколькими  придаточными. Знаки препинания при них.</w:t>
            </w:r>
            <w:r w:rsidRPr="00D76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Тестирование  в формате ОГЭ.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творческой работы.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 4  по теме "Основные группы сложноподчинённых предложений".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формы сотрудничества.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выполнения контрольной работы</w:t>
            </w:r>
            <w:r w:rsidRPr="00D76F7F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ния, контроля и самооценки. </w:t>
            </w: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мые в ходе 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над ошибками.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сложноподчинённого предложения.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CD23D6" w:rsidRPr="00D76F7F" w:rsidRDefault="00CD23D6" w:rsidP="00557BE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Регулятивные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новый уровень отношения к самому себе как субъекту дея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 синтаксического разбора предложения.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сложноподчинённого предложения. Закрепление материала.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синтаксического разбора.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сложноподчинённого предложения.</w:t>
            </w:r>
            <w:r w:rsidRPr="00D76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Тестирование  в формате ОГЭ.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</w:t>
            </w:r>
            <w:r w:rsidRPr="00D76F7F">
              <w:rPr>
                <w:rFonts w:cs="Times New Roman"/>
                <w:sz w:val="20"/>
                <w:szCs w:val="20"/>
              </w:rPr>
              <w:lastRenderedPageBreak/>
              <w:t>речевых высказываний с целью планирова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синтаксического разбора.</w:t>
            </w:r>
          </w:p>
          <w:p w:rsidR="00CD23D6" w:rsidRPr="00D76F7F" w:rsidRDefault="00CD23D6" w:rsidP="00557BE7">
            <w:pPr>
              <w:ind w:left="14" w:right="-105"/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 Сжатый пересказ текста.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высказываний.</w:t>
            </w:r>
          </w:p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сжатого пересказа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сжатое изложение с элементами сочинения.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подробного изложения и компрессии текста.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владеть монологической и диалогической формами речи в соответствии с грамматическими и синтаксическими нормами родного языка.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D76F7F">
              <w:rPr>
                <w:rFonts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cs="Times New Roman"/>
                <w:sz w:val="20"/>
                <w:szCs w:val="20"/>
              </w:rPr>
              <w:t>: проектировать траектории развития через включение в новые виды деятельности и формы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изложений.  Работа над ошибками.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работы над ошибками.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сложноподчинённого предложения.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пунктуационного  разбора.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сложноподчинённого предложения. Повторение 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ния, контроля и самооценки.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пунктуационного  разбора.</w:t>
            </w:r>
          </w:p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тестирование №1 по теме:  " Сложноподчинённые предложения".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 с целью планирова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контроля и самооценки.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контрольного тестирования.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 контрольном тестировании.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работы над ошибками.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Бессоюзное сложное предложение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Понятие о бессоюзном сложном предложении. Интонация в бессоюзном сложном предложении.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исследования структуры  бессоюзного  сложного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Р.Р.Подробное изложение.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адекватные языковые средства для отображения в форме речевых высказываний.</w:t>
            </w:r>
          </w:p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мые в ходе написания изложения.</w:t>
            </w:r>
          </w:p>
          <w:p w:rsidR="00CD23D6" w:rsidRPr="00D76F7F" w:rsidRDefault="00CD23D6" w:rsidP="00557BE7">
            <w:pPr>
              <w:ind w:left="-45" w:right="-4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sz w:val="20"/>
                <w:szCs w:val="20"/>
              </w:rPr>
              <w:t>Бессоюз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ные слож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ные пред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ложения со значе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нием пере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числения. Запятая и точка с запятой в бессо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юзных сложных </w:t>
            </w:r>
            <w:r w:rsidRPr="00D76F7F">
              <w:rPr>
                <w:rFonts w:cs="Times New Roman"/>
                <w:sz w:val="20"/>
                <w:szCs w:val="20"/>
              </w:rPr>
              <w:lastRenderedPageBreak/>
              <w:t>предложе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ниях.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6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собность к </w:t>
            </w:r>
            <w:r w:rsidRPr="00D76F7F">
              <w:rPr>
                <w:rFonts w:cs="Times New Roman"/>
                <w:sz w:val="20"/>
                <w:szCs w:val="20"/>
              </w:rPr>
              <w:lastRenderedPageBreak/>
              <w:t>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ind w:left="-105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ления, процессы, связи и отношения, вы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являемые в ходе исследования бессоюзного сложного предложения со значением пере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числения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sz w:val="20"/>
                <w:szCs w:val="20"/>
              </w:rPr>
              <w:t>Бессоюз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ные слож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ные пред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ложения со значе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нием пере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числения. Запятая и точка с запятой в бессо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юзных сложных предложе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ниях. Закрепление материала.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34" w:right="10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собствовать продуктивной кооперации.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мые в ходе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конструирования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Бессоюзное сложное предложение со значением причины, пояснения, дополнения. Двоеточие  в бессоюзном сложном предложении.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собствовать продуктивной кооперации.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рефлексии.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Бессоюзное сложное предложение со значением причины, пояснения, дополнения. Двоеточие  в бессоюзном сложном предложении. Закрепление 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материала.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определять цели и функ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шений.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lastRenderedPageBreak/>
              <w:t>Регулятивны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выполнения лингвистического задания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Бессоюзное сложное предложение со значением  противопоставления, времени, условия и следствия. Тире в  бессоюзном сложном предложении.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е: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исследования структуры   сложного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Бессоюзное сложное предложение со значением  противопоставления, времени, условия и следствия. Тире в  бессоюзном сложном предложении. Закрепление материала.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формировать навыки учебного сотрудничества в ходе индивидуаль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ной и групповой работы.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преодоления затруд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нений в обучении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мые в ходе применения правила.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Р.Р. Сочинение по картине </w:t>
            </w:r>
            <w:r w:rsidRPr="00D76F7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Н.М.Ромадина "Село Хмелевка".</w:t>
            </w: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собствовать продуктивной кооперации.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написания сочинения по  картине.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и пунктуационный разбор бессоюзного сложного предложения.</w:t>
            </w: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определять цели и функ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шений.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применения правила.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тестирование № 2 по теме :"Бессоюз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softHyphen/>
              <w:t>ные слож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softHyphen/>
              <w:t>ные пред</w:t>
            </w: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softHyphen/>
              <w:t>ложения".</w:t>
            </w: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left="35"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ствии с грамматическими и синтаксическими нормами родного языка. 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раз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вития через включение в новые виды деятель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и формы сотрудничества.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выполнения тестовых  заданий.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 контрольном тестировании.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определять цели и функ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шений.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работы над ошибками.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w w:val="105"/>
                <w:sz w:val="20"/>
                <w:szCs w:val="20"/>
                <w:lang w:bidi="ru-RU"/>
              </w:rPr>
              <w:lastRenderedPageBreak/>
              <w:t>Сложные предложения с различными видами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Сложные предложения с различными видами связи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. Употреб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союзной (сочини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 под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чини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тельной) и бессоюз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связи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 сложных предложениях.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анализа структуры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Употреб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союзной (сочини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и под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чини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тельной) и бессоюз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связи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в сложных предложениях. Закрепление материала.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</w:t>
            </w:r>
            <w:r w:rsidRPr="00D76F7F">
              <w:rPr>
                <w:rStyle w:val="af0"/>
                <w:rFonts w:eastAsia="Calibri" w:cs="Times New Roman"/>
                <w:sz w:val="20"/>
                <w:szCs w:val="20"/>
              </w:rPr>
              <w:t>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проектировать маршрут пре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анализа структуры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Контрольное  сочинение - рассуждение.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</w:t>
            </w:r>
            <w:r w:rsidRPr="00D76F7F">
              <w:rPr>
                <w:rStyle w:val="af0"/>
                <w:rFonts w:eastAsia="Calibri" w:cs="Times New Roman"/>
                <w:sz w:val="20"/>
                <w:szCs w:val="20"/>
              </w:rPr>
              <w:t>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проектировать маршрут пре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 написания сочинения.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контрольного сочинения. </w:t>
            </w:r>
          </w:p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сложных  предложениях с различными видами связи.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проектировать маршрут пре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анализа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Знаки препинания в предложениях с различными видами связи. Закрепление материала.</w:t>
            </w:r>
          </w:p>
          <w:p w:rsidR="00CD23D6" w:rsidRPr="00D76F7F" w:rsidRDefault="00CD23D6" w:rsidP="00557BE7">
            <w:pPr>
              <w:spacing w:line="360" w:lineRule="auto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spacing w:line="360" w:lineRule="auto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spacing w:line="360" w:lineRule="auto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spacing w:line="360" w:lineRule="auto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spacing w:line="360" w:lineRule="auto"/>
              <w:ind w:firstLine="2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определять цели и функ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шений.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pStyle w:val="a5"/>
              <w:spacing w:line="240" w:lineRule="auto"/>
              <w:ind w:left="59"/>
              <w:jc w:val="left"/>
              <w:rPr>
                <w:rStyle w:val="af0"/>
                <w:rFonts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мые в ходе самодиагностики.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Синтаксический и пунктуационный разбор сложного предложения с различными видами связи.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собствовать продуктивной кооперации.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проектировать маршрут пре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pStyle w:val="a5"/>
              <w:spacing w:line="240" w:lineRule="auto"/>
              <w:ind w:left="59"/>
              <w:jc w:val="left"/>
              <w:rPr>
                <w:rStyle w:val="af0"/>
                <w:rFonts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мые в ходе  </w:t>
            </w:r>
            <w:r w:rsidRPr="00D76F7F">
              <w:rPr>
                <w:rFonts w:cs="Times New Roman"/>
                <w:sz w:val="20"/>
                <w:szCs w:val="20"/>
              </w:rPr>
              <w:lastRenderedPageBreak/>
              <w:t>анализа структуры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Синтаксический и пунктуационный разбор сложного предложения с различными видами связи. Закрепление материала.</w:t>
            </w: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22"/>
                <w:rFonts w:ascii="Times New Roman" w:hAnsi="Times New Roman" w:cs="Times New Roman"/>
                <w:i/>
                <w:sz w:val="20"/>
                <w:szCs w:val="20"/>
              </w:rPr>
              <w:t>Коммуникативные</w:t>
            </w:r>
            <w:r w:rsidRPr="00D76F7F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отношения, эффективно сотрудничать и спо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собствовать продуктивной кооперации.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проектировать маршрут пре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анализа структуры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Р.Р.Комплексный анализ текста.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комплексного анализа текста.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Р.Р.Публичная речь.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eastAsia="Calibri" w:cs="Times New Roman"/>
                <w:sz w:val="20"/>
                <w:szCs w:val="20"/>
              </w:rPr>
              <w:t>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нировать учебное сотрудничество с учителем и сверстниками..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составления опорного справочно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го лингвистического материала.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по теме «Синтаксис».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решения лингвистической задачи.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Контрольный диктант №  5 по теме   " Сложные предложения с разными видами связи".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управлять поведением партнера (контроль, коррекция, оценка дей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 xml:space="preserve">ствия партнера, умение убеждать). 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80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cs="Times New Roman"/>
                <w:sz w:val="20"/>
                <w:szCs w:val="20"/>
              </w:rPr>
              <w:t>проектировать маршрут пре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одоления затруднений в обучении через включение в новые виды деятельности и фор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написания контрольного диктанта и выполнения грамматического задания.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контрольном диктанте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Коммуникативные:</w:t>
            </w:r>
            <w:r w:rsidRPr="00D76F7F">
              <w:rPr>
                <w:rFonts w:cs="Times New Roman"/>
                <w:sz w:val="20"/>
                <w:szCs w:val="20"/>
              </w:rPr>
              <w:t xml:space="preserve"> определять цели и функ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шений.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45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Style w:val="af0"/>
                <w:rFonts w:cs="Times New Roman"/>
                <w:b/>
                <w:sz w:val="20"/>
                <w:szCs w:val="20"/>
              </w:rPr>
              <w:t>Регулятивные</w:t>
            </w:r>
            <w:r w:rsidRPr="00D76F7F">
              <w:rPr>
                <w:rStyle w:val="af0"/>
                <w:rFonts w:cs="Times New Roman"/>
                <w:sz w:val="20"/>
                <w:szCs w:val="20"/>
              </w:rPr>
              <w:t>:</w:t>
            </w:r>
            <w:r w:rsidRPr="00D76F7F">
              <w:rPr>
                <w:rFonts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работы над ошибками.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  <w:t>ПОВТОРЕНИЕ И СИСТЕМАТИЗАЦИЯ ИЗУЧЕННОГО В 5—9 КЛАССАХ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7+2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Фонетика и графика. Лексикология          ( лексика), фразеология.</w:t>
            </w: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комплексного анализа текста.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действия партнера, умение убеждать).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i/>
                <w:sz w:val="20"/>
                <w:szCs w:val="20"/>
              </w:rPr>
              <w:t>Р.Р. Сжатое изложение.</w:t>
            </w: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мые в ходе 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изложения и компрессии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Морфемика. Словообразование.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 анализа текста.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действия партнера, умение убеждать).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cs="Times New Roman"/>
                <w:sz w:val="20"/>
                <w:szCs w:val="20"/>
              </w:rPr>
            </w:pPr>
            <w:r w:rsidRPr="00D76F7F">
              <w:rPr>
                <w:rFonts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cs="Times New Roman"/>
                <w:sz w:val="20"/>
                <w:szCs w:val="20"/>
              </w:rPr>
              <w:t>: 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EE2562">
              <w:rPr>
                <w:rStyle w:val="dash041e005f0431005f044b005f0447005f043d005f044b005f0439005f005fchar1char1"/>
                <w:sz w:val="20"/>
                <w:szCs w:val="20"/>
              </w:rPr>
              <w:t>Экологическое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Р.Р. Сочинение-рассуждение на лингвистическую тему.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 изложения и компрессии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комплексного анализа текста.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действия партнера, умение убеждать).</w:t>
            </w:r>
          </w:p>
          <w:p w:rsidR="00CD23D6" w:rsidRPr="00D76F7F" w:rsidRDefault="00CD23D6" w:rsidP="00557BE7">
            <w:pPr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:  проектировать маршрут преодоления затруднений в обучении через 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включение в новые виды деятельности и формы сотрудничества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Духовно-нравственное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Орфография.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комплексного анализа текста.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действия партнера, умение убеждать).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Синтаксис. Пунктуация.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объяснять языковые явления, процессы, связи и отношения, выявляемые в ходе комплексного анализа текста.</w:t>
            </w:r>
          </w:p>
          <w:p w:rsidR="00CD23D6" w:rsidRPr="00D76F7F" w:rsidRDefault="00CD23D6" w:rsidP="00557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управлять поведением партнера (контроль, коррекция, оценка действия партнера, умение убеждать).</w:t>
            </w:r>
          </w:p>
          <w:p w:rsidR="00CD23D6" w:rsidRPr="00D76F7F" w:rsidRDefault="00CD23D6" w:rsidP="00557BE7">
            <w:pPr>
              <w:ind w:left="14" w:righ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УУД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: 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D76F7F">
              <w:rPr>
                <w:rStyle w:val="dash041e005f0431005f044b005f0447005f043d005f044b005f0439005f005fchar1char1"/>
                <w:sz w:val="20"/>
                <w:szCs w:val="20"/>
              </w:rPr>
              <w:t>Гражданско-патриотическое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Итоговая  контрольная работа №6 "Повторение изученного в 9 классе".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монологической и диалогической формами речи в соответ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с грамматическими и синтаксическими нормами родного языка.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проектировать траектории через включение в новые виды деятельности и формы сотрудничества. 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выполнения итогового тестирования.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>
              <w:rPr>
                <w:rStyle w:val="dash041e005f0431005f044b005f0447005f043d005f044b005f0439005f005fchar1char1"/>
                <w:sz w:val="20"/>
                <w:szCs w:val="20"/>
              </w:rPr>
              <w:t>Эстетическое воспитание</w:t>
            </w:r>
          </w:p>
        </w:tc>
      </w:tr>
      <w:tr w:rsidR="00CD23D6" w:rsidRPr="00D76F7F" w:rsidTr="00A9465B">
        <w:trPr>
          <w:trHeight w:val="13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eastAsia="Book Antiqua" w:hAnsi="Times New Roman" w:cs="Times New Roman"/>
                <w:b/>
                <w:color w:val="221F1F"/>
                <w:sz w:val="20"/>
                <w:szCs w:val="20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>Анализ ошибок, допущенных в   контрольной работе.</w:t>
            </w: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23D6" w:rsidRPr="00D76F7F" w:rsidRDefault="00CD23D6" w:rsidP="00557BE7">
            <w:pPr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557BE7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Коммуникативные</w:t>
            </w:r>
            <w:r w:rsidRPr="00D76F7F">
              <w:rPr>
                <w:rStyle w:val="af0"/>
                <w:rFonts w:eastAsia="Calibri" w:cs="Times New Roman"/>
                <w:sz w:val="20"/>
                <w:szCs w:val="20"/>
              </w:rPr>
              <w:t>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организовывать и пла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нировать учебное сотрудничество с учителем и сверстниками..</w:t>
            </w:r>
          </w:p>
          <w:p w:rsidR="00CD23D6" w:rsidRPr="00D76F7F" w:rsidRDefault="00CD23D6" w:rsidP="00557BE7">
            <w:pPr>
              <w:pStyle w:val="a5"/>
              <w:shd w:val="clear" w:color="auto" w:fill="auto"/>
              <w:spacing w:line="240" w:lineRule="auto"/>
              <w:ind w:left="5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D76F7F">
              <w:rPr>
                <w:rStyle w:val="af0"/>
                <w:rFonts w:eastAsia="Calibri" w:cs="Times New Roman"/>
                <w:b/>
                <w:sz w:val="20"/>
                <w:szCs w:val="20"/>
              </w:rPr>
              <w:t>Регулятивные:</w:t>
            </w:r>
            <w:r w:rsidRPr="00D76F7F">
              <w:rPr>
                <w:rFonts w:eastAsia="Calibri" w:cs="Times New Roman"/>
                <w:sz w:val="20"/>
                <w:szCs w:val="20"/>
              </w:rPr>
              <w:t xml:space="preserve"> осознавать самого себя как движущую силу своего научения, свою спо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собность к преодолению препятствий и само</w:t>
            </w:r>
            <w:r w:rsidRPr="00D76F7F">
              <w:rPr>
                <w:rFonts w:eastAsia="Calibri" w:cs="Times New Roman"/>
                <w:sz w:val="20"/>
                <w:szCs w:val="20"/>
              </w:rPr>
              <w:softHyphen/>
              <w:t>коррекции.</w:t>
            </w:r>
          </w:p>
          <w:p w:rsidR="00CD23D6" w:rsidRPr="00D76F7F" w:rsidRDefault="00CD23D6" w:rsidP="00557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F7F">
              <w:rPr>
                <w:rStyle w:val="af0"/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D76F7F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: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t xml:space="preserve"> объяснять языковые явле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процессы, связи и отношения, выявляе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в ходе составления опорного справочно</w:t>
            </w:r>
            <w:r w:rsidRPr="00D76F7F">
              <w:rPr>
                <w:rFonts w:ascii="Times New Roman" w:hAnsi="Times New Roman" w:cs="Times New Roman"/>
                <w:sz w:val="20"/>
                <w:szCs w:val="20"/>
              </w:rPr>
              <w:softHyphen/>
              <w:t>го лингвистического материала.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D6" w:rsidRPr="00D76F7F" w:rsidRDefault="00CD23D6" w:rsidP="001C6DDA">
            <w:pPr>
              <w:pStyle w:val="a9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112E22">
              <w:rPr>
                <w:rStyle w:val="dash041e005f0431005f044b005f0447005f043d005f044b005f0439005f005fchar1char1"/>
                <w:sz w:val="20"/>
                <w:szCs w:val="20"/>
              </w:rPr>
              <w:t>Ценности научного познания</w:t>
            </w:r>
          </w:p>
        </w:tc>
      </w:tr>
    </w:tbl>
    <w:p w:rsidR="00CD23D6" w:rsidRDefault="00CD23D6" w:rsidP="001E528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3D6" w:rsidRDefault="00CD23D6" w:rsidP="001E528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528C" w:rsidRDefault="001E528C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613B" w:rsidRDefault="00D8613B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613B" w:rsidRDefault="00D8613B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613B" w:rsidRDefault="00D8613B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613B" w:rsidRDefault="00D8613B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613B" w:rsidRDefault="00D8613B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613B" w:rsidRPr="00132ACA" w:rsidRDefault="00D8613B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6" w:name="_GoBack"/>
      <w:bookmarkEnd w:id="6"/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6"/>
        <w:gridCol w:w="7809"/>
      </w:tblGrid>
      <w:tr w:rsidR="00D8613B" w:rsidRPr="00132ACA" w:rsidTr="00D8613B">
        <w:trPr>
          <w:trHeight w:val="2402"/>
        </w:trPr>
        <w:tc>
          <w:tcPr>
            <w:tcW w:w="2398" w:type="pct"/>
          </w:tcPr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СОГЛАСОВАНО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Протокол заседания МО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ей гуманитарного цикла  СОШ № 2</w:t>
            </w:r>
            <w:r w:rsidR="00B82B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5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___________ 20</w:t>
            </w:r>
            <w:r w:rsidR="00B82B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21 </w:t>
            </w: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года № 1 </w:t>
            </w:r>
          </w:p>
          <w:p w:rsidR="00D8613B" w:rsidRPr="00132ACA" w:rsidRDefault="00B82BA6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ab/>
              <w:t>Р.С.Кравцова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подпись руководителя МО           Ф.И.О.</w:t>
            </w:r>
          </w:p>
        </w:tc>
        <w:tc>
          <w:tcPr>
            <w:tcW w:w="2602" w:type="pct"/>
          </w:tcPr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СОГЛАСОВАНО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</w:t>
            </w:r>
            <w:r w:rsidR="00B82B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</w:t>
            </w: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     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подпись                                    Ф.И.О.</w:t>
            </w:r>
          </w:p>
          <w:p w:rsidR="00D8613B" w:rsidRPr="00132ACA" w:rsidRDefault="00D8613B" w:rsidP="00D8613B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     20</w:t>
            </w:r>
            <w:r w:rsidR="00B82BA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</w:t>
            </w:r>
            <w:r w:rsidRPr="00132A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года</w:t>
            </w:r>
          </w:p>
        </w:tc>
      </w:tr>
    </w:tbl>
    <w:p w:rsidR="00132ACA" w:rsidRPr="00132ACA" w:rsidRDefault="00132ACA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32ACA" w:rsidRPr="00132ACA" w:rsidRDefault="00132ACA" w:rsidP="00132ACA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47D8C" w:rsidRPr="002B62F9" w:rsidRDefault="00C47D8C" w:rsidP="00947D2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C47D8C" w:rsidRPr="002B62F9" w:rsidSect="00132ACA">
      <w:type w:val="continuous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E8996"/>
    <w:multiLevelType w:val="singleLevel"/>
    <w:tmpl w:val="6BD0849B"/>
    <w:lvl w:ilvl="0">
      <w:numFmt w:val="bullet"/>
      <w:lvlText w:val="·"/>
      <w:lvlJc w:val="left"/>
      <w:pPr>
        <w:tabs>
          <w:tab w:val="num" w:pos="288"/>
        </w:tabs>
        <w:ind w:left="0" w:firstLine="0"/>
      </w:pPr>
      <w:rPr>
        <w:rFonts w:ascii="Symbol" w:hAnsi="Symbol"/>
        <w:spacing w:val="-9"/>
        <w:sz w:val="18"/>
      </w:rPr>
    </w:lvl>
  </w:abstractNum>
  <w:abstractNum w:abstractNumId="3">
    <w:nsid w:val="08490DB5"/>
    <w:multiLevelType w:val="hybridMultilevel"/>
    <w:tmpl w:val="06288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C41CE"/>
    <w:multiLevelType w:val="hybridMultilevel"/>
    <w:tmpl w:val="E2A6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E1DD9"/>
    <w:multiLevelType w:val="hybridMultilevel"/>
    <w:tmpl w:val="9312C450"/>
    <w:lvl w:ilvl="0" w:tplc="170228FC">
      <w:start w:val="8"/>
      <w:numFmt w:val="decimal"/>
      <w:lvlText w:val="%1"/>
      <w:lvlJc w:val="left"/>
      <w:pPr>
        <w:ind w:left="5243" w:hanging="360"/>
      </w:pPr>
      <w:rPr>
        <w:rFonts w:hint="default"/>
        <w:color w:val="221F1F"/>
        <w:w w:val="115"/>
      </w:rPr>
    </w:lvl>
    <w:lvl w:ilvl="1" w:tplc="04190019">
      <w:start w:val="1"/>
      <w:numFmt w:val="lowerLetter"/>
      <w:lvlText w:val="%2."/>
      <w:lvlJc w:val="left"/>
      <w:pPr>
        <w:ind w:left="5963" w:hanging="360"/>
      </w:pPr>
    </w:lvl>
    <w:lvl w:ilvl="2" w:tplc="0419001B" w:tentative="1">
      <w:start w:val="1"/>
      <w:numFmt w:val="lowerRoman"/>
      <w:lvlText w:val="%3."/>
      <w:lvlJc w:val="right"/>
      <w:pPr>
        <w:ind w:left="6683" w:hanging="180"/>
      </w:pPr>
    </w:lvl>
    <w:lvl w:ilvl="3" w:tplc="0419000F" w:tentative="1">
      <w:start w:val="1"/>
      <w:numFmt w:val="decimal"/>
      <w:lvlText w:val="%4."/>
      <w:lvlJc w:val="left"/>
      <w:pPr>
        <w:ind w:left="7403" w:hanging="360"/>
      </w:pPr>
    </w:lvl>
    <w:lvl w:ilvl="4" w:tplc="04190019" w:tentative="1">
      <w:start w:val="1"/>
      <w:numFmt w:val="lowerLetter"/>
      <w:lvlText w:val="%5."/>
      <w:lvlJc w:val="left"/>
      <w:pPr>
        <w:ind w:left="8123" w:hanging="360"/>
      </w:pPr>
    </w:lvl>
    <w:lvl w:ilvl="5" w:tplc="0419001B" w:tentative="1">
      <w:start w:val="1"/>
      <w:numFmt w:val="lowerRoman"/>
      <w:lvlText w:val="%6."/>
      <w:lvlJc w:val="right"/>
      <w:pPr>
        <w:ind w:left="8843" w:hanging="180"/>
      </w:pPr>
    </w:lvl>
    <w:lvl w:ilvl="6" w:tplc="0419000F" w:tentative="1">
      <w:start w:val="1"/>
      <w:numFmt w:val="decimal"/>
      <w:lvlText w:val="%7."/>
      <w:lvlJc w:val="left"/>
      <w:pPr>
        <w:ind w:left="9563" w:hanging="360"/>
      </w:pPr>
    </w:lvl>
    <w:lvl w:ilvl="7" w:tplc="04190019" w:tentative="1">
      <w:start w:val="1"/>
      <w:numFmt w:val="lowerLetter"/>
      <w:lvlText w:val="%8."/>
      <w:lvlJc w:val="left"/>
      <w:pPr>
        <w:ind w:left="10283" w:hanging="360"/>
      </w:pPr>
    </w:lvl>
    <w:lvl w:ilvl="8" w:tplc="0419001B" w:tentative="1">
      <w:start w:val="1"/>
      <w:numFmt w:val="lowerRoman"/>
      <w:lvlText w:val="%9."/>
      <w:lvlJc w:val="right"/>
      <w:pPr>
        <w:ind w:left="11003" w:hanging="180"/>
      </w:pPr>
    </w:lvl>
  </w:abstractNum>
  <w:abstractNum w:abstractNumId="6">
    <w:nsid w:val="17042866"/>
    <w:multiLevelType w:val="hybridMultilevel"/>
    <w:tmpl w:val="6DE449F4"/>
    <w:lvl w:ilvl="0" w:tplc="2158740C">
      <w:start w:val="5"/>
      <w:numFmt w:val="decimal"/>
      <w:lvlText w:val="%1"/>
      <w:lvlJc w:val="left"/>
      <w:pPr>
        <w:ind w:left="5179" w:hanging="360"/>
      </w:pPr>
      <w:rPr>
        <w:rFonts w:ascii="Trebuchet MS" w:hAnsi="Trebuchet MS" w:hint="default"/>
        <w:i/>
        <w:color w:val="221F1F"/>
        <w:w w:val="115"/>
      </w:rPr>
    </w:lvl>
    <w:lvl w:ilvl="1" w:tplc="04190019">
      <w:start w:val="1"/>
      <w:numFmt w:val="lowerLetter"/>
      <w:lvlText w:val="%2."/>
      <w:lvlJc w:val="left"/>
      <w:pPr>
        <w:ind w:left="5899" w:hanging="360"/>
      </w:pPr>
    </w:lvl>
    <w:lvl w:ilvl="2" w:tplc="0419001B" w:tentative="1">
      <w:start w:val="1"/>
      <w:numFmt w:val="lowerRoman"/>
      <w:lvlText w:val="%3."/>
      <w:lvlJc w:val="right"/>
      <w:pPr>
        <w:ind w:left="6619" w:hanging="180"/>
      </w:pPr>
    </w:lvl>
    <w:lvl w:ilvl="3" w:tplc="0419000F" w:tentative="1">
      <w:start w:val="1"/>
      <w:numFmt w:val="decimal"/>
      <w:lvlText w:val="%4."/>
      <w:lvlJc w:val="left"/>
      <w:pPr>
        <w:ind w:left="7339" w:hanging="360"/>
      </w:pPr>
    </w:lvl>
    <w:lvl w:ilvl="4" w:tplc="04190019" w:tentative="1">
      <w:start w:val="1"/>
      <w:numFmt w:val="lowerLetter"/>
      <w:lvlText w:val="%5."/>
      <w:lvlJc w:val="left"/>
      <w:pPr>
        <w:ind w:left="8059" w:hanging="360"/>
      </w:pPr>
    </w:lvl>
    <w:lvl w:ilvl="5" w:tplc="0419001B" w:tentative="1">
      <w:start w:val="1"/>
      <w:numFmt w:val="lowerRoman"/>
      <w:lvlText w:val="%6."/>
      <w:lvlJc w:val="right"/>
      <w:pPr>
        <w:ind w:left="8779" w:hanging="180"/>
      </w:pPr>
    </w:lvl>
    <w:lvl w:ilvl="6" w:tplc="0419000F" w:tentative="1">
      <w:start w:val="1"/>
      <w:numFmt w:val="decimal"/>
      <w:lvlText w:val="%7."/>
      <w:lvlJc w:val="left"/>
      <w:pPr>
        <w:ind w:left="9499" w:hanging="360"/>
      </w:pPr>
    </w:lvl>
    <w:lvl w:ilvl="7" w:tplc="04190019" w:tentative="1">
      <w:start w:val="1"/>
      <w:numFmt w:val="lowerLetter"/>
      <w:lvlText w:val="%8."/>
      <w:lvlJc w:val="left"/>
      <w:pPr>
        <w:ind w:left="10219" w:hanging="360"/>
      </w:pPr>
    </w:lvl>
    <w:lvl w:ilvl="8" w:tplc="0419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7">
    <w:nsid w:val="3C9723B3"/>
    <w:multiLevelType w:val="hybridMultilevel"/>
    <w:tmpl w:val="6B809C48"/>
    <w:lvl w:ilvl="0" w:tplc="1B1A2B7C">
      <w:start w:val="1"/>
      <w:numFmt w:val="decimal"/>
      <w:lvlText w:val="%1)"/>
      <w:lvlJc w:val="left"/>
      <w:pPr>
        <w:ind w:left="503" w:hanging="304"/>
      </w:pPr>
      <w:rPr>
        <w:rFonts w:ascii="PMingLiU" w:eastAsia="PMingLiU" w:hAnsi="PMingLiU" w:cs="PMingLiU" w:hint="eastAsia"/>
        <w:color w:val="221F1F"/>
        <w:spacing w:val="0"/>
        <w:w w:val="116"/>
        <w:sz w:val="21"/>
        <w:szCs w:val="21"/>
        <w:lang w:val="ru-RU" w:eastAsia="ru-RU" w:bidi="ru-RU"/>
      </w:rPr>
    </w:lvl>
    <w:lvl w:ilvl="1" w:tplc="ABC6471C">
      <w:start w:val="5"/>
      <w:numFmt w:val="decimal"/>
      <w:lvlText w:val="%2"/>
      <w:lvlJc w:val="left"/>
      <w:pPr>
        <w:ind w:left="4819" w:hanging="263"/>
      </w:pPr>
      <w:rPr>
        <w:rFonts w:ascii="Trebuchet MS" w:eastAsia="Trebuchet MS" w:hAnsi="Trebuchet MS" w:cs="Trebuchet MS" w:hint="default"/>
        <w:b/>
        <w:bCs/>
        <w:i/>
        <w:color w:val="221F1F"/>
        <w:w w:val="112"/>
        <w:sz w:val="21"/>
        <w:szCs w:val="21"/>
        <w:lang w:val="ru-RU" w:eastAsia="ru-RU" w:bidi="ru-RU"/>
      </w:rPr>
    </w:lvl>
    <w:lvl w:ilvl="2" w:tplc="5D8638F0">
      <w:numFmt w:val="bullet"/>
      <w:lvlText w:val="•"/>
      <w:lvlJc w:val="left"/>
      <w:pPr>
        <w:ind w:left="5020" w:hanging="263"/>
      </w:pPr>
      <w:rPr>
        <w:lang w:val="ru-RU" w:eastAsia="ru-RU" w:bidi="ru-RU"/>
      </w:rPr>
    </w:lvl>
    <w:lvl w:ilvl="3" w:tplc="E2D235B6">
      <w:numFmt w:val="bullet"/>
      <w:lvlText w:val="•"/>
      <w:lvlJc w:val="left"/>
      <w:pPr>
        <w:ind w:left="5220" w:hanging="263"/>
      </w:pPr>
      <w:rPr>
        <w:lang w:val="ru-RU" w:eastAsia="ru-RU" w:bidi="ru-RU"/>
      </w:rPr>
    </w:lvl>
    <w:lvl w:ilvl="4" w:tplc="033C7F7E">
      <w:numFmt w:val="bullet"/>
      <w:lvlText w:val="•"/>
      <w:lvlJc w:val="left"/>
      <w:pPr>
        <w:ind w:left="5420" w:hanging="263"/>
      </w:pPr>
      <w:rPr>
        <w:lang w:val="ru-RU" w:eastAsia="ru-RU" w:bidi="ru-RU"/>
      </w:rPr>
    </w:lvl>
    <w:lvl w:ilvl="5" w:tplc="8C2AAABE">
      <w:numFmt w:val="bullet"/>
      <w:lvlText w:val="•"/>
      <w:lvlJc w:val="left"/>
      <w:pPr>
        <w:ind w:left="5620" w:hanging="263"/>
      </w:pPr>
      <w:rPr>
        <w:lang w:val="ru-RU" w:eastAsia="ru-RU" w:bidi="ru-RU"/>
      </w:rPr>
    </w:lvl>
    <w:lvl w:ilvl="6" w:tplc="A5B8EF56">
      <w:numFmt w:val="bullet"/>
      <w:lvlText w:val="•"/>
      <w:lvlJc w:val="left"/>
      <w:pPr>
        <w:ind w:left="5820" w:hanging="263"/>
      </w:pPr>
      <w:rPr>
        <w:lang w:val="ru-RU" w:eastAsia="ru-RU" w:bidi="ru-RU"/>
      </w:rPr>
    </w:lvl>
    <w:lvl w:ilvl="7" w:tplc="7D0CB0F0">
      <w:numFmt w:val="bullet"/>
      <w:lvlText w:val="•"/>
      <w:lvlJc w:val="left"/>
      <w:pPr>
        <w:ind w:left="6020" w:hanging="263"/>
      </w:pPr>
      <w:rPr>
        <w:lang w:val="ru-RU" w:eastAsia="ru-RU" w:bidi="ru-RU"/>
      </w:rPr>
    </w:lvl>
    <w:lvl w:ilvl="8" w:tplc="59EAC05E">
      <w:numFmt w:val="bullet"/>
      <w:lvlText w:val="•"/>
      <w:lvlJc w:val="left"/>
      <w:pPr>
        <w:ind w:left="6220" w:hanging="263"/>
      </w:pPr>
      <w:rPr>
        <w:lang w:val="ru-RU" w:eastAsia="ru-RU" w:bidi="ru-RU"/>
      </w:rPr>
    </w:lvl>
  </w:abstractNum>
  <w:abstractNum w:abstractNumId="8">
    <w:nsid w:val="40B1158A"/>
    <w:multiLevelType w:val="hybridMultilevel"/>
    <w:tmpl w:val="BC802054"/>
    <w:lvl w:ilvl="0" w:tplc="791A804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6C908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360" w:hanging="288"/>
        </w:pPr>
        <w:rPr>
          <w:rFonts w:ascii="Symbol" w:hAnsi="Symbol"/>
          <w:spacing w:val="-23"/>
          <w:sz w:val="20"/>
        </w:rPr>
      </w:lvl>
    </w:lvlOverride>
  </w:num>
  <w:num w:numId="7">
    <w:abstractNumId w:val="2"/>
  </w:num>
  <w:num w:numId="8">
    <w:abstractNumId w:val="2"/>
    <w:lvlOverride w:ilvl="0">
      <w:lvl w:ilvl="0">
        <w:numFmt w:val="bullet"/>
        <w:lvlText w:val="·"/>
        <w:lvlJc w:val="left"/>
        <w:pPr>
          <w:tabs>
            <w:tab w:val="num" w:pos="926"/>
          </w:tabs>
          <w:ind w:left="926" w:hanging="216"/>
        </w:pPr>
        <w:rPr>
          <w:rFonts w:ascii="Symbol" w:hAnsi="Symbol"/>
          <w:spacing w:val="-1"/>
          <w:sz w:val="18"/>
        </w:rPr>
      </w:lvl>
    </w:lvlOverride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  <w:num w:numId="15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hideSpellingErrors/>
  <w:defaultTabStop w:val="708"/>
  <w:characterSpacingControl w:val="doNotCompress"/>
  <w:compat/>
  <w:rsids>
    <w:rsidRoot w:val="007E0B11"/>
    <w:rsid w:val="00003787"/>
    <w:rsid w:val="00006C56"/>
    <w:rsid w:val="000228DC"/>
    <w:rsid w:val="00032D0D"/>
    <w:rsid w:val="00033ED1"/>
    <w:rsid w:val="0008767E"/>
    <w:rsid w:val="000B50B4"/>
    <w:rsid w:val="000C6870"/>
    <w:rsid w:val="000F48C8"/>
    <w:rsid w:val="00112E22"/>
    <w:rsid w:val="00132ACA"/>
    <w:rsid w:val="001407BB"/>
    <w:rsid w:val="0016333F"/>
    <w:rsid w:val="001673DD"/>
    <w:rsid w:val="00171E8C"/>
    <w:rsid w:val="00176E19"/>
    <w:rsid w:val="001946AB"/>
    <w:rsid w:val="00196094"/>
    <w:rsid w:val="001B7E81"/>
    <w:rsid w:val="001D215E"/>
    <w:rsid w:val="001E528C"/>
    <w:rsid w:val="00221A16"/>
    <w:rsid w:val="0022288F"/>
    <w:rsid w:val="002560F1"/>
    <w:rsid w:val="00274150"/>
    <w:rsid w:val="00274D49"/>
    <w:rsid w:val="00276465"/>
    <w:rsid w:val="002A0835"/>
    <w:rsid w:val="002B62F9"/>
    <w:rsid w:val="002C1365"/>
    <w:rsid w:val="002D7E65"/>
    <w:rsid w:val="0035018A"/>
    <w:rsid w:val="00363EC0"/>
    <w:rsid w:val="00375946"/>
    <w:rsid w:val="003C6E26"/>
    <w:rsid w:val="003D5BF0"/>
    <w:rsid w:val="003F3848"/>
    <w:rsid w:val="00407C6C"/>
    <w:rsid w:val="0043298C"/>
    <w:rsid w:val="00445060"/>
    <w:rsid w:val="00446B8E"/>
    <w:rsid w:val="004611EC"/>
    <w:rsid w:val="0047362F"/>
    <w:rsid w:val="00492E3A"/>
    <w:rsid w:val="004A4002"/>
    <w:rsid w:val="004B6907"/>
    <w:rsid w:val="004C7BF3"/>
    <w:rsid w:val="004F2AEA"/>
    <w:rsid w:val="005462A6"/>
    <w:rsid w:val="005479E0"/>
    <w:rsid w:val="00550C11"/>
    <w:rsid w:val="005513E8"/>
    <w:rsid w:val="0055737A"/>
    <w:rsid w:val="00557BE7"/>
    <w:rsid w:val="00557EC0"/>
    <w:rsid w:val="005656B0"/>
    <w:rsid w:val="0056636F"/>
    <w:rsid w:val="00570763"/>
    <w:rsid w:val="00576439"/>
    <w:rsid w:val="00583ECB"/>
    <w:rsid w:val="005A3C70"/>
    <w:rsid w:val="005B16F2"/>
    <w:rsid w:val="005C3A59"/>
    <w:rsid w:val="005E2314"/>
    <w:rsid w:val="00601227"/>
    <w:rsid w:val="00605244"/>
    <w:rsid w:val="00620C7A"/>
    <w:rsid w:val="006402A1"/>
    <w:rsid w:val="00643A96"/>
    <w:rsid w:val="00676C39"/>
    <w:rsid w:val="0068029C"/>
    <w:rsid w:val="0068677C"/>
    <w:rsid w:val="006A1C1A"/>
    <w:rsid w:val="006C02CB"/>
    <w:rsid w:val="006D3F66"/>
    <w:rsid w:val="006D4477"/>
    <w:rsid w:val="006E2815"/>
    <w:rsid w:val="006E326B"/>
    <w:rsid w:val="006E5A10"/>
    <w:rsid w:val="00705CF8"/>
    <w:rsid w:val="0073029C"/>
    <w:rsid w:val="007342FB"/>
    <w:rsid w:val="00741AF6"/>
    <w:rsid w:val="00774504"/>
    <w:rsid w:val="007A076A"/>
    <w:rsid w:val="007E0B11"/>
    <w:rsid w:val="0081706A"/>
    <w:rsid w:val="00837BA8"/>
    <w:rsid w:val="008900C7"/>
    <w:rsid w:val="008B4494"/>
    <w:rsid w:val="008B7878"/>
    <w:rsid w:val="008E0EA5"/>
    <w:rsid w:val="00916DD8"/>
    <w:rsid w:val="0092389E"/>
    <w:rsid w:val="00940F63"/>
    <w:rsid w:val="00947D2D"/>
    <w:rsid w:val="00967237"/>
    <w:rsid w:val="0099638B"/>
    <w:rsid w:val="009A793B"/>
    <w:rsid w:val="009E3695"/>
    <w:rsid w:val="00A3434F"/>
    <w:rsid w:val="00A40A07"/>
    <w:rsid w:val="00A4421F"/>
    <w:rsid w:val="00A52BC7"/>
    <w:rsid w:val="00A61AEE"/>
    <w:rsid w:val="00A85203"/>
    <w:rsid w:val="00A86013"/>
    <w:rsid w:val="00A9465B"/>
    <w:rsid w:val="00AB6FC5"/>
    <w:rsid w:val="00AC2828"/>
    <w:rsid w:val="00AC727E"/>
    <w:rsid w:val="00AD5A12"/>
    <w:rsid w:val="00AF1651"/>
    <w:rsid w:val="00AF7E9E"/>
    <w:rsid w:val="00B1063A"/>
    <w:rsid w:val="00B255F9"/>
    <w:rsid w:val="00B451A1"/>
    <w:rsid w:val="00B53153"/>
    <w:rsid w:val="00B70765"/>
    <w:rsid w:val="00B82BA6"/>
    <w:rsid w:val="00B95B9F"/>
    <w:rsid w:val="00BC4413"/>
    <w:rsid w:val="00BD6E15"/>
    <w:rsid w:val="00C05760"/>
    <w:rsid w:val="00C1662C"/>
    <w:rsid w:val="00C17E93"/>
    <w:rsid w:val="00C24FCF"/>
    <w:rsid w:val="00C26900"/>
    <w:rsid w:val="00C4516E"/>
    <w:rsid w:val="00C47D8C"/>
    <w:rsid w:val="00C649CB"/>
    <w:rsid w:val="00C87851"/>
    <w:rsid w:val="00C9650E"/>
    <w:rsid w:val="00CA1184"/>
    <w:rsid w:val="00CD0B5A"/>
    <w:rsid w:val="00CD23D6"/>
    <w:rsid w:val="00CF07C0"/>
    <w:rsid w:val="00D23B85"/>
    <w:rsid w:val="00D31AF3"/>
    <w:rsid w:val="00D51CC5"/>
    <w:rsid w:val="00D535D6"/>
    <w:rsid w:val="00D621EC"/>
    <w:rsid w:val="00D662D9"/>
    <w:rsid w:val="00D67071"/>
    <w:rsid w:val="00D76F7F"/>
    <w:rsid w:val="00D84F4F"/>
    <w:rsid w:val="00D8613B"/>
    <w:rsid w:val="00DA4924"/>
    <w:rsid w:val="00DB1027"/>
    <w:rsid w:val="00DB4F23"/>
    <w:rsid w:val="00DB5004"/>
    <w:rsid w:val="00DD4C69"/>
    <w:rsid w:val="00DD658A"/>
    <w:rsid w:val="00DF2179"/>
    <w:rsid w:val="00E4692A"/>
    <w:rsid w:val="00E53C66"/>
    <w:rsid w:val="00E7315A"/>
    <w:rsid w:val="00E85148"/>
    <w:rsid w:val="00E865AE"/>
    <w:rsid w:val="00E86E21"/>
    <w:rsid w:val="00E9150B"/>
    <w:rsid w:val="00E97D10"/>
    <w:rsid w:val="00EB7CAB"/>
    <w:rsid w:val="00EC0048"/>
    <w:rsid w:val="00EE2562"/>
    <w:rsid w:val="00EE741F"/>
    <w:rsid w:val="00F048CF"/>
    <w:rsid w:val="00F11E6D"/>
    <w:rsid w:val="00F20914"/>
    <w:rsid w:val="00F409A0"/>
    <w:rsid w:val="00F51D99"/>
    <w:rsid w:val="00F559CF"/>
    <w:rsid w:val="00F66047"/>
    <w:rsid w:val="00F66E60"/>
    <w:rsid w:val="00F768CE"/>
    <w:rsid w:val="00F85A18"/>
    <w:rsid w:val="00FA64D2"/>
    <w:rsid w:val="00FC2512"/>
    <w:rsid w:val="00FC414E"/>
    <w:rsid w:val="00FE3E18"/>
    <w:rsid w:val="00FF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4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80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D535D6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uiPriority w:val="1"/>
    <w:qFormat/>
    <w:rsid w:val="00D535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535D6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1"/>
    <w:rsid w:val="00D535D6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3">
    <w:name w:val="List Paragraph"/>
    <w:basedOn w:val="a"/>
    <w:link w:val="a4"/>
    <w:uiPriority w:val="1"/>
    <w:qFormat/>
    <w:rsid w:val="00D535D6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535D6"/>
    <w:rPr>
      <w:rFonts w:ascii="Times New Roman" w:hAnsi="Times New Roman"/>
      <w:sz w:val="21"/>
      <w:shd w:val="clear" w:color="auto" w:fill="FFFFFF"/>
    </w:rPr>
  </w:style>
  <w:style w:type="paragraph" w:styleId="a5">
    <w:name w:val="Body Text"/>
    <w:basedOn w:val="a"/>
    <w:link w:val="11"/>
    <w:qFormat/>
    <w:rsid w:val="00D535D6"/>
    <w:pPr>
      <w:shd w:val="clear" w:color="auto" w:fill="FFFFFF"/>
      <w:spacing w:after="780" w:line="230" w:lineRule="exact"/>
      <w:jc w:val="both"/>
    </w:pPr>
    <w:rPr>
      <w:rFonts w:ascii="Times New Roman" w:hAnsi="Times New Roman"/>
      <w:sz w:val="21"/>
    </w:rPr>
  </w:style>
  <w:style w:type="character" w:customStyle="1" w:styleId="a6">
    <w:name w:val="Основной текст Знак"/>
    <w:basedOn w:val="a0"/>
    <w:rsid w:val="00D535D6"/>
  </w:style>
  <w:style w:type="paragraph" w:customStyle="1" w:styleId="Style4">
    <w:name w:val="Style4"/>
    <w:basedOn w:val="a"/>
    <w:rsid w:val="00D535D6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40">
    <w:name w:val="Font Style40"/>
    <w:rsid w:val="00D535D6"/>
    <w:rPr>
      <w:rFonts w:ascii="Arial" w:hAnsi="Arial" w:cs="Arial"/>
      <w:b/>
      <w:bCs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D535D6"/>
  </w:style>
  <w:style w:type="table" w:styleId="a7">
    <w:name w:val="Table Grid"/>
    <w:basedOn w:val="a1"/>
    <w:uiPriority w:val="59"/>
    <w:rsid w:val="00D5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rsid w:val="00D535D6"/>
    <w:rPr>
      <w:rFonts w:cs="Times New Roman"/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0B5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21">
    <w:name w:val="Сетка таблицы2"/>
    <w:basedOn w:val="a1"/>
    <w:next w:val="a7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550C11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2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68029C"/>
  </w:style>
  <w:style w:type="paragraph" w:styleId="ab">
    <w:name w:val="Balloon Text"/>
    <w:basedOn w:val="a"/>
    <w:link w:val="ac"/>
    <w:uiPriority w:val="99"/>
    <w:semiHidden/>
    <w:unhideWhenUsed/>
    <w:rsid w:val="0068029C"/>
    <w:pPr>
      <w:widowControl w:val="0"/>
      <w:autoSpaceDE w:val="0"/>
      <w:autoSpaceDN w:val="0"/>
      <w:spacing w:after="0" w:line="240" w:lineRule="auto"/>
    </w:pPr>
    <w:rPr>
      <w:rFonts w:ascii="Tahoma" w:eastAsia="Book Antiqua" w:hAnsi="Tahoma" w:cs="Tahoma"/>
      <w:sz w:val="16"/>
      <w:szCs w:val="16"/>
      <w:lang w:eastAsia="ru-RU" w:bidi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68029C"/>
    <w:rPr>
      <w:rFonts w:ascii="Tahoma" w:eastAsia="Book Antiqua" w:hAnsi="Tahoma" w:cs="Tahoma"/>
      <w:sz w:val="16"/>
      <w:szCs w:val="16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8029C"/>
    <w:pPr>
      <w:widowControl w:val="0"/>
      <w:autoSpaceDE w:val="0"/>
      <w:autoSpaceDN w:val="0"/>
      <w:spacing w:after="0" w:line="240" w:lineRule="auto"/>
      <w:ind w:left="167" w:firstLine="170"/>
    </w:pPr>
    <w:rPr>
      <w:rFonts w:ascii="Book Antiqua" w:eastAsia="Book Antiqua" w:hAnsi="Book Antiqua" w:cs="Book Antiqua"/>
      <w:lang w:eastAsia="ru-RU" w:bidi="ru-RU"/>
    </w:rPr>
  </w:style>
  <w:style w:type="table" w:customStyle="1" w:styleId="TableNormal">
    <w:name w:val="Table Normal"/>
    <w:uiPriority w:val="2"/>
    <w:semiHidden/>
    <w:qFormat/>
    <w:rsid w:val="006802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Без интервала Знак"/>
    <w:link w:val="a9"/>
    <w:uiPriority w:val="1"/>
    <w:rsid w:val="00F559CF"/>
    <w:rPr>
      <w:rFonts w:eastAsiaTheme="minorEastAsia"/>
      <w:lang w:eastAsia="ru-RU"/>
    </w:rPr>
  </w:style>
  <w:style w:type="paragraph" w:customStyle="1" w:styleId="ParagraphStyle">
    <w:name w:val="Paragraph Style"/>
    <w:rsid w:val="009E36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d">
    <w:name w:val="Strong"/>
    <w:qFormat/>
    <w:rsid w:val="00FF5A96"/>
    <w:rPr>
      <w:b/>
      <w:bCs/>
    </w:rPr>
  </w:style>
  <w:style w:type="paragraph" w:styleId="ae">
    <w:name w:val="footer"/>
    <w:basedOn w:val="a"/>
    <w:link w:val="af"/>
    <w:uiPriority w:val="99"/>
    <w:unhideWhenUsed/>
    <w:rsid w:val="00D84F4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84F4F"/>
    <w:rPr>
      <w:rFonts w:eastAsiaTheme="minorEastAsia"/>
      <w:lang w:eastAsia="ru-RU"/>
    </w:rPr>
  </w:style>
  <w:style w:type="paragraph" w:customStyle="1" w:styleId="xod">
    <w:name w:val="xod"/>
    <w:basedOn w:val="a"/>
    <w:rsid w:val="00DB4F23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color w:val="000000"/>
      <w:lang w:eastAsia="ru-RU"/>
    </w:rPr>
  </w:style>
  <w:style w:type="character" w:customStyle="1" w:styleId="c1">
    <w:name w:val="c1"/>
    <w:basedOn w:val="a0"/>
    <w:rsid w:val="007A076A"/>
  </w:style>
  <w:style w:type="character" w:customStyle="1" w:styleId="22">
    <w:name w:val="Основной текст (2)_"/>
    <w:basedOn w:val="a0"/>
    <w:link w:val="23"/>
    <w:rsid w:val="006E2815"/>
    <w:rPr>
      <w:b/>
      <w:bCs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E2815"/>
    <w:pPr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af0">
    <w:name w:val="Основной текст + Курсив"/>
    <w:aliases w:val="Интервал 0 pt"/>
    <w:basedOn w:val="a6"/>
    <w:rsid w:val="006E2815"/>
    <w:rPr>
      <w:i/>
      <w:iCs/>
      <w:spacing w:val="0"/>
      <w:sz w:val="18"/>
      <w:szCs w:val="18"/>
      <w:shd w:val="clear" w:color="auto" w:fill="FFFFFF"/>
      <w:lang w:bidi="ar-SA"/>
    </w:rPr>
  </w:style>
  <w:style w:type="character" w:customStyle="1" w:styleId="af1">
    <w:name w:val="Колонтитул_"/>
    <w:basedOn w:val="a0"/>
    <w:link w:val="af2"/>
    <w:rsid w:val="00741AF6"/>
    <w:rPr>
      <w:noProof/>
      <w:shd w:val="clear" w:color="auto" w:fill="FFFFFF"/>
    </w:rPr>
  </w:style>
  <w:style w:type="paragraph" w:customStyle="1" w:styleId="af2">
    <w:name w:val="Колонтитул"/>
    <w:basedOn w:val="a"/>
    <w:link w:val="af1"/>
    <w:rsid w:val="00741AF6"/>
    <w:pPr>
      <w:shd w:val="clear" w:color="auto" w:fill="FFFFFF"/>
      <w:spacing w:after="0" w:line="240" w:lineRule="auto"/>
    </w:pPr>
    <w:rPr>
      <w:noProof/>
    </w:rPr>
  </w:style>
  <w:style w:type="character" w:customStyle="1" w:styleId="9">
    <w:name w:val="Основной текст + 9"/>
    <w:aliases w:val="5 pt2,Курсив,Основной текст + 9 pt,Основной текст + Tahoma,9 pt,Основной текст + Constantia,Основной текст + Consolas,10 pt,Интервал -1 pt,Основной текст + Trebuchet MS"/>
    <w:basedOn w:val="a6"/>
    <w:rsid w:val="00557BE7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bidi="ar-SA"/>
    </w:rPr>
  </w:style>
  <w:style w:type="paragraph" w:styleId="af3">
    <w:name w:val="Normal (Web)"/>
    <w:basedOn w:val="a"/>
    <w:uiPriority w:val="99"/>
    <w:semiHidden/>
    <w:unhideWhenUsed/>
    <w:rsid w:val="00923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39153-72DA-477B-B46B-87F0650F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43251</Words>
  <Characters>246532</Characters>
  <Application>Microsoft Office Word</Application>
  <DocSecurity>0</DocSecurity>
  <Lines>2054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Оммёдзи</dc:creator>
  <cp:lastModifiedBy>Пользователь Windows</cp:lastModifiedBy>
  <cp:revision>4</cp:revision>
  <cp:lastPrinted>2016-09-23T06:09:00Z</cp:lastPrinted>
  <dcterms:created xsi:type="dcterms:W3CDTF">2022-11-14T17:25:00Z</dcterms:created>
  <dcterms:modified xsi:type="dcterms:W3CDTF">2022-11-14T19:55:00Z</dcterms:modified>
</cp:coreProperties>
</file>