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81" w:rsidRPr="00195AB0" w:rsidRDefault="00963A81" w:rsidP="00963A81">
      <w:pPr>
        <w:pStyle w:val="a3"/>
        <w:shd w:val="clear" w:color="auto" w:fill="FFFFFF"/>
        <w:spacing w:before="0" w:beforeAutospacing="0" w:after="240" w:afterAutospacing="0" w:line="264" w:lineRule="atLeast"/>
        <w:rPr>
          <w:rFonts w:ascii="Tahoma" w:hAnsi="Tahoma" w:cs="Tahoma"/>
          <w:b/>
          <w:color w:val="FF0000"/>
          <w:sz w:val="17"/>
          <w:szCs w:val="17"/>
        </w:rPr>
      </w:pPr>
      <w:r w:rsidRPr="00195AB0">
        <w:rPr>
          <w:rFonts w:ascii="Tahoma" w:hAnsi="Tahoma" w:cs="Tahoma"/>
          <w:b/>
          <w:color w:val="FF0000"/>
          <w:sz w:val="27"/>
          <w:szCs w:val="27"/>
        </w:rPr>
        <w:t>Приближаются ос</w:t>
      </w:r>
      <w:r w:rsidR="00685EED">
        <w:rPr>
          <w:rFonts w:ascii="Tahoma" w:hAnsi="Tahoma" w:cs="Tahoma"/>
          <w:b/>
          <w:color w:val="FF0000"/>
          <w:sz w:val="27"/>
          <w:szCs w:val="27"/>
        </w:rPr>
        <w:t>енние каникулы. Пройдут они с 25</w:t>
      </w:r>
      <w:r w:rsidRPr="00195AB0">
        <w:rPr>
          <w:rFonts w:ascii="Tahoma" w:hAnsi="Tahoma" w:cs="Tahoma"/>
          <w:b/>
          <w:color w:val="FF0000"/>
          <w:sz w:val="27"/>
          <w:szCs w:val="27"/>
        </w:rPr>
        <w:t xml:space="preserve"> октября по 04 ноября.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24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Пусть эти дни наполнятся яркими красками и свежими прогулками, чудесными моментами и добрыми эмоциями, прекрасным настроением. Соблюдая простые правила безопасности, после каникул ребята приступят к урокам </w:t>
      </w:r>
      <w:proofErr w:type="gramStart"/>
      <w:r>
        <w:rPr>
          <w:rFonts w:ascii="Tahoma" w:hAnsi="Tahoma" w:cs="Tahoma"/>
          <w:color w:val="555555"/>
          <w:sz w:val="27"/>
          <w:szCs w:val="27"/>
        </w:rPr>
        <w:t>отдохнувшими</w:t>
      </w:r>
      <w:proofErr w:type="gramEnd"/>
      <w:r>
        <w:rPr>
          <w:rFonts w:ascii="Tahoma" w:hAnsi="Tahoma" w:cs="Tahoma"/>
          <w:color w:val="555555"/>
          <w:sz w:val="27"/>
          <w:szCs w:val="27"/>
        </w:rPr>
        <w:t xml:space="preserve"> и полными сил для усвоения новых знаний.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24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Правила поведения на осенних каникулах (памятка </w:t>
      </w:r>
      <w:proofErr w:type="gramStart"/>
      <w:r>
        <w:rPr>
          <w:rFonts w:ascii="Tahoma" w:hAnsi="Tahoma" w:cs="Tahoma"/>
          <w:color w:val="555555"/>
          <w:sz w:val="27"/>
          <w:szCs w:val="27"/>
        </w:rPr>
        <w:t>для</w:t>
      </w:r>
      <w:proofErr w:type="gramEnd"/>
      <w:r>
        <w:rPr>
          <w:rFonts w:ascii="Tahoma" w:hAnsi="Tahoma" w:cs="Tahoma"/>
          <w:color w:val="555555"/>
          <w:sz w:val="27"/>
          <w:szCs w:val="27"/>
        </w:rPr>
        <w:t xml:space="preserve"> обучающихся). 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1. Будьте внимательными и осторожными на проезжей части дороги, соблюдайте правила дорожного движения.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2. Не разговаривайте с посторонними (незнакомыми) людьми. Не открывайте дверь незнакомым людям, когда остаетесь дома одни.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3. Не приводите в дом новых друзей или знакомых без разрешения родителей и в их отсутствие.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4. Не играйте на стройплощадках и в заброшенных зданиях, рядом с железной дорогой и автомагистралью.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5. Всегда сообщайте родителям, куда идёте гулять.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6. Без сопровождения взрослых и разрешения родителей не ходите к водоёмам (рекам, озёрам, водохранилищам) и в лес, не уезжайте в другой район города или населённый пункт.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7. Находясь вблизи водоёмов, не входите в воду, не ходите по краю берега, по тонкому льду.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8. Не дразните и не гладьте беспризорных животных.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9. Находясь дома, соблюдайте правила пожарной безопасности и правила техники безопасности в быту.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10. Не подходите, не трогайте руками подозрительные предметы. В случае обнаружения сообщите взрослым, в полицию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11. Не используйте незнакомые сайты. Никогда не посылайте никому свой пароль, личные данные и другую личную информацию. Не выставляйте в социальных сетях фото на фоне дома или квартиры.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12. Не разрешается пребывание детей на улице после 22.00 часов без сопровождения взрослых. </w:t>
      </w:r>
      <w:r>
        <w:rPr>
          <w:rFonts w:ascii="Tahoma" w:hAnsi="Tahoma" w:cs="Tahoma"/>
          <w:color w:val="555555"/>
          <w:sz w:val="27"/>
          <w:szCs w:val="27"/>
        </w:rPr>
        <w:br/>
      </w:r>
      <w:r>
        <w:rPr>
          <w:rFonts w:ascii="Tahoma" w:hAnsi="Tahoma" w:cs="Tahoma"/>
          <w:color w:val="555555"/>
          <w:sz w:val="27"/>
          <w:szCs w:val="27"/>
        </w:rPr>
        <w:br/>
      </w:r>
      <w:r>
        <w:rPr>
          <w:rFonts w:ascii="Tahoma" w:hAnsi="Tahoma" w:cs="Tahoma"/>
          <w:noProof/>
          <w:color w:val="007AD0"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A81" w:rsidRPr="00DC035F" w:rsidRDefault="00963A81" w:rsidP="00963A81">
      <w:pPr>
        <w:pStyle w:val="a3"/>
        <w:shd w:val="clear" w:color="auto" w:fill="FFFFFF"/>
        <w:spacing w:before="0" w:beforeAutospacing="0" w:after="240" w:afterAutospacing="0" w:line="264" w:lineRule="atLeast"/>
        <w:rPr>
          <w:rFonts w:ascii="Tahoma" w:hAnsi="Tahoma" w:cs="Tahoma"/>
          <w:b/>
          <w:color w:val="FF0000"/>
          <w:sz w:val="17"/>
          <w:szCs w:val="17"/>
        </w:rPr>
      </w:pPr>
      <w:r w:rsidRPr="00DC035F">
        <w:rPr>
          <w:rFonts w:ascii="Tahoma" w:hAnsi="Tahoma" w:cs="Tahoma"/>
          <w:b/>
          <w:color w:val="FF0000"/>
          <w:sz w:val="27"/>
          <w:szCs w:val="27"/>
        </w:rPr>
        <w:t>Инструктаж для родителей на период осенних каникул.</w:t>
      </w:r>
    </w:p>
    <w:p w:rsidR="00963A81" w:rsidRDefault="00963A81" w:rsidP="00963A81">
      <w:pPr>
        <w:pStyle w:val="a3"/>
        <w:shd w:val="clear" w:color="auto" w:fill="FFFFFF"/>
        <w:spacing w:before="0" w:beforeAutospacing="0" w:after="24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Уважаемые родители! Наступают осенние каникулы. У детей появится много свободного времени, в связи с этим убедительно просим вас: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 1. Строго контролировать свободное время детей.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2. Не позволяйте детям выходить на проезжую часть дороги. Строго контролируйте соблюдение детьми правил дорожного движения. Еще раз покажите детям безопасные и регулируемые пешеходные переходы, </w:t>
      </w:r>
      <w:r>
        <w:rPr>
          <w:rFonts w:ascii="Tahoma" w:hAnsi="Tahoma" w:cs="Tahoma"/>
          <w:color w:val="555555"/>
          <w:sz w:val="27"/>
          <w:szCs w:val="27"/>
        </w:rPr>
        <w:lastRenderedPageBreak/>
        <w:t>напомните правила дорожного движения. Всегда во время поездок на автомобиле пристегивайте детей ремнями безопасности.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3. Не допускайте пребывания детей на улице без вашего контроля. Не разрешать несовершеннолетним находиться без присмотра взрослых позднее 22 часов.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4. Не разрешайте детям находиться возле водоемов, не допускайте выхода детей на лед.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5. Напомните своим детям правила пожарной безопасности и правила техники безопасности в быту, правила поведения при чрезвычайных ситуациях. 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6. Обеспечьте своих детей необходимым списком номеров телефонов экстренных служб, ваших номеров телефонов и телефонов близких родственников.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7. Контролируйте общение ребёнка в социальных сетях.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Обеспечьте вашему ребенку безопасные каникулы!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Пожалуйста, сделайте все, чтобы каникулы ваших детей прошли благополучно. Помните: жизнь и здоровье детей – в ваших руках!</w:t>
      </w:r>
    </w:p>
    <w:p w:rsidR="00963A81" w:rsidRDefault="00963A81" w:rsidP="00963A81">
      <w:pPr>
        <w:pStyle w:val="a3"/>
        <w:shd w:val="clear" w:color="auto" w:fill="FFFFFF"/>
        <w:spacing w:before="0" w:beforeAutospacing="0" w:after="0" w:afterAutospacing="0" w:line="264" w:lineRule="atLeast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27"/>
          <w:szCs w:val="27"/>
        </w:rPr>
        <w:t>Вы несёте полную ответственность за жизнь и здоровье ваших</w:t>
      </w:r>
      <w:r w:rsidR="00392B82">
        <w:rPr>
          <w:rFonts w:ascii="Tahoma" w:hAnsi="Tahoma" w:cs="Tahoma"/>
          <w:color w:val="555555"/>
          <w:sz w:val="27"/>
          <w:szCs w:val="27"/>
        </w:rPr>
        <w:t xml:space="preserve"> детей </w:t>
      </w:r>
      <w:r>
        <w:rPr>
          <w:rFonts w:ascii="Tahoma" w:hAnsi="Tahoma" w:cs="Tahoma"/>
          <w:color w:val="555555"/>
          <w:sz w:val="27"/>
          <w:szCs w:val="27"/>
        </w:rPr>
        <w:br/>
      </w:r>
      <w:r>
        <w:rPr>
          <w:rFonts w:ascii="Tahoma" w:hAnsi="Tahoma" w:cs="Tahoma"/>
          <w:noProof/>
          <w:color w:val="555555"/>
          <w:sz w:val="27"/>
          <w:szCs w:val="27"/>
        </w:rPr>
        <w:drawing>
          <wp:inline distT="0" distB="0" distL="0" distR="0">
            <wp:extent cx="5692140" cy="3794760"/>
            <wp:effectExtent l="19050" t="0" r="3810" b="0"/>
            <wp:docPr id="2" name="Рисунок 2" descr="осен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ен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379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76" w:rsidRDefault="007B2576"/>
    <w:sectPr w:rsidR="007B2576" w:rsidSect="00B0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A81"/>
    <w:rsid w:val="00195AB0"/>
    <w:rsid w:val="00392B82"/>
    <w:rsid w:val="00685EED"/>
    <w:rsid w:val="007B2576"/>
    <w:rsid w:val="00963A81"/>
    <w:rsid w:val="009C18B1"/>
    <w:rsid w:val="00B02C5B"/>
    <w:rsid w:val="00C820D3"/>
    <w:rsid w:val="00DC035F"/>
    <w:rsid w:val="00F2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11</cp:revision>
  <cp:lastPrinted>2025-10-17T08:07:00Z</cp:lastPrinted>
  <dcterms:created xsi:type="dcterms:W3CDTF">2024-10-10T13:29:00Z</dcterms:created>
  <dcterms:modified xsi:type="dcterms:W3CDTF">2025-10-17T08:07:00Z</dcterms:modified>
</cp:coreProperties>
</file>