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13F" w:rsidRPr="001A213F" w:rsidRDefault="00EB61F3" w:rsidP="00EB61F3">
      <w:pPr>
        <w:tabs>
          <w:tab w:val="left" w:pos="373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A213F" w:rsidRPr="001A213F" w:rsidRDefault="001A213F" w:rsidP="001A2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13F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1A213F" w:rsidRPr="001A213F" w:rsidRDefault="00EB61F3" w:rsidP="001A2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 №25</w:t>
      </w:r>
    </w:p>
    <w:p w:rsidR="001A213F" w:rsidRDefault="00EB61F3" w:rsidP="001A213F">
      <w:pPr>
        <w:pStyle w:val="1"/>
        <w:spacing w:before="71" w:line="240" w:lineRule="auto"/>
        <w:ind w:right="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Дата- 02.03.2025</w:t>
      </w:r>
    </w:p>
    <w:p w:rsidR="00EB61F3" w:rsidRPr="00EB61F3" w:rsidRDefault="00EB61F3" w:rsidP="00EB61F3"/>
    <w:p w:rsidR="001A213F" w:rsidRPr="001A213F" w:rsidRDefault="001A213F" w:rsidP="001A213F">
      <w:pPr>
        <w:pStyle w:val="1"/>
        <w:spacing w:line="240" w:lineRule="auto"/>
        <w:ind w:right="119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A21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«УТВЕРЖДАЮ»</w:t>
      </w:r>
    </w:p>
    <w:p w:rsidR="001A213F" w:rsidRPr="001A213F" w:rsidRDefault="001A213F" w:rsidP="001A213F">
      <w:pPr>
        <w:spacing w:after="0" w:line="240" w:lineRule="auto"/>
        <w:ind w:right="1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A213F">
        <w:rPr>
          <w:rFonts w:ascii="Times New Roman" w:hAnsi="Times New Roman" w:cs="Times New Roman"/>
          <w:b/>
          <w:sz w:val="24"/>
          <w:szCs w:val="24"/>
        </w:rPr>
        <w:t>Директор МБОУ</w:t>
      </w:r>
      <w:r w:rsidRPr="001A213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A213F">
        <w:rPr>
          <w:rFonts w:ascii="Times New Roman" w:hAnsi="Times New Roman" w:cs="Times New Roman"/>
          <w:b/>
          <w:sz w:val="24"/>
          <w:szCs w:val="24"/>
        </w:rPr>
        <w:t>ОЦ «ФЛАГМАН»</w:t>
      </w:r>
    </w:p>
    <w:p w:rsidR="001A213F" w:rsidRPr="001A213F" w:rsidRDefault="001A213F" w:rsidP="001A213F">
      <w:pPr>
        <w:spacing w:after="0" w:line="240" w:lineRule="auto"/>
        <w:ind w:right="120"/>
        <w:rPr>
          <w:rFonts w:ascii="Times New Roman" w:hAnsi="Times New Roman" w:cs="Times New Roman"/>
          <w:b/>
          <w:sz w:val="24"/>
          <w:szCs w:val="24"/>
        </w:rPr>
      </w:pPr>
    </w:p>
    <w:p w:rsidR="001A213F" w:rsidRDefault="001A213F" w:rsidP="001A213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A213F">
        <w:rPr>
          <w:rFonts w:ascii="Times New Roman" w:hAnsi="Times New Roman" w:cs="Times New Roman"/>
          <w:b/>
          <w:sz w:val="24"/>
          <w:szCs w:val="24"/>
        </w:rPr>
        <w:t>______________________А.В. Поляков</w:t>
      </w:r>
    </w:p>
    <w:p w:rsidR="00915DFD" w:rsidRDefault="00915DFD" w:rsidP="001A213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15DFD" w:rsidRDefault="00915DFD" w:rsidP="001A213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«02» сентября 2024</w:t>
      </w:r>
      <w:r w:rsidR="00AA417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1A213F" w:rsidRPr="001A213F" w:rsidRDefault="001A213F" w:rsidP="001A213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B4B90" w:rsidRPr="001A213F" w:rsidRDefault="00FB4B90" w:rsidP="001A21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4B90" w:rsidRPr="001A213F" w:rsidRDefault="00FB4B90" w:rsidP="001A2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13F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  <w:r w:rsidR="001A213F">
        <w:rPr>
          <w:rFonts w:ascii="Times New Roman" w:hAnsi="Times New Roman" w:cs="Times New Roman"/>
          <w:b/>
          <w:sz w:val="24"/>
          <w:szCs w:val="24"/>
        </w:rPr>
        <w:t xml:space="preserve">школьного </w:t>
      </w:r>
      <w:r w:rsidRPr="001A213F">
        <w:rPr>
          <w:rFonts w:ascii="Times New Roman" w:hAnsi="Times New Roman" w:cs="Times New Roman"/>
          <w:b/>
          <w:sz w:val="24"/>
          <w:szCs w:val="24"/>
        </w:rPr>
        <w:t>киноклуба «</w:t>
      </w:r>
      <w:proofErr w:type="spellStart"/>
      <w:r w:rsidR="00EB61F3">
        <w:rPr>
          <w:rFonts w:ascii="Times New Roman" w:hAnsi="Times New Roman" w:cs="Times New Roman"/>
          <w:b/>
          <w:sz w:val="24"/>
          <w:szCs w:val="24"/>
        </w:rPr>
        <w:t>СинемаКласс</w:t>
      </w:r>
      <w:proofErr w:type="spellEnd"/>
      <w:r w:rsidRPr="001A213F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1A213F" w:rsidRPr="00647ECA" w:rsidRDefault="00CC6C38" w:rsidP="001A213F">
      <w:pPr>
        <w:pStyle w:val="a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на 202</w:t>
      </w:r>
      <w:r w:rsidR="00EB61F3">
        <w:rPr>
          <w:i w:val="0"/>
          <w:sz w:val="24"/>
          <w:szCs w:val="24"/>
        </w:rPr>
        <w:t>5</w:t>
      </w:r>
      <w:r>
        <w:rPr>
          <w:i w:val="0"/>
          <w:sz w:val="24"/>
          <w:szCs w:val="24"/>
        </w:rPr>
        <w:t>-202</w:t>
      </w:r>
      <w:r w:rsidR="00EB61F3">
        <w:rPr>
          <w:i w:val="0"/>
          <w:sz w:val="24"/>
          <w:szCs w:val="24"/>
        </w:rPr>
        <w:t>6</w:t>
      </w:r>
      <w:r w:rsidR="001A213F">
        <w:rPr>
          <w:i w:val="0"/>
          <w:sz w:val="24"/>
          <w:szCs w:val="24"/>
        </w:rPr>
        <w:t xml:space="preserve"> уч. год</w:t>
      </w:r>
      <w:r w:rsidR="001A213F" w:rsidRPr="00647ECA">
        <w:rPr>
          <w:i w:val="0"/>
          <w:sz w:val="24"/>
          <w:szCs w:val="24"/>
        </w:rPr>
        <w:t xml:space="preserve">. </w:t>
      </w:r>
      <w:bookmarkStart w:id="0" w:name="_GoBack"/>
      <w:bookmarkEnd w:id="0"/>
    </w:p>
    <w:p w:rsidR="00FB4B90" w:rsidRPr="001A213F" w:rsidRDefault="00FB4B90" w:rsidP="001A2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0"/>
        <w:gridCol w:w="2296"/>
        <w:gridCol w:w="5244"/>
        <w:gridCol w:w="2126"/>
      </w:tblGrid>
      <w:tr w:rsidR="00E74041" w:rsidRPr="001A213F" w:rsidTr="00654E4E">
        <w:trPr>
          <w:trHeight w:val="177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B90" w:rsidRPr="001A213F" w:rsidRDefault="00FB4B90" w:rsidP="00654E4E">
            <w:pPr>
              <w:ind w:left="-426"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13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B90" w:rsidRPr="001A213F" w:rsidRDefault="0030340F" w:rsidP="001A2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13F">
              <w:rPr>
                <w:rFonts w:ascii="Times New Roman" w:hAnsi="Times New Roman" w:cs="Times New Roman"/>
                <w:b/>
                <w:sz w:val="24"/>
                <w:szCs w:val="24"/>
              </w:rPr>
              <w:t>Кинофильм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B90" w:rsidRPr="001A213F" w:rsidRDefault="0030340F" w:rsidP="001A2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13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B90" w:rsidRPr="001A213F" w:rsidRDefault="00FB4B90" w:rsidP="001A2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13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A213F" w:rsidRPr="001A213F" w:rsidTr="00654E4E">
        <w:trPr>
          <w:trHeight w:val="1448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13F" w:rsidRPr="001A213F" w:rsidRDefault="00654E4E" w:rsidP="0065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13F" w:rsidRPr="00654E4E" w:rsidRDefault="001A213F" w:rsidP="00654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«Офицеры» </w:t>
            </w:r>
            <w:r w:rsidR="00654E4E" w:rsidRPr="00654E4E">
              <w:rPr>
                <w:rFonts w:ascii="Times New Roman" w:hAnsi="Times New Roman" w:cs="Times New Roman"/>
                <w:b/>
                <w:sz w:val="24"/>
                <w:szCs w:val="24"/>
              </w:rPr>
              <w:t>1971 г.</w:t>
            </w:r>
            <w:r w:rsidRPr="00654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Режиссер Владимир Роговой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13F" w:rsidRPr="001A213F" w:rsidRDefault="001A213F" w:rsidP="00654E4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A213F">
              <w:rPr>
                <w:rFonts w:ascii="Times New Roman" w:hAnsi="Times New Roman" w:cs="Times New Roman"/>
                <w:sz w:val="24"/>
                <w:szCs w:val="24"/>
              </w:rPr>
              <w:t>Судьбы двух друзей — Алексея Трофимова и Ивана Вараввы — прослеживаются на протяжении многих лет. В 20-е они вместе служили на пограничной заставе, бились с басмачами. Там они, будучи еще совсем молодыми, на всю жизнь запомнили наказ своего командира: «Есть такая профессия — родину защищать».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13F" w:rsidRPr="001A213F" w:rsidRDefault="001A213F" w:rsidP="00654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киноклуба</w:t>
            </w:r>
          </w:p>
        </w:tc>
      </w:tr>
      <w:tr w:rsidR="001A213F" w:rsidRPr="001A213F" w:rsidTr="00654E4E">
        <w:trPr>
          <w:trHeight w:val="1083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13F" w:rsidRPr="001A213F" w:rsidRDefault="00654E4E" w:rsidP="0065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4E4E" w:rsidRPr="00654E4E" w:rsidRDefault="001A213F" w:rsidP="00654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E4E">
              <w:rPr>
                <w:rFonts w:ascii="Times New Roman" w:hAnsi="Times New Roman" w:cs="Times New Roman"/>
                <w:b/>
                <w:sz w:val="24"/>
                <w:szCs w:val="24"/>
              </w:rPr>
              <w:t>«Судьба человека»</w:t>
            </w:r>
            <w:r w:rsidR="00654E4E" w:rsidRPr="00654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1959 г. </w:t>
            </w:r>
          </w:p>
          <w:p w:rsidR="001A213F" w:rsidRPr="00654E4E" w:rsidRDefault="00654E4E" w:rsidP="00654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E4E">
              <w:rPr>
                <w:rFonts w:ascii="Times New Roman" w:hAnsi="Times New Roman" w:cs="Times New Roman"/>
                <w:b/>
                <w:sz w:val="24"/>
                <w:szCs w:val="24"/>
              </w:rPr>
              <w:t>Режиссер Сергей Бондарчук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13F" w:rsidRPr="001A213F" w:rsidRDefault="001A213F" w:rsidP="00654E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13F">
              <w:rPr>
                <w:rFonts w:ascii="Times New Roman" w:hAnsi="Times New Roman" w:cs="Times New Roman"/>
                <w:sz w:val="24"/>
                <w:szCs w:val="24"/>
              </w:rPr>
              <w:t>Фильм рассказывает о русском солдате, которого война подвергла страшным испытаниям, лишила дома и семьи, бросила в концлагерь. Но судьба не сломила его дух — он выжил, отстоял своё право быть человеком, сохранил способность любить…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13F" w:rsidRPr="001A213F" w:rsidRDefault="001A213F" w:rsidP="00654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киноклуба</w:t>
            </w:r>
          </w:p>
        </w:tc>
      </w:tr>
      <w:tr w:rsidR="001A213F" w:rsidRPr="001A213F" w:rsidTr="00654E4E">
        <w:trPr>
          <w:trHeight w:val="235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13F" w:rsidRPr="001A213F" w:rsidRDefault="00654E4E" w:rsidP="0065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13F" w:rsidRPr="00654E4E" w:rsidRDefault="001A213F" w:rsidP="00654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 </w:t>
            </w:r>
            <w:r w:rsidR="00654E4E" w:rsidRPr="00654E4E">
              <w:rPr>
                <w:rFonts w:ascii="Times New Roman" w:hAnsi="Times New Roman" w:cs="Times New Roman"/>
                <w:b/>
                <w:sz w:val="24"/>
                <w:szCs w:val="24"/>
              </w:rPr>
              <w:t>бой идут одни «старики» 1973 г</w:t>
            </w:r>
            <w:r w:rsidRPr="00654E4E">
              <w:rPr>
                <w:rFonts w:ascii="Times New Roman" w:hAnsi="Times New Roman" w:cs="Times New Roman"/>
                <w:b/>
                <w:sz w:val="24"/>
                <w:szCs w:val="24"/>
              </w:rPr>
              <w:t>. Режиссер Леонид Быков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13F" w:rsidRPr="001A213F" w:rsidRDefault="001A213F" w:rsidP="00654E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13F">
              <w:rPr>
                <w:rFonts w:ascii="Times New Roman" w:hAnsi="Times New Roman" w:cs="Times New Roman"/>
                <w:sz w:val="24"/>
                <w:szCs w:val="24"/>
              </w:rPr>
              <w:t>Эта эскадрилья стала «поющей» — так капитан Титаренко подбирал себе новичков. Его «старикам» было не больше двадцати, но «</w:t>
            </w:r>
            <w:proofErr w:type="spellStart"/>
            <w:r w:rsidRPr="001A213F">
              <w:rPr>
                <w:rFonts w:ascii="Times New Roman" w:hAnsi="Times New Roman" w:cs="Times New Roman"/>
                <w:sz w:val="24"/>
                <w:szCs w:val="24"/>
              </w:rPr>
              <w:t>желторотиков</w:t>
            </w:r>
            <w:proofErr w:type="spellEnd"/>
            <w:r w:rsidRPr="001A213F">
              <w:rPr>
                <w:rFonts w:ascii="Times New Roman" w:hAnsi="Times New Roman" w:cs="Times New Roman"/>
                <w:sz w:val="24"/>
                <w:szCs w:val="24"/>
              </w:rPr>
              <w:t xml:space="preserve">», пополнение из летных училищ ускоренного выпуска, в бой все равно, по возможности, не пускали. Им еще многое предстояло испытать — и жар боев, и радость первой победы над врагом, и величие братства, скрепленного кровью, и первую любовь, и горечь утраты… И настанет день, когда по команде «в бой идут одни старики» бывшие </w:t>
            </w:r>
            <w:proofErr w:type="spellStart"/>
            <w:r w:rsidRPr="001A213F">
              <w:rPr>
                <w:rFonts w:ascii="Times New Roman" w:hAnsi="Times New Roman" w:cs="Times New Roman"/>
                <w:sz w:val="24"/>
                <w:szCs w:val="24"/>
              </w:rPr>
              <w:t>желторотики</w:t>
            </w:r>
            <w:proofErr w:type="spellEnd"/>
            <w:r w:rsidRPr="001A213F">
              <w:rPr>
                <w:rFonts w:ascii="Times New Roman" w:hAnsi="Times New Roman" w:cs="Times New Roman"/>
                <w:sz w:val="24"/>
                <w:szCs w:val="24"/>
              </w:rPr>
              <w:t xml:space="preserve"> бросятся к своим 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молетам…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13F" w:rsidRPr="001A213F" w:rsidRDefault="001A213F" w:rsidP="00654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киноклуба</w:t>
            </w:r>
          </w:p>
        </w:tc>
      </w:tr>
      <w:tr w:rsidR="001A213F" w:rsidRPr="001A213F" w:rsidTr="00654E4E">
        <w:trPr>
          <w:trHeight w:val="541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13F" w:rsidRPr="001A213F" w:rsidRDefault="00654E4E" w:rsidP="0065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13F" w:rsidRPr="00654E4E" w:rsidRDefault="001A213F" w:rsidP="00654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«Горячий снег» </w:t>
            </w:r>
            <w:r w:rsidR="00654E4E" w:rsidRPr="00654E4E">
              <w:rPr>
                <w:rFonts w:ascii="Times New Roman" w:hAnsi="Times New Roman" w:cs="Times New Roman"/>
                <w:b/>
                <w:sz w:val="24"/>
                <w:szCs w:val="24"/>
              </w:rPr>
              <w:t>1972 г.</w:t>
            </w:r>
            <w:r w:rsidRPr="00654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54E4E" w:rsidRPr="00654E4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54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Режиссер Гавриил </w:t>
            </w:r>
            <w:proofErr w:type="spellStart"/>
            <w:r w:rsidRPr="00654E4E">
              <w:rPr>
                <w:rFonts w:ascii="Times New Roman" w:hAnsi="Times New Roman" w:cs="Times New Roman"/>
                <w:b/>
                <w:sz w:val="24"/>
                <w:szCs w:val="24"/>
              </w:rPr>
              <w:t>Егиазаров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13F" w:rsidRPr="001A213F" w:rsidRDefault="001A213F" w:rsidP="00654E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13F">
              <w:rPr>
                <w:rFonts w:ascii="Times New Roman" w:hAnsi="Times New Roman" w:cs="Times New Roman"/>
                <w:sz w:val="24"/>
                <w:szCs w:val="24"/>
              </w:rPr>
              <w:t>Фильм рассказывает об одном из эпизодов героического сражения против фашистов на подступах к Сталинграду, в котором в полной мере проявились стойкость и сила духа русских солдат, защищавших 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ную землю.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13F" w:rsidRPr="001A213F" w:rsidRDefault="001A213F" w:rsidP="00654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киноклуба</w:t>
            </w:r>
          </w:p>
        </w:tc>
      </w:tr>
      <w:tr w:rsidR="001A213F" w:rsidRPr="001A213F" w:rsidTr="00654E4E">
        <w:trPr>
          <w:trHeight w:val="9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13F" w:rsidRPr="001A213F" w:rsidRDefault="00654E4E" w:rsidP="0065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13F" w:rsidRPr="00654E4E" w:rsidRDefault="00654E4E" w:rsidP="00654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E4E">
              <w:rPr>
                <w:rFonts w:ascii="Times New Roman" w:hAnsi="Times New Roman" w:cs="Times New Roman"/>
                <w:b/>
                <w:sz w:val="24"/>
                <w:szCs w:val="24"/>
              </w:rPr>
              <w:t>«Белорусский вокзал» 1971 г.</w:t>
            </w:r>
            <w:r w:rsidR="001A213F" w:rsidRPr="00654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213F" w:rsidRPr="00654E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Режиссер Андрей Смирнов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13F" w:rsidRPr="001A213F" w:rsidRDefault="001A213F" w:rsidP="00654E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Герои фильма расстались на Белорусском вокзале летом 1945-го. Спустя четверть века они </w:t>
            </w:r>
            <w:r w:rsidRPr="001A2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встречаются на похоронах боевого товарища. В их душах с новой силой оживает пережитое. Время не властно над их памятью: ветераны сохранили верность фронтовой дружбе, способность жертвовать собой, неистре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бимую любовь к жизни. февраль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13F" w:rsidRPr="001A213F" w:rsidRDefault="001A213F" w:rsidP="00654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киноклуба</w:t>
            </w:r>
          </w:p>
        </w:tc>
      </w:tr>
      <w:tr w:rsidR="001A213F" w:rsidRPr="001A213F" w:rsidTr="00654E4E">
        <w:trPr>
          <w:trHeight w:val="9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13F" w:rsidRPr="001A213F" w:rsidRDefault="00654E4E" w:rsidP="0065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13F" w:rsidRPr="00654E4E" w:rsidRDefault="001A213F" w:rsidP="00654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«Отец солдата» 1964 год Режиссер </w:t>
            </w:r>
            <w:proofErr w:type="spellStart"/>
            <w:r w:rsidRPr="00654E4E">
              <w:rPr>
                <w:rFonts w:ascii="Times New Roman" w:hAnsi="Times New Roman" w:cs="Times New Roman"/>
                <w:b/>
                <w:sz w:val="24"/>
                <w:szCs w:val="24"/>
              </w:rPr>
              <w:t>Резо</w:t>
            </w:r>
            <w:proofErr w:type="spellEnd"/>
            <w:r w:rsidRPr="00654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Чхеидзе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13F" w:rsidRDefault="001A213F" w:rsidP="00654E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13F">
              <w:rPr>
                <w:rFonts w:ascii="Times New Roman" w:hAnsi="Times New Roman" w:cs="Times New Roman"/>
                <w:sz w:val="24"/>
                <w:szCs w:val="24"/>
              </w:rPr>
              <w:t>Противоестественность войны для человека — труженика, созидателя — показана на примере судьбы старого крестьянина-виноградаря из Грузии. Георгий Махарашвили</w:t>
            </w:r>
          </w:p>
          <w:p w:rsidR="001A213F" w:rsidRPr="001A213F" w:rsidRDefault="001A213F" w:rsidP="00654E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13F">
              <w:rPr>
                <w:rFonts w:ascii="Times New Roman" w:hAnsi="Times New Roman" w:cs="Times New Roman"/>
                <w:sz w:val="24"/>
                <w:szCs w:val="24"/>
              </w:rPr>
              <w:t>едет повидаться с сыном, который ранен и находится в госпитале. Но пока отец добирается до места назначения, сын снова отправляется на фронт. Однако Георгий уже не может вернуться в родную деревню. Он вместе с советской армией проходит весь ее путь — путь до Берлина, до Победы над фашизмом.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13F" w:rsidRPr="001A213F" w:rsidRDefault="001A213F" w:rsidP="00654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киноклуба</w:t>
            </w:r>
          </w:p>
        </w:tc>
      </w:tr>
      <w:tr w:rsidR="001A213F" w:rsidRPr="001A213F" w:rsidTr="00654E4E">
        <w:trPr>
          <w:trHeight w:val="9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13F" w:rsidRPr="001A213F" w:rsidRDefault="00654E4E" w:rsidP="0065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13F" w:rsidRPr="00654E4E" w:rsidRDefault="001A213F" w:rsidP="00654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 шесть часов вечера после войны» 1944 год. Режиссер Иван </w:t>
            </w:r>
            <w:proofErr w:type="spellStart"/>
            <w:r w:rsidRPr="00654E4E">
              <w:rPr>
                <w:rFonts w:ascii="Times New Roman" w:hAnsi="Times New Roman" w:cs="Times New Roman"/>
                <w:b/>
                <w:sz w:val="24"/>
                <w:szCs w:val="24"/>
              </w:rPr>
              <w:t>Пырьев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13F" w:rsidRPr="001A213F" w:rsidRDefault="001A213F" w:rsidP="00654E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13F">
              <w:rPr>
                <w:rFonts w:ascii="Times New Roman" w:hAnsi="Times New Roman" w:cs="Times New Roman"/>
                <w:sz w:val="24"/>
                <w:szCs w:val="24"/>
              </w:rPr>
              <w:t>Расставаясь, они обещали друг другу встретиться в шесть часов вечера после войны на Каменном мосту в Москве. Пять долгих и невыносимо тяжелых лет артиллерист Вася Кудряшов и зенитчица Варя Панкова ждали этой встречи. Верили в нее даже тогда, когда смерть подходила слишком близко. И эта вера помогла им выжить. Судьба вознаградила молодых людей за силу, мужество и терпение…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13F" w:rsidRPr="001A213F" w:rsidRDefault="001A213F" w:rsidP="00654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киноклуба</w:t>
            </w:r>
          </w:p>
        </w:tc>
      </w:tr>
      <w:tr w:rsidR="001A213F" w:rsidRPr="001A213F" w:rsidTr="00654E4E">
        <w:trPr>
          <w:trHeight w:val="9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13F" w:rsidRPr="001A213F" w:rsidRDefault="00654E4E" w:rsidP="0065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13F" w:rsidRPr="001A213F" w:rsidRDefault="001A213F" w:rsidP="00654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13F">
              <w:rPr>
                <w:rFonts w:ascii="Times New Roman" w:hAnsi="Times New Roman" w:cs="Times New Roman"/>
                <w:b/>
                <w:sz w:val="24"/>
                <w:szCs w:val="24"/>
              </w:rPr>
              <w:t>Мальчик в полосатой пижаме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13F" w:rsidRPr="001A213F" w:rsidRDefault="001A213F" w:rsidP="00654E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1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История, происходящая во время Второй мировой войны и показанная сквозь глаза невинного и ничего не подозревающего о происходящих событиях Бруно, восьмилетнего сына коменданта концентрационного лагеря. Его случайное знакомство и дружба с еврейским мальчиком по другую сторону ограды лагеря, в конечном счете, приводит к самым непредсказуемым и ошеломительным последствиям.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13F" w:rsidRPr="001A213F" w:rsidRDefault="001A213F" w:rsidP="00654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киноклуба</w:t>
            </w:r>
          </w:p>
        </w:tc>
      </w:tr>
      <w:tr w:rsidR="001A213F" w:rsidRPr="001A213F" w:rsidTr="00654E4E">
        <w:trPr>
          <w:trHeight w:val="729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13F" w:rsidRPr="001A213F" w:rsidRDefault="00654E4E" w:rsidP="0065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13F" w:rsidRPr="001A213F" w:rsidRDefault="001A213F" w:rsidP="00654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13F">
              <w:rPr>
                <w:rFonts w:ascii="Times New Roman" w:hAnsi="Times New Roman" w:cs="Times New Roman"/>
                <w:b/>
                <w:sz w:val="24"/>
                <w:szCs w:val="24"/>
              </w:rPr>
              <w:t>Звездочки на земле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13F" w:rsidRPr="001A213F" w:rsidRDefault="001A213F" w:rsidP="00654E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1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Маленький мальчик 8 лет Ишан </w:t>
            </w:r>
            <w:proofErr w:type="spellStart"/>
            <w:r w:rsidRPr="001A21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Авасти</w:t>
            </w:r>
            <w:proofErr w:type="spellEnd"/>
            <w:r w:rsidRPr="001A21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рождения немного отличается от других детей. Ему дается с трудом то, что у других получается очень легко. Мир не понимает этого ребенка, как и его собственные родители. Когда Ишан в третий раз проваливает экзамены в школе, его отец в наказание отправляет мальчика в школу-интернат. Одиночество губит ребенка, он осуждает себя за расставание с родителями, но и их не может простить. Однажды в жизни Ишана появляется временный учитель рисования Рам </w:t>
            </w:r>
            <w:proofErr w:type="spellStart"/>
            <w:r w:rsidRPr="001A21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Никум</w:t>
            </w:r>
            <w:proofErr w:type="spellEnd"/>
            <w:r w:rsidRPr="001A21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единственный, кто понимает этого ребенка. Рам ставит перед собой цель изменить жизнь мальчика и отношение к нему.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13F" w:rsidRPr="001A213F" w:rsidRDefault="001A213F" w:rsidP="00654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киноклуба</w:t>
            </w:r>
          </w:p>
        </w:tc>
      </w:tr>
      <w:tr w:rsidR="001A213F" w:rsidRPr="001A213F" w:rsidTr="00654E4E">
        <w:trPr>
          <w:trHeight w:val="9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13F" w:rsidRPr="001A213F" w:rsidRDefault="00654E4E" w:rsidP="0065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13F" w:rsidRPr="001A213F" w:rsidRDefault="001A213F" w:rsidP="00654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13F">
              <w:rPr>
                <w:rFonts w:ascii="Times New Roman" w:hAnsi="Times New Roman" w:cs="Times New Roman"/>
                <w:b/>
                <w:sz w:val="24"/>
                <w:szCs w:val="24"/>
              </w:rPr>
              <w:t>А зори здесь  тихие…..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13F" w:rsidRPr="001A213F" w:rsidRDefault="001A213F" w:rsidP="00654E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1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одноимённой повести Бориса Васильева.</w:t>
            </w:r>
            <w:r w:rsidRPr="001A213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1A21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21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прифронтовой полосе группа девушек-</w:t>
            </w:r>
            <w:r w:rsidRPr="001A21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зенитчиц вынуждена вступить в неравный бой с вражескими десантниками. Эти девчонки мечтали о большой любви, нежности, семейном тепле — но на их долю выпала жестокая война, и они до конца выполнили свой воинский долг…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13F" w:rsidRPr="001A213F" w:rsidRDefault="001A213F" w:rsidP="00654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киноклуба</w:t>
            </w:r>
          </w:p>
        </w:tc>
      </w:tr>
      <w:tr w:rsidR="001A213F" w:rsidRPr="001A213F" w:rsidTr="00654E4E">
        <w:trPr>
          <w:trHeight w:val="9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13F" w:rsidRPr="001A213F" w:rsidRDefault="001A213F" w:rsidP="0065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13F" w:rsidRPr="001A213F" w:rsidRDefault="001A213F" w:rsidP="00654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13F">
              <w:rPr>
                <w:rFonts w:ascii="Times New Roman" w:hAnsi="Times New Roman" w:cs="Times New Roman"/>
                <w:b/>
                <w:sz w:val="24"/>
                <w:szCs w:val="24"/>
              </w:rPr>
              <w:t>Дети небес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13F" w:rsidRPr="001A213F" w:rsidRDefault="001A213F" w:rsidP="00654E4E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A21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пути из школы Али, мальчик из бедной семьи, теряет только что взятую из починки единственную пару обуви своей младшей сестры. Это была серьезная оплошность. И дети решают ничего не говорить родителям, а чтобы те ничего не заметили, придумывают маленькую хитрость. Но, как это иногда бывает, невинная затея приводит к неожиданным последствиям.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13F" w:rsidRPr="001A213F" w:rsidRDefault="001A213F" w:rsidP="00654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киноклуба</w:t>
            </w:r>
          </w:p>
        </w:tc>
      </w:tr>
      <w:tr w:rsidR="001A213F" w:rsidRPr="001A213F" w:rsidTr="00654E4E">
        <w:trPr>
          <w:trHeight w:val="9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13F" w:rsidRPr="001A213F" w:rsidRDefault="001A213F" w:rsidP="0065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1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13F" w:rsidRPr="001A213F" w:rsidRDefault="001A213F" w:rsidP="00654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13F">
              <w:rPr>
                <w:rFonts w:ascii="Times New Roman" w:hAnsi="Times New Roman" w:cs="Times New Roman"/>
                <w:b/>
                <w:sz w:val="24"/>
                <w:szCs w:val="24"/>
              </w:rPr>
              <w:t>Заплати другому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13F" w:rsidRPr="001A213F" w:rsidRDefault="001A213F" w:rsidP="00654E4E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A21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Представьте себе. Вы оказываете кому-либо существенную услугу и просите его или ее отблагодарить не вас, а трех других людей, которые, в свою очередь, отблагодарят еще троих, и так далее, в мировом масштабе, распространяя доброту и тепло. Невозможно? Это слово школьник </w:t>
            </w:r>
            <w:proofErr w:type="spellStart"/>
            <w:r w:rsidRPr="001A21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Тревор</w:t>
            </w:r>
            <w:proofErr w:type="spellEnd"/>
            <w:r w:rsidRPr="001A21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A21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МакКинни</w:t>
            </w:r>
            <w:proofErr w:type="spellEnd"/>
            <w:r w:rsidRPr="001A21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признает.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13F" w:rsidRPr="001A213F" w:rsidRDefault="001A213F" w:rsidP="00654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киноклуба</w:t>
            </w:r>
          </w:p>
        </w:tc>
      </w:tr>
      <w:tr w:rsidR="001A213F" w:rsidRPr="001A213F" w:rsidTr="00654E4E">
        <w:trPr>
          <w:trHeight w:val="698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13F" w:rsidRPr="001A213F" w:rsidRDefault="001A213F" w:rsidP="0065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1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13F" w:rsidRPr="001A213F" w:rsidRDefault="001A213F" w:rsidP="00654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13F">
              <w:rPr>
                <w:rFonts w:ascii="Times New Roman" w:hAnsi="Times New Roman" w:cs="Times New Roman"/>
                <w:b/>
                <w:sz w:val="24"/>
                <w:szCs w:val="24"/>
              </w:rPr>
              <w:t>Терминал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13F" w:rsidRPr="001A213F" w:rsidRDefault="001A213F" w:rsidP="00654E4E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1A213F">
              <w:t xml:space="preserve">Фильм рассказывает историю Виктора </w:t>
            </w:r>
            <w:proofErr w:type="spellStart"/>
            <w:r w:rsidRPr="001A213F">
              <w:t>Наворски</w:t>
            </w:r>
            <w:proofErr w:type="spellEnd"/>
            <w:r w:rsidRPr="001A213F">
              <w:t>, отправившегося в Нью-Йорк из Восточной Европы. Пока Виктор летел в самолете, на его родине произошел государственный переворот. Оказавшись в международном аэропорту имени Джона Кеннеди с паспортом ниоткуда, он не имеет права въехать в Соединенные Штаты и должен коротать свои дни и ночи в гостинице аэропорта, пока война в его родной стране не закончится.</w:t>
            </w:r>
          </w:p>
          <w:p w:rsidR="001A213F" w:rsidRPr="00654E4E" w:rsidRDefault="001A213F" w:rsidP="00654E4E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1A213F">
              <w:t xml:space="preserve">Тянутся недели и месяцы, и Виктор обнаруживает, что небольшой мирок терминала может быть наполнен абсурдом, щедростью, амбициями, развлечениями, желанием сохранить свой статус, интуитивной прозорливостью и даже любовью к очаровательной стюардессе </w:t>
            </w:r>
            <w:proofErr w:type="spellStart"/>
            <w:r w:rsidRPr="001A213F">
              <w:t>Амелии</w:t>
            </w:r>
            <w:proofErr w:type="spellEnd"/>
            <w:r w:rsidRPr="001A213F">
              <w:t>. Виктору удается завоевать симпатии всех, кроме одного человека — чиновника аэропорта Фрэнка Диксона, который считает его бюрократической ошибкой, проблемой, которую он не может контролировать, но от которой жаждет избавиться.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13F" w:rsidRPr="001A213F" w:rsidRDefault="001A213F" w:rsidP="00654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киноклуба</w:t>
            </w:r>
          </w:p>
        </w:tc>
      </w:tr>
      <w:tr w:rsidR="001A213F" w:rsidRPr="001A213F" w:rsidTr="00654E4E">
        <w:trPr>
          <w:trHeight w:val="94"/>
        </w:trPr>
        <w:tc>
          <w:tcPr>
            <w:tcW w:w="540" w:type="dxa"/>
          </w:tcPr>
          <w:p w:rsidR="001A213F" w:rsidRPr="001A213F" w:rsidRDefault="001A213F" w:rsidP="0065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13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96" w:type="dxa"/>
          </w:tcPr>
          <w:p w:rsidR="001A213F" w:rsidRPr="001A213F" w:rsidRDefault="001A213F" w:rsidP="00654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13F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Документальные</w:t>
            </w:r>
          </w:p>
          <w:p w:rsidR="001A213F" w:rsidRPr="001A213F" w:rsidRDefault="00654E4E" w:rsidP="00654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1A213F" w:rsidRPr="001A2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ильмы и </w:t>
            </w:r>
            <w:proofErr w:type="spellStart"/>
            <w:r w:rsidR="001A213F" w:rsidRPr="001A213F">
              <w:rPr>
                <w:rFonts w:ascii="Times New Roman" w:hAnsi="Times New Roman" w:cs="Times New Roman"/>
                <w:b/>
                <w:sz w:val="24"/>
                <w:szCs w:val="24"/>
              </w:rPr>
              <w:t>тд</w:t>
            </w:r>
            <w:proofErr w:type="spellEnd"/>
            <w:r w:rsidR="001A213F" w:rsidRPr="001A21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:rsidR="001A213F" w:rsidRPr="001A213F" w:rsidRDefault="001A213F" w:rsidP="00654E4E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A21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запросу</w:t>
            </w:r>
          </w:p>
        </w:tc>
        <w:tc>
          <w:tcPr>
            <w:tcW w:w="2126" w:type="dxa"/>
          </w:tcPr>
          <w:p w:rsidR="001A213F" w:rsidRPr="001A213F" w:rsidRDefault="001A213F" w:rsidP="00654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киноклуба</w:t>
            </w:r>
          </w:p>
        </w:tc>
      </w:tr>
    </w:tbl>
    <w:p w:rsidR="00FB4B90" w:rsidRPr="001A213F" w:rsidRDefault="00FB4B90" w:rsidP="00654E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8C5" w:rsidRPr="001A213F" w:rsidRDefault="00BB18C5" w:rsidP="001A21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B18C5" w:rsidRPr="001A213F" w:rsidSect="001B5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E2D"/>
    <w:rsid w:val="00117F26"/>
    <w:rsid w:val="001A213F"/>
    <w:rsid w:val="001B5CEA"/>
    <w:rsid w:val="00222078"/>
    <w:rsid w:val="00224F09"/>
    <w:rsid w:val="00255EC4"/>
    <w:rsid w:val="0030340F"/>
    <w:rsid w:val="004254F6"/>
    <w:rsid w:val="00502240"/>
    <w:rsid w:val="005E3E2D"/>
    <w:rsid w:val="00654E4E"/>
    <w:rsid w:val="00915DFD"/>
    <w:rsid w:val="009460C9"/>
    <w:rsid w:val="00AA4170"/>
    <w:rsid w:val="00B41A94"/>
    <w:rsid w:val="00B4436C"/>
    <w:rsid w:val="00B62C39"/>
    <w:rsid w:val="00BB18C5"/>
    <w:rsid w:val="00CA31F1"/>
    <w:rsid w:val="00CA605D"/>
    <w:rsid w:val="00CC42F8"/>
    <w:rsid w:val="00CC6C38"/>
    <w:rsid w:val="00DA274B"/>
    <w:rsid w:val="00E74041"/>
    <w:rsid w:val="00EB61F3"/>
    <w:rsid w:val="00FB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9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21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C42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B9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C42F8"/>
  </w:style>
  <w:style w:type="paragraph" w:styleId="a4">
    <w:name w:val="Normal (Web)"/>
    <w:basedOn w:val="a"/>
    <w:uiPriority w:val="99"/>
    <w:unhideWhenUsed/>
    <w:rsid w:val="00CC4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C42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CC42F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A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605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21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8">
    <w:name w:val="Title"/>
    <w:basedOn w:val="a"/>
    <w:link w:val="a9"/>
    <w:uiPriority w:val="1"/>
    <w:qFormat/>
    <w:rsid w:val="001A213F"/>
    <w:pPr>
      <w:widowControl w:val="0"/>
      <w:autoSpaceDE w:val="0"/>
      <w:autoSpaceDN w:val="0"/>
      <w:spacing w:before="56" w:after="0" w:line="240" w:lineRule="auto"/>
      <w:ind w:left="2018" w:right="2342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en-US"/>
    </w:rPr>
  </w:style>
  <w:style w:type="character" w:customStyle="1" w:styleId="a9">
    <w:name w:val="Название Знак"/>
    <w:basedOn w:val="a0"/>
    <w:link w:val="a8"/>
    <w:uiPriority w:val="1"/>
    <w:rsid w:val="001A213F"/>
    <w:rPr>
      <w:rFonts w:ascii="Times New Roman" w:eastAsia="Times New Roman" w:hAnsi="Times New Roman" w:cs="Times New Roman"/>
      <w:b/>
      <w:bCs/>
      <w:i/>
      <w:i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9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21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C42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B9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C42F8"/>
  </w:style>
  <w:style w:type="paragraph" w:styleId="a4">
    <w:name w:val="Normal (Web)"/>
    <w:basedOn w:val="a"/>
    <w:uiPriority w:val="99"/>
    <w:unhideWhenUsed/>
    <w:rsid w:val="00CC4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C42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CC42F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A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605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21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8">
    <w:name w:val="Title"/>
    <w:basedOn w:val="a"/>
    <w:link w:val="a9"/>
    <w:uiPriority w:val="1"/>
    <w:qFormat/>
    <w:rsid w:val="001A213F"/>
    <w:pPr>
      <w:widowControl w:val="0"/>
      <w:autoSpaceDE w:val="0"/>
      <w:autoSpaceDN w:val="0"/>
      <w:spacing w:before="56" w:after="0" w:line="240" w:lineRule="auto"/>
      <w:ind w:left="2018" w:right="2342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en-US"/>
    </w:rPr>
  </w:style>
  <w:style w:type="character" w:customStyle="1" w:styleId="a9">
    <w:name w:val="Название Знак"/>
    <w:basedOn w:val="a0"/>
    <w:link w:val="a8"/>
    <w:uiPriority w:val="1"/>
    <w:rsid w:val="001A213F"/>
    <w:rPr>
      <w:rFonts w:ascii="Times New Roman" w:eastAsia="Times New Roman" w:hAnsi="Times New Roman" w:cs="Times New Roman"/>
      <w:b/>
      <w:bCs/>
      <w:i/>
      <w:i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3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AlexCAT</dc:creator>
  <cp:lastModifiedBy>Ксения Андреевна</cp:lastModifiedBy>
  <cp:revision>2</cp:revision>
  <cp:lastPrinted>2024-08-21T09:22:00Z</cp:lastPrinted>
  <dcterms:created xsi:type="dcterms:W3CDTF">2025-10-07T08:03:00Z</dcterms:created>
  <dcterms:modified xsi:type="dcterms:W3CDTF">2025-10-07T08:03:00Z</dcterms:modified>
</cp:coreProperties>
</file>