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221" w:rsidRPr="00454221" w:rsidRDefault="00454221" w:rsidP="00454221">
      <w:pPr>
        <w:spacing w:after="300" w:line="240" w:lineRule="auto"/>
        <w:outlineLvl w:val="0"/>
        <w:rPr>
          <w:rFonts w:ascii="inherit" w:eastAsia="Times New Roman" w:hAnsi="inherit" w:cs="Times New Roman"/>
          <w:b/>
          <w:bCs/>
          <w:kern w:val="36"/>
          <w:sz w:val="45"/>
          <w:szCs w:val="45"/>
          <w:lang w:eastAsia="ru-RU"/>
        </w:rPr>
      </w:pPr>
      <w:r w:rsidRPr="00454221">
        <w:rPr>
          <w:rFonts w:ascii="inherit" w:eastAsia="Times New Roman" w:hAnsi="inherit" w:cs="Times New Roman"/>
          <w:b/>
          <w:bCs/>
          <w:kern w:val="36"/>
          <w:sz w:val="45"/>
          <w:szCs w:val="45"/>
          <w:lang w:eastAsia="ru-RU"/>
        </w:rPr>
        <w:t>Диктант Победы 2023 — акция в рамках празднования Дня Победы</w:t>
      </w:r>
    </w:p>
    <w:p w:rsidR="00454221" w:rsidRPr="00454221" w:rsidRDefault="00454221" w:rsidP="00454221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22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Диктант Победы 2023? Это Всероссийская акция, проведение которой запланировано на 2023 год. Впервые она была организована в 2019 году наряду с рядом иных акций, проведение которых осуществляется по всей стране.</w:t>
      </w:r>
    </w:p>
    <w:p w:rsidR="00454221" w:rsidRPr="00454221" w:rsidRDefault="00454221" w:rsidP="00454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2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C4E524" wp14:editId="719769EC">
            <wp:extent cx="5896266" cy="4419600"/>
            <wp:effectExtent l="0" t="0" r="9525" b="0"/>
            <wp:docPr id="1" name="Рисунок 1" descr="Диктант Победы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иктант Победы 20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266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2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Диктант Победы</w:t>
      </w:r>
    </w:p>
    <w:p w:rsidR="00454221" w:rsidRPr="00454221" w:rsidRDefault="00454221" w:rsidP="00454221">
      <w:pPr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Всероссийские акции помимо Диктанта Победы организуются в России? К числу таковых относятся Снежный десант — патриотическая молодёжная волонтерская акция, Лес Победы — эколого-патриотический проект по высадке именных деревьев в память о погибших в годы Великой Отечественной войны, Свеча Памяти — акция по зажжению свечей в память </w:t>
      </w:r>
      <w:proofErr w:type="gramStart"/>
      <w:r w:rsidRPr="0045422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454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погибших в годы войны, День Неизвестного Солдата и другие.</w:t>
      </w:r>
    </w:p>
    <w:p w:rsidR="00454221" w:rsidRPr="00454221" w:rsidRDefault="00454221" w:rsidP="00454221">
      <w:pPr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22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эти мероприятия направлены на то, чтобы изучать историю и сохранять народную память.</w:t>
      </w:r>
    </w:p>
    <w:p w:rsidR="00454221" w:rsidRPr="00454221" w:rsidRDefault="00454221" w:rsidP="00454221">
      <w:pPr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2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Диктант Победы 2023 — одно из тех мероприятий, которое позволит прикоснуться к исторической памяти, попробовать свои силы и узнать новое о прошедшей войне и её героях.</w:t>
      </w:r>
    </w:p>
    <w:p w:rsidR="00454221" w:rsidRPr="00454221" w:rsidRDefault="00454221" w:rsidP="00454221">
      <w:pPr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может принять участие в акции? Так как она является всероссийской, принять участие в ней может любой желающий житель России, но не только. Участвовать в акции могут и граждане других стран, причём не только те, кто находится на территории России, но и те, </w:t>
      </w:r>
      <w:r w:rsidRPr="004542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кто пребывает за её пределами. Это возможно благодаря тому, что принимать участие в написании диктанта можно удалённо в режиме онлайн, для чего потребуется доступ к официальному сайту либо приложению Диктант Победы. Не предусматривает участие в мероприятии и возрастных ограничений, то есть участником может стать человек любого возраста.</w:t>
      </w:r>
    </w:p>
    <w:p w:rsidR="00454221" w:rsidRPr="00454221" w:rsidRDefault="00454221" w:rsidP="00454221">
      <w:pPr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можно принять участие в Диктанте Победы в 2023 году? Принять участие в данной акции можно в день её проведения. Причём участие доступно либо на региональной площадке, либо в онлайн формате. Последнее доступно на сайте </w:t>
      </w:r>
      <w:proofErr w:type="spellStart"/>
      <w:r w:rsidRPr="004542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диктантпобеды</w:t>
      </w:r>
      <w:proofErr w:type="gramStart"/>
      <w:r w:rsidRPr="00454221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454221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spellEnd"/>
      <w:r w:rsidRPr="00454221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 мобильном приложении.</w:t>
      </w:r>
    </w:p>
    <w:p w:rsidR="00454221" w:rsidRPr="00454221" w:rsidRDefault="00454221" w:rsidP="00454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2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E4FD0E" wp14:editId="68CCCE70">
            <wp:extent cx="5635801" cy="2461260"/>
            <wp:effectExtent l="0" t="0" r="3175" b="0"/>
            <wp:docPr id="2" name="Рисунок 2" descr="Диктант Победы официальный сай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Диктант Победы официальный сай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801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22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 сайт</w:t>
      </w:r>
    </w:p>
    <w:p w:rsidR="00454221" w:rsidRPr="00454221" w:rsidRDefault="00454221" w:rsidP="00454221">
      <w:pPr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2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Задание, выполнение которого предусмотрено в рамках акции Диктант Победы, представляет собой тесты, на которые должен ответить участник. Возможность выполнить тест появляется на сайте, а также в приложении одновременно с тем, как акция стартует на Центральной площадке. После этого выполнение задания оказывается доступным на протяжении длительного времени. Пройти тест можно как на английском, так и русском языке, выбрав подходящий для себя вариант.</w:t>
      </w:r>
    </w:p>
    <w:p w:rsidR="00454221" w:rsidRPr="00454221" w:rsidRDefault="00454221" w:rsidP="00454221">
      <w:pPr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22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принять участие в акции, необходимо зарегистрироваться. Сделать это позволяет официальный сайт. Регистрация необходима для обоих форматов участия в диктанте, то есть независимо от того, решает участник писать Диктант Победы в режиме онлайн, то есть заочно, либо пройти тест очно на одной из площадок.</w:t>
      </w:r>
    </w:p>
    <w:p w:rsidR="00454221" w:rsidRPr="00454221" w:rsidRDefault="00454221" w:rsidP="00454221">
      <w:pPr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режиме онлайн необходимо пройти регистрацию, а также подать заявку на тестирование. Для написания диктанта потребуется посетить Интернет-ресурс в день проведения мероприятия. Для подачи заявки следует внимательно ознакомиться с имеющимися на сайте инструкциями. Пройти тесты можно непосредственно на сайте либо в мобильном приложении Диктант Победы, доступном на платформах IOS и </w:t>
      </w:r>
      <w:proofErr w:type="spellStart"/>
      <w:r w:rsidRPr="00454221">
        <w:rPr>
          <w:rFonts w:ascii="Times New Roman" w:eastAsia="Times New Roman" w:hAnsi="Times New Roman" w:cs="Times New Roman"/>
          <w:sz w:val="24"/>
          <w:szCs w:val="24"/>
          <w:lang w:eastAsia="ru-RU"/>
        </w:rPr>
        <w:t>Android</w:t>
      </w:r>
      <w:proofErr w:type="spellEnd"/>
      <w:r w:rsidRPr="004542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4221" w:rsidRDefault="00454221" w:rsidP="00454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2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1231880" wp14:editId="0A6FAD76">
            <wp:extent cx="4876800" cy="3777923"/>
            <wp:effectExtent l="0" t="0" r="0" b="0"/>
            <wp:docPr id="3" name="Рисунок 3" descr="Мобильное приложение Диктант Побе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Мобильное приложение Диктант Побед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777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221" w:rsidRPr="00454221" w:rsidRDefault="00454221" w:rsidP="00454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22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Мобильное приложение</w:t>
      </w:r>
    </w:p>
    <w:p w:rsidR="00454221" w:rsidRPr="00454221" w:rsidRDefault="00454221" w:rsidP="00454221">
      <w:pPr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2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очного участия также потребуется пройти регистрацию, после чего в личном кабинете выбрать свой регион, отыскать свой или ближайший населённый пункт. Поиск информации о площадках проведения, выбор наиболее подходящей из них и подача заявки являются обязательными шагами на пути к прохождению теста. Что касается информации о том, какой является точная дата и время начала акции в 2023 году, она размещается на веб-ресурсе дополнительно.</w:t>
      </w:r>
    </w:p>
    <w:p w:rsidR="00454221" w:rsidRPr="00454221" w:rsidRDefault="00454221" w:rsidP="00454221">
      <w:pPr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представляет собой регистрация на сайте </w:t>
      </w:r>
      <w:proofErr w:type="spellStart"/>
      <w:r w:rsidRPr="004542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диктантпобеды</w:t>
      </w:r>
      <w:proofErr w:type="gramStart"/>
      <w:r w:rsidRPr="00454221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454221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spellEnd"/>
      <w:r w:rsidRPr="0045422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454221" w:rsidRPr="00454221" w:rsidRDefault="00454221" w:rsidP="00454221">
      <w:pPr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22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выполнить данную процедуру, потребуется воспользоваться кнопкой «Вход/регистрация», представленной в верхнем правом углу веб-ресурса. Далее понадобится указать номер телефона. Это может быть только российский номер, поэтому участникам из других стран необходимо воспользоваться ссылкой «Регистрация/вход для иностранных участников», в результате чего будет предложено ввести адрес электронной почты. Как только номер мобильного телефона или e-</w:t>
      </w:r>
      <w:proofErr w:type="spellStart"/>
      <w:r w:rsidRPr="00454221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454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указаны, следует нажать на кнопку «Продолжить». После этого на </w:t>
      </w:r>
      <w:proofErr w:type="gramStart"/>
      <w:r w:rsidRPr="0045422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</w:t>
      </w:r>
      <w:proofErr w:type="gramEnd"/>
      <w:r w:rsidRPr="00454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 или e-</w:t>
      </w:r>
      <w:proofErr w:type="spellStart"/>
      <w:r w:rsidRPr="00454221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454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поступит код, который необходимо ввести в специально предназначенное для этого поле на сайте.</w:t>
      </w:r>
    </w:p>
    <w:p w:rsidR="00454221" w:rsidRDefault="00454221" w:rsidP="00454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2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95E3BDD" wp14:editId="2F2B8FBD">
            <wp:extent cx="4234525" cy="4000500"/>
            <wp:effectExtent l="0" t="0" r="0" b="0"/>
            <wp:docPr id="4" name="Рисунок 4" descr="Регистрация и вход в личный кабин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Регистрация и вход в личный кабине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452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221" w:rsidRPr="00454221" w:rsidRDefault="00454221" w:rsidP="00454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2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и вход</w:t>
      </w:r>
    </w:p>
    <w:p w:rsidR="00454221" w:rsidRPr="00454221" w:rsidRDefault="00454221" w:rsidP="00454221">
      <w:pPr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Следующий шаг — заполнение небольшой стандартной анкеты. В такой анкете потребуется сообщить номер телефона, имя и фамилию, электронную почту, дату рождения и страну. Все эти поля отмечены звёздочкой и являются обязательными к заполнению. </w:t>
      </w:r>
      <w:proofErr w:type="gramStart"/>
      <w:r w:rsidRPr="0045422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по желанию могут быть указаны регион/область, населённый пункт, а также страница в социальной сети.</w:t>
      </w:r>
      <w:proofErr w:type="gramEnd"/>
      <w:r w:rsidRPr="00454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 того, можно добавить фото.</w:t>
      </w:r>
    </w:p>
    <w:p w:rsidR="00454221" w:rsidRPr="00454221" w:rsidRDefault="00454221" w:rsidP="00454221">
      <w:pPr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2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завершения регистрации участнику присваивается уникальный номер.</w:t>
      </w:r>
    </w:p>
    <w:p w:rsidR="00454221" w:rsidRPr="00454221" w:rsidRDefault="00454221" w:rsidP="00454221">
      <w:pPr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22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представляет собой индивидуальный идентификационный номер участника? Это номер, состоящий из 13 знаков, который выдаётся каждому участнику. Он необходим для того, чтобы те, кто принимает участие в акции на площадках, могли после проверки всех бланков, узнать свой результат. Данный номер потребуется сохранить и в дальнейшем использовать для проверки результатов через сайт. Если такой номер окажется утерянным, то восстановить его будет невозможно.</w:t>
      </w:r>
    </w:p>
    <w:p w:rsidR="00454221" w:rsidRPr="00454221" w:rsidRDefault="00454221" w:rsidP="00454221">
      <w:pPr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22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тех, кто осуществляет написание диктанта в режиме онлайн, результат оказывается доступным сразу после завершения теста. Проверить его можно в личном кабинете участника.</w:t>
      </w:r>
    </w:p>
    <w:p w:rsidR="00454221" w:rsidRPr="00454221" w:rsidRDefault="00454221" w:rsidP="00454221">
      <w:pPr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2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 участнику Всероссийской акции Диктант Победы 2023 выдаётся диплом, в котором указывается количество набранных баллов, а также время, затраченное на ответы. Такой диплом оказывается доступным для скачивания в личном кабинете участника после того, как становятся доступными результаты прохождения теста. Для тех, кто принимает участие в акции в режиме онлайн, диплом в котором указывается количество набранных баллов и время на ответы, может быть скачан сразу же после того, как будет завершено прохождение теста. Для скачивания диплома достаточно обратиться в личный кабинет.</w:t>
      </w:r>
    </w:p>
    <w:p w:rsidR="00454221" w:rsidRPr="00454221" w:rsidRDefault="00454221" w:rsidP="00454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2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A5B0955" wp14:editId="2181E802">
            <wp:extent cx="4724400" cy="6545580"/>
            <wp:effectExtent l="0" t="0" r="0" b="7620"/>
            <wp:docPr id="5" name="Рисунок 5" descr="Диплом участника а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Диплом участника акци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654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2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участника</w:t>
      </w:r>
    </w:p>
    <w:p w:rsidR="00454221" w:rsidRPr="00454221" w:rsidRDefault="00454221" w:rsidP="00454221">
      <w:pPr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тех, кто поступает в вуз 2023 году, важным является вопрос и о том, как получить дополнительные баллы при поступлении. Такое право имеют только те, кто принимает участие в акции на региональной площадке и набирает максимальное количество баллов. В таком случае на сайте </w:t>
      </w:r>
      <w:proofErr w:type="spellStart"/>
      <w:r w:rsidRPr="0045422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диктантпобеды</w:t>
      </w:r>
      <w:proofErr w:type="gramStart"/>
      <w:r w:rsidRPr="00454221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454221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spellEnd"/>
      <w:r w:rsidRPr="00454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личном кабинете участника заявителю потребуется заполнить форму заявки на получение диплома финалиста Диктанта Победы.</w:t>
      </w:r>
    </w:p>
    <w:p w:rsidR="00454221" w:rsidRPr="00454221" w:rsidRDefault="00454221" w:rsidP="00454221">
      <w:pPr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2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всей необходимой информации об акции Диктант Победы, которая проходит ежегодно с 2019 года, можно получить на её официальном сайте. Здесь можно ознакомиться с ответами на часто задаваемые вопросы, посмотреть имена победителей разных лет, ознакомиться с проектом «Историческая память». Здесь же доступны медиа (фото и видео), новости, статьи и анонсы. Здесь же возможно прохождение тестов текущего года, а также предоставляется возможность пройти тренировочные тесты.</w:t>
      </w:r>
    </w:p>
    <w:p w:rsidR="00454221" w:rsidRPr="00454221" w:rsidRDefault="00454221" w:rsidP="00454221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4542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CC9B06F" wp14:editId="30825B02">
            <wp:extent cx="5135880" cy="2636151"/>
            <wp:effectExtent l="0" t="0" r="7620" b="0"/>
            <wp:docPr id="6" name="Рисунок 6" descr="Тренировочные  тесты Диктант Побе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Тренировочные  тесты Диктант Победы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880" cy="2636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454221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 </w:t>
      </w:r>
    </w:p>
    <w:p w:rsidR="005661DE" w:rsidRDefault="005661DE"/>
    <w:sectPr w:rsidR="00566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8D"/>
    <w:rsid w:val="00454221"/>
    <w:rsid w:val="005661DE"/>
    <w:rsid w:val="00F2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1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8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080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16384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2039">
              <w:marLeft w:val="-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3119">
                  <w:marLeft w:val="60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84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53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25423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64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78582">
                  <w:marLeft w:val="60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038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71576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6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365638">
                  <w:marLeft w:val="60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061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22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549842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72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384423">
                  <w:marLeft w:val="60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79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3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44752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062959">
                  <w:marLeft w:val="60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444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1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88066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2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3105">
                  <w:marLeft w:val="60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36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286336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4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1013</Words>
  <Characters>5775</Characters>
  <Application>Microsoft Office Word</Application>
  <DocSecurity>0</DocSecurity>
  <Lines>48</Lines>
  <Paragraphs>13</Paragraphs>
  <ScaleCrop>false</ScaleCrop>
  <Company>HP</Company>
  <LinksUpToDate>false</LinksUpToDate>
  <CharactersWithSpaces>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Андреевна</dc:creator>
  <cp:keywords/>
  <dc:description/>
  <cp:lastModifiedBy>Ксения Андреевна</cp:lastModifiedBy>
  <cp:revision>2</cp:revision>
  <dcterms:created xsi:type="dcterms:W3CDTF">2023-04-21T09:37:00Z</dcterms:created>
  <dcterms:modified xsi:type="dcterms:W3CDTF">2023-04-21T09:39:00Z</dcterms:modified>
</cp:coreProperties>
</file>