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31" w:rsidRDefault="009A716D" w:rsidP="009A716D">
      <w:pPr>
        <w:jc w:val="center"/>
        <w:rPr>
          <w:rFonts w:ascii="Times New Roman" w:hAnsi="Times New Roman" w:cs="Times New Roman"/>
          <w:sz w:val="32"/>
          <w:szCs w:val="32"/>
        </w:rPr>
      </w:pPr>
      <w:r w:rsidRPr="009A716D">
        <w:rPr>
          <w:rFonts w:ascii="Times New Roman" w:hAnsi="Times New Roman" w:cs="Times New Roman"/>
          <w:sz w:val="32"/>
          <w:szCs w:val="32"/>
        </w:rPr>
        <w:t xml:space="preserve">График </w:t>
      </w:r>
      <w:r w:rsidR="00ED55A5">
        <w:rPr>
          <w:rFonts w:ascii="Times New Roman" w:hAnsi="Times New Roman" w:cs="Times New Roman"/>
          <w:sz w:val="32"/>
          <w:szCs w:val="32"/>
        </w:rPr>
        <w:t>аттестации педагогов МБОУСОШ№25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1984"/>
        <w:gridCol w:w="2268"/>
        <w:gridCol w:w="1119"/>
        <w:gridCol w:w="1398"/>
      </w:tblGrid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1984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2268" w:type="dxa"/>
          </w:tcPr>
          <w:p w:rsidR="00ED55A5" w:rsidRDefault="00ED55A5" w:rsidP="00F54D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категория</w:t>
            </w:r>
          </w:p>
        </w:tc>
        <w:tc>
          <w:tcPr>
            <w:tcW w:w="1119" w:type="dxa"/>
          </w:tcPr>
          <w:p w:rsidR="00ED55A5" w:rsidRDefault="00ED55A5" w:rsidP="00F54D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аттестации</w:t>
            </w:r>
          </w:p>
        </w:tc>
        <w:tc>
          <w:tcPr>
            <w:tcW w:w="1398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следующей аттестации</w:t>
            </w:r>
          </w:p>
        </w:tc>
      </w:tr>
      <w:tr w:rsidR="000A5F04" w:rsidTr="000A5F04">
        <w:tc>
          <w:tcPr>
            <w:tcW w:w="675" w:type="dxa"/>
          </w:tcPr>
          <w:p w:rsidR="00ED55A5" w:rsidRPr="009A716D" w:rsidRDefault="00ED55A5" w:rsidP="009A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Георгиевская Е.П.</w:t>
            </w:r>
          </w:p>
        </w:tc>
        <w:tc>
          <w:tcPr>
            <w:tcW w:w="1984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обществознания</w:t>
            </w:r>
          </w:p>
        </w:tc>
        <w:tc>
          <w:tcPr>
            <w:tcW w:w="2268" w:type="dxa"/>
          </w:tcPr>
          <w:p w:rsidR="000A5F04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FB2759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10.04.</w:t>
            </w:r>
          </w:p>
          <w:p w:rsidR="00FB2759" w:rsidRDefault="00FB2759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1398" w:type="dxa"/>
          </w:tcPr>
          <w:p w:rsidR="00FB2759" w:rsidRDefault="00FB2759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10.04.</w:t>
            </w:r>
          </w:p>
          <w:p w:rsidR="00FB2759" w:rsidRDefault="00FB2759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2020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Апресян А.А.</w:t>
            </w:r>
          </w:p>
        </w:tc>
        <w:tc>
          <w:tcPr>
            <w:tcW w:w="1984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математики</w:t>
            </w:r>
          </w:p>
        </w:tc>
        <w:tc>
          <w:tcPr>
            <w:tcW w:w="2268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кат</w:t>
            </w:r>
            <w:r w:rsidR="00FB2759">
              <w:rPr>
                <w:rFonts w:ascii="Times New Roman" w:hAnsi="Times New Roman" w:cs="Times New Roman"/>
                <w:sz w:val="32"/>
                <w:szCs w:val="32"/>
              </w:rPr>
              <w:t>егория</w:t>
            </w:r>
          </w:p>
        </w:tc>
        <w:tc>
          <w:tcPr>
            <w:tcW w:w="1119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28.01.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2014</w:t>
            </w:r>
          </w:p>
        </w:tc>
        <w:tc>
          <w:tcPr>
            <w:tcW w:w="1398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28.01.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2019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Бердяева Н.В.</w:t>
            </w:r>
          </w:p>
        </w:tc>
        <w:tc>
          <w:tcPr>
            <w:tcW w:w="1984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</w:tc>
        <w:tc>
          <w:tcPr>
            <w:tcW w:w="2268" w:type="dxa"/>
          </w:tcPr>
          <w:p w:rsidR="000A5F04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12.10.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1398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12.10.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2020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Бондаренко С.А.</w:t>
            </w:r>
          </w:p>
        </w:tc>
        <w:tc>
          <w:tcPr>
            <w:tcW w:w="1984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0A5F04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12.10.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1398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12.10.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2020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Завадская Е.Н.</w:t>
            </w:r>
          </w:p>
        </w:tc>
        <w:tc>
          <w:tcPr>
            <w:tcW w:w="1984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0A5F04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12.10.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1398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12.10.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2020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Звозникова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Н.А.</w:t>
            </w:r>
          </w:p>
        </w:tc>
        <w:tc>
          <w:tcPr>
            <w:tcW w:w="1984" w:type="dxa"/>
          </w:tcPr>
          <w:p w:rsidR="00ED55A5" w:rsidRDefault="00ED55A5" w:rsidP="00ED55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ED55A5" w:rsidRDefault="00ED55A5" w:rsidP="00ED55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аним.должности</w:t>
            </w:r>
            <w:proofErr w:type="spellEnd"/>
          </w:p>
        </w:tc>
        <w:tc>
          <w:tcPr>
            <w:tcW w:w="1119" w:type="dxa"/>
          </w:tcPr>
          <w:p w:rsidR="005E2AA2" w:rsidRDefault="005E2AA2" w:rsidP="005E2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12.10.</w:t>
            </w:r>
          </w:p>
          <w:p w:rsidR="00ED55A5" w:rsidRDefault="005E2AA2" w:rsidP="005E2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1398" w:type="dxa"/>
          </w:tcPr>
          <w:p w:rsidR="00ED55A5" w:rsidRDefault="00FB2759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12.10.</w:t>
            </w:r>
          </w:p>
          <w:p w:rsidR="00FB2759" w:rsidRDefault="00FB2759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2020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Каванасян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С.Н.</w:t>
            </w:r>
          </w:p>
        </w:tc>
        <w:tc>
          <w:tcPr>
            <w:tcW w:w="1984" w:type="dxa"/>
          </w:tcPr>
          <w:p w:rsidR="00ED55A5" w:rsidRDefault="00ED55A5" w:rsidP="00ED55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ED55A5" w:rsidRDefault="00ED55A5" w:rsidP="00ED55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кат</w:t>
            </w:r>
            <w:r w:rsidR="00FB2759">
              <w:rPr>
                <w:rFonts w:ascii="Times New Roman" w:hAnsi="Times New Roman" w:cs="Times New Roman"/>
                <w:sz w:val="32"/>
                <w:szCs w:val="32"/>
              </w:rPr>
              <w:t>егория</w:t>
            </w:r>
          </w:p>
        </w:tc>
        <w:tc>
          <w:tcPr>
            <w:tcW w:w="1119" w:type="dxa"/>
          </w:tcPr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27.01.</w:t>
            </w:r>
          </w:p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1398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2022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Кравцова Р.С.</w:t>
            </w:r>
          </w:p>
        </w:tc>
        <w:tc>
          <w:tcPr>
            <w:tcW w:w="1984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русск. яз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лит.</w:t>
            </w:r>
          </w:p>
        </w:tc>
        <w:tc>
          <w:tcPr>
            <w:tcW w:w="2268" w:type="dxa"/>
          </w:tcPr>
          <w:p w:rsidR="000A5F04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10.04.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1398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10.04.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2020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Кулиш Е.А.</w:t>
            </w:r>
          </w:p>
        </w:tc>
        <w:tc>
          <w:tcPr>
            <w:tcW w:w="1984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физики</w:t>
            </w:r>
          </w:p>
        </w:tc>
        <w:tc>
          <w:tcPr>
            <w:tcW w:w="2268" w:type="dxa"/>
          </w:tcPr>
          <w:p w:rsidR="000A5F04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22.07.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1398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22.07.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2021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Мешечко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Л.С.</w:t>
            </w:r>
          </w:p>
        </w:tc>
        <w:tc>
          <w:tcPr>
            <w:tcW w:w="1984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музыки</w:t>
            </w:r>
          </w:p>
        </w:tc>
        <w:tc>
          <w:tcPr>
            <w:tcW w:w="2268" w:type="dxa"/>
          </w:tcPr>
          <w:p w:rsidR="000A5F04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1398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2021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127" w:type="dxa"/>
          </w:tcPr>
          <w:p w:rsidR="000A5F04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Мирошнико</w:t>
            </w:r>
            <w:proofErr w:type="spellEnd"/>
          </w:p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Т.П.</w:t>
            </w:r>
          </w:p>
        </w:tc>
        <w:tc>
          <w:tcPr>
            <w:tcW w:w="1984" w:type="dxa"/>
          </w:tcPr>
          <w:p w:rsidR="005E2AA2" w:rsidRDefault="005E2AA2" w:rsidP="005E2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5E2AA2" w:rsidRDefault="005E2AA2" w:rsidP="005E2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0A5F04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28.04.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1398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28.04.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2021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Пушкарева М.В.</w:t>
            </w:r>
          </w:p>
        </w:tc>
        <w:tc>
          <w:tcPr>
            <w:tcW w:w="1984" w:type="dxa"/>
          </w:tcPr>
          <w:p w:rsidR="005E2AA2" w:rsidRDefault="005E2AA2" w:rsidP="005E2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ED55A5" w:rsidRDefault="005E2AA2" w:rsidP="005E2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кат</w:t>
            </w:r>
            <w:r w:rsidR="00FB2759">
              <w:rPr>
                <w:rFonts w:ascii="Times New Roman" w:hAnsi="Times New Roman" w:cs="Times New Roman"/>
                <w:sz w:val="32"/>
                <w:szCs w:val="32"/>
              </w:rPr>
              <w:t>егория</w:t>
            </w:r>
          </w:p>
        </w:tc>
        <w:tc>
          <w:tcPr>
            <w:tcW w:w="1119" w:type="dxa"/>
          </w:tcPr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27.01.</w:t>
            </w:r>
          </w:p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1398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2022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Сощенко Н.Н.</w:t>
            </w:r>
          </w:p>
        </w:tc>
        <w:tc>
          <w:tcPr>
            <w:tcW w:w="1984" w:type="dxa"/>
          </w:tcPr>
          <w:p w:rsidR="005E2AA2" w:rsidRDefault="005E2AA2" w:rsidP="005E2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ED55A5" w:rsidRDefault="005E2AA2" w:rsidP="005E2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0A5F04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27.07.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1398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27.07.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2021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2127" w:type="dxa"/>
          </w:tcPr>
          <w:p w:rsidR="00ED55A5" w:rsidRDefault="00ED55A5" w:rsidP="005E2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Темирова</w:t>
            </w:r>
            <w:r w:rsidR="005E2AA2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proofErr w:type="gramStart"/>
            <w:r w:rsidR="000A5F04">
              <w:rPr>
                <w:rFonts w:ascii="Times New Roman" w:hAnsi="Times New Roman" w:cs="Times New Roman"/>
                <w:sz w:val="32"/>
                <w:szCs w:val="32"/>
              </w:rPr>
              <w:t>.А</w:t>
            </w:r>
            <w:proofErr w:type="spellEnd"/>
            <w:proofErr w:type="gramEnd"/>
          </w:p>
          <w:p w:rsidR="000A5F04" w:rsidRDefault="000A5F04" w:rsidP="005E2A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технологии</w:t>
            </w:r>
          </w:p>
        </w:tc>
        <w:tc>
          <w:tcPr>
            <w:tcW w:w="2268" w:type="dxa"/>
          </w:tcPr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1398" w:type="dxa"/>
          </w:tcPr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2022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Коломыйцева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Н.В.</w:t>
            </w:r>
          </w:p>
        </w:tc>
        <w:tc>
          <w:tcPr>
            <w:tcW w:w="1984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2268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кат</w:t>
            </w:r>
            <w:r w:rsidR="00FB2759">
              <w:rPr>
                <w:rFonts w:ascii="Times New Roman" w:hAnsi="Times New Roman" w:cs="Times New Roman"/>
                <w:sz w:val="32"/>
                <w:szCs w:val="32"/>
              </w:rPr>
              <w:t>егория</w:t>
            </w:r>
          </w:p>
        </w:tc>
        <w:tc>
          <w:tcPr>
            <w:tcW w:w="1119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1398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2022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16.</w:t>
            </w:r>
          </w:p>
        </w:tc>
        <w:tc>
          <w:tcPr>
            <w:tcW w:w="2127" w:type="dxa"/>
          </w:tcPr>
          <w:p w:rsidR="00ED55A5" w:rsidRDefault="00ED55A5" w:rsidP="005E2AA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Темиров </w:t>
            </w:r>
            <w:r w:rsidR="005E2AA2"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E2AA2">
              <w:rPr>
                <w:rFonts w:ascii="Times New Roman" w:hAnsi="Times New Roman" w:cs="Times New Roman"/>
                <w:sz w:val="32"/>
                <w:szCs w:val="32"/>
              </w:rPr>
              <w:t>Ю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истории</w:t>
            </w:r>
          </w:p>
        </w:tc>
        <w:tc>
          <w:tcPr>
            <w:tcW w:w="2268" w:type="dxa"/>
          </w:tcPr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02.09.</w:t>
            </w:r>
          </w:p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2019</w:t>
            </w:r>
          </w:p>
        </w:tc>
        <w:tc>
          <w:tcPr>
            <w:tcW w:w="1398" w:type="dxa"/>
          </w:tcPr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02.09.</w:t>
            </w:r>
          </w:p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2127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Абдуллаев М.А.</w:t>
            </w:r>
          </w:p>
        </w:tc>
        <w:tc>
          <w:tcPr>
            <w:tcW w:w="1984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268" w:type="dxa"/>
          </w:tcPr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701DA" w:rsidRDefault="00E701DA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02.09.</w:t>
            </w:r>
          </w:p>
          <w:p w:rsidR="00E701DA" w:rsidRDefault="00E701DA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2020</w:t>
            </w:r>
          </w:p>
        </w:tc>
        <w:tc>
          <w:tcPr>
            <w:tcW w:w="1398" w:type="dxa"/>
          </w:tcPr>
          <w:p w:rsidR="00ED55A5" w:rsidRDefault="00E701DA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02.09.</w:t>
            </w:r>
          </w:p>
          <w:p w:rsidR="00E701DA" w:rsidRDefault="00E701DA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Пономарева К.А.</w:t>
            </w:r>
          </w:p>
        </w:tc>
        <w:tc>
          <w:tcPr>
            <w:tcW w:w="1984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Химии и биологии</w:t>
            </w:r>
          </w:p>
        </w:tc>
        <w:tc>
          <w:tcPr>
            <w:tcW w:w="2268" w:type="dxa"/>
          </w:tcPr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1398" w:type="dxa"/>
          </w:tcPr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2022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2127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Фомичев Д.С.</w:t>
            </w:r>
          </w:p>
        </w:tc>
        <w:tc>
          <w:tcPr>
            <w:tcW w:w="1984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технологии</w:t>
            </w:r>
          </w:p>
        </w:tc>
        <w:tc>
          <w:tcPr>
            <w:tcW w:w="2268" w:type="dxa"/>
          </w:tcPr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E701DA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02.09.</w:t>
            </w:r>
          </w:p>
          <w:p w:rsidR="00E701DA" w:rsidRDefault="00E701DA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2020</w:t>
            </w:r>
          </w:p>
        </w:tc>
        <w:tc>
          <w:tcPr>
            <w:tcW w:w="1398" w:type="dxa"/>
          </w:tcPr>
          <w:p w:rsidR="00ED55A5" w:rsidRDefault="00E701DA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02.09.</w:t>
            </w:r>
          </w:p>
          <w:p w:rsidR="00E701DA" w:rsidRDefault="00E701DA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2025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Кармазина А.И.</w:t>
            </w:r>
          </w:p>
        </w:tc>
        <w:tc>
          <w:tcPr>
            <w:tcW w:w="1984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англ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</w:tc>
        <w:tc>
          <w:tcPr>
            <w:tcW w:w="2268" w:type="dxa"/>
          </w:tcPr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20.09.</w:t>
            </w:r>
          </w:p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2018</w:t>
            </w:r>
          </w:p>
        </w:tc>
        <w:tc>
          <w:tcPr>
            <w:tcW w:w="1398" w:type="dxa"/>
          </w:tcPr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20.09.</w:t>
            </w:r>
          </w:p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2023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2127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Скоморохова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К.Д.</w:t>
            </w:r>
          </w:p>
        </w:tc>
        <w:tc>
          <w:tcPr>
            <w:tcW w:w="1984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географии</w:t>
            </w:r>
          </w:p>
        </w:tc>
        <w:tc>
          <w:tcPr>
            <w:tcW w:w="2268" w:type="dxa"/>
          </w:tcPr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0A5F04" w:rsidRDefault="000A5F04" w:rsidP="000A5F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02.09.</w:t>
            </w:r>
          </w:p>
          <w:p w:rsidR="00ED55A5" w:rsidRDefault="000A5F04" w:rsidP="000A5F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2019</w:t>
            </w:r>
          </w:p>
        </w:tc>
        <w:tc>
          <w:tcPr>
            <w:tcW w:w="1398" w:type="dxa"/>
          </w:tcPr>
          <w:p w:rsidR="000A5F04" w:rsidRDefault="000A5F04" w:rsidP="000A5F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02.09.</w:t>
            </w:r>
          </w:p>
          <w:p w:rsidR="00ED55A5" w:rsidRDefault="000A5F04" w:rsidP="000A5F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2024</w:t>
            </w:r>
          </w:p>
        </w:tc>
      </w:tr>
      <w:tr w:rsidR="000A5F04" w:rsidTr="000A5F04">
        <w:tc>
          <w:tcPr>
            <w:tcW w:w="675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2127" w:type="dxa"/>
          </w:tcPr>
          <w:p w:rsidR="00ED55A5" w:rsidRDefault="00ED55A5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Смирнов А.С.</w:t>
            </w:r>
          </w:p>
        </w:tc>
        <w:tc>
          <w:tcPr>
            <w:tcW w:w="1984" w:type="dxa"/>
          </w:tcPr>
          <w:p w:rsidR="00ED55A5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5E2AA2" w:rsidRDefault="005E2AA2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="000A5F04">
              <w:rPr>
                <w:rFonts w:ascii="Times New Roman" w:hAnsi="Times New Roman" w:cs="Times New Roman"/>
                <w:sz w:val="32"/>
                <w:szCs w:val="32"/>
              </w:rPr>
              <w:t xml:space="preserve"> и лит.</w:t>
            </w:r>
          </w:p>
        </w:tc>
        <w:tc>
          <w:tcPr>
            <w:tcW w:w="2268" w:type="dxa"/>
          </w:tcPr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Соотв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аним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должности</w:t>
            </w:r>
          </w:p>
        </w:tc>
        <w:tc>
          <w:tcPr>
            <w:tcW w:w="1119" w:type="dxa"/>
          </w:tcPr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30.11.</w:t>
            </w:r>
          </w:p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2018</w:t>
            </w:r>
          </w:p>
        </w:tc>
        <w:tc>
          <w:tcPr>
            <w:tcW w:w="1398" w:type="dxa"/>
          </w:tcPr>
          <w:p w:rsidR="00ED55A5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30.11.</w:t>
            </w:r>
          </w:p>
          <w:p w:rsidR="000A5F04" w:rsidRDefault="000A5F04" w:rsidP="009A71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2023</w:t>
            </w:r>
          </w:p>
        </w:tc>
      </w:tr>
    </w:tbl>
    <w:p w:rsidR="009A716D" w:rsidRPr="009A716D" w:rsidRDefault="009A716D" w:rsidP="009A716D">
      <w:pPr>
        <w:rPr>
          <w:rFonts w:ascii="Times New Roman" w:hAnsi="Times New Roman" w:cs="Times New Roman"/>
          <w:sz w:val="32"/>
          <w:szCs w:val="32"/>
        </w:rPr>
      </w:pPr>
    </w:p>
    <w:sectPr w:rsidR="009A716D" w:rsidRPr="009A716D" w:rsidSect="00F63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AF3"/>
    <w:rsid w:val="000A5F04"/>
    <w:rsid w:val="005E2AA2"/>
    <w:rsid w:val="007D0AF3"/>
    <w:rsid w:val="00853463"/>
    <w:rsid w:val="009A716D"/>
    <w:rsid w:val="00B24B01"/>
    <w:rsid w:val="00E701DA"/>
    <w:rsid w:val="00ED55A5"/>
    <w:rsid w:val="00F54D07"/>
    <w:rsid w:val="00F631AA"/>
    <w:rsid w:val="00FB2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5</cp:revision>
  <cp:lastPrinted>2020-06-04T08:14:00Z</cp:lastPrinted>
  <dcterms:created xsi:type="dcterms:W3CDTF">2018-11-26T13:06:00Z</dcterms:created>
  <dcterms:modified xsi:type="dcterms:W3CDTF">2020-06-04T08:16:00Z</dcterms:modified>
</cp:coreProperties>
</file>