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4A43BF">
        <w:rPr>
          <w:rFonts w:ascii="Times New Roman" w:eastAsia="Times New Roman" w:hAnsi="Times New Roman" w:cs="Times New Roman"/>
          <w:b/>
          <w:bCs/>
          <w:sz w:val="28"/>
          <w:u w:val="single"/>
        </w:rPr>
        <w:t>Для размещения на сайтах ДОУ в разделе психологической помощи.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:rsidR="00B2162A" w:rsidRDefault="00B2162A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B2162A" w:rsidRDefault="00B2162A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4A43BF" w:rsidRDefault="00B2162A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 профилактике преступлений сексуального характера в отношении несовершеннолетних.</w:t>
      </w:r>
    </w:p>
    <w:p w:rsid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b/>
          <w:bCs/>
          <w:sz w:val="28"/>
        </w:rPr>
        <w:t>Всероссийский телефон доверия для детей</w:t>
      </w:r>
      <w:r w:rsidRPr="004A43BF">
        <w:rPr>
          <w:rFonts w:ascii="Times New Roman" w:eastAsia="Times New Roman" w:hAnsi="Times New Roman" w:cs="Times New Roman"/>
          <w:sz w:val="28"/>
          <w:szCs w:val="28"/>
        </w:rPr>
        <w:t xml:space="preserve"> 8-800-200-01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b/>
          <w:bCs/>
          <w:color w:val="000000"/>
          <w:sz w:val="28"/>
        </w:rPr>
        <w:t>ГБУ Ростовской области центр психолого-педагогической, медицинской и социальной помощи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8"/>
          <w:szCs w:val="28"/>
        </w:rPr>
        <w:t>8 (863) 264-17-92</w:t>
      </w:r>
    </w:p>
    <w:p w:rsidR="004A43BF" w:rsidRPr="004A43BF" w:rsidRDefault="004A43BF" w:rsidP="004A43B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8"/>
          <w:szCs w:val="28"/>
        </w:rPr>
        <w:t>8 (863) 264-17-92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b/>
          <w:bCs/>
          <w:sz w:val="28"/>
        </w:rPr>
        <w:t>МБУ ДО ГДДТ г</w:t>
      </w:r>
      <w:proofErr w:type="gramStart"/>
      <w:r w:rsidRPr="004A43BF">
        <w:rPr>
          <w:rFonts w:ascii="Times New Roman" w:eastAsia="Times New Roman" w:hAnsi="Times New Roman" w:cs="Times New Roman"/>
          <w:b/>
          <w:bCs/>
          <w:sz w:val="28"/>
        </w:rPr>
        <w:t>.Ш</w:t>
      </w:r>
      <w:proofErr w:type="gramEnd"/>
      <w:r w:rsidRPr="004A43BF">
        <w:rPr>
          <w:rFonts w:ascii="Times New Roman" w:eastAsia="Times New Roman" w:hAnsi="Times New Roman" w:cs="Times New Roman"/>
          <w:b/>
          <w:bCs/>
          <w:sz w:val="28"/>
        </w:rPr>
        <w:t>ахты СП ЦППС</w:t>
      </w:r>
    </w:p>
    <w:p w:rsidR="004A43BF" w:rsidRPr="004A43BF" w:rsidRDefault="004A43BF" w:rsidP="004A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8"/>
          <w:szCs w:val="28"/>
        </w:rPr>
        <w:t>8 (8636) 22-34-52</w:t>
      </w:r>
    </w:p>
    <w:p w:rsidR="004A43BF" w:rsidRPr="004A43BF" w:rsidRDefault="004A43BF" w:rsidP="004A4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3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43BF" w:rsidRPr="004A43BF" w:rsidRDefault="004A43BF" w:rsidP="004A4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95D" w:rsidRDefault="00D5595D"/>
    <w:sectPr w:rsidR="00D5595D" w:rsidSect="00D7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09B"/>
    <w:multiLevelType w:val="multilevel"/>
    <w:tmpl w:val="E29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A43BF"/>
    <w:rsid w:val="004A43BF"/>
    <w:rsid w:val="00AD3286"/>
    <w:rsid w:val="00B2162A"/>
    <w:rsid w:val="00D5595D"/>
    <w:rsid w:val="00D70BD8"/>
    <w:rsid w:val="00E2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3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buh</cp:lastModifiedBy>
  <cp:revision>2</cp:revision>
  <dcterms:created xsi:type="dcterms:W3CDTF">2021-03-11T08:32:00Z</dcterms:created>
  <dcterms:modified xsi:type="dcterms:W3CDTF">2021-03-11T08:32:00Z</dcterms:modified>
</cp:coreProperties>
</file>