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8C3" w:rsidRDefault="008848C3" w:rsidP="008848C3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8848C3">
        <w:rPr>
          <w:rFonts w:ascii="Times New Roman" w:hAnsi="Times New Roman" w:cs="Times New Roman"/>
          <w:bCs/>
          <w:color w:val="000000"/>
          <w:sz w:val="20"/>
          <w:szCs w:val="20"/>
        </w:rPr>
        <w:t>Приложение №</w:t>
      </w:r>
      <w:r w:rsidR="004964C1">
        <w:rPr>
          <w:rFonts w:ascii="Times New Roman" w:hAnsi="Times New Roman" w:cs="Times New Roman"/>
          <w:bCs/>
          <w:color w:val="000000"/>
          <w:sz w:val="20"/>
          <w:szCs w:val="20"/>
        </w:rPr>
        <w:t>4</w:t>
      </w:r>
    </w:p>
    <w:p w:rsidR="004964C1" w:rsidRDefault="004964C1" w:rsidP="008848C3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к приказу №61- ОД от 02.09.2024 г.</w:t>
      </w:r>
    </w:p>
    <w:p w:rsidR="004964C1" w:rsidRDefault="004964C1" w:rsidP="008848C3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по МАДОУ №92 г</w:t>
      </w:r>
      <w:proofErr w:type="gramStart"/>
      <w:r>
        <w:rPr>
          <w:rFonts w:ascii="Times New Roman" w:hAnsi="Times New Roman" w:cs="Times New Roman"/>
          <w:bCs/>
          <w:color w:val="000000"/>
          <w:sz w:val="20"/>
          <w:szCs w:val="20"/>
        </w:rPr>
        <w:t>.Ш</w:t>
      </w:r>
      <w:proofErr w:type="gramEnd"/>
      <w:r>
        <w:rPr>
          <w:rFonts w:ascii="Times New Roman" w:hAnsi="Times New Roman" w:cs="Times New Roman"/>
          <w:bCs/>
          <w:color w:val="000000"/>
          <w:sz w:val="20"/>
          <w:szCs w:val="20"/>
        </w:rPr>
        <w:t>ахты</w:t>
      </w:r>
    </w:p>
    <w:p w:rsidR="004964C1" w:rsidRPr="008848C3" w:rsidRDefault="004964C1" w:rsidP="008848C3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2A72A8" w:rsidRPr="008A230A" w:rsidRDefault="002A72A8" w:rsidP="002A72A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23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Режим дня </w:t>
      </w:r>
      <w:r w:rsidR="008848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разновозрастной</w:t>
      </w:r>
      <w:r w:rsidRPr="008A23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группы (</w:t>
      </w:r>
      <w:r w:rsidR="008848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8A23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-5 лет)</w:t>
      </w:r>
    </w:p>
    <w:p w:rsidR="002A72A8" w:rsidRPr="008A230A" w:rsidRDefault="002A72A8" w:rsidP="002A72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A230A">
        <w:rPr>
          <w:rFonts w:ascii="Times New Roman" w:hAnsi="Times New Roman" w:cs="Times New Roman"/>
          <w:color w:val="000000"/>
          <w:sz w:val="24"/>
          <w:szCs w:val="24"/>
        </w:rPr>
        <w:t>Длительность пребывания детей в группе: 10 часов</w:t>
      </w:r>
    </w:p>
    <w:p w:rsidR="002A72A8" w:rsidRPr="008A230A" w:rsidRDefault="002A72A8" w:rsidP="002A72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A230A">
        <w:rPr>
          <w:rFonts w:ascii="Times New Roman" w:hAnsi="Times New Roman" w:cs="Times New Roman"/>
          <w:color w:val="000000"/>
          <w:sz w:val="24"/>
          <w:szCs w:val="24"/>
        </w:rPr>
        <w:t xml:space="preserve">Сезон года: </w:t>
      </w:r>
      <w:r w:rsidRPr="0063501F">
        <w:rPr>
          <w:rFonts w:ascii="Times New Roman" w:hAnsi="Times New Roman" w:cs="Times New Roman"/>
          <w:b/>
          <w:color w:val="000000"/>
          <w:sz w:val="24"/>
          <w:szCs w:val="24"/>
        </w:rPr>
        <w:t>холодный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27"/>
        <w:gridCol w:w="5670"/>
        <w:gridCol w:w="1843"/>
      </w:tblGrid>
      <w:tr w:rsidR="002A72A8" w:rsidRPr="008A230A" w:rsidTr="00033B39">
        <w:tc>
          <w:tcPr>
            <w:tcW w:w="8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Режимные мероприятия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</w:tr>
      <w:tr w:rsidR="002A72A8" w:rsidRPr="008A230A" w:rsidTr="008848C3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72A8" w:rsidRPr="008A230A" w:rsidTr="008848C3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8848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детей, термометрия;</w:t>
            </w:r>
            <w:r w:rsidR="00884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гры детей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08.00-08.20</w:t>
            </w:r>
          </w:p>
        </w:tc>
      </w:tr>
      <w:tr w:rsidR="002A72A8" w:rsidRPr="008A230A" w:rsidTr="008848C3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со спортивным инвентарем и без него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08.20-08.30</w:t>
            </w:r>
          </w:p>
        </w:tc>
      </w:tr>
      <w:tr w:rsidR="002A72A8" w:rsidRPr="008A230A" w:rsidTr="008848C3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8848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приему пищи: гигиенические процедуры, посадка детей за столами;</w:t>
            </w:r>
            <w:r w:rsidR="00884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рием пищи;</w:t>
            </w:r>
            <w:r w:rsidR="00884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игиенические процедуры после приема пищи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08.30-09.00</w:t>
            </w:r>
          </w:p>
        </w:tc>
      </w:tr>
      <w:tr w:rsidR="002A72A8" w:rsidRPr="008A230A" w:rsidTr="00656F32">
        <w:trPr>
          <w:trHeight w:val="197"/>
        </w:trPr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656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</w:t>
            </w:r>
            <w:proofErr w:type="spellEnd"/>
            <w:r w:rsidR="00656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нагрузка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09.00-09.20</w:t>
            </w:r>
          </w:p>
        </w:tc>
      </w:tr>
      <w:tr w:rsidR="002A72A8" w:rsidRPr="008A230A" w:rsidTr="008848C3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Физкультурные минутки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09.20-09.40</w:t>
            </w:r>
          </w:p>
        </w:tc>
      </w:tr>
      <w:tr w:rsidR="002A72A8" w:rsidRPr="008A230A" w:rsidTr="008848C3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656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</w:t>
            </w:r>
            <w:proofErr w:type="spellEnd"/>
            <w:r w:rsidR="00656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нагрузка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09.40-10.00</w:t>
            </w:r>
          </w:p>
        </w:tc>
      </w:tr>
      <w:tr w:rsidR="002A72A8" w:rsidRPr="008A230A" w:rsidTr="008848C3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Прогулка, двигательная активность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8848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прогулке: переодевание</w:t>
            </w:r>
            <w:r w:rsidR="00884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Прогулка: подвижные игры</w:t>
            </w:r>
            <w:r w:rsidR="00884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Возвращение с прогулки</w:t>
            </w:r>
            <w:r w:rsidR="00884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10.00-11.45</w:t>
            </w:r>
          </w:p>
        </w:tc>
      </w:tr>
      <w:tr w:rsidR="002A72A8" w:rsidRPr="008A230A" w:rsidTr="008848C3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Отдых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11.45-12.00</w:t>
            </w:r>
          </w:p>
        </w:tc>
      </w:tr>
      <w:tr w:rsidR="002A72A8" w:rsidRPr="008A230A" w:rsidTr="008848C3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приему пищи: гигиенические процедуры, посадка детей за столами;</w:t>
            </w:r>
            <w:r w:rsidR="00884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рием пищи;</w:t>
            </w:r>
          </w:p>
          <w:p w:rsidR="002A72A8" w:rsidRPr="008A230A" w:rsidRDefault="008848C3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2A72A8"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игиенические процедуры после приема пищи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</w:tr>
      <w:tr w:rsidR="002A72A8" w:rsidRPr="008A230A" w:rsidTr="008848C3">
        <w:trPr>
          <w:trHeight w:val="730"/>
        </w:trPr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Дневной сон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ко сну: поход в туалет, переодевание, укладывание в кровати;</w:t>
            </w:r>
            <w:r w:rsidR="00884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невной сон;</w:t>
            </w:r>
          </w:p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Пробуждение: постепенный подъем, переодевание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</w:tr>
      <w:tr w:rsidR="002A72A8" w:rsidRPr="008A230A" w:rsidTr="008848C3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приему пищи: гигиенические процедуры, посадка детей за столами</w:t>
            </w:r>
            <w:r w:rsidR="00656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пищи;</w:t>
            </w:r>
          </w:p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Гигиенические процедуры после приема пищи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</w:tr>
      <w:tr w:rsidR="002A72A8" w:rsidRPr="008A230A" w:rsidTr="008848C3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Спокойный досуг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16.00-16.20</w:t>
            </w:r>
          </w:p>
        </w:tc>
      </w:tr>
      <w:tr w:rsidR="002A72A8" w:rsidRPr="008A230A" w:rsidTr="008848C3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Прогулка, уход домой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прогулке: переодевание</w:t>
            </w:r>
            <w:r w:rsidR="00C16F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16.20-18.00</w:t>
            </w:r>
          </w:p>
        </w:tc>
      </w:tr>
    </w:tbl>
    <w:p w:rsidR="002A72A8" w:rsidRDefault="002A72A8" w:rsidP="002A72A8">
      <w:pPr>
        <w:spacing w:after="0"/>
      </w:pPr>
    </w:p>
    <w:p w:rsidR="002A72A8" w:rsidRPr="008A230A" w:rsidRDefault="002A72A8" w:rsidP="002A72A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23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Режим дня группы </w:t>
      </w:r>
      <w:r w:rsidR="008848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компенсирующей направленности </w:t>
      </w:r>
      <w:r w:rsidRPr="008A23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8848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8A23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-7 лет)</w:t>
      </w:r>
    </w:p>
    <w:p w:rsidR="002A72A8" w:rsidRPr="008A230A" w:rsidRDefault="002A72A8" w:rsidP="002A72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A230A">
        <w:rPr>
          <w:rFonts w:ascii="Times New Roman" w:hAnsi="Times New Roman" w:cs="Times New Roman"/>
          <w:color w:val="000000"/>
          <w:sz w:val="24"/>
          <w:szCs w:val="24"/>
        </w:rPr>
        <w:t>Длительность пребывания детей в группе: 10 часов</w:t>
      </w:r>
    </w:p>
    <w:p w:rsidR="002A72A8" w:rsidRPr="008A230A" w:rsidRDefault="002A72A8" w:rsidP="002A72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A230A">
        <w:rPr>
          <w:rFonts w:ascii="Times New Roman" w:hAnsi="Times New Roman" w:cs="Times New Roman"/>
          <w:color w:val="000000"/>
          <w:sz w:val="24"/>
          <w:szCs w:val="24"/>
        </w:rPr>
        <w:t xml:space="preserve">Сезон года: </w:t>
      </w:r>
      <w:r w:rsidRPr="0063501F">
        <w:rPr>
          <w:rFonts w:ascii="Times New Roman" w:hAnsi="Times New Roman" w:cs="Times New Roman"/>
          <w:b/>
          <w:color w:val="000000"/>
          <w:sz w:val="24"/>
          <w:szCs w:val="24"/>
        </w:rPr>
        <w:t>холодный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69"/>
        <w:gridCol w:w="5811"/>
        <w:gridCol w:w="1560"/>
      </w:tblGrid>
      <w:tr w:rsidR="002A72A8" w:rsidRPr="008A230A" w:rsidTr="00656F32">
        <w:tc>
          <w:tcPr>
            <w:tcW w:w="8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Режимные мероприятия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</w:tr>
      <w:tr w:rsidR="002A72A8" w:rsidRPr="008A230A" w:rsidTr="00656F32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72A8" w:rsidRPr="008A230A" w:rsidTr="00656F32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детей, термометрия</w:t>
            </w:r>
            <w:r w:rsidR="00C16F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детей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08.00-08.20</w:t>
            </w:r>
          </w:p>
        </w:tc>
      </w:tr>
      <w:tr w:rsidR="002A72A8" w:rsidRPr="008A230A" w:rsidTr="00656F32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со спортивным инвентарем и без него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08.20-08.30</w:t>
            </w:r>
          </w:p>
        </w:tc>
      </w:tr>
      <w:tr w:rsidR="002A72A8" w:rsidRPr="008A230A" w:rsidTr="00656F32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приему пищи: гигиенические процедуры, посадка детей за столами;</w:t>
            </w:r>
            <w:r w:rsidR="00884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рием пищи;</w:t>
            </w:r>
          </w:p>
          <w:p w:rsidR="002A72A8" w:rsidRPr="008A230A" w:rsidRDefault="008848C3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2A72A8"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игиенические процедуры после приема пищи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08.30-09.00</w:t>
            </w:r>
          </w:p>
        </w:tc>
      </w:tr>
      <w:tr w:rsidR="002A72A8" w:rsidRPr="008A230A" w:rsidTr="00656F32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656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</w:t>
            </w:r>
            <w:proofErr w:type="spellEnd"/>
            <w:r w:rsidR="00656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нагрузка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09.00-09.30</w:t>
            </w:r>
          </w:p>
        </w:tc>
      </w:tr>
      <w:tr w:rsidR="002A72A8" w:rsidRPr="008A230A" w:rsidTr="00656F32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Физкультурные минутки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09.30-09.45</w:t>
            </w:r>
          </w:p>
        </w:tc>
      </w:tr>
      <w:tr w:rsidR="002A72A8" w:rsidRPr="008A230A" w:rsidTr="00656F32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656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</w:t>
            </w:r>
            <w:proofErr w:type="spellEnd"/>
            <w:r w:rsidR="00656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нагрузка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09.45-10.15</w:t>
            </w:r>
          </w:p>
        </w:tc>
      </w:tr>
      <w:tr w:rsidR="002A72A8" w:rsidRPr="008A230A" w:rsidTr="00656F32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Прогулка, двигательная активность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656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прогулке: переодевание</w:t>
            </w:r>
            <w:r w:rsidR="00656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Прогулка: подвижные игры</w:t>
            </w:r>
            <w:r w:rsidR="00656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Возвращение с прогулки</w:t>
            </w:r>
            <w:r w:rsidR="00656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10.15-12.00</w:t>
            </w:r>
          </w:p>
        </w:tc>
      </w:tr>
      <w:tr w:rsidR="002A72A8" w:rsidRPr="008A230A" w:rsidTr="00656F32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приему пищи: гигиенические процедуры, посадка детей за столами</w:t>
            </w:r>
            <w:r w:rsidR="00656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пищи;</w:t>
            </w:r>
          </w:p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Гигиенические процедуры после приема пищи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12.00-12.50</w:t>
            </w:r>
          </w:p>
        </w:tc>
      </w:tr>
      <w:tr w:rsidR="002A72A8" w:rsidRPr="008A230A" w:rsidTr="00656F32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Дневной сон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ко сну: поход в туалет, переодевание, укладывание в кровати</w:t>
            </w:r>
            <w:r w:rsidR="00656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Дневной сон</w:t>
            </w:r>
            <w:r w:rsidR="00656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Пробуждение: постепенный подъем, переодевание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12.50-15.30</w:t>
            </w:r>
          </w:p>
        </w:tc>
      </w:tr>
      <w:tr w:rsidR="002A72A8" w:rsidRPr="008A230A" w:rsidTr="00656F32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приему пищи: гигиенические процедуры, посадка детей за столами</w:t>
            </w:r>
            <w:r w:rsidR="00656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пищи</w:t>
            </w:r>
            <w:r w:rsidR="00656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Гигиенические процедуры после приема пищи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15:30-16.00</w:t>
            </w:r>
          </w:p>
        </w:tc>
      </w:tr>
      <w:tr w:rsidR="002A72A8" w:rsidRPr="008A230A" w:rsidTr="00656F32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Спокойный досуг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16.00-16.20</w:t>
            </w:r>
          </w:p>
        </w:tc>
      </w:tr>
      <w:tr w:rsidR="002A72A8" w:rsidRPr="008A230A" w:rsidTr="00656F32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Прогулка, уход домой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прогулке: переодевание</w:t>
            </w:r>
            <w:r w:rsidR="00656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Прогулка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16.20-18.00</w:t>
            </w:r>
          </w:p>
        </w:tc>
      </w:tr>
    </w:tbl>
    <w:p w:rsidR="002A72A8" w:rsidRDefault="002A72A8" w:rsidP="002A72A8">
      <w:pPr>
        <w:spacing w:after="0" w:line="240" w:lineRule="auto"/>
        <w:jc w:val="center"/>
        <w:rPr>
          <w:rFonts w:ascii="Times New Roman" w:eastAsia="Trebuchet MS" w:hAnsi="Times New Roman" w:cs="Times New Roman"/>
          <w:b/>
          <w:spacing w:val="-10"/>
          <w:sz w:val="28"/>
          <w:szCs w:val="28"/>
          <w:lang w:eastAsia="en-US"/>
        </w:rPr>
      </w:pPr>
    </w:p>
    <w:p w:rsidR="008848C3" w:rsidRDefault="002A72A8" w:rsidP="008848C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90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Режим дня </w:t>
      </w:r>
      <w:r w:rsidR="008848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разновозрастной</w:t>
      </w:r>
      <w:r w:rsidR="008848C3" w:rsidRPr="008A23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группы (</w:t>
      </w:r>
      <w:r w:rsidR="008848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8848C3" w:rsidRPr="008A23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-5 лет)</w:t>
      </w:r>
    </w:p>
    <w:p w:rsidR="002A72A8" w:rsidRPr="00C903B1" w:rsidRDefault="002A72A8" w:rsidP="008848C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03B1">
        <w:rPr>
          <w:rFonts w:ascii="Times New Roman" w:hAnsi="Times New Roman" w:cs="Times New Roman"/>
          <w:color w:val="000000"/>
          <w:sz w:val="24"/>
          <w:szCs w:val="24"/>
        </w:rPr>
        <w:t>Длительность пребывания детей в группе: 10 часов</w:t>
      </w:r>
    </w:p>
    <w:p w:rsidR="002A72A8" w:rsidRPr="00C903B1" w:rsidRDefault="002A72A8" w:rsidP="002A72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03B1">
        <w:rPr>
          <w:rFonts w:ascii="Times New Roman" w:hAnsi="Times New Roman" w:cs="Times New Roman"/>
          <w:color w:val="000000"/>
          <w:sz w:val="24"/>
          <w:szCs w:val="24"/>
        </w:rPr>
        <w:t>Сезон года:</w:t>
      </w:r>
      <w:r w:rsidRPr="006350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теплый</w:t>
      </w:r>
    </w:p>
    <w:tbl>
      <w:tblPr>
        <w:tblW w:w="101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69"/>
        <w:gridCol w:w="5811"/>
        <w:gridCol w:w="1560"/>
      </w:tblGrid>
      <w:tr w:rsidR="002A72A8" w:rsidRPr="008A230A" w:rsidTr="00656F32">
        <w:tc>
          <w:tcPr>
            <w:tcW w:w="8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Режимные мероприятия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</w:tr>
      <w:tr w:rsidR="002A72A8" w:rsidRPr="008A230A" w:rsidTr="00656F32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72A8" w:rsidRPr="008A230A" w:rsidTr="00656F32">
        <w:trPr>
          <w:trHeight w:val="353"/>
        </w:trPr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детей, термометрия.</w:t>
            </w:r>
            <w:r w:rsidR="00656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детей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08.00-08.20</w:t>
            </w:r>
          </w:p>
        </w:tc>
      </w:tr>
      <w:tr w:rsidR="002A72A8" w:rsidRPr="008A230A" w:rsidTr="00656F32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со спортивным инвентарем и без него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08.20-08.30</w:t>
            </w:r>
          </w:p>
        </w:tc>
      </w:tr>
      <w:tr w:rsidR="002A72A8" w:rsidRPr="008A230A" w:rsidTr="00656F32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приему пищи: гигиенические проц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едуры, посадка детей за столами.</w:t>
            </w:r>
            <w:r w:rsidR="00656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пищи.</w:t>
            </w:r>
          </w:p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Гигиенические процедуры после приема пищи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08.30-09.00</w:t>
            </w:r>
          </w:p>
        </w:tc>
      </w:tr>
      <w:tr w:rsidR="002A72A8" w:rsidRPr="008A230A" w:rsidTr="00656F32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Прогулка, двигательная активность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 необходимости занятия проводятся на прогулке)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прогулке: переодевание;</w:t>
            </w:r>
          </w:p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Прогулка: подвижные игры</w:t>
            </w:r>
          </w:p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Возвращение с прогулки: переодевание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 </w:t>
            </w: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A72A8" w:rsidRPr="008A230A" w:rsidTr="00656F32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Второй завтрак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приему пищи: гигиенические процедуры, посадка детей за столами</w:t>
            </w:r>
            <w:r w:rsidR="00656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пищи</w:t>
            </w:r>
            <w:r w:rsidR="00656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Гигиенические процедуры после приема пищи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10.30-10.50</w:t>
            </w:r>
          </w:p>
        </w:tc>
      </w:tr>
      <w:tr w:rsidR="002A72A8" w:rsidRPr="008A230A" w:rsidTr="00656F32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Прогулка, двигательная активность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656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отовка к прогулке: переодевание.</w:t>
            </w:r>
            <w:r w:rsidR="00656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Прогулка: подвижные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56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Возвращение с прогулки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2A72A8" w:rsidRPr="008A230A" w:rsidTr="00656F32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чтение книг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11.45-12.00</w:t>
            </w:r>
          </w:p>
        </w:tc>
      </w:tr>
      <w:tr w:rsidR="002A72A8" w:rsidRPr="008A230A" w:rsidTr="00656F32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приему пищи: гигиенические проц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едуры, посадка детей за столами.</w:t>
            </w:r>
            <w:r w:rsidR="00884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пищи.</w:t>
            </w:r>
          </w:p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Гигиенические процедуры после приема пищи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12.00-12.25</w:t>
            </w:r>
          </w:p>
        </w:tc>
      </w:tr>
      <w:tr w:rsidR="002A72A8" w:rsidRPr="008A230A" w:rsidTr="00656F32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Дневной сон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ко сну: поход в туалет, пере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одевание,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укладывание в кровати.</w:t>
            </w:r>
            <w:r w:rsidR="00656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Дневной сон.</w:t>
            </w:r>
          </w:p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Пробуждение: постепенный подъем, переодевание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12.25-15.30</w:t>
            </w:r>
          </w:p>
        </w:tc>
      </w:tr>
      <w:tr w:rsidR="002A72A8" w:rsidRPr="008A230A" w:rsidTr="00656F32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приему пищи: гигиенические проц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едуры, посадка детей за столами.</w:t>
            </w:r>
            <w:r w:rsidR="00656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пищи.</w:t>
            </w:r>
          </w:p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Гигиенические процедуры после приема пищи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15.30-15.55</w:t>
            </w:r>
          </w:p>
        </w:tc>
      </w:tr>
      <w:tr w:rsidR="002A72A8" w:rsidRPr="008A230A" w:rsidTr="00656F32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Прогулка, уход домой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отовка к прогулке: переодевание.</w:t>
            </w:r>
            <w:r w:rsidR="00656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Прогулка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15.55-18.00</w:t>
            </w:r>
          </w:p>
        </w:tc>
      </w:tr>
    </w:tbl>
    <w:p w:rsidR="002A72A8" w:rsidRPr="002063A3" w:rsidRDefault="002A72A8" w:rsidP="002A72A8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FF0000"/>
          <w:sz w:val="21"/>
          <w:szCs w:val="21"/>
        </w:rPr>
      </w:pPr>
    </w:p>
    <w:p w:rsidR="002A72A8" w:rsidRPr="008A230A" w:rsidRDefault="002A72A8" w:rsidP="002A72A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23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Режим дня </w:t>
      </w:r>
      <w:r w:rsidR="008848C3" w:rsidRPr="008A23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группы </w:t>
      </w:r>
      <w:r w:rsidR="008848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компенсирующей направленности </w:t>
      </w:r>
      <w:r w:rsidR="008848C3" w:rsidRPr="008A23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8848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8848C3" w:rsidRPr="008A23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-7 лет)</w:t>
      </w:r>
    </w:p>
    <w:p w:rsidR="002A72A8" w:rsidRPr="008A230A" w:rsidRDefault="002A72A8" w:rsidP="002A72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A230A">
        <w:rPr>
          <w:rFonts w:ascii="Times New Roman" w:hAnsi="Times New Roman" w:cs="Times New Roman"/>
          <w:color w:val="000000"/>
          <w:sz w:val="24"/>
          <w:szCs w:val="24"/>
        </w:rPr>
        <w:t>Длительность пребывания детей в группе: 1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8A230A">
        <w:rPr>
          <w:rFonts w:ascii="Times New Roman" w:hAnsi="Times New Roman" w:cs="Times New Roman"/>
          <w:color w:val="000000"/>
          <w:sz w:val="24"/>
          <w:szCs w:val="24"/>
        </w:rPr>
        <w:t xml:space="preserve"> часов</w:t>
      </w:r>
    </w:p>
    <w:p w:rsidR="002A72A8" w:rsidRPr="008A230A" w:rsidRDefault="002A72A8" w:rsidP="002A72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A230A">
        <w:rPr>
          <w:rFonts w:ascii="Times New Roman" w:hAnsi="Times New Roman" w:cs="Times New Roman"/>
          <w:color w:val="000000"/>
          <w:sz w:val="24"/>
          <w:szCs w:val="24"/>
        </w:rPr>
        <w:t>Сезон года:</w:t>
      </w:r>
      <w:r w:rsidRPr="004A62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теплый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69"/>
        <w:gridCol w:w="5811"/>
        <w:gridCol w:w="1560"/>
      </w:tblGrid>
      <w:tr w:rsidR="002A72A8" w:rsidRPr="008A230A" w:rsidTr="00656F32">
        <w:tc>
          <w:tcPr>
            <w:tcW w:w="8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Режимные мероприятия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</w:tr>
      <w:tr w:rsidR="002A72A8" w:rsidRPr="008A230A" w:rsidTr="00656F32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72A8" w:rsidRPr="008A230A" w:rsidTr="00656F32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Утренний прием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детей, термометрия</w:t>
            </w:r>
            <w:r w:rsidR="00656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детей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08.00-08.20</w:t>
            </w:r>
          </w:p>
        </w:tc>
      </w:tr>
      <w:tr w:rsidR="002A72A8" w:rsidRPr="008A230A" w:rsidTr="00656F32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со спортивным инвентарем и без него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08.20-08.30</w:t>
            </w:r>
          </w:p>
        </w:tc>
      </w:tr>
      <w:tr w:rsidR="002A72A8" w:rsidRPr="008A230A" w:rsidTr="00656F32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приему пищи: гигиенические процедуры, посадка детей за столами</w:t>
            </w:r>
            <w:r w:rsidR="00656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пищи;</w:t>
            </w:r>
          </w:p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Гигиенические процедуры после приема пищи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08:30-09.00</w:t>
            </w:r>
          </w:p>
        </w:tc>
      </w:tr>
      <w:tr w:rsidR="002A72A8" w:rsidRPr="008A230A" w:rsidTr="00656F32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Прогулка, двигательная активность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 необходимости занятия проводятся на прогулке)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прогулке: переодевание;</w:t>
            </w:r>
          </w:p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Прогулка: подвижные игры</w:t>
            </w:r>
          </w:p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Возвращение с прогулки: переодевание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 </w:t>
            </w: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A72A8" w:rsidRPr="008A230A" w:rsidTr="00656F32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Второй завтрак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приему пищи: гигиенические процедуры, посадка детей за столами</w:t>
            </w:r>
            <w:r w:rsidR="00656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пищи;</w:t>
            </w:r>
          </w:p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Гигиенические процедуры после приема пищи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10.30-10.50</w:t>
            </w:r>
          </w:p>
        </w:tc>
      </w:tr>
      <w:tr w:rsidR="002A72A8" w:rsidRPr="008A230A" w:rsidTr="00656F32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Прогулка, двигательная активность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отовка к прогулке: переодевание.</w:t>
            </w:r>
          </w:p>
          <w:p w:rsidR="002A72A8" w:rsidRPr="008A230A" w:rsidRDefault="002A72A8" w:rsidP="00656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Прогулка: подвижные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56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Возвращение с прогулки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2A72A8" w:rsidRPr="008A230A" w:rsidTr="00656F32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чтение книг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11.45-12.00</w:t>
            </w:r>
          </w:p>
        </w:tc>
      </w:tr>
      <w:tr w:rsidR="002A72A8" w:rsidRPr="008A230A" w:rsidTr="00656F32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8848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приему пищи: гигиенические процедуры, посадка детей за столами;</w:t>
            </w:r>
            <w:r w:rsidR="00884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рием пищи;</w:t>
            </w:r>
            <w:r w:rsidR="00884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игиенические процедуры после приема пищи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12.00-12.35</w:t>
            </w:r>
          </w:p>
        </w:tc>
      </w:tr>
      <w:tr w:rsidR="002A72A8" w:rsidRPr="008A230A" w:rsidTr="00656F32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Дневной сон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ко сну: поход в туалет, переодевание, укладывание в кровати</w:t>
            </w:r>
            <w:r w:rsidR="00656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Дневной сон;</w:t>
            </w:r>
          </w:p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Пробуждение: постепенный подъем, переодевание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12.35-15.05</w:t>
            </w:r>
          </w:p>
        </w:tc>
      </w:tr>
      <w:tr w:rsidR="002A72A8" w:rsidRPr="008A230A" w:rsidTr="00656F32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581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Спокойный досуг</w:t>
            </w:r>
          </w:p>
        </w:tc>
        <w:tc>
          <w:tcPr>
            <w:tcW w:w="15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15.05-15.30</w:t>
            </w:r>
          </w:p>
        </w:tc>
      </w:tr>
      <w:tr w:rsidR="002A72A8" w:rsidRPr="008A230A" w:rsidTr="00656F32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приему пищи: гигиенические процедуры, посадка детей за столами</w:t>
            </w:r>
            <w:r w:rsidR="00C16F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пищи</w:t>
            </w:r>
            <w:r w:rsidR="00656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Гигиенические процедуры после приема пищи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15:30-16:00</w:t>
            </w:r>
          </w:p>
        </w:tc>
      </w:tr>
      <w:tr w:rsidR="002A72A8" w:rsidRPr="008A230A" w:rsidTr="00656F32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Прогулка, двигательная активность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прогулке: переодевание;</w:t>
            </w:r>
          </w:p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Прогулка: подвижные игры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16:00-17:30</w:t>
            </w:r>
          </w:p>
        </w:tc>
      </w:tr>
      <w:tr w:rsidR="002A72A8" w:rsidRPr="008A230A" w:rsidTr="00656F32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Спокойный досуг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2A8" w:rsidRPr="008A230A" w:rsidRDefault="002A72A8" w:rsidP="00033B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17.30-18.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A2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2A72A8" w:rsidRDefault="002A72A8" w:rsidP="002A72A8">
      <w:pPr>
        <w:spacing w:after="0"/>
      </w:pPr>
    </w:p>
    <w:p w:rsidR="00E177D1" w:rsidRDefault="00E177D1"/>
    <w:sectPr w:rsidR="00E177D1" w:rsidSect="00656F32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A72A8"/>
    <w:rsid w:val="0003700A"/>
    <w:rsid w:val="002A72A8"/>
    <w:rsid w:val="004964C1"/>
    <w:rsid w:val="00656F32"/>
    <w:rsid w:val="008848C3"/>
    <w:rsid w:val="00C16FD0"/>
    <w:rsid w:val="00E17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2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Марго</dc:creator>
  <cp:lastModifiedBy>rootwks</cp:lastModifiedBy>
  <cp:revision>4</cp:revision>
  <dcterms:created xsi:type="dcterms:W3CDTF">2024-10-24T09:48:00Z</dcterms:created>
  <dcterms:modified xsi:type="dcterms:W3CDTF">2024-10-24T12:41:00Z</dcterms:modified>
</cp:coreProperties>
</file>