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55" w:rsidRDefault="001A2F55" w:rsidP="008A1193">
      <w:pPr>
        <w:ind w:left="3540" w:firstLine="708"/>
        <w:jc w:val="center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«Утверждаю</w:t>
      </w:r>
      <w:proofErr w:type="gramStart"/>
      <w:r>
        <w:rPr>
          <w:rFonts w:eastAsiaTheme="minorHAnsi"/>
          <w:sz w:val="28"/>
          <w:szCs w:val="28"/>
          <w:lang w:eastAsia="en-US"/>
        </w:rPr>
        <w:t>:»</w:t>
      </w:r>
      <w:proofErr w:type="gramEnd"/>
    </w:p>
    <w:p w:rsidR="001A2F55" w:rsidRDefault="001A2F55" w:rsidP="001A2F55">
      <w:pPr>
        <w:ind w:left="5664" w:firstLine="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Директор МБУК «НКДЦ»</w:t>
      </w:r>
    </w:p>
    <w:p w:rsidR="001A2F55" w:rsidRDefault="001A2F55" w:rsidP="001A2F55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им. Наумчиковой В.И.</w:t>
      </w:r>
    </w:p>
    <w:p w:rsidR="001A2F55" w:rsidRDefault="001A2F55" w:rsidP="001A2F55">
      <w:pPr>
        <w:ind w:left="566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</w:t>
      </w:r>
      <w:proofErr w:type="spellStart"/>
      <w:r>
        <w:rPr>
          <w:rFonts w:eastAsiaTheme="minorHAnsi"/>
          <w:sz w:val="28"/>
          <w:szCs w:val="28"/>
          <w:lang w:eastAsia="en-US"/>
        </w:rPr>
        <w:t>В.А.Овчинникова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A2F55" w:rsidRDefault="001A2F55" w:rsidP="001A2F55">
      <w:pPr>
        <w:rPr>
          <w:rFonts w:eastAsiaTheme="minorHAnsi"/>
          <w:b/>
          <w:sz w:val="28"/>
          <w:szCs w:val="28"/>
          <w:lang w:eastAsia="en-US"/>
        </w:rPr>
      </w:pPr>
    </w:p>
    <w:p w:rsidR="001A2F55" w:rsidRDefault="001A2F55" w:rsidP="001A2F55">
      <w:pPr>
        <w:jc w:val="center"/>
        <w:rPr>
          <w:b/>
        </w:rPr>
      </w:pPr>
      <w:r>
        <w:rPr>
          <w:b/>
        </w:rPr>
        <w:t xml:space="preserve">График работы клубных формирований </w:t>
      </w:r>
    </w:p>
    <w:p w:rsidR="001A2F55" w:rsidRDefault="001A2F55" w:rsidP="001A2F55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действующих</w:t>
      </w:r>
      <w:proofErr w:type="gramEnd"/>
      <w:r>
        <w:rPr>
          <w:b/>
        </w:rPr>
        <w:t xml:space="preserve"> на базе дома культуры микрорайона Капланово муниципального бюджетного учреждения культуры «Новокубанский культурно -</w:t>
      </w:r>
      <w:r w:rsidR="008A1193">
        <w:rPr>
          <w:b/>
        </w:rPr>
        <w:t xml:space="preserve"> </w:t>
      </w:r>
      <w:r>
        <w:rPr>
          <w:b/>
        </w:rPr>
        <w:t xml:space="preserve">досуговый центр» </w:t>
      </w:r>
    </w:p>
    <w:p w:rsidR="001A2F55" w:rsidRDefault="001A2F55" w:rsidP="001A2F55">
      <w:pPr>
        <w:jc w:val="center"/>
        <w:rPr>
          <w:b/>
        </w:rPr>
      </w:pPr>
      <w:r>
        <w:rPr>
          <w:b/>
        </w:rPr>
        <w:t>им. Наумчиковой В. И.</w:t>
      </w:r>
    </w:p>
    <w:p w:rsidR="001A2F55" w:rsidRPr="008A1193" w:rsidRDefault="001A2F55" w:rsidP="008A1193">
      <w:pPr>
        <w:jc w:val="center"/>
        <w:rPr>
          <w:b/>
        </w:rPr>
      </w:pPr>
      <w:r>
        <w:rPr>
          <w:b/>
        </w:rPr>
        <w:t>на 01 марта 2026 года.</w:t>
      </w:r>
    </w:p>
    <w:tbl>
      <w:tblPr>
        <w:tblpPr w:leftFromText="180" w:rightFromText="180" w:bottomFromText="160" w:vertAnchor="text" w:horzAnchor="margin" w:tblpXSpec="center" w:tblpY="186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593"/>
        <w:gridCol w:w="1984"/>
        <w:gridCol w:w="1985"/>
        <w:gridCol w:w="1701"/>
        <w:gridCol w:w="1842"/>
      </w:tblGrid>
      <w:tr w:rsidR="001A2F55" w:rsidTr="001A2F55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кружка, жанровая разновидность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Дни и часы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 xml:space="preserve"> и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возраст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Ф. И. О.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«Альтаир»</w:t>
            </w:r>
          </w:p>
          <w:p w:rsidR="001A2F55" w:rsidRDefault="001A2F55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клуб юного натуралиста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один раз в месяц</w:t>
            </w:r>
          </w:p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по согласованию</w:t>
            </w:r>
          </w:p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12-00ч. –13-00ч.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r>
              <w:rPr>
                <w:bCs/>
              </w:rPr>
              <w:t>20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Арзуманян</w:t>
            </w:r>
          </w:p>
          <w:p w:rsidR="001A2F55" w:rsidRDefault="001A2F55">
            <w:pPr>
              <w:spacing w:line="0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Евгения </w:t>
            </w:r>
          </w:p>
          <w:p w:rsidR="001A2F55" w:rsidRDefault="001A2F55">
            <w:pPr>
              <w:spacing w:line="0" w:lineRule="atLeast"/>
              <w:jc w:val="center"/>
              <w:rPr>
                <w:bCs/>
              </w:rPr>
            </w:pPr>
            <w:proofErr w:type="spellStart"/>
            <w:r>
              <w:rPr>
                <w:bCs/>
                <w:lang w:eastAsia="en-US"/>
              </w:rPr>
              <w:t>Гаровна</w:t>
            </w:r>
            <w:proofErr w:type="spellEnd"/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>«Кудесница» -</w:t>
            </w:r>
          </w:p>
          <w:p w:rsidR="001A2F55" w:rsidRDefault="001A2F55">
            <w:pPr>
              <w:spacing w:line="0" w:lineRule="atLeast"/>
              <w:jc w:val="center"/>
            </w:pPr>
            <w:r>
              <w:t>художественно - искусствоведческий клуб ДПИ (роспись по дереву)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</w:pPr>
            <w:r>
              <w:t>14 -00ч. –15-00ч.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Миллер 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Ирина 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Игоревна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both"/>
            </w:pPr>
            <w:r>
              <w:rPr>
                <w:b/>
                <w:bCs/>
              </w:rPr>
              <w:t>«Молодые голоса»</w:t>
            </w:r>
            <w:r>
              <w:t xml:space="preserve"> - вокальный кружок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 xml:space="preserve">вторник </w:t>
            </w:r>
          </w:p>
          <w:p w:rsidR="001A2F55" w:rsidRDefault="001A2F55">
            <w:pPr>
              <w:spacing w:line="0" w:lineRule="atLeast"/>
              <w:jc w:val="center"/>
            </w:pPr>
            <w:r>
              <w:t xml:space="preserve">пятница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14.00ч. – 15.30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14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proofErr w:type="spellStart"/>
            <w:r>
              <w:t>Гигина</w:t>
            </w:r>
            <w:proofErr w:type="spellEnd"/>
            <w:r>
              <w:t xml:space="preserve"> </w:t>
            </w:r>
          </w:p>
          <w:p w:rsidR="001A2F55" w:rsidRDefault="001A2F55">
            <w:pPr>
              <w:spacing w:line="0" w:lineRule="atLeast"/>
              <w:jc w:val="center"/>
            </w:pPr>
            <w:r>
              <w:t xml:space="preserve">Галина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Валерьевна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>«Олимпийский резерв» -</w:t>
            </w:r>
          </w:p>
          <w:p w:rsidR="001A2F55" w:rsidRDefault="001A2F55">
            <w:pPr>
              <w:spacing w:line="0" w:lineRule="atLeast"/>
              <w:jc w:val="center"/>
            </w:pPr>
            <w:r>
              <w:t>клуб любителей игры в настольный теннис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17-00ч. –18-00ч.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20чел.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 xml:space="preserve">Шемелина </w:t>
            </w:r>
          </w:p>
          <w:p w:rsidR="001A2F55" w:rsidRDefault="001A2F55">
            <w:pPr>
              <w:spacing w:line="0" w:lineRule="atLeast"/>
              <w:jc w:val="center"/>
            </w:pPr>
            <w:r>
              <w:t xml:space="preserve">Светлана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Николаевна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256" w:lineRule="auto"/>
              <w:jc w:val="center"/>
            </w:pPr>
            <w:r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Синема</w:t>
            </w:r>
            <w:proofErr w:type="spellEnd"/>
            <w:r>
              <w:rPr>
                <w:b/>
                <w:bCs/>
              </w:rPr>
              <w:t>»</w:t>
            </w:r>
            <w:r>
              <w:t xml:space="preserve"> - киноклуб</w:t>
            </w:r>
          </w:p>
          <w:p w:rsidR="001A2F55" w:rsidRDefault="001A2F55">
            <w:pPr>
              <w:spacing w:line="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 xml:space="preserve">один раз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в месяц</w:t>
            </w:r>
          </w:p>
          <w:p w:rsidR="001A2F55" w:rsidRDefault="001A2F55">
            <w:pPr>
              <w:spacing w:line="0" w:lineRule="atLeast"/>
              <w:jc w:val="center"/>
            </w:pPr>
            <w:r>
              <w:t>по согласованию</w:t>
            </w:r>
          </w:p>
          <w:p w:rsidR="001A2F55" w:rsidRDefault="001A2F55">
            <w:pPr>
              <w:spacing w:line="0" w:lineRule="atLeast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14-00ч-15-30ч.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19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proofErr w:type="spellStart"/>
            <w:r>
              <w:t>Будникова</w:t>
            </w:r>
            <w:proofErr w:type="spellEnd"/>
          </w:p>
          <w:p w:rsidR="001A2F55" w:rsidRDefault="001A2F55">
            <w:pPr>
              <w:spacing w:line="0" w:lineRule="atLeast"/>
              <w:jc w:val="center"/>
            </w:pPr>
            <w:r>
              <w:t xml:space="preserve"> Юлия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Евгеньевна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 xml:space="preserve">«Непоседы» - </w:t>
            </w:r>
            <w:r>
              <w:t>досуговый</w:t>
            </w:r>
          </w:p>
          <w:p w:rsidR="001A2F55" w:rsidRDefault="001A2F55">
            <w:pPr>
              <w:spacing w:line="0" w:lineRule="atLeast"/>
              <w:jc w:val="center"/>
            </w:pPr>
            <w:r>
              <w:t>клуб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 xml:space="preserve">один раз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в месяц</w:t>
            </w:r>
          </w:p>
          <w:p w:rsidR="001A2F55" w:rsidRDefault="001A2F55">
            <w:pPr>
              <w:spacing w:line="0" w:lineRule="atLeast"/>
              <w:jc w:val="center"/>
            </w:pPr>
            <w:r>
              <w:t>по согласованию</w:t>
            </w:r>
          </w:p>
          <w:p w:rsidR="001A2F55" w:rsidRDefault="001A2F55">
            <w:pPr>
              <w:spacing w:line="0" w:lineRule="atLeast"/>
              <w:jc w:val="center"/>
            </w:pPr>
            <w:r>
              <w:t>вторник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11-00ч.-12- 00ч.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20чел.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proofErr w:type="spellStart"/>
            <w:r>
              <w:t>Гигина</w:t>
            </w:r>
            <w:proofErr w:type="spellEnd"/>
            <w:r>
              <w:t xml:space="preserve">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Галина</w:t>
            </w:r>
          </w:p>
          <w:p w:rsidR="001A2F55" w:rsidRDefault="001A2F55">
            <w:pPr>
              <w:spacing w:line="0" w:lineRule="atLeast"/>
              <w:jc w:val="center"/>
            </w:pPr>
            <w:r>
              <w:t xml:space="preserve"> Валерьевна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 xml:space="preserve">«Затейники» - </w:t>
            </w:r>
            <w:r>
              <w:t>кружок декоративно прикладного творчества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  <w:jc w:val="center"/>
            </w:pPr>
            <w:r>
              <w:t>вторник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среда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</w:pPr>
            <w:r>
              <w:t>12-00ч. – 1300ч.,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12-00ч. –13-00ч.,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12-00ч. –13-00ч.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Арзуманян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Евгения 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Гаровна</w:t>
            </w:r>
            <w:proofErr w:type="spellEnd"/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 xml:space="preserve">«Мастерица» - </w:t>
            </w:r>
            <w:r>
              <w:t>кружок изобразительного искусства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  <w:jc w:val="center"/>
            </w:pPr>
            <w:r>
              <w:t>вторник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  <w:jc w:val="center"/>
            </w:pPr>
            <w:r>
              <w:t>14-00ч.-15-30ч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14-00ч.-15-30ч.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чел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Миллер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Ирина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Игоревна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 xml:space="preserve">«Бумажная страна» - </w:t>
            </w:r>
            <w:r>
              <w:t>кружок декоративно прикладного творчества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  <w:jc w:val="center"/>
            </w:pPr>
            <w:r>
              <w:t>понедельник</w:t>
            </w:r>
          </w:p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четверг</w:t>
            </w:r>
          </w:p>
          <w:p w:rsidR="001A2F55" w:rsidRDefault="001A2F55">
            <w:pPr>
              <w:spacing w:line="0" w:lineRule="atLeas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0" w:lineRule="atLeast"/>
              <w:jc w:val="center"/>
            </w:pPr>
          </w:p>
          <w:p w:rsidR="001A2F55" w:rsidRDefault="001A2F55">
            <w:pPr>
              <w:spacing w:line="0" w:lineRule="atLeast"/>
              <w:jc w:val="center"/>
            </w:pPr>
            <w:r>
              <w:t>11-00ч.12-30ч.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Арзуманян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Евгения </w:t>
            </w:r>
          </w:p>
          <w:p w:rsidR="001A2F55" w:rsidRDefault="001A2F5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Гаровна</w:t>
            </w:r>
            <w:proofErr w:type="spellEnd"/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rPr>
                <w:b/>
              </w:rPr>
              <w:t>«Ассорти»</w:t>
            </w:r>
            <w:r>
              <w:t xml:space="preserve"> -</w:t>
            </w:r>
          </w:p>
          <w:p w:rsidR="001A2F55" w:rsidRDefault="001A2F55">
            <w:pPr>
              <w:spacing w:line="0" w:lineRule="atLeast"/>
              <w:jc w:val="center"/>
            </w:pPr>
            <w:r>
              <w:t>интеллектуальный досуговый клуб для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один раз в месяц</w:t>
            </w:r>
          </w:p>
          <w:p w:rsidR="001A2F55" w:rsidRDefault="001A2F55">
            <w:pPr>
              <w:spacing w:line="0" w:lineRule="atLeast"/>
              <w:jc w:val="center"/>
            </w:pPr>
            <w:r>
              <w:t>по согласованию</w:t>
            </w:r>
          </w:p>
          <w:p w:rsidR="001A2F55" w:rsidRDefault="001A2F55">
            <w:pPr>
              <w:spacing w:line="0" w:lineRule="atLeast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12-00ч. – 13.00ч.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20чел.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Шемелина Светлана Николаевна</w:t>
            </w:r>
            <w:proofErr w:type="gramStart"/>
            <w:r>
              <w:t xml:space="preserve"> .</w:t>
            </w:r>
            <w:proofErr w:type="gramEnd"/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  <w:bCs/>
              </w:rPr>
              <w:t>«Элегия»</w:t>
            </w:r>
            <w:r>
              <w:t xml:space="preserve"> - кружок художественного слова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256" w:lineRule="auto"/>
              <w:jc w:val="center"/>
            </w:pPr>
            <w:r>
              <w:t>вторник, среда, четверг</w:t>
            </w:r>
          </w:p>
          <w:p w:rsidR="001A2F55" w:rsidRDefault="001A2F55">
            <w:pPr>
              <w:spacing w:line="0" w:lineRule="atLeas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12-00ч. – 13-00ч.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23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Брежнева</w:t>
            </w:r>
          </w:p>
          <w:p w:rsidR="001A2F55" w:rsidRDefault="001A2F55">
            <w:pPr>
              <w:spacing w:line="0" w:lineRule="atLeast"/>
              <w:jc w:val="center"/>
            </w:pPr>
            <w:r>
              <w:t>Арина Андреевна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256" w:lineRule="auto"/>
              <w:ind w:firstLine="567"/>
              <w:jc w:val="both"/>
            </w:pPr>
            <w:r>
              <w:rPr>
                <w:b/>
                <w:bCs/>
              </w:rPr>
              <w:t>«Адреналин»</w:t>
            </w:r>
            <w:r>
              <w:t xml:space="preserve"> - танцевальный кружок 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 xml:space="preserve">среда </w:t>
            </w:r>
          </w:p>
          <w:p w:rsidR="001A2F55" w:rsidRDefault="001A2F55">
            <w:pPr>
              <w:spacing w:line="0" w:lineRule="atLeast"/>
              <w:jc w:val="center"/>
            </w:pPr>
            <w: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14.00ч. – 15.30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10 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proofErr w:type="spellStart"/>
            <w:r>
              <w:t>Гигина</w:t>
            </w:r>
            <w:proofErr w:type="spellEnd"/>
            <w:r>
              <w:t xml:space="preserve"> </w:t>
            </w:r>
          </w:p>
          <w:p w:rsidR="001A2F55" w:rsidRDefault="001A2F55">
            <w:pPr>
              <w:spacing w:line="0" w:lineRule="atLeast"/>
              <w:jc w:val="center"/>
            </w:pPr>
            <w:r>
              <w:t>Галина Валерьевна</w:t>
            </w:r>
          </w:p>
        </w:tc>
      </w:tr>
      <w:tr w:rsidR="001A2F55" w:rsidTr="001A2F55">
        <w:trPr>
          <w:trHeight w:val="69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55" w:rsidRDefault="001A2F5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55" w:rsidRDefault="001A2F55">
            <w:pPr>
              <w:spacing w:line="256" w:lineRule="auto"/>
              <w:jc w:val="center"/>
            </w:pPr>
            <w:r>
              <w:rPr>
                <w:b/>
              </w:rPr>
              <w:t>«Добровольцы России»</w:t>
            </w:r>
            <w:r>
              <w:t xml:space="preserve"> - волонтёрский клуб</w:t>
            </w:r>
          </w:p>
          <w:p w:rsidR="001A2F55" w:rsidRDefault="001A2F5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один раз в неделю</w:t>
            </w:r>
          </w:p>
          <w:p w:rsidR="001A2F55" w:rsidRDefault="001A2F55">
            <w:pPr>
              <w:spacing w:line="0" w:lineRule="atLeast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12-00ч. –13 -00ч.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23чел.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55" w:rsidRDefault="001A2F55">
            <w:pPr>
              <w:spacing w:line="0" w:lineRule="atLeast"/>
              <w:jc w:val="center"/>
            </w:pPr>
            <w:r>
              <w:t>Брежнева</w:t>
            </w:r>
          </w:p>
          <w:p w:rsidR="001A2F55" w:rsidRDefault="001A2F55">
            <w:pPr>
              <w:spacing w:line="0" w:lineRule="atLeast"/>
              <w:jc w:val="center"/>
            </w:pPr>
            <w:r>
              <w:t>Арина Андреевна</w:t>
            </w:r>
          </w:p>
        </w:tc>
      </w:tr>
    </w:tbl>
    <w:p w:rsidR="001A2F55" w:rsidRDefault="001A2F55" w:rsidP="001A2F55"/>
    <w:p w:rsidR="001A2F55" w:rsidRDefault="001A2F55" w:rsidP="001A2F55"/>
    <w:p w:rsidR="001A2F55" w:rsidRDefault="001A2F55" w:rsidP="001A2F55"/>
    <w:p w:rsidR="001A2F55" w:rsidRDefault="001A2F55" w:rsidP="001A2F55">
      <w:pPr>
        <w:jc w:val="center"/>
        <w:rPr>
          <w:b/>
        </w:rPr>
      </w:pPr>
    </w:p>
    <w:p w:rsidR="001A2F55" w:rsidRDefault="001A2F55" w:rsidP="001A2F55">
      <w:pPr>
        <w:jc w:val="center"/>
        <w:rPr>
          <w:b/>
        </w:rPr>
      </w:pPr>
    </w:p>
    <w:p w:rsidR="001A2F55" w:rsidRDefault="001A2F55" w:rsidP="001A2F55">
      <w:pPr>
        <w:jc w:val="center"/>
        <w:rPr>
          <w:bCs/>
        </w:rPr>
      </w:pPr>
      <w:r>
        <w:rPr>
          <w:bCs/>
        </w:rPr>
        <w:t>__________________Шемелина С.Н.</w:t>
      </w:r>
    </w:p>
    <w:p w:rsidR="001A2F55" w:rsidRDefault="001A2F55" w:rsidP="001A2F55"/>
    <w:p w:rsidR="001A2F55" w:rsidRPr="00BD2628" w:rsidRDefault="001A2F55">
      <w:pPr>
        <w:rPr>
          <w:sz w:val="28"/>
          <w:szCs w:val="28"/>
        </w:rPr>
      </w:pPr>
    </w:p>
    <w:sectPr w:rsidR="001A2F55" w:rsidRPr="00BD2628" w:rsidSect="008A1193">
      <w:pgSz w:w="11906" w:h="16838" w:code="9"/>
      <w:pgMar w:top="426" w:right="155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CAC4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77EF7"/>
    <w:rsid w:val="001A2F55"/>
    <w:rsid w:val="00377EF7"/>
    <w:rsid w:val="0038790C"/>
    <w:rsid w:val="00667CDA"/>
    <w:rsid w:val="006C7604"/>
    <w:rsid w:val="0075736C"/>
    <w:rsid w:val="008A1193"/>
    <w:rsid w:val="00940A9F"/>
    <w:rsid w:val="009A0445"/>
    <w:rsid w:val="00A91735"/>
    <w:rsid w:val="00BC1FCB"/>
    <w:rsid w:val="00BD2628"/>
    <w:rsid w:val="00C876E4"/>
    <w:rsid w:val="00D345EC"/>
    <w:rsid w:val="00D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7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377EF7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377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</cp:lastModifiedBy>
  <cp:revision>5</cp:revision>
  <cp:lastPrinted>2026-02-05T12:54:00Z</cp:lastPrinted>
  <dcterms:created xsi:type="dcterms:W3CDTF">2026-02-05T12:38:00Z</dcterms:created>
  <dcterms:modified xsi:type="dcterms:W3CDTF">2026-02-06T11:24:00Z</dcterms:modified>
</cp:coreProperties>
</file>