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43" w:rsidRPr="000156F4" w:rsidRDefault="00D84C43" w:rsidP="00D84C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156F4">
        <w:rPr>
          <w:rFonts w:ascii="Times New Roman" w:eastAsia="Calibri" w:hAnsi="Times New Roman" w:cs="Times New Roman"/>
          <w:bCs/>
          <w:sz w:val="28"/>
          <w:szCs w:val="28"/>
        </w:rPr>
        <w:t>«Согласовано»:</w:t>
      </w:r>
      <w:r w:rsidRPr="000156F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156F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156F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156F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156F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156F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156F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156F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156F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156F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156F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156F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156F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156F4">
        <w:rPr>
          <w:rFonts w:ascii="Times New Roman" w:eastAsia="Calibri" w:hAnsi="Times New Roman" w:cs="Times New Roman"/>
          <w:bCs/>
          <w:sz w:val="28"/>
          <w:szCs w:val="28"/>
        </w:rPr>
        <w:tab/>
        <w:t>«Утверждаю»:</w:t>
      </w:r>
    </w:p>
    <w:p w:rsidR="00D84C43" w:rsidRPr="000156F4" w:rsidRDefault="00D84C43" w:rsidP="00D84C43">
      <w:pPr>
        <w:tabs>
          <w:tab w:val="left" w:pos="112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156F4">
        <w:rPr>
          <w:rFonts w:ascii="Times New Roman" w:eastAsia="Calibri" w:hAnsi="Times New Roman" w:cs="Times New Roman"/>
          <w:bCs/>
          <w:sz w:val="28"/>
          <w:szCs w:val="28"/>
        </w:rPr>
        <w:t>Глава Новокубанского</w:t>
      </w:r>
      <w:r w:rsidRPr="000156F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156F4">
        <w:rPr>
          <w:rFonts w:ascii="Times New Roman" w:eastAsia="Calibri" w:hAnsi="Times New Roman" w:cs="Times New Roman"/>
          <w:bCs/>
          <w:sz w:val="28"/>
          <w:szCs w:val="28"/>
        </w:rPr>
        <w:tab/>
        <w:t>Директор МБУК «НКДЦ»</w:t>
      </w:r>
    </w:p>
    <w:p w:rsidR="00D84C43" w:rsidRPr="000156F4" w:rsidRDefault="00D84C43" w:rsidP="00D84C43">
      <w:pPr>
        <w:tabs>
          <w:tab w:val="left" w:pos="112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156F4">
        <w:rPr>
          <w:rFonts w:ascii="Times New Roman" w:eastAsia="Calibri" w:hAnsi="Times New Roman" w:cs="Times New Roman"/>
          <w:bCs/>
          <w:sz w:val="28"/>
          <w:szCs w:val="28"/>
        </w:rPr>
        <w:t>городского поселения</w:t>
      </w:r>
      <w:r w:rsidRPr="000156F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156F4">
        <w:rPr>
          <w:rFonts w:ascii="Times New Roman" w:eastAsia="Calibri" w:hAnsi="Times New Roman" w:cs="Times New Roman"/>
          <w:bCs/>
          <w:sz w:val="28"/>
          <w:szCs w:val="28"/>
        </w:rPr>
        <w:tab/>
        <w:t>им.Наумчиковой В.И.</w:t>
      </w:r>
    </w:p>
    <w:p w:rsidR="00D84C43" w:rsidRPr="000156F4" w:rsidRDefault="00D84C43" w:rsidP="00D84C43">
      <w:pPr>
        <w:tabs>
          <w:tab w:val="left" w:pos="112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156F4">
        <w:rPr>
          <w:rFonts w:ascii="Times New Roman" w:eastAsia="Calibri" w:hAnsi="Times New Roman" w:cs="Times New Roman"/>
          <w:bCs/>
          <w:sz w:val="28"/>
          <w:szCs w:val="28"/>
        </w:rPr>
        <w:t>Новокубанского района</w:t>
      </w:r>
      <w:r w:rsidRPr="000156F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156F4">
        <w:rPr>
          <w:rFonts w:ascii="Times New Roman" w:eastAsia="Calibri" w:hAnsi="Times New Roman" w:cs="Times New Roman"/>
          <w:bCs/>
          <w:sz w:val="28"/>
          <w:szCs w:val="28"/>
        </w:rPr>
        <w:tab/>
        <w:t>____________ Д. А. Евсеев</w:t>
      </w:r>
    </w:p>
    <w:p w:rsidR="00D84C43" w:rsidRPr="000156F4" w:rsidRDefault="00D84C43" w:rsidP="00D84C43">
      <w:pPr>
        <w:tabs>
          <w:tab w:val="left" w:pos="112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156F4">
        <w:rPr>
          <w:rFonts w:ascii="Times New Roman" w:hAnsi="Times New Roman" w:cs="Times New Roman"/>
          <w:bCs/>
          <w:sz w:val="28"/>
          <w:szCs w:val="28"/>
        </w:rPr>
        <w:t>__________ П. В. Манаков</w:t>
      </w:r>
    </w:p>
    <w:p w:rsidR="00D84C43" w:rsidRPr="000156F4" w:rsidRDefault="00D84C43" w:rsidP="00D84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C43" w:rsidRPr="000156F4" w:rsidRDefault="00D84C43" w:rsidP="00D84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C43" w:rsidRPr="000156F4" w:rsidRDefault="00D84C43" w:rsidP="00D84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6F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84C43" w:rsidRPr="000156F4" w:rsidRDefault="00D84C43" w:rsidP="00D84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6F4"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D84C43" w:rsidRPr="000156F4" w:rsidRDefault="00D84C43" w:rsidP="00D84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6F4">
        <w:rPr>
          <w:rFonts w:ascii="Times New Roman" w:hAnsi="Times New Roman" w:cs="Times New Roman"/>
          <w:b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D84C43" w:rsidRPr="000156F4" w:rsidRDefault="00D84C43" w:rsidP="00D84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6F4">
        <w:rPr>
          <w:rFonts w:ascii="Times New Roman" w:hAnsi="Times New Roman" w:cs="Times New Roman"/>
          <w:b/>
          <w:sz w:val="28"/>
          <w:szCs w:val="28"/>
        </w:rPr>
        <w:t>на февраль 2024 года</w:t>
      </w:r>
    </w:p>
    <w:p w:rsidR="00D84C43" w:rsidRPr="000156F4" w:rsidRDefault="00D84C43" w:rsidP="00D84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639"/>
        <w:gridCol w:w="4289"/>
        <w:gridCol w:w="1701"/>
        <w:gridCol w:w="3544"/>
        <w:gridCol w:w="1913"/>
        <w:gridCol w:w="1063"/>
        <w:gridCol w:w="2552"/>
      </w:tblGrid>
      <w:tr w:rsidR="00D84C43" w:rsidRPr="000156F4" w:rsidTr="0070186B">
        <w:tc>
          <w:tcPr>
            <w:tcW w:w="639" w:type="dxa"/>
          </w:tcPr>
          <w:p w:rsidR="00D84C43" w:rsidRPr="000156F4" w:rsidRDefault="00D84C43" w:rsidP="004C6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156F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156F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156F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89" w:type="dxa"/>
          </w:tcPr>
          <w:p w:rsidR="00D84C43" w:rsidRPr="000156F4" w:rsidRDefault="00D84C43" w:rsidP="00CC6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701" w:type="dxa"/>
          </w:tcPr>
          <w:p w:rsidR="00D84C43" w:rsidRPr="000156F4" w:rsidRDefault="00D84C43" w:rsidP="00CC6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44" w:type="dxa"/>
          </w:tcPr>
          <w:p w:rsidR="00D84C43" w:rsidRPr="000156F4" w:rsidRDefault="00D84C43" w:rsidP="00CC6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проведения*</w:t>
            </w:r>
          </w:p>
          <w:p w:rsidR="00D84C43" w:rsidRPr="000156F4" w:rsidRDefault="00D84C43" w:rsidP="00CC6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156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0156F4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proofErr w:type="gramEnd"/>
          </w:p>
        </w:tc>
        <w:tc>
          <w:tcPr>
            <w:tcW w:w="1913" w:type="dxa"/>
          </w:tcPr>
          <w:p w:rsidR="00D84C43" w:rsidRPr="000156F4" w:rsidRDefault="00D84C43" w:rsidP="00CC6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063" w:type="dxa"/>
          </w:tcPr>
          <w:p w:rsidR="00D84C43" w:rsidRPr="000156F4" w:rsidRDefault="00D84C43" w:rsidP="00CC6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2" w:type="dxa"/>
          </w:tcPr>
          <w:p w:rsidR="00D84C43" w:rsidRPr="000156F4" w:rsidRDefault="00D84C43" w:rsidP="00CC6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F41E0" w:rsidRPr="000156F4" w:rsidTr="0070186B">
        <w:tc>
          <w:tcPr>
            <w:tcW w:w="639" w:type="dxa"/>
          </w:tcPr>
          <w:p w:rsidR="008F41E0" w:rsidRPr="000156F4" w:rsidRDefault="008F41E0" w:rsidP="004C673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8F41E0" w:rsidRPr="000156F4" w:rsidRDefault="008F41E0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«Сталинградская битва – первый шаг к Победе» - тематическая </w:t>
            </w: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</w:p>
        </w:tc>
        <w:tc>
          <w:tcPr>
            <w:tcW w:w="1701" w:type="dxa"/>
            <w:vAlign w:val="center"/>
          </w:tcPr>
          <w:p w:rsidR="008F41E0" w:rsidRPr="000156F4" w:rsidRDefault="008F41E0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02.02.2024г.</w:t>
            </w:r>
          </w:p>
        </w:tc>
        <w:tc>
          <w:tcPr>
            <w:tcW w:w="3544" w:type="dxa"/>
            <w:vAlign w:val="center"/>
          </w:tcPr>
          <w:p w:rsidR="008F41E0" w:rsidRPr="000156F4" w:rsidRDefault="008F41E0" w:rsidP="00087360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https://vk.com/club204704224</w:t>
            </w:r>
          </w:p>
        </w:tc>
        <w:tc>
          <w:tcPr>
            <w:tcW w:w="1913" w:type="dxa"/>
            <w:vAlign w:val="center"/>
          </w:tcPr>
          <w:p w:rsidR="008F41E0" w:rsidRPr="000156F4" w:rsidRDefault="008F41E0" w:rsidP="00087360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63" w:type="dxa"/>
            <w:vAlign w:val="center"/>
          </w:tcPr>
          <w:p w:rsidR="008F41E0" w:rsidRPr="000156F4" w:rsidRDefault="008F41E0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552" w:type="dxa"/>
            <w:vAlign w:val="center"/>
          </w:tcPr>
          <w:p w:rsidR="008F41E0" w:rsidRPr="000156F4" w:rsidRDefault="008F41E0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8F41E0" w:rsidRPr="000156F4" w:rsidTr="0070186B">
        <w:tc>
          <w:tcPr>
            <w:tcW w:w="639" w:type="dxa"/>
          </w:tcPr>
          <w:p w:rsidR="008F41E0" w:rsidRPr="000156F4" w:rsidRDefault="008F41E0" w:rsidP="004C673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8F41E0" w:rsidRPr="000156F4" w:rsidRDefault="008F41E0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«100 славных лет района» - познавательное мероприятие с элементами интеллектуальной игры, посвященное 100-летию образования Новокубанского района</w:t>
            </w:r>
          </w:p>
        </w:tc>
        <w:tc>
          <w:tcPr>
            <w:tcW w:w="1701" w:type="dxa"/>
            <w:vAlign w:val="center"/>
          </w:tcPr>
          <w:p w:rsidR="008F41E0" w:rsidRPr="000156F4" w:rsidRDefault="008F41E0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05.02.2024г</w:t>
            </w:r>
          </w:p>
          <w:p w:rsidR="008F41E0" w:rsidRPr="000156F4" w:rsidRDefault="008F41E0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8F41E0" w:rsidRPr="000156F4" w:rsidRDefault="008F41E0" w:rsidP="0008736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  <w:p w:rsidR="008F41E0" w:rsidRPr="000156F4" w:rsidRDefault="008F41E0" w:rsidP="0008736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8F41E0" w:rsidRPr="000156F4" w:rsidRDefault="008F41E0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13" w:type="dxa"/>
            <w:vAlign w:val="center"/>
          </w:tcPr>
          <w:p w:rsidR="008F41E0" w:rsidRPr="000156F4" w:rsidRDefault="008F41E0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F41E0" w:rsidRPr="000156F4" w:rsidRDefault="008F41E0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63" w:type="dxa"/>
            <w:vAlign w:val="center"/>
          </w:tcPr>
          <w:p w:rsidR="008F41E0" w:rsidRPr="000156F4" w:rsidRDefault="008F41E0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8F41E0" w:rsidRPr="000156F4" w:rsidRDefault="008F41E0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М.Е Борисевич</w:t>
            </w:r>
          </w:p>
        </w:tc>
      </w:tr>
      <w:tr w:rsidR="004C6736" w:rsidRPr="000156F4" w:rsidTr="0070186B">
        <w:tc>
          <w:tcPr>
            <w:tcW w:w="639" w:type="dxa"/>
          </w:tcPr>
          <w:p w:rsidR="004C6736" w:rsidRPr="000156F4" w:rsidRDefault="004C6736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4C6736" w:rsidRPr="000156F4" w:rsidRDefault="004C6736" w:rsidP="00C02A6E">
            <w:pPr>
              <w:pStyle w:val="a5"/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«Куклы-скрутки» - мастер-класс по изготовлению традиционных кукол из текстиля</w:t>
            </w:r>
          </w:p>
        </w:tc>
        <w:tc>
          <w:tcPr>
            <w:tcW w:w="1701" w:type="dxa"/>
            <w:vAlign w:val="center"/>
          </w:tcPr>
          <w:p w:rsidR="004C6736" w:rsidRPr="000156F4" w:rsidRDefault="004C6736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.02.2024г</w:t>
            </w:r>
          </w:p>
          <w:p w:rsidR="004C6736" w:rsidRPr="000156F4" w:rsidRDefault="004C6736" w:rsidP="00C02A6E">
            <w:pPr>
              <w:pStyle w:val="a5"/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8F41E0" w:rsidRPr="000156F4" w:rsidRDefault="004C6736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41E0" w:rsidRPr="000156F4" w:rsidRDefault="008F41E0" w:rsidP="008F41E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4C6736" w:rsidRPr="000156F4" w:rsidRDefault="004C6736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выставочный зал</w:t>
            </w:r>
          </w:p>
        </w:tc>
        <w:tc>
          <w:tcPr>
            <w:tcW w:w="1913" w:type="dxa"/>
            <w:vAlign w:val="center"/>
          </w:tcPr>
          <w:p w:rsidR="004C6736" w:rsidRPr="000156F4" w:rsidRDefault="004C6736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C6736" w:rsidRPr="000156F4" w:rsidRDefault="004C6736" w:rsidP="00C02A6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63" w:type="dxa"/>
            <w:vAlign w:val="center"/>
          </w:tcPr>
          <w:p w:rsidR="004C6736" w:rsidRPr="000156F4" w:rsidRDefault="004C6736" w:rsidP="00C02A6E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4C6736" w:rsidRPr="000156F4" w:rsidRDefault="004C6736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0F001B" w:rsidRPr="000156F4" w:rsidTr="0070186B">
        <w:tc>
          <w:tcPr>
            <w:tcW w:w="639" w:type="dxa"/>
          </w:tcPr>
          <w:p w:rsidR="000F001B" w:rsidRPr="000156F4" w:rsidRDefault="000F001B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0F001B" w:rsidRPr="000156F4" w:rsidRDefault="000F001B" w:rsidP="00CE0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«Крепкая семья – крепкая Россия» - тематическая программа, посвященная Году семьи в </w:t>
            </w:r>
            <w:r w:rsidR="00CE0769" w:rsidRPr="000156F4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1701" w:type="dxa"/>
            <w:vAlign w:val="center"/>
          </w:tcPr>
          <w:p w:rsidR="000F001B" w:rsidRPr="000156F4" w:rsidRDefault="000F001B" w:rsidP="00C02A6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06.02.2024г.</w:t>
            </w:r>
          </w:p>
          <w:p w:rsidR="000F001B" w:rsidRPr="000156F4" w:rsidRDefault="000F001B" w:rsidP="00C02A6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0F001B" w:rsidRPr="000156F4" w:rsidRDefault="000F001B" w:rsidP="00C02A6E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E3268B" w:rsidRPr="000156F4" w:rsidRDefault="000F001B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186B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E3268B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зрительный зал</w:t>
            </w:r>
          </w:p>
        </w:tc>
        <w:tc>
          <w:tcPr>
            <w:tcW w:w="1913" w:type="dxa"/>
            <w:vAlign w:val="center"/>
          </w:tcPr>
          <w:p w:rsidR="000F001B" w:rsidRPr="000156F4" w:rsidRDefault="000F001B" w:rsidP="00C02A6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F001B" w:rsidRPr="000156F4" w:rsidRDefault="000F001B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63" w:type="dxa"/>
            <w:vAlign w:val="center"/>
          </w:tcPr>
          <w:p w:rsidR="000F001B" w:rsidRPr="000156F4" w:rsidRDefault="000F001B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0F001B" w:rsidRPr="000156F4" w:rsidRDefault="000F001B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174951" w:rsidRPr="000156F4" w:rsidTr="0070186B">
        <w:tc>
          <w:tcPr>
            <w:tcW w:w="639" w:type="dxa"/>
          </w:tcPr>
          <w:p w:rsidR="00174951" w:rsidRPr="000156F4" w:rsidRDefault="00174951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174951" w:rsidRPr="000156F4" w:rsidRDefault="00174951" w:rsidP="00C02A6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«Здоровым быть – Родине служить!» - спортивная программа</w:t>
            </w:r>
          </w:p>
        </w:tc>
        <w:tc>
          <w:tcPr>
            <w:tcW w:w="1701" w:type="dxa"/>
            <w:vAlign w:val="center"/>
          </w:tcPr>
          <w:p w:rsidR="00174951" w:rsidRPr="000156F4" w:rsidRDefault="00174951" w:rsidP="00C02A6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07.02.2024г.</w:t>
            </w:r>
          </w:p>
          <w:p w:rsidR="00174951" w:rsidRPr="000156F4" w:rsidRDefault="00174951" w:rsidP="00C02A6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174951" w:rsidRPr="000156F4" w:rsidRDefault="00174951" w:rsidP="00C02A6E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174951" w:rsidRPr="000156F4" w:rsidRDefault="00174951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</w:t>
            </w:r>
            <w:r w:rsidR="00E3268B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E3268B" w:rsidRPr="000156F4" w:rsidRDefault="00E3268B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верхнее фойе</w:t>
            </w:r>
          </w:p>
        </w:tc>
        <w:tc>
          <w:tcPr>
            <w:tcW w:w="1913" w:type="dxa"/>
            <w:vAlign w:val="center"/>
          </w:tcPr>
          <w:p w:rsidR="00556F96" w:rsidRPr="000156F4" w:rsidRDefault="00556F96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174951" w:rsidRPr="000156F4" w:rsidRDefault="00556F96" w:rsidP="00C02A6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63" w:type="dxa"/>
            <w:vAlign w:val="center"/>
          </w:tcPr>
          <w:p w:rsidR="00174951" w:rsidRPr="000156F4" w:rsidRDefault="004C6736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74951" w:rsidRPr="000156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174951" w:rsidRPr="000156F4" w:rsidRDefault="00174951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4C6736" w:rsidRPr="000156F4" w:rsidTr="0070186B">
        <w:tc>
          <w:tcPr>
            <w:tcW w:w="639" w:type="dxa"/>
          </w:tcPr>
          <w:p w:rsidR="004C6736" w:rsidRPr="000156F4" w:rsidRDefault="004C6736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4C6736" w:rsidRPr="000156F4" w:rsidRDefault="004C6736" w:rsidP="00C02A6E">
            <w:pPr>
              <w:pStyle w:val="a5"/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«Символ счастья и достатка – то подкова у лошадки» - мастер-класс изготовлению подков-сувениров</w:t>
            </w:r>
          </w:p>
        </w:tc>
        <w:tc>
          <w:tcPr>
            <w:tcW w:w="1701" w:type="dxa"/>
            <w:vAlign w:val="center"/>
          </w:tcPr>
          <w:p w:rsidR="004C6736" w:rsidRPr="000156F4" w:rsidRDefault="004C6736" w:rsidP="00C02A6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07.02.2024г.</w:t>
            </w:r>
          </w:p>
          <w:p w:rsidR="004C6736" w:rsidRPr="000156F4" w:rsidRDefault="004C6736" w:rsidP="00C02A6E">
            <w:pPr>
              <w:pStyle w:val="a5"/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3544" w:type="dxa"/>
            <w:vAlign w:val="center"/>
          </w:tcPr>
          <w:p w:rsidR="00E3268B" w:rsidRPr="000156F4" w:rsidRDefault="00E3268B" w:rsidP="00E3268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E3268B" w:rsidRPr="000156F4" w:rsidRDefault="00E3268B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 д. 132</w:t>
            </w:r>
          </w:p>
          <w:p w:rsidR="004C6736" w:rsidRPr="000156F4" w:rsidRDefault="00E3268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C6736" w:rsidRPr="000156F4">
              <w:rPr>
                <w:rFonts w:ascii="Times New Roman" w:hAnsi="Times New Roman" w:cs="Times New Roman"/>
                <w:sz w:val="28"/>
                <w:szCs w:val="28"/>
              </w:rPr>
              <w:t>анкетный зал</w:t>
            </w:r>
          </w:p>
        </w:tc>
        <w:tc>
          <w:tcPr>
            <w:tcW w:w="1913" w:type="dxa"/>
            <w:vAlign w:val="center"/>
          </w:tcPr>
          <w:p w:rsidR="004C6736" w:rsidRPr="000156F4" w:rsidRDefault="004C6736" w:rsidP="00C02A6E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63" w:type="dxa"/>
            <w:vAlign w:val="center"/>
          </w:tcPr>
          <w:p w:rsidR="004C6736" w:rsidRPr="000156F4" w:rsidRDefault="004C6736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4C6736" w:rsidRPr="000156F4" w:rsidRDefault="004C6736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Фролова Ольга Александровна</w:t>
            </w:r>
          </w:p>
        </w:tc>
      </w:tr>
      <w:tr w:rsidR="004C6736" w:rsidRPr="000156F4" w:rsidTr="0070186B">
        <w:tc>
          <w:tcPr>
            <w:tcW w:w="639" w:type="dxa"/>
          </w:tcPr>
          <w:p w:rsidR="004C6736" w:rsidRPr="000156F4" w:rsidRDefault="004C6736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4C6736" w:rsidRPr="000156F4" w:rsidRDefault="004C6736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«Профилактика экстремистских проявлений в молодежной среде» - познавательная программа</w:t>
            </w:r>
            <w:r w:rsidR="00243BF8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к Единому дню безопасности</w:t>
            </w:r>
          </w:p>
        </w:tc>
        <w:tc>
          <w:tcPr>
            <w:tcW w:w="1701" w:type="dxa"/>
            <w:vAlign w:val="center"/>
          </w:tcPr>
          <w:p w:rsidR="004C6736" w:rsidRPr="000156F4" w:rsidRDefault="004C6736" w:rsidP="00C02A6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08.02.2024</w:t>
            </w:r>
          </w:p>
          <w:p w:rsidR="004C6736" w:rsidRPr="000156F4" w:rsidRDefault="004C6736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E3268B" w:rsidRPr="000156F4" w:rsidRDefault="00E3268B" w:rsidP="00E3268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E3268B" w:rsidRPr="000156F4" w:rsidRDefault="00E3268B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 д. 132</w:t>
            </w:r>
          </w:p>
          <w:p w:rsidR="004C6736" w:rsidRPr="000156F4" w:rsidRDefault="00E3268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13" w:type="dxa"/>
            <w:vAlign w:val="center"/>
          </w:tcPr>
          <w:p w:rsidR="004C6736" w:rsidRPr="000156F4" w:rsidRDefault="004C6736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4C6736" w:rsidRPr="000156F4" w:rsidRDefault="004C6736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63" w:type="dxa"/>
            <w:vAlign w:val="center"/>
          </w:tcPr>
          <w:p w:rsidR="004C6736" w:rsidRPr="000156F4" w:rsidRDefault="004C6736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4C6736" w:rsidRPr="000156F4" w:rsidRDefault="004C6736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C02A6E" w:rsidRPr="000156F4" w:rsidTr="0070186B">
        <w:tc>
          <w:tcPr>
            <w:tcW w:w="639" w:type="dxa"/>
          </w:tcPr>
          <w:p w:rsidR="00C02A6E" w:rsidRPr="000156F4" w:rsidRDefault="00C02A6E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C02A6E" w:rsidRPr="000156F4" w:rsidRDefault="00C02A6E" w:rsidP="00C02A6E">
            <w:pPr>
              <w:pStyle w:val="a7"/>
              <w:shd w:val="clear" w:color="auto" w:fill="FFFFFF" w:themeFill="background1"/>
              <w:suppressAutoHyphens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0156F4">
              <w:rPr>
                <w:sz w:val="28"/>
                <w:szCs w:val="28"/>
                <w:bdr w:val="none" w:sz="0" w:space="0" w:color="auto" w:frame="1"/>
              </w:rPr>
              <w:t xml:space="preserve">«Слова, которые калечат!» - </w:t>
            </w:r>
            <w:r w:rsidR="00444757" w:rsidRPr="000156F4">
              <w:rPr>
                <w:sz w:val="28"/>
                <w:szCs w:val="28"/>
                <w:bdr w:val="none" w:sz="0" w:space="0" w:color="auto" w:frame="1"/>
              </w:rPr>
              <w:t>видео-размышление в рамках Всемирного дня</w:t>
            </w:r>
            <w:r w:rsidRPr="000156F4">
              <w:rPr>
                <w:sz w:val="28"/>
                <w:szCs w:val="28"/>
                <w:bdr w:val="none" w:sz="0" w:space="0" w:color="auto" w:frame="1"/>
              </w:rPr>
              <w:t xml:space="preserve"> борьбы с</w:t>
            </w:r>
            <w:r w:rsidRPr="000156F4">
              <w:rPr>
                <w:sz w:val="28"/>
                <w:szCs w:val="28"/>
              </w:rPr>
              <w:t xml:space="preserve"> </w:t>
            </w:r>
            <w:r w:rsidRPr="000156F4">
              <w:rPr>
                <w:sz w:val="28"/>
                <w:szCs w:val="28"/>
                <w:bdr w:val="none" w:sz="0" w:space="0" w:color="auto" w:frame="1"/>
              </w:rPr>
              <w:t>ненормативной лексикой</w:t>
            </w:r>
          </w:p>
        </w:tc>
        <w:tc>
          <w:tcPr>
            <w:tcW w:w="1701" w:type="dxa"/>
            <w:vAlign w:val="center"/>
          </w:tcPr>
          <w:p w:rsidR="00C02A6E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12.02.2024г.</w:t>
            </w:r>
          </w:p>
        </w:tc>
        <w:tc>
          <w:tcPr>
            <w:tcW w:w="3544" w:type="dxa"/>
            <w:vAlign w:val="center"/>
          </w:tcPr>
          <w:p w:rsidR="00C02A6E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https://vk.com/club204704224</w:t>
            </w:r>
          </w:p>
        </w:tc>
        <w:tc>
          <w:tcPr>
            <w:tcW w:w="1913" w:type="dxa"/>
            <w:vAlign w:val="center"/>
          </w:tcPr>
          <w:p w:rsidR="00C02A6E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63" w:type="dxa"/>
            <w:vAlign w:val="center"/>
          </w:tcPr>
          <w:p w:rsidR="00C02A6E" w:rsidRPr="000156F4" w:rsidRDefault="00C02A6E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552" w:type="dxa"/>
            <w:vAlign w:val="center"/>
          </w:tcPr>
          <w:p w:rsidR="00C02A6E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F1280D" w:rsidRPr="000156F4" w:rsidTr="0070186B">
        <w:tc>
          <w:tcPr>
            <w:tcW w:w="639" w:type="dxa"/>
          </w:tcPr>
          <w:p w:rsidR="00F1280D" w:rsidRPr="000156F4" w:rsidRDefault="00F1280D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F1280D" w:rsidRPr="000156F4" w:rsidRDefault="00F1280D" w:rsidP="00C02A6E">
            <w:pPr>
              <w:pStyle w:val="1"/>
              <w:shd w:val="clear" w:color="auto" w:fill="FFFFFF" w:themeFill="background1"/>
              <w:spacing w:before="0" w:line="0" w:lineRule="atLeast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0156F4">
              <w:rPr>
                <w:b w:val="0"/>
                <w:bCs w:val="0"/>
                <w:sz w:val="28"/>
                <w:szCs w:val="28"/>
                <w:shd w:val="clear" w:color="auto" w:fill="FFFFFF"/>
              </w:rPr>
              <w:t xml:space="preserve">«В том феврале, суровом, снежном пришла победа в Краснодар» - тематическое мероприятие, посвященное </w:t>
            </w:r>
            <w:r w:rsidRPr="000156F4">
              <w:rPr>
                <w:b w:val="0"/>
                <w:sz w:val="28"/>
                <w:szCs w:val="28"/>
              </w:rPr>
              <w:t>81-летию освобождения г</w:t>
            </w:r>
            <w:proofErr w:type="gramStart"/>
            <w:r w:rsidRPr="000156F4">
              <w:rPr>
                <w:b w:val="0"/>
                <w:sz w:val="28"/>
                <w:szCs w:val="28"/>
              </w:rPr>
              <w:t>.К</w:t>
            </w:r>
            <w:proofErr w:type="gramEnd"/>
            <w:r w:rsidRPr="000156F4">
              <w:rPr>
                <w:b w:val="0"/>
                <w:sz w:val="28"/>
                <w:szCs w:val="28"/>
              </w:rPr>
              <w:t>раснодара от немецко-фашистских захватчиков</w:t>
            </w:r>
          </w:p>
        </w:tc>
        <w:tc>
          <w:tcPr>
            <w:tcW w:w="1701" w:type="dxa"/>
            <w:vAlign w:val="center"/>
          </w:tcPr>
          <w:p w:rsidR="00F1280D" w:rsidRPr="000156F4" w:rsidRDefault="00F1280D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C6736" w:rsidRPr="000156F4">
              <w:rPr>
                <w:rFonts w:ascii="Times New Roman" w:hAnsi="Times New Roman" w:cs="Times New Roman"/>
                <w:sz w:val="28"/>
                <w:szCs w:val="28"/>
              </w:rPr>
              <w:t>.02.2024г.</w:t>
            </w:r>
          </w:p>
          <w:p w:rsidR="004C6736" w:rsidRPr="000156F4" w:rsidRDefault="004C6736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E3268B" w:rsidRPr="000156F4" w:rsidRDefault="00E3268B" w:rsidP="00E3268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E3268B" w:rsidRPr="000156F4" w:rsidRDefault="00E3268B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 д. 132</w:t>
            </w:r>
          </w:p>
          <w:p w:rsidR="00F1280D" w:rsidRPr="000156F4" w:rsidRDefault="00E3268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13" w:type="dxa"/>
            <w:vAlign w:val="center"/>
          </w:tcPr>
          <w:p w:rsidR="00F1280D" w:rsidRPr="000156F4" w:rsidRDefault="00F1280D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63" w:type="dxa"/>
            <w:vAlign w:val="center"/>
          </w:tcPr>
          <w:p w:rsidR="00F1280D" w:rsidRPr="000156F4" w:rsidRDefault="004C6736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F1280D" w:rsidRPr="000156F4" w:rsidRDefault="004C6736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C02A6E" w:rsidRPr="000156F4" w:rsidTr="0070186B">
        <w:tc>
          <w:tcPr>
            <w:tcW w:w="639" w:type="dxa"/>
          </w:tcPr>
          <w:p w:rsidR="00C02A6E" w:rsidRPr="000156F4" w:rsidRDefault="00C02A6E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C02A6E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«Забота, помощь, милосердие» - информационно-агитационная акция с целью привлечения добровольцев к волонтерскому движению</w:t>
            </w:r>
          </w:p>
        </w:tc>
        <w:tc>
          <w:tcPr>
            <w:tcW w:w="1701" w:type="dxa"/>
            <w:vAlign w:val="center"/>
          </w:tcPr>
          <w:p w:rsidR="00C02A6E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13.02.2024г.</w:t>
            </w:r>
          </w:p>
          <w:p w:rsidR="00C02A6E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E3268B" w:rsidRPr="000156F4" w:rsidRDefault="00E3268B" w:rsidP="00E3268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E3268B" w:rsidRPr="000156F4" w:rsidRDefault="00E3268B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 д. 132</w:t>
            </w:r>
          </w:p>
          <w:p w:rsidR="001A7D83" w:rsidRPr="000156F4" w:rsidRDefault="001A7D83" w:rsidP="00C02A6E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верхнее фойе</w:t>
            </w:r>
          </w:p>
        </w:tc>
        <w:tc>
          <w:tcPr>
            <w:tcW w:w="1913" w:type="dxa"/>
            <w:vAlign w:val="center"/>
          </w:tcPr>
          <w:p w:rsidR="00C02A6E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02A6E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(15-17лет)</w:t>
            </w:r>
          </w:p>
        </w:tc>
        <w:tc>
          <w:tcPr>
            <w:tcW w:w="1063" w:type="dxa"/>
            <w:vAlign w:val="center"/>
          </w:tcPr>
          <w:p w:rsidR="00C02A6E" w:rsidRPr="000156F4" w:rsidRDefault="00C02A6E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C02A6E" w:rsidRPr="000156F4" w:rsidRDefault="00C02A6E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70186B" w:rsidRPr="000156F4" w:rsidTr="0070186B">
        <w:tc>
          <w:tcPr>
            <w:tcW w:w="639" w:type="dxa"/>
          </w:tcPr>
          <w:p w:rsidR="0070186B" w:rsidRPr="000156F4" w:rsidRDefault="0070186B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70186B" w:rsidRPr="000156F4" w:rsidRDefault="0070186B" w:rsidP="0008736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156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Сила одного голоса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» - информационно-познавательная программа для молодых избирателей</w:t>
            </w:r>
          </w:p>
        </w:tc>
        <w:tc>
          <w:tcPr>
            <w:tcW w:w="1701" w:type="dxa"/>
            <w:vAlign w:val="center"/>
          </w:tcPr>
          <w:p w:rsidR="0070186B" w:rsidRPr="000156F4" w:rsidRDefault="0070186B" w:rsidP="0008736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.02.2024г.</w:t>
            </w:r>
          </w:p>
          <w:p w:rsidR="0070186B" w:rsidRPr="000156F4" w:rsidRDefault="0070186B" w:rsidP="00087360">
            <w:pPr>
              <w:shd w:val="clear" w:color="auto" w:fill="FFFFFF" w:themeFill="background1"/>
              <w:tabs>
                <w:tab w:val="left" w:pos="5530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544" w:type="dxa"/>
            <w:vAlign w:val="center"/>
          </w:tcPr>
          <w:p w:rsidR="00E3268B" w:rsidRPr="000156F4" w:rsidRDefault="00E3268B" w:rsidP="00E3268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E3268B" w:rsidRPr="000156F4" w:rsidRDefault="00E3268B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 д. 132</w:t>
            </w:r>
          </w:p>
          <w:p w:rsidR="0070186B" w:rsidRPr="000156F4" w:rsidRDefault="00E3268B" w:rsidP="0008736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верхнее фойе</w:t>
            </w:r>
          </w:p>
        </w:tc>
        <w:tc>
          <w:tcPr>
            <w:tcW w:w="1913" w:type="dxa"/>
            <w:vAlign w:val="center"/>
          </w:tcPr>
          <w:p w:rsidR="0070186B" w:rsidRPr="000156F4" w:rsidRDefault="0070186B" w:rsidP="0008736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70186B" w:rsidRPr="000156F4" w:rsidRDefault="0070186B" w:rsidP="0008736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63" w:type="dxa"/>
            <w:vAlign w:val="center"/>
          </w:tcPr>
          <w:p w:rsidR="0070186B" w:rsidRPr="000156F4" w:rsidRDefault="0070186B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70186B" w:rsidRPr="000156F4" w:rsidRDefault="0070186B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0709E7" w:rsidRPr="000156F4" w:rsidTr="0070186B">
        <w:tc>
          <w:tcPr>
            <w:tcW w:w="639" w:type="dxa"/>
          </w:tcPr>
          <w:p w:rsidR="000709E7" w:rsidRPr="000156F4" w:rsidRDefault="000709E7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0709E7" w:rsidRPr="000156F4" w:rsidRDefault="000709E7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"Жаркое лето в Кабуле" – </w:t>
            </w: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"Дорога мужества - Афганистан",</w:t>
            </w:r>
          </w:p>
          <w:p w:rsidR="000709E7" w:rsidRPr="000156F4" w:rsidRDefault="000709E7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посвященной</w:t>
            </w:r>
            <w:proofErr w:type="gramEnd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35-летию вывода советских войск из Афганистана</w:t>
            </w:r>
          </w:p>
        </w:tc>
        <w:tc>
          <w:tcPr>
            <w:tcW w:w="1701" w:type="dxa"/>
            <w:vAlign w:val="center"/>
          </w:tcPr>
          <w:p w:rsidR="000709E7" w:rsidRPr="000156F4" w:rsidRDefault="00CE5821" w:rsidP="00C02A6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709E7" w:rsidRPr="000156F4">
              <w:rPr>
                <w:rFonts w:ascii="Times New Roman" w:hAnsi="Times New Roman" w:cs="Times New Roman"/>
                <w:sz w:val="28"/>
                <w:szCs w:val="28"/>
              </w:rPr>
              <w:t>.02.2024</w:t>
            </w:r>
            <w:r w:rsidR="00532DAA" w:rsidRPr="000156F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709E7" w:rsidRPr="000156F4" w:rsidRDefault="000709E7" w:rsidP="00C02A6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0709E7" w:rsidRPr="000156F4" w:rsidRDefault="000709E7" w:rsidP="00C02A6E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0709E7" w:rsidRPr="000156F4" w:rsidRDefault="000709E7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</w:t>
            </w:r>
            <w:r w:rsidR="00E3268B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0709E7" w:rsidRPr="000156F4" w:rsidRDefault="000709E7" w:rsidP="00C02A6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13" w:type="dxa"/>
            <w:vAlign w:val="center"/>
          </w:tcPr>
          <w:p w:rsidR="000709E7" w:rsidRPr="000156F4" w:rsidRDefault="000709E7" w:rsidP="00C02A6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63" w:type="dxa"/>
            <w:vAlign w:val="center"/>
          </w:tcPr>
          <w:p w:rsidR="000709E7" w:rsidRPr="000156F4" w:rsidRDefault="000709E7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0709E7" w:rsidRPr="000156F4" w:rsidRDefault="000709E7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174951" w:rsidRPr="000156F4" w:rsidTr="0070186B">
        <w:tc>
          <w:tcPr>
            <w:tcW w:w="639" w:type="dxa"/>
          </w:tcPr>
          <w:p w:rsidR="00174951" w:rsidRPr="000156F4" w:rsidRDefault="00174951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174951" w:rsidRPr="000156F4" w:rsidRDefault="00174951" w:rsidP="00C02A6E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«Афганистан… дни, ушедшие в вечность» - торжественное тематическое мероприятие, посвященное Дню памяти воинов, выполнивших свой служебный долг за пределами Отечества</w:t>
            </w:r>
          </w:p>
        </w:tc>
        <w:tc>
          <w:tcPr>
            <w:tcW w:w="1701" w:type="dxa"/>
            <w:vAlign w:val="center"/>
          </w:tcPr>
          <w:p w:rsidR="00174951" w:rsidRPr="000156F4" w:rsidRDefault="00174951" w:rsidP="00C02A6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15.02.2024</w:t>
            </w:r>
            <w:r w:rsidR="00532DAA" w:rsidRPr="000156F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74951" w:rsidRPr="000156F4" w:rsidRDefault="00174951" w:rsidP="00C02A6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174951" w:rsidRPr="000156F4" w:rsidRDefault="00174951" w:rsidP="00C02A6E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174951" w:rsidRPr="000156F4" w:rsidRDefault="00174951" w:rsidP="00C02A6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</w:t>
            </w:r>
          </w:p>
          <w:p w:rsidR="00174951" w:rsidRPr="000156F4" w:rsidRDefault="00174951" w:rsidP="00C02A6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174951" w:rsidRPr="000156F4" w:rsidRDefault="00174951" w:rsidP="00C02A6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(верхнее фойе)</w:t>
            </w:r>
          </w:p>
          <w:p w:rsidR="00174951" w:rsidRPr="000156F4" w:rsidRDefault="00174951" w:rsidP="00C02A6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951" w:rsidRPr="000156F4" w:rsidRDefault="00174951" w:rsidP="00C02A6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  <w:p w:rsidR="00174951" w:rsidRPr="000156F4" w:rsidRDefault="00174951" w:rsidP="00C02A6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Мемориал «Вечный огонь»</w:t>
            </w:r>
          </w:p>
        </w:tc>
        <w:tc>
          <w:tcPr>
            <w:tcW w:w="1913" w:type="dxa"/>
            <w:vAlign w:val="center"/>
          </w:tcPr>
          <w:p w:rsidR="00174951" w:rsidRPr="000156F4" w:rsidRDefault="00174951" w:rsidP="00C02A6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63" w:type="dxa"/>
            <w:vAlign w:val="center"/>
          </w:tcPr>
          <w:p w:rsidR="00174951" w:rsidRPr="000156F4" w:rsidRDefault="00174951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2" w:type="dxa"/>
            <w:vAlign w:val="center"/>
          </w:tcPr>
          <w:p w:rsidR="00174951" w:rsidRPr="000156F4" w:rsidRDefault="00174951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637FD5" w:rsidRPr="000156F4" w:rsidTr="0070186B">
        <w:tc>
          <w:tcPr>
            <w:tcW w:w="639" w:type="dxa"/>
          </w:tcPr>
          <w:p w:rsidR="00637FD5" w:rsidRPr="000156F4" w:rsidRDefault="00637FD5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637FD5" w:rsidRPr="000156F4" w:rsidRDefault="00637FD5" w:rsidP="00C02A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«Волшебный мир </w:t>
            </w:r>
            <w:proofErr w:type="spellStart"/>
            <w:r w:rsidRPr="000156F4">
              <w:rPr>
                <w:rFonts w:ascii="Times New Roman" w:eastAsia="Times New Roman" w:hAnsi="Times New Roman" w:cs="Times New Roman"/>
                <w:sz w:val="28"/>
                <w:szCs w:val="28"/>
              </w:rPr>
              <w:t>вытынанки</w:t>
            </w:r>
            <w:proofErr w:type="spellEnd"/>
            <w:r w:rsidRPr="000156F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DAA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156F4">
              <w:rPr>
                <w:rFonts w:ascii="Times New Roman" w:eastAsia="Times New Roman" w:hAnsi="Times New Roman" w:cs="Times New Roman"/>
                <w:sz w:val="28"/>
                <w:szCs w:val="28"/>
              </w:rPr>
              <w:t>астер-класс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мероприятий, </w:t>
            </w:r>
            <w:r w:rsidRPr="000156F4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направленных на выявление, изучение, использование, актуализацию, сохранение и популяризацию нематериального этнокультурного достояния Краснодарского края</w:t>
            </w:r>
          </w:p>
        </w:tc>
        <w:tc>
          <w:tcPr>
            <w:tcW w:w="1701" w:type="dxa"/>
            <w:vAlign w:val="center"/>
          </w:tcPr>
          <w:p w:rsidR="00637FD5" w:rsidRPr="000156F4" w:rsidRDefault="00637FD5" w:rsidP="00C02A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eastAsia="Times New Roman" w:hAnsi="Times New Roman" w:cs="Times New Roman"/>
                <w:sz w:val="28"/>
                <w:szCs w:val="28"/>
              </w:rPr>
              <w:t>15.02.2024г.</w:t>
            </w:r>
          </w:p>
          <w:p w:rsidR="004C6736" w:rsidRPr="000156F4" w:rsidRDefault="004C6736" w:rsidP="00C02A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eastAsia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E3268B" w:rsidRPr="000156F4" w:rsidRDefault="00E3268B" w:rsidP="00E3268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E3268B" w:rsidRPr="000156F4" w:rsidRDefault="00E3268B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 д. 132</w:t>
            </w:r>
          </w:p>
          <w:p w:rsidR="004C6736" w:rsidRPr="000156F4" w:rsidRDefault="004C6736" w:rsidP="00C02A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банкетный зал</w:t>
            </w:r>
          </w:p>
        </w:tc>
        <w:tc>
          <w:tcPr>
            <w:tcW w:w="1913" w:type="dxa"/>
            <w:vAlign w:val="center"/>
          </w:tcPr>
          <w:p w:rsidR="00637FD5" w:rsidRPr="000156F4" w:rsidRDefault="00637FD5" w:rsidP="00C02A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37FD5" w:rsidRPr="000156F4" w:rsidRDefault="00637FD5" w:rsidP="00C02A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63" w:type="dxa"/>
            <w:vAlign w:val="center"/>
          </w:tcPr>
          <w:p w:rsidR="00637FD5" w:rsidRPr="000156F4" w:rsidRDefault="00532DAA" w:rsidP="00C02A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637FD5" w:rsidRPr="000156F4" w:rsidRDefault="00637FD5" w:rsidP="00C02A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  <w:r w:rsidRPr="000156F4">
              <w:rPr>
                <w:rFonts w:ascii="Times New Roman" w:eastAsia="Times New Roman" w:hAnsi="Times New Roman" w:cs="Times New Roman"/>
                <w:sz w:val="28"/>
                <w:szCs w:val="28"/>
              </w:rPr>
              <w:t>Фролова</w:t>
            </w:r>
          </w:p>
          <w:p w:rsidR="00637FD5" w:rsidRPr="000156F4" w:rsidRDefault="00637FD5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B58" w:rsidRPr="000156F4" w:rsidTr="0070186B">
        <w:tc>
          <w:tcPr>
            <w:tcW w:w="639" w:type="dxa"/>
          </w:tcPr>
          <w:p w:rsidR="00CC6B58" w:rsidRPr="000156F4" w:rsidRDefault="00CC6B58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CC6B58" w:rsidRPr="000156F4" w:rsidRDefault="00CC6B58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156F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Сретение весна - красна с зимушкой встречаются» -</w:t>
            </w:r>
          </w:p>
          <w:p w:rsidR="00CC6B58" w:rsidRPr="000156F4" w:rsidRDefault="00CC6B58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программа, посвященная Сретению Господню</w:t>
            </w:r>
          </w:p>
        </w:tc>
        <w:tc>
          <w:tcPr>
            <w:tcW w:w="1701" w:type="dxa"/>
            <w:vAlign w:val="center"/>
          </w:tcPr>
          <w:p w:rsidR="004C6736" w:rsidRPr="000156F4" w:rsidRDefault="004C6736" w:rsidP="00C02A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eastAsia="Times New Roman" w:hAnsi="Times New Roman" w:cs="Times New Roman"/>
                <w:sz w:val="28"/>
                <w:szCs w:val="28"/>
              </w:rPr>
              <w:t>15.02.2024г.</w:t>
            </w:r>
          </w:p>
          <w:p w:rsidR="00CC6B58" w:rsidRPr="000156F4" w:rsidRDefault="004C6736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544" w:type="dxa"/>
            <w:vAlign w:val="center"/>
          </w:tcPr>
          <w:p w:rsidR="00E3268B" w:rsidRPr="000156F4" w:rsidRDefault="00E3268B" w:rsidP="00E3268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E3268B" w:rsidRPr="000156F4" w:rsidRDefault="00E3268B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 д. 132</w:t>
            </w:r>
          </w:p>
          <w:p w:rsidR="00CE5821" w:rsidRPr="000156F4" w:rsidRDefault="00CE5821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банкетный зал</w:t>
            </w:r>
          </w:p>
        </w:tc>
        <w:tc>
          <w:tcPr>
            <w:tcW w:w="1913" w:type="dxa"/>
            <w:vAlign w:val="center"/>
          </w:tcPr>
          <w:p w:rsidR="00CC6B58" w:rsidRPr="000156F4" w:rsidRDefault="00CC6B58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CC6B58" w:rsidRPr="000156F4" w:rsidRDefault="00CC6B58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063" w:type="dxa"/>
            <w:vAlign w:val="center"/>
          </w:tcPr>
          <w:p w:rsidR="00CC6B58" w:rsidRPr="000156F4" w:rsidRDefault="004C6736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CC6B58" w:rsidRPr="000156F4" w:rsidRDefault="00CC6B58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174951" w:rsidRPr="000156F4" w:rsidTr="0070186B">
        <w:tc>
          <w:tcPr>
            <w:tcW w:w="639" w:type="dxa"/>
          </w:tcPr>
          <w:p w:rsidR="00174951" w:rsidRPr="000156F4" w:rsidRDefault="00174951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174951" w:rsidRPr="000156F4" w:rsidRDefault="00174951" w:rsidP="00C02A6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«Здоровому движению – наше уважение» - викторина – игра по профилактике злоупотребления </w:t>
            </w:r>
            <w:r w:rsidRPr="000156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наркотическими и психотропными средствами</w:t>
            </w:r>
          </w:p>
        </w:tc>
        <w:tc>
          <w:tcPr>
            <w:tcW w:w="1701" w:type="dxa"/>
            <w:vAlign w:val="center"/>
          </w:tcPr>
          <w:p w:rsidR="00174951" w:rsidRPr="000156F4" w:rsidRDefault="00174951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16.02.2024г.</w:t>
            </w:r>
          </w:p>
          <w:p w:rsidR="004C6736" w:rsidRPr="000156F4" w:rsidRDefault="004C6736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174951" w:rsidRPr="000156F4" w:rsidRDefault="00174951" w:rsidP="00C02A6E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174951" w:rsidRPr="000156F4" w:rsidRDefault="00174951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</w:t>
            </w:r>
            <w:r w:rsidR="00E3268B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CE5821" w:rsidRPr="000156F4" w:rsidRDefault="00CE5821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верхнее фойе</w:t>
            </w:r>
          </w:p>
        </w:tc>
        <w:tc>
          <w:tcPr>
            <w:tcW w:w="1913" w:type="dxa"/>
            <w:vAlign w:val="center"/>
          </w:tcPr>
          <w:p w:rsidR="00556F96" w:rsidRPr="000156F4" w:rsidRDefault="00556F96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174951" w:rsidRPr="000156F4" w:rsidRDefault="00556F96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63" w:type="dxa"/>
            <w:vAlign w:val="center"/>
          </w:tcPr>
          <w:p w:rsidR="00174951" w:rsidRPr="000156F4" w:rsidRDefault="00174951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174951" w:rsidRPr="000156F4" w:rsidRDefault="00556F96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8F41E0" w:rsidRPr="000156F4" w:rsidTr="0070186B">
        <w:tc>
          <w:tcPr>
            <w:tcW w:w="639" w:type="dxa"/>
          </w:tcPr>
          <w:p w:rsidR="008F41E0" w:rsidRPr="000156F4" w:rsidRDefault="008F41E0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8F41E0" w:rsidRPr="000156F4" w:rsidRDefault="008F41E0" w:rsidP="00087360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«Светила науки Отечества родного» - информационно - тематический видеоролик, 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посвящённая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300-летию Российской академии наук</w:t>
            </w:r>
          </w:p>
        </w:tc>
        <w:tc>
          <w:tcPr>
            <w:tcW w:w="1701" w:type="dxa"/>
            <w:vAlign w:val="center"/>
          </w:tcPr>
          <w:p w:rsidR="008F41E0" w:rsidRPr="000156F4" w:rsidRDefault="008F41E0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.02.2024г</w:t>
            </w:r>
          </w:p>
        </w:tc>
        <w:tc>
          <w:tcPr>
            <w:tcW w:w="3544" w:type="dxa"/>
            <w:vAlign w:val="center"/>
          </w:tcPr>
          <w:p w:rsidR="008F41E0" w:rsidRPr="000156F4" w:rsidRDefault="008F41E0" w:rsidP="00087360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https://vk.com/club204704224</w:t>
            </w:r>
          </w:p>
        </w:tc>
        <w:tc>
          <w:tcPr>
            <w:tcW w:w="1913" w:type="dxa"/>
            <w:vAlign w:val="center"/>
          </w:tcPr>
          <w:p w:rsidR="008F41E0" w:rsidRPr="000156F4" w:rsidRDefault="008F41E0" w:rsidP="00087360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63" w:type="dxa"/>
            <w:vAlign w:val="center"/>
          </w:tcPr>
          <w:p w:rsidR="008F41E0" w:rsidRPr="000156F4" w:rsidRDefault="008F41E0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552" w:type="dxa"/>
            <w:vAlign w:val="center"/>
          </w:tcPr>
          <w:p w:rsidR="008F41E0" w:rsidRPr="000156F4" w:rsidRDefault="008F41E0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CC6B58" w:rsidRPr="000156F4" w:rsidTr="0070186B">
        <w:tc>
          <w:tcPr>
            <w:tcW w:w="639" w:type="dxa"/>
          </w:tcPr>
          <w:p w:rsidR="00CC6B58" w:rsidRPr="000156F4" w:rsidRDefault="00CC6B58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CC6B58" w:rsidRPr="000156F4" w:rsidRDefault="00CC6B58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156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Здравия желаем!» 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- тематическая программа в КФ «Золотой возраст»</w:t>
            </w:r>
            <w:r w:rsidR="009B4EA6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="009B4EA6" w:rsidRPr="000156F4">
              <w:rPr>
                <w:rFonts w:ascii="Times New Roman" w:hAnsi="Times New Roman" w:cs="Times New Roman"/>
                <w:sz w:val="28"/>
                <w:szCs w:val="28"/>
              </w:rPr>
              <w:t>кинопоказом</w:t>
            </w:r>
            <w:proofErr w:type="spellEnd"/>
            <w:r w:rsidR="009B4EA6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художественного фильма </w:t>
            </w:r>
            <w:r w:rsidR="00F96131" w:rsidRPr="000156F4">
              <w:rPr>
                <w:rFonts w:ascii="Times New Roman" w:hAnsi="Times New Roman" w:cs="Times New Roman"/>
                <w:sz w:val="28"/>
                <w:szCs w:val="28"/>
              </w:rPr>
              <w:t>«Воздушный извозчик»</w:t>
            </w:r>
            <w:r w:rsidR="009B4EA6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="009B4EA6" w:rsidRPr="000156F4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="009B4EA6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6131" w:rsidRPr="000156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B4EA6" w:rsidRPr="000156F4">
              <w:rPr>
                <w:rFonts w:ascii="Times New Roman" w:hAnsi="Times New Roman" w:cs="Times New Roman"/>
                <w:sz w:val="28"/>
                <w:szCs w:val="28"/>
              </w:rPr>
              <w:t>Герои Отчизны</w:t>
            </w:r>
            <w:r w:rsidR="00F96131" w:rsidRPr="000156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B4EA6" w:rsidRPr="000156F4">
              <w:rPr>
                <w:rFonts w:ascii="Times New Roman" w:hAnsi="Times New Roman" w:cs="Times New Roman"/>
                <w:sz w:val="28"/>
                <w:szCs w:val="28"/>
              </w:rPr>
              <w:t>, посвященной Дню защитника Отечества</w:t>
            </w:r>
          </w:p>
        </w:tc>
        <w:tc>
          <w:tcPr>
            <w:tcW w:w="1701" w:type="dxa"/>
            <w:vAlign w:val="center"/>
          </w:tcPr>
          <w:p w:rsidR="00CC6B58" w:rsidRPr="000156F4" w:rsidRDefault="004C6736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18.02.2024г.</w:t>
            </w:r>
          </w:p>
          <w:p w:rsidR="00CC6B58" w:rsidRPr="000156F4" w:rsidRDefault="009B4EA6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  <w:r w:rsidR="004C6736" w:rsidRPr="000156F4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544" w:type="dxa"/>
            <w:vAlign w:val="center"/>
          </w:tcPr>
          <w:p w:rsidR="00E3268B" w:rsidRPr="000156F4" w:rsidRDefault="00E3268B" w:rsidP="00E3268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E3268B" w:rsidRPr="000156F4" w:rsidRDefault="00E3268B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 д. 132</w:t>
            </w:r>
          </w:p>
          <w:p w:rsidR="00E3268B" w:rsidRPr="000156F4" w:rsidRDefault="00E3268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зрительный зал, </w:t>
            </w:r>
          </w:p>
          <w:p w:rsidR="00CC6B58" w:rsidRPr="000156F4" w:rsidRDefault="00E3268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банкетный зал</w:t>
            </w:r>
          </w:p>
        </w:tc>
        <w:tc>
          <w:tcPr>
            <w:tcW w:w="1913" w:type="dxa"/>
            <w:vAlign w:val="center"/>
          </w:tcPr>
          <w:p w:rsidR="00CC6B58" w:rsidRPr="000156F4" w:rsidRDefault="00CC6B58" w:rsidP="00C02A6E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CC6B58" w:rsidRPr="000156F4" w:rsidRDefault="00CC6B58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063" w:type="dxa"/>
            <w:vAlign w:val="center"/>
          </w:tcPr>
          <w:p w:rsidR="00CC6B58" w:rsidRPr="000156F4" w:rsidRDefault="009B4EA6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9B4EA6" w:rsidRPr="000156F4" w:rsidRDefault="009B4EA6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  <w:p w:rsidR="009B4EA6" w:rsidRPr="000156F4" w:rsidRDefault="009B4EA6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  <w:p w:rsidR="00CC6B58" w:rsidRPr="000156F4" w:rsidRDefault="009B4EA6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В.В.Лазаренко</w:t>
            </w:r>
          </w:p>
        </w:tc>
      </w:tr>
      <w:tr w:rsidR="000F001B" w:rsidRPr="000156F4" w:rsidTr="0070186B">
        <w:tc>
          <w:tcPr>
            <w:tcW w:w="639" w:type="dxa"/>
          </w:tcPr>
          <w:p w:rsidR="000F001B" w:rsidRPr="000156F4" w:rsidRDefault="000F001B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0F001B" w:rsidRPr="000156F4" w:rsidRDefault="000F001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«Знай наших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- спортивно-игровая программа для воспитанников ГКУ СО КК «</w:t>
            </w: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НРЦДПсОВЗ</w:t>
            </w:r>
            <w:proofErr w:type="spellEnd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» из цикла мероприятий для людей с ОВЗ</w:t>
            </w:r>
          </w:p>
        </w:tc>
        <w:tc>
          <w:tcPr>
            <w:tcW w:w="1701" w:type="dxa"/>
            <w:vAlign w:val="center"/>
          </w:tcPr>
          <w:p w:rsidR="000F001B" w:rsidRPr="000156F4" w:rsidRDefault="000F001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.02.2024г.</w:t>
            </w:r>
          </w:p>
          <w:p w:rsidR="000F001B" w:rsidRPr="000156F4" w:rsidRDefault="000F001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10-30ч.</w:t>
            </w:r>
          </w:p>
        </w:tc>
        <w:tc>
          <w:tcPr>
            <w:tcW w:w="3544" w:type="dxa"/>
            <w:vAlign w:val="center"/>
          </w:tcPr>
          <w:p w:rsidR="000F001B" w:rsidRPr="000156F4" w:rsidRDefault="000F001B" w:rsidP="00C02A6E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0F001B" w:rsidRPr="000156F4" w:rsidRDefault="000F001B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</w:t>
            </w:r>
            <w:r w:rsidR="00E3268B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0F001B" w:rsidRPr="000156F4" w:rsidRDefault="000F001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верхнее </w:t>
            </w: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фойу</w:t>
            </w:r>
            <w:proofErr w:type="spellEnd"/>
          </w:p>
        </w:tc>
        <w:tc>
          <w:tcPr>
            <w:tcW w:w="1913" w:type="dxa"/>
            <w:vAlign w:val="center"/>
          </w:tcPr>
          <w:p w:rsidR="000F001B" w:rsidRPr="000156F4" w:rsidRDefault="000F001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F001B" w:rsidRPr="000156F4" w:rsidRDefault="000F001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63" w:type="dxa"/>
            <w:vAlign w:val="center"/>
          </w:tcPr>
          <w:p w:rsidR="000F001B" w:rsidRPr="000156F4" w:rsidRDefault="000F001B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vAlign w:val="center"/>
          </w:tcPr>
          <w:p w:rsidR="000F001B" w:rsidRPr="000156F4" w:rsidRDefault="000F001B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C02A6E" w:rsidRPr="000156F4" w:rsidTr="0070186B">
        <w:tc>
          <w:tcPr>
            <w:tcW w:w="639" w:type="dxa"/>
          </w:tcPr>
          <w:p w:rsidR="00C02A6E" w:rsidRPr="000156F4" w:rsidRDefault="00C02A6E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C02A6E" w:rsidRPr="000156F4" w:rsidRDefault="00C02A6E" w:rsidP="00C02A6E">
            <w:pPr>
              <w:pStyle w:val="a7"/>
              <w:shd w:val="clear" w:color="auto" w:fill="FFFFFF" w:themeFill="background1"/>
              <w:suppressAutoHyphens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0156F4">
              <w:rPr>
                <w:sz w:val="28"/>
                <w:szCs w:val="28"/>
              </w:rPr>
              <w:t>«Честь и слава на все времена» - урок мужества</w:t>
            </w:r>
          </w:p>
        </w:tc>
        <w:tc>
          <w:tcPr>
            <w:tcW w:w="1701" w:type="dxa"/>
            <w:vAlign w:val="center"/>
          </w:tcPr>
          <w:p w:rsidR="00C02A6E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19.02.2024г.</w:t>
            </w:r>
          </w:p>
          <w:p w:rsidR="00C02A6E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E3268B" w:rsidRPr="000156F4" w:rsidRDefault="00E3268B" w:rsidP="00E3268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E3268B" w:rsidRPr="000156F4" w:rsidRDefault="00E3268B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 д. 132</w:t>
            </w:r>
          </w:p>
          <w:p w:rsidR="00C02A6E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банкетный зал</w:t>
            </w:r>
          </w:p>
        </w:tc>
        <w:tc>
          <w:tcPr>
            <w:tcW w:w="1913" w:type="dxa"/>
            <w:vAlign w:val="center"/>
          </w:tcPr>
          <w:p w:rsidR="00C02A6E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02A6E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63" w:type="dxa"/>
            <w:vAlign w:val="center"/>
          </w:tcPr>
          <w:p w:rsidR="00C02A6E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C02A6E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0F001B" w:rsidRPr="000156F4" w:rsidTr="0070186B">
        <w:tc>
          <w:tcPr>
            <w:tcW w:w="639" w:type="dxa"/>
          </w:tcPr>
          <w:p w:rsidR="000F001B" w:rsidRPr="000156F4" w:rsidRDefault="000F001B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0F001B" w:rsidRPr="000156F4" w:rsidRDefault="000F001B" w:rsidP="00C02A6E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«Герои особого назначения» - викторина ко Дню защитника Отечества</w:t>
            </w:r>
          </w:p>
        </w:tc>
        <w:tc>
          <w:tcPr>
            <w:tcW w:w="1701" w:type="dxa"/>
            <w:vAlign w:val="center"/>
          </w:tcPr>
          <w:p w:rsidR="000F001B" w:rsidRPr="000156F4" w:rsidRDefault="000F001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20.02.2024г.</w:t>
            </w:r>
          </w:p>
          <w:p w:rsidR="000F001B" w:rsidRPr="000156F4" w:rsidRDefault="000F001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11-0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3544" w:type="dxa"/>
            <w:vAlign w:val="center"/>
          </w:tcPr>
          <w:p w:rsidR="00E3268B" w:rsidRPr="000156F4" w:rsidRDefault="00E3268B" w:rsidP="00E3268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E3268B" w:rsidRPr="000156F4" w:rsidRDefault="00E3268B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 д. 132</w:t>
            </w:r>
          </w:p>
          <w:p w:rsidR="000F001B" w:rsidRPr="000156F4" w:rsidRDefault="00E3268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13" w:type="dxa"/>
            <w:vAlign w:val="center"/>
          </w:tcPr>
          <w:p w:rsidR="000F001B" w:rsidRPr="000156F4" w:rsidRDefault="000F001B" w:rsidP="00C02A6E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F001B" w:rsidRPr="000156F4" w:rsidRDefault="000F001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63" w:type="dxa"/>
            <w:vAlign w:val="center"/>
          </w:tcPr>
          <w:p w:rsidR="000F001B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0F001B" w:rsidRPr="000156F4" w:rsidRDefault="0070186B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0F001B" w:rsidRPr="000156F4" w:rsidTr="0070186B">
        <w:tc>
          <w:tcPr>
            <w:tcW w:w="639" w:type="dxa"/>
          </w:tcPr>
          <w:p w:rsidR="000F001B" w:rsidRPr="000156F4" w:rsidRDefault="000F001B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0F001B" w:rsidRPr="000156F4" w:rsidRDefault="000F001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«Слава солдату за мир на земле» - </w:t>
            </w:r>
            <w:r w:rsidR="00C02A6E" w:rsidRPr="000156F4">
              <w:rPr>
                <w:rFonts w:ascii="Times New Roman" w:hAnsi="Times New Roman" w:cs="Times New Roman"/>
                <w:sz w:val="28"/>
                <w:szCs w:val="28"/>
              </w:rPr>
              <w:t>творческий урок ДПИ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ко Дню защитника Отечества</w:t>
            </w:r>
          </w:p>
        </w:tc>
        <w:tc>
          <w:tcPr>
            <w:tcW w:w="1701" w:type="dxa"/>
            <w:vAlign w:val="center"/>
          </w:tcPr>
          <w:p w:rsidR="000F001B" w:rsidRPr="000156F4" w:rsidRDefault="000F001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20.02.2024г.</w:t>
            </w:r>
          </w:p>
          <w:p w:rsidR="000F001B" w:rsidRPr="000156F4" w:rsidRDefault="000F001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E3268B" w:rsidRPr="000156F4" w:rsidRDefault="00E3268B" w:rsidP="00E3268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E3268B" w:rsidRPr="000156F4" w:rsidRDefault="00E3268B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 д. 132</w:t>
            </w:r>
          </w:p>
          <w:p w:rsidR="0070186B" w:rsidRPr="000156F4" w:rsidRDefault="0070186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банкетный зал</w:t>
            </w:r>
          </w:p>
        </w:tc>
        <w:tc>
          <w:tcPr>
            <w:tcW w:w="1913" w:type="dxa"/>
            <w:vAlign w:val="center"/>
          </w:tcPr>
          <w:p w:rsidR="00C02A6E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F001B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63" w:type="dxa"/>
            <w:vAlign w:val="center"/>
          </w:tcPr>
          <w:p w:rsidR="000F001B" w:rsidRPr="000156F4" w:rsidRDefault="00C02A6E" w:rsidP="00C02A6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0F001B" w:rsidRPr="000156F4" w:rsidRDefault="000F001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0F001B" w:rsidRPr="000156F4" w:rsidTr="0070186B">
        <w:tc>
          <w:tcPr>
            <w:tcW w:w="639" w:type="dxa"/>
          </w:tcPr>
          <w:p w:rsidR="000F001B" w:rsidRPr="000156F4" w:rsidRDefault="000F001B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0F001B" w:rsidRPr="000156F4" w:rsidRDefault="000F001B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"Театральное творчество как метод раскрепощения и развития коммуникативных навыков у детей и подростков" - творческая лаборатория</w:t>
            </w:r>
          </w:p>
        </w:tc>
        <w:tc>
          <w:tcPr>
            <w:tcW w:w="1701" w:type="dxa"/>
            <w:vAlign w:val="center"/>
          </w:tcPr>
          <w:p w:rsidR="000F001B" w:rsidRPr="000156F4" w:rsidRDefault="000F001B" w:rsidP="00C02A6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20.02.2024г.</w:t>
            </w:r>
          </w:p>
          <w:p w:rsidR="000F001B" w:rsidRPr="000156F4" w:rsidRDefault="000F001B" w:rsidP="00C02A6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44" w:type="dxa"/>
            <w:vAlign w:val="center"/>
          </w:tcPr>
          <w:p w:rsidR="000F001B" w:rsidRPr="000156F4" w:rsidRDefault="000F001B" w:rsidP="00C02A6E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0F001B" w:rsidRPr="000156F4" w:rsidRDefault="000F001B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</w:t>
            </w:r>
            <w:r w:rsidR="00E3268B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E3268B" w:rsidRPr="000156F4" w:rsidRDefault="00E3268B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13" w:type="dxa"/>
            <w:vAlign w:val="center"/>
          </w:tcPr>
          <w:p w:rsidR="000F001B" w:rsidRPr="000156F4" w:rsidRDefault="000F001B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63" w:type="dxa"/>
            <w:vAlign w:val="center"/>
          </w:tcPr>
          <w:p w:rsidR="000F001B" w:rsidRPr="000156F4" w:rsidRDefault="000F001B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2" w:type="dxa"/>
            <w:vAlign w:val="center"/>
          </w:tcPr>
          <w:p w:rsidR="000F001B" w:rsidRPr="000156F4" w:rsidRDefault="000F001B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0F001B" w:rsidRPr="000156F4" w:rsidTr="0070186B">
        <w:tc>
          <w:tcPr>
            <w:tcW w:w="639" w:type="dxa"/>
          </w:tcPr>
          <w:p w:rsidR="000F001B" w:rsidRPr="000156F4" w:rsidRDefault="000F001B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0F001B" w:rsidRPr="000156F4" w:rsidRDefault="000F001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Солдатушки</w:t>
            </w:r>
            <w:proofErr w:type="spellEnd"/>
            <w:r w:rsidRPr="000156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бравы ребятушки» - 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программа, посвященная Дню защитника Отечества</w:t>
            </w:r>
          </w:p>
        </w:tc>
        <w:tc>
          <w:tcPr>
            <w:tcW w:w="1701" w:type="dxa"/>
            <w:vAlign w:val="center"/>
          </w:tcPr>
          <w:p w:rsidR="000F001B" w:rsidRPr="000156F4" w:rsidRDefault="000F001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21.02.2024г.</w:t>
            </w:r>
          </w:p>
          <w:p w:rsidR="000F001B" w:rsidRPr="000156F4" w:rsidRDefault="000F001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E3268B" w:rsidRPr="000156F4" w:rsidRDefault="00E3268B" w:rsidP="00E3268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E3268B" w:rsidRPr="000156F4" w:rsidRDefault="00E3268B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 д. 132</w:t>
            </w:r>
          </w:p>
          <w:p w:rsidR="0070186B" w:rsidRPr="000156F4" w:rsidRDefault="0070186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верхнее фойе</w:t>
            </w:r>
          </w:p>
        </w:tc>
        <w:tc>
          <w:tcPr>
            <w:tcW w:w="1913" w:type="dxa"/>
            <w:vAlign w:val="center"/>
          </w:tcPr>
          <w:p w:rsidR="000F001B" w:rsidRPr="000156F4" w:rsidRDefault="000F001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F001B" w:rsidRPr="000156F4" w:rsidRDefault="000F001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63" w:type="dxa"/>
            <w:vAlign w:val="center"/>
          </w:tcPr>
          <w:p w:rsidR="000F001B" w:rsidRPr="000156F4" w:rsidRDefault="000F001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0F001B" w:rsidRPr="000156F4" w:rsidRDefault="000F001B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174951" w:rsidRPr="000156F4" w:rsidTr="0070186B">
        <w:tc>
          <w:tcPr>
            <w:tcW w:w="639" w:type="dxa"/>
          </w:tcPr>
          <w:p w:rsidR="00174951" w:rsidRPr="000156F4" w:rsidRDefault="00174951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174951" w:rsidRPr="000156F4" w:rsidRDefault="00637FD5" w:rsidP="00CE0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174951" w:rsidRPr="000156F4">
              <w:rPr>
                <w:rFonts w:ascii="Times New Roman" w:hAnsi="Times New Roman" w:cs="Times New Roman"/>
                <w:sz w:val="28"/>
                <w:szCs w:val="28"/>
              </w:rPr>
              <w:t>«Героям С</w:t>
            </w:r>
            <w:r w:rsidR="00532DAA" w:rsidRPr="000156F4">
              <w:rPr>
                <w:rFonts w:ascii="Times New Roman" w:hAnsi="Times New Roman" w:cs="Times New Roman"/>
                <w:sz w:val="28"/>
                <w:szCs w:val="28"/>
              </w:rPr>
              <w:t>лава!» - патриотический концерт</w:t>
            </w:r>
            <w:r w:rsidR="00174951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мероприятий по программе «Пушкинская карта</w:t>
            </w:r>
          </w:p>
        </w:tc>
        <w:tc>
          <w:tcPr>
            <w:tcW w:w="1701" w:type="dxa"/>
            <w:vAlign w:val="center"/>
          </w:tcPr>
          <w:p w:rsidR="00174951" w:rsidRPr="000156F4" w:rsidRDefault="00174951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21.02.2024г.</w:t>
            </w:r>
          </w:p>
          <w:p w:rsidR="00174951" w:rsidRPr="000156F4" w:rsidRDefault="000F001B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44" w:type="dxa"/>
            <w:vAlign w:val="center"/>
          </w:tcPr>
          <w:p w:rsidR="00174951" w:rsidRPr="000156F4" w:rsidRDefault="00174951" w:rsidP="00C02A6E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174951" w:rsidRPr="000156F4" w:rsidRDefault="00174951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</w:t>
            </w:r>
            <w:r w:rsidR="00E3268B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174951" w:rsidRPr="000156F4" w:rsidRDefault="00174951" w:rsidP="00C02A6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13" w:type="dxa"/>
            <w:vAlign w:val="center"/>
          </w:tcPr>
          <w:p w:rsidR="00556F96" w:rsidRPr="000156F4" w:rsidRDefault="00556F96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556F96" w:rsidRPr="000156F4" w:rsidRDefault="00556F96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  <w:p w:rsidR="00174951" w:rsidRPr="000156F4" w:rsidRDefault="00532DAA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74951" w:rsidRPr="000156F4">
              <w:rPr>
                <w:rFonts w:ascii="Times New Roman" w:hAnsi="Times New Roman" w:cs="Times New Roman"/>
                <w:sz w:val="28"/>
                <w:szCs w:val="28"/>
              </w:rPr>
              <w:t>олодежная</w:t>
            </w:r>
          </w:p>
          <w:p w:rsidR="00CE0769" w:rsidRPr="000156F4" w:rsidRDefault="00CE0769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063" w:type="dxa"/>
            <w:vAlign w:val="center"/>
          </w:tcPr>
          <w:p w:rsidR="00174951" w:rsidRPr="000156F4" w:rsidRDefault="00174951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52" w:type="dxa"/>
            <w:vAlign w:val="center"/>
          </w:tcPr>
          <w:p w:rsidR="00174951" w:rsidRPr="000156F4" w:rsidRDefault="00174951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F96131" w:rsidRPr="000156F4" w:rsidTr="0070186B">
        <w:tc>
          <w:tcPr>
            <w:tcW w:w="639" w:type="dxa"/>
          </w:tcPr>
          <w:p w:rsidR="00F96131" w:rsidRPr="000156F4" w:rsidRDefault="00F96131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EC4187" w:rsidRPr="000156F4" w:rsidRDefault="00F96131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«Забытая победа» - </w:t>
            </w: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="00EC4187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AB5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C4187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рамках краевой </w:t>
            </w:r>
            <w:proofErr w:type="spellStart"/>
            <w:r w:rsidR="00EC4187" w:rsidRPr="000156F4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="00EC4187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"Герои Отчизны",</w:t>
            </w:r>
          </w:p>
          <w:p w:rsidR="00F96131" w:rsidRPr="000156F4" w:rsidRDefault="00EC4187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посвященной</w:t>
            </w:r>
            <w:proofErr w:type="gramEnd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1701" w:type="dxa"/>
            <w:vAlign w:val="center"/>
          </w:tcPr>
          <w:p w:rsidR="00F96131" w:rsidRPr="000156F4" w:rsidRDefault="00F96131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21.02.2024г.</w:t>
            </w:r>
          </w:p>
          <w:p w:rsidR="00F96131" w:rsidRPr="000156F4" w:rsidRDefault="000F001B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544" w:type="dxa"/>
            <w:vAlign w:val="center"/>
          </w:tcPr>
          <w:p w:rsidR="00F96131" w:rsidRPr="000156F4" w:rsidRDefault="00F96131" w:rsidP="00C02A6E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F96131" w:rsidRPr="000156F4" w:rsidRDefault="00F96131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</w:t>
            </w:r>
            <w:r w:rsidR="00E3268B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F96131" w:rsidRPr="000156F4" w:rsidRDefault="00F96131" w:rsidP="00C02A6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13" w:type="dxa"/>
            <w:vAlign w:val="center"/>
          </w:tcPr>
          <w:p w:rsidR="00CE0769" w:rsidRPr="000156F4" w:rsidRDefault="00CE0769" w:rsidP="00CE0769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E0769" w:rsidRPr="000156F4" w:rsidRDefault="00CE0769" w:rsidP="00CE0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  <w:p w:rsidR="00CE0769" w:rsidRPr="000156F4" w:rsidRDefault="00532DAA" w:rsidP="00CE0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E0769" w:rsidRPr="000156F4">
              <w:rPr>
                <w:rFonts w:ascii="Times New Roman" w:hAnsi="Times New Roman" w:cs="Times New Roman"/>
                <w:sz w:val="28"/>
                <w:szCs w:val="28"/>
              </w:rPr>
              <w:t>олодежная</w:t>
            </w:r>
          </w:p>
          <w:p w:rsidR="00F96131" w:rsidRPr="000156F4" w:rsidRDefault="00CE0769" w:rsidP="00CE0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063" w:type="dxa"/>
            <w:vAlign w:val="center"/>
          </w:tcPr>
          <w:p w:rsidR="00F96131" w:rsidRPr="000156F4" w:rsidRDefault="00723AB5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2" w:type="dxa"/>
            <w:vAlign w:val="center"/>
          </w:tcPr>
          <w:p w:rsidR="00F96131" w:rsidRPr="000156F4" w:rsidRDefault="00F96131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532DAA" w:rsidRPr="000156F4" w:rsidTr="0070186B">
        <w:tc>
          <w:tcPr>
            <w:tcW w:w="639" w:type="dxa"/>
          </w:tcPr>
          <w:p w:rsidR="00532DAA" w:rsidRPr="000156F4" w:rsidRDefault="00532DAA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532DAA" w:rsidRPr="000156F4" w:rsidRDefault="00532DAA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«Защитникам Родины посвящается» - участие в районной выставке декоративно-прикладного искусства и народных художественных ремёсел ко Дню защитника Отечества</w:t>
            </w:r>
          </w:p>
        </w:tc>
        <w:tc>
          <w:tcPr>
            <w:tcW w:w="1701" w:type="dxa"/>
            <w:vAlign w:val="center"/>
          </w:tcPr>
          <w:p w:rsidR="00532DAA" w:rsidRPr="000156F4" w:rsidRDefault="00532DAA" w:rsidP="0008736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22.02.2024г.</w:t>
            </w:r>
          </w:p>
          <w:p w:rsidR="00532DAA" w:rsidRPr="000156F4" w:rsidRDefault="00532DAA" w:rsidP="0008736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44" w:type="dxa"/>
            <w:vAlign w:val="center"/>
          </w:tcPr>
          <w:p w:rsidR="00532DAA" w:rsidRPr="000156F4" w:rsidRDefault="00532DAA" w:rsidP="0008736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532DAA" w:rsidRPr="000156F4" w:rsidRDefault="00532DAA" w:rsidP="0008736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, д. 132 зрительный зал</w:t>
            </w:r>
          </w:p>
        </w:tc>
        <w:tc>
          <w:tcPr>
            <w:tcW w:w="1913" w:type="dxa"/>
            <w:vAlign w:val="center"/>
          </w:tcPr>
          <w:p w:rsidR="00532DAA" w:rsidRPr="000156F4" w:rsidRDefault="00532DAA" w:rsidP="0008736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63" w:type="dxa"/>
            <w:vAlign w:val="center"/>
          </w:tcPr>
          <w:p w:rsidR="00532DAA" w:rsidRPr="000156F4" w:rsidRDefault="00532DAA" w:rsidP="0008736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532DAA" w:rsidRPr="000156F4" w:rsidRDefault="00532DAA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И.Н.Бендус</w:t>
            </w:r>
            <w:proofErr w:type="spellEnd"/>
          </w:p>
          <w:p w:rsidR="00532DAA" w:rsidRPr="000156F4" w:rsidRDefault="00532DAA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174951" w:rsidRPr="000156F4" w:rsidTr="0070186B">
        <w:tc>
          <w:tcPr>
            <w:tcW w:w="639" w:type="dxa"/>
          </w:tcPr>
          <w:p w:rsidR="00174951" w:rsidRPr="000156F4" w:rsidRDefault="00174951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174951" w:rsidRPr="000156F4" w:rsidRDefault="00174951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156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Имею честь служить тебе, Россия!» 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- праздничное тематическое мероприятие, посвященное Дню защитника Отечества</w:t>
            </w:r>
          </w:p>
        </w:tc>
        <w:tc>
          <w:tcPr>
            <w:tcW w:w="1701" w:type="dxa"/>
            <w:vAlign w:val="center"/>
          </w:tcPr>
          <w:p w:rsidR="00174951" w:rsidRPr="000156F4" w:rsidRDefault="00174951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F001B" w:rsidRPr="000156F4">
              <w:rPr>
                <w:rFonts w:ascii="Times New Roman" w:hAnsi="Times New Roman" w:cs="Times New Roman"/>
                <w:sz w:val="28"/>
                <w:szCs w:val="28"/>
              </w:rPr>
              <w:t>.02.2024г.</w:t>
            </w:r>
          </w:p>
          <w:p w:rsidR="000F001B" w:rsidRPr="000156F4" w:rsidRDefault="000F001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544" w:type="dxa"/>
            <w:vAlign w:val="center"/>
          </w:tcPr>
          <w:p w:rsidR="00E3268B" w:rsidRPr="000156F4" w:rsidRDefault="00E3268B" w:rsidP="00E3268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E3268B" w:rsidRPr="000156F4" w:rsidRDefault="00E3268B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 д. 132</w:t>
            </w:r>
          </w:p>
          <w:p w:rsidR="00174951" w:rsidRPr="000156F4" w:rsidRDefault="00E3268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13" w:type="dxa"/>
            <w:vAlign w:val="center"/>
          </w:tcPr>
          <w:p w:rsidR="00174951" w:rsidRPr="000156F4" w:rsidRDefault="00174951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63" w:type="dxa"/>
            <w:vAlign w:val="center"/>
          </w:tcPr>
          <w:p w:rsidR="00174951" w:rsidRPr="000156F4" w:rsidRDefault="00532DAA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2552" w:type="dxa"/>
            <w:vAlign w:val="center"/>
          </w:tcPr>
          <w:p w:rsidR="00174951" w:rsidRPr="000156F4" w:rsidRDefault="00174951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CC6B58" w:rsidRPr="000156F4" w:rsidTr="0070186B">
        <w:tc>
          <w:tcPr>
            <w:tcW w:w="639" w:type="dxa"/>
          </w:tcPr>
          <w:p w:rsidR="00CC6B58" w:rsidRPr="000156F4" w:rsidRDefault="00CC6B58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CC6B58" w:rsidRPr="000156F4" w:rsidRDefault="00CC6B58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«Читаем вместе, читаем вслух!» - вечер поэзии в рамках работы с 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женской аудиторией</w:t>
            </w:r>
          </w:p>
        </w:tc>
        <w:tc>
          <w:tcPr>
            <w:tcW w:w="1701" w:type="dxa"/>
            <w:vAlign w:val="center"/>
          </w:tcPr>
          <w:p w:rsidR="00CC6B58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25.02.2024</w:t>
            </w:r>
            <w:r w:rsidR="00E3268B" w:rsidRPr="000156F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C6B58" w:rsidRPr="000156F4" w:rsidRDefault="00CC6B58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44" w:type="dxa"/>
            <w:vAlign w:val="center"/>
          </w:tcPr>
          <w:p w:rsidR="00E3268B" w:rsidRPr="000156F4" w:rsidRDefault="00E3268B" w:rsidP="00E3268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E3268B" w:rsidRPr="000156F4" w:rsidRDefault="00E3268B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Первомайская, д. 132</w:t>
            </w:r>
          </w:p>
          <w:p w:rsidR="00CC6B58" w:rsidRPr="000156F4" w:rsidRDefault="00E3268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верхнее фойе</w:t>
            </w:r>
          </w:p>
        </w:tc>
        <w:tc>
          <w:tcPr>
            <w:tcW w:w="1913" w:type="dxa"/>
            <w:vAlign w:val="center"/>
          </w:tcPr>
          <w:p w:rsidR="00CC6B58" w:rsidRPr="000156F4" w:rsidRDefault="00CC6B58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063" w:type="dxa"/>
            <w:vAlign w:val="center"/>
          </w:tcPr>
          <w:p w:rsidR="00CC6B58" w:rsidRPr="000156F4" w:rsidRDefault="00CE0769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CC6B58" w:rsidRPr="000156F4" w:rsidRDefault="00CC6B58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E3268B" w:rsidRPr="000156F4" w:rsidTr="00243BF8">
        <w:tc>
          <w:tcPr>
            <w:tcW w:w="639" w:type="dxa"/>
          </w:tcPr>
          <w:p w:rsidR="00E3268B" w:rsidRPr="000156F4" w:rsidRDefault="00E3268B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E3268B" w:rsidRPr="000156F4" w:rsidRDefault="00243BF8" w:rsidP="0024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«Сочи-2014. 10 лет спустя» - </w:t>
            </w:r>
            <w:proofErr w:type="gram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proofErr w:type="gramEnd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к 10-</w:t>
            </w:r>
            <w:r w:rsidR="00E3268B" w:rsidRPr="000156F4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E3268B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Олимпийским играм в Сочи</w:t>
            </w:r>
          </w:p>
        </w:tc>
        <w:tc>
          <w:tcPr>
            <w:tcW w:w="1701" w:type="dxa"/>
            <w:vAlign w:val="center"/>
          </w:tcPr>
          <w:p w:rsidR="00E3268B" w:rsidRPr="000156F4" w:rsidRDefault="00E3268B" w:rsidP="00E3268B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25.02.2024г.</w:t>
            </w:r>
          </w:p>
        </w:tc>
        <w:tc>
          <w:tcPr>
            <w:tcW w:w="3544" w:type="dxa"/>
            <w:vAlign w:val="center"/>
          </w:tcPr>
          <w:p w:rsidR="00E3268B" w:rsidRPr="000156F4" w:rsidRDefault="00E3268B" w:rsidP="00087360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https://vk.com/club204704224</w:t>
            </w:r>
          </w:p>
        </w:tc>
        <w:tc>
          <w:tcPr>
            <w:tcW w:w="1913" w:type="dxa"/>
            <w:vAlign w:val="center"/>
          </w:tcPr>
          <w:p w:rsidR="00E3268B" w:rsidRPr="000156F4" w:rsidRDefault="00E3268B" w:rsidP="00087360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63" w:type="dxa"/>
            <w:vAlign w:val="center"/>
          </w:tcPr>
          <w:p w:rsidR="00E3268B" w:rsidRPr="000156F4" w:rsidRDefault="00E3268B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552" w:type="dxa"/>
            <w:vAlign w:val="center"/>
          </w:tcPr>
          <w:p w:rsidR="00E3268B" w:rsidRPr="000156F4" w:rsidRDefault="00E3268B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174951" w:rsidRPr="000156F4" w:rsidTr="0070186B">
        <w:tc>
          <w:tcPr>
            <w:tcW w:w="639" w:type="dxa"/>
          </w:tcPr>
          <w:p w:rsidR="00174951" w:rsidRPr="000156F4" w:rsidRDefault="00174951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174951" w:rsidRPr="000156F4" w:rsidRDefault="00174951" w:rsidP="00C02A6E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4951" w:rsidRPr="000156F4" w:rsidRDefault="00174951" w:rsidP="00C02A6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74951" w:rsidRPr="000156F4" w:rsidRDefault="00174951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174951" w:rsidRPr="000156F4" w:rsidRDefault="00174951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174951" w:rsidRPr="000156F4" w:rsidRDefault="00174951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74951" w:rsidRPr="000156F4" w:rsidRDefault="00174951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55A" w:rsidRPr="000156F4" w:rsidTr="0070186B">
        <w:tc>
          <w:tcPr>
            <w:tcW w:w="639" w:type="dxa"/>
          </w:tcPr>
          <w:p w:rsidR="0025655A" w:rsidRPr="000156F4" w:rsidRDefault="0025655A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25655A" w:rsidRPr="000156F4" w:rsidRDefault="0025655A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«Интернет – современное и безопасное пространство» - познавательная беседа</w:t>
            </w:r>
          </w:p>
        </w:tc>
        <w:tc>
          <w:tcPr>
            <w:tcW w:w="1701" w:type="dxa"/>
            <w:vAlign w:val="center"/>
          </w:tcPr>
          <w:p w:rsidR="0025655A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27.02.2024г.</w:t>
            </w:r>
          </w:p>
          <w:p w:rsidR="00C02A6E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E3268B" w:rsidRPr="000156F4" w:rsidRDefault="00E3268B" w:rsidP="00E3268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E3268B" w:rsidRPr="000156F4" w:rsidRDefault="00E3268B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 д. 132</w:t>
            </w:r>
          </w:p>
          <w:p w:rsidR="001A7D83" w:rsidRPr="000156F4" w:rsidRDefault="001A7D83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13" w:type="dxa"/>
            <w:vAlign w:val="center"/>
          </w:tcPr>
          <w:p w:rsidR="0025655A" w:rsidRPr="000156F4" w:rsidRDefault="0025655A" w:rsidP="00C02A6E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5655A" w:rsidRPr="000156F4" w:rsidRDefault="0025655A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63" w:type="dxa"/>
            <w:vAlign w:val="center"/>
          </w:tcPr>
          <w:p w:rsidR="0025655A" w:rsidRPr="000156F4" w:rsidRDefault="0025655A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25655A" w:rsidRPr="000156F4" w:rsidRDefault="0025655A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1A7D83" w:rsidRPr="000156F4" w:rsidTr="0070186B">
        <w:tc>
          <w:tcPr>
            <w:tcW w:w="639" w:type="dxa"/>
          </w:tcPr>
          <w:p w:rsidR="001A7D83" w:rsidRPr="000156F4" w:rsidRDefault="001A7D83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1A7D83" w:rsidRPr="000156F4" w:rsidRDefault="001A7D83" w:rsidP="00087360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«Все мы разные, Родина одна» - познавательная программа по укреплению межнациональных отношений</w:t>
            </w:r>
          </w:p>
        </w:tc>
        <w:tc>
          <w:tcPr>
            <w:tcW w:w="1701" w:type="dxa"/>
            <w:vAlign w:val="center"/>
          </w:tcPr>
          <w:p w:rsidR="001A7D83" w:rsidRPr="000156F4" w:rsidRDefault="001A7D83" w:rsidP="0008736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27.02.2024г.</w:t>
            </w:r>
          </w:p>
          <w:p w:rsidR="001A7D83" w:rsidRPr="000156F4" w:rsidRDefault="001A7D83" w:rsidP="0008736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E3268B" w:rsidRPr="000156F4" w:rsidRDefault="00E3268B" w:rsidP="00E3268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E3268B" w:rsidRPr="000156F4" w:rsidRDefault="00E3268B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 д. 132</w:t>
            </w:r>
          </w:p>
          <w:p w:rsidR="00CE0769" w:rsidRPr="000156F4" w:rsidRDefault="00CE0769" w:rsidP="0008736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верхнее фойе</w:t>
            </w:r>
          </w:p>
        </w:tc>
        <w:tc>
          <w:tcPr>
            <w:tcW w:w="1913" w:type="dxa"/>
            <w:vAlign w:val="center"/>
          </w:tcPr>
          <w:p w:rsidR="001A7D83" w:rsidRPr="000156F4" w:rsidRDefault="001A7D83" w:rsidP="00087360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1A7D83" w:rsidRPr="000156F4" w:rsidRDefault="001A7D83" w:rsidP="0008736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63" w:type="dxa"/>
            <w:vAlign w:val="center"/>
          </w:tcPr>
          <w:p w:rsidR="001A7D83" w:rsidRPr="000156F4" w:rsidRDefault="001A7D83" w:rsidP="0008736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1A7D83" w:rsidRPr="000156F4" w:rsidRDefault="001A7D83" w:rsidP="0008736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F1280D" w:rsidRPr="000156F4" w:rsidTr="0070186B">
        <w:tc>
          <w:tcPr>
            <w:tcW w:w="639" w:type="dxa"/>
          </w:tcPr>
          <w:p w:rsidR="00F1280D" w:rsidRPr="000156F4" w:rsidRDefault="00F1280D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F1280D" w:rsidRPr="000156F4" w:rsidRDefault="00F1280D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«Путешествие в страну Дорожных правил» - игра-путешествие</w:t>
            </w:r>
            <w:r w:rsidR="00723AB5" w:rsidRPr="000156F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в рамках проф</w:t>
            </w:r>
            <w:r w:rsidR="00C02A6E" w:rsidRPr="000156F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илактического</w:t>
            </w:r>
            <w:r w:rsidR="00723AB5" w:rsidRPr="000156F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проекта «Часы мира и добра»</w:t>
            </w:r>
          </w:p>
        </w:tc>
        <w:tc>
          <w:tcPr>
            <w:tcW w:w="1701" w:type="dxa"/>
            <w:vAlign w:val="center"/>
          </w:tcPr>
          <w:p w:rsidR="00F1280D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28.02.2024г.</w:t>
            </w:r>
          </w:p>
          <w:p w:rsidR="00C02A6E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544" w:type="dxa"/>
            <w:vAlign w:val="center"/>
          </w:tcPr>
          <w:p w:rsidR="00E3268B" w:rsidRPr="000156F4" w:rsidRDefault="00E3268B" w:rsidP="00E3268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E3268B" w:rsidRPr="000156F4" w:rsidRDefault="00E3268B" w:rsidP="00E3268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 д. 132</w:t>
            </w:r>
          </w:p>
          <w:p w:rsidR="00F1280D" w:rsidRPr="000156F4" w:rsidRDefault="00E3268B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13" w:type="dxa"/>
            <w:vAlign w:val="center"/>
          </w:tcPr>
          <w:p w:rsidR="00F1280D" w:rsidRPr="000156F4" w:rsidRDefault="00F1280D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1280D" w:rsidRPr="000156F4" w:rsidRDefault="00F1280D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63" w:type="dxa"/>
            <w:vAlign w:val="center"/>
          </w:tcPr>
          <w:p w:rsidR="00F1280D" w:rsidRPr="000156F4" w:rsidRDefault="00F1280D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F1280D" w:rsidRPr="000156F4" w:rsidRDefault="00C02A6E" w:rsidP="00C02A6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532DAA" w:rsidRPr="000156F4" w:rsidTr="0070186B">
        <w:tc>
          <w:tcPr>
            <w:tcW w:w="639" w:type="dxa"/>
          </w:tcPr>
          <w:p w:rsidR="00532DAA" w:rsidRPr="000156F4" w:rsidRDefault="00532DAA" w:rsidP="004C673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Align w:val="center"/>
          </w:tcPr>
          <w:p w:rsidR="00532DAA" w:rsidRPr="000156F4" w:rsidRDefault="00532DAA" w:rsidP="00087360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0156F4">
              <w:rPr>
                <w:b w:val="0"/>
                <w:bCs w:val="0"/>
                <w:sz w:val="28"/>
                <w:szCs w:val="28"/>
              </w:rPr>
              <w:t>"Основы традиционной кубанской хореографии. Фланкировка, как часть театрализованного стилистического номера" – участие в творческой лаборатории по традиционной хореографии</w:t>
            </w:r>
          </w:p>
        </w:tc>
        <w:tc>
          <w:tcPr>
            <w:tcW w:w="1701" w:type="dxa"/>
            <w:vAlign w:val="center"/>
          </w:tcPr>
          <w:p w:rsidR="00532DAA" w:rsidRPr="000156F4" w:rsidRDefault="00532DAA" w:rsidP="0008736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28.02.2024г. 11-00ч.</w:t>
            </w:r>
          </w:p>
        </w:tc>
        <w:tc>
          <w:tcPr>
            <w:tcW w:w="3544" w:type="dxa"/>
            <w:vAlign w:val="center"/>
          </w:tcPr>
          <w:p w:rsidR="00532DAA" w:rsidRPr="000156F4" w:rsidRDefault="00532DAA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МКУК "</w:t>
            </w: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Бесскорбненский</w:t>
            </w:r>
            <w:proofErr w:type="spellEnd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КДЦ"</w:t>
            </w:r>
          </w:p>
        </w:tc>
        <w:tc>
          <w:tcPr>
            <w:tcW w:w="1913" w:type="dxa"/>
            <w:vAlign w:val="center"/>
          </w:tcPr>
          <w:p w:rsidR="00532DAA" w:rsidRPr="000156F4" w:rsidRDefault="00532DAA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63" w:type="dxa"/>
            <w:vAlign w:val="center"/>
          </w:tcPr>
          <w:p w:rsidR="00532DAA" w:rsidRPr="000156F4" w:rsidRDefault="00532DAA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532DAA" w:rsidRPr="000156F4" w:rsidRDefault="00532DAA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  <w:p w:rsidR="00532DAA" w:rsidRPr="000156F4" w:rsidRDefault="00532DAA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Е.В.Кардек</w:t>
            </w:r>
            <w:proofErr w:type="spellEnd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Маркес</w:t>
            </w:r>
          </w:p>
          <w:p w:rsidR="00256F5F" w:rsidRPr="000156F4" w:rsidRDefault="00256F5F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О.В.Песковицкая</w:t>
            </w:r>
            <w:proofErr w:type="spellEnd"/>
          </w:p>
        </w:tc>
      </w:tr>
    </w:tbl>
    <w:p w:rsidR="00D84C43" w:rsidRPr="000156F4" w:rsidRDefault="00B63D39" w:rsidP="00B63D39">
      <w:pPr>
        <w:pStyle w:val="a5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0156F4">
        <w:rPr>
          <w:rFonts w:ascii="Times New Roman" w:hAnsi="Times New Roman"/>
          <w:b/>
          <w:sz w:val="28"/>
          <w:szCs w:val="28"/>
        </w:rPr>
        <w:t xml:space="preserve">Дом культуры микрорайона </w:t>
      </w:r>
      <w:proofErr w:type="spellStart"/>
      <w:r w:rsidRPr="000156F4">
        <w:rPr>
          <w:rFonts w:ascii="Times New Roman" w:hAnsi="Times New Roman"/>
          <w:b/>
          <w:sz w:val="28"/>
          <w:szCs w:val="28"/>
        </w:rPr>
        <w:t>КНИИТиМ</w:t>
      </w:r>
      <w:proofErr w:type="spellEnd"/>
    </w:p>
    <w:tbl>
      <w:tblPr>
        <w:tblpPr w:leftFromText="180" w:rightFromText="180" w:vertAnchor="text" w:tblpXSpec="center" w:tblpY="1"/>
        <w:tblOverlap w:val="never"/>
        <w:tblW w:w="15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2"/>
        <w:gridCol w:w="4266"/>
        <w:gridCol w:w="1843"/>
        <w:gridCol w:w="2976"/>
        <w:gridCol w:w="2410"/>
        <w:gridCol w:w="992"/>
        <w:gridCol w:w="2552"/>
      </w:tblGrid>
      <w:tr w:rsidR="00B63D39" w:rsidRPr="000156F4" w:rsidTr="00B63D39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39" w:rsidRPr="000156F4" w:rsidRDefault="00CE0769" w:rsidP="00B63D3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39" w:rsidRPr="000156F4" w:rsidRDefault="00B63D39" w:rsidP="00B63D3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мероприятия,</w:t>
            </w:r>
          </w:p>
          <w:p w:rsidR="00B63D39" w:rsidRPr="000156F4" w:rsidRDefault="00B63D39" w:rsidP="00B63D3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39" w:rsidRPr="000156F4" w:rsidRDefault="00B63D39" w:rsidP="00B63D3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 xml:space="preserve">Дата и </w:t>
            </w:r>
          </w:p>
          <w:p w:rsidR="00B63D39" w:rsidRPr="000156F4" w:rsidRDefault="00B63D39" w:rsidP="00B63D3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вр</w:t>
            </w: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мя</w:t>
            </w:r>
          </w:p>
          <w:p w:rsidR="00B63D39" w:rsidRPr="000156F4" w:rsidRDefault="00B63D39" w:rsidP="00B63D3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39" w:rsidRPr="000156F4" w:rsidRDefault="00B63D39" w:rsidP="00B63D3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Место</w:t>
            </w:r>
          </w:p>
          <w:p w:rsidR="00B63D39" w:rsidRPr="000156F4" w:rsidRDefault="00B63D39" w:rsidP="00B63D3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  <w:p w:rsidR="00B63D39" w:rsidRPr="000156F4" w:rsidRDefault="00B63D39" w:rsidP="00B63D3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(адрес учреждения или </w:t>
            </w:r>
            <w:proofErr w:type="spellStart"/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39" w:rsidRPr="000156F4" w:rsidRDefault="00B63D39" w:rsidP="00B63D3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Аудит</w:t>
            </w: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рия</w:t>
            </w:r>
          </w:p>
          <w:p w:rsidR="00B63D39" w:rsidRPr="000156F4" w:rsidRDefault="00B63D39" w:rsidP="00B63D3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(возрас</w:t>
            </w: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 xml:space="preserve">ная </w:t>
            </w:r>
            <w:proofErr w:type="gramEnd"/>
          </w:p>
          <w:p w:rsidR="00B63D39" w:rsidRPr="000156F4" w:rsidRDefault="00B63D39" w:rsidP="00B63D3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</w:t>
            </w: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тегория)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39" w:rsidRPr="000156F4" w:rsidRDefault="00B63D39" w:rsidP="00B63D3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</w:t>
            </w: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ват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39" w:rsidRPr="000156F4" w:rsidRDefault="00B63D39" w:rsidP="00B63D3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«Освободители Сталинграда» - познав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а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тельная программа ко Дню разгрома с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о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ветскими войсками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немецко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- фашистских вой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ск в Ст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а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линградской битве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02.02.2024г.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МОАУСОШ № 4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им.А.И.Миргородского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>, ул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енинградская, 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«Мир против террора» - познавательная программа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06.02.2024г.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МОАУСОШ № 4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им.А.И.Миргородского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>, ул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енинградская, 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«Пушкиниана» - тематическая викторина ко Дню памяти А.С.Пушкина в рамках</w:t>
            </w:r>
            <w:r w:rsidRPr="000156F4">
              <w:rPr>
                <w:rFonts w:ascii="Times New Roman" w:eastAsia="Times New Roman" w:hAnsi="Times New Roman"/>
                <w:sz w:val="28"/>
                <w:szCs w:val="28"/>
              </w:rPr>
              <w:t xml:space="preserve"> всероссийского </w:t>
            </w:r>
            <w:r w:rsidRPr="000156F4">
              <w:rPr>
                <w:rFonts w:ascii="Times New Roman" w:hAnsi="Times New Roman"/>
                <w:bCs/>
                <w:sz w:val="28"/>
                <w:szCs w:val="28"/>
              </w:rPr>
              <w:t>культурно-образовательного проекта</w:t>
            </w:r>
          </w:p>
          <w:p w:rsidR="00B63D39" w:rsidRPr="000156F4" w:rsidRDefault="00B63D39" w:rsidP="00C02A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bCs/>
                <w:sz w:val="28"/>
                <w:szCs w:val="28"/>
              </w:rPr>
              <w:t>«Культура для школьников»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07.02.2024г.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расная, 44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0156F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«Мы матросы бравые» -</w:t>
            </w:r>
            <w:r w:rsidR="0070186B" w:rsidRPr="000156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мастер-класс по изготовлению поделки из картон</w:t>
            </w:r>
            <w:r w:rsidR="000156F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08.02.2024г.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10-30ч.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6F4" w:rsidRPr="000156F4" w:rsidRDefault="000156F4" w:rsidP="00015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 ул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«Герои нашего времени» - информац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и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онный час с участием граждан – учас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т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ников специальной военной операции и членов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08.02.2024г.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расная, 44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3CF5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«О малой родине стихами…» - поэтич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е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ский час в рамках мероприятий, посв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я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щенных</w:t>
            </w:r>
            <w:r w:rsidR="000156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100-летию образования Новок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у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банского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3CF5" w:rsidRPr="00DD3B4E" w:rsidRDefault="00C23CF5" w:rsidP="00C23C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B4E">
              <w:rPr>
                <w:rFonts w:ascii="Times New Roman" w:hAnsi="Times New Roman" w:cs="Times New Roman"/>
                <w:sz w:val="28"/>
                <w:szCs w:val="28"/>
              </w:rPr>
              <w:t>10.02.2024г.</w:t>
            </w:r>
          </w:p>
          <w:p w:rsidR="00B63D39" w:rsidRPr="000156F4" w:rsidRDefault="00C23CF5" w:rsidP="00C23C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B4E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расная, 44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186B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«Жаркое лето в Кабуле» -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киноакции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«Дорога м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у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жества – Афганистан», 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посвященной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35-летию вывода советских войск из Афг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а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нистана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13.02.2024г.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расная, 44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«Без чего дом не бывает» - викторина в рамках мероприятий к Году семьи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14.02.2024г.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расная, 44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«Папин праздник» - мастер-класс по и</w:t>
            </w:r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готовлению открытки-сюрприза ко Дню защитника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15.02.2024г.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10-30ч.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овокубанск,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«Встречаем праздник – Сретение Го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с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подне» - час православной культуры с приглашением служащего храма Покр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о</w:t>
            </w:r>
            <w:r w:rsidR="00C23CF5">
              <w:rPr>
                <w:rFonts w:ascii="Times New Roman" w:hAnsi="Times New Roman"/>
                <w:sz w:val="28"/>
                <w:szCs w:val="28"/>
              </w:rPr>
              <w:t>ва Пресвятой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Богородицы в рамках м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е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роприятий по сохранению нематериал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ь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ного этнокультурного достояния Кубани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15.02.2024г.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расная, 44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«Дорогами мужества» - тематическая программа, посвященная Дню памяти о россиянах, исполнявших свой служе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б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ный долг за пределами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15.02.2024г.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расная, 44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0156F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«Мир против террора» - </w:t>
            </w:r>
            <w:r w:rsidR="000156F4">
              <w:rPr>
                <w:rFonts w:ascii="Times New Roman" w:hAnsi="Times New Roman"/>
                <w:sz w:val="28"/>
                <w:szCs w:val="28"/>
              </w:rPr>
              <w:t>тематическая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о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16.02.2024г.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расная, 44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lastRenderedPageBreak/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lastRenderedPageBreak/>
              <w:t>детская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«Наша</w:t>
            </w:r>
            <w:r w:rsidR="00C23CF5">
              <w:rPr>
                <w:rFonts w:ascii="Times New Roman" w:hAnsi="Times New Roman"/>
                <w:sz w:val="28"/>
                <w:szCs w:val="28"/>
              </w:rPr>
              <w:t xml:space="preserve"> армия самая лучшая» - игровая 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программа в клубе «Маячок»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20.02.2024г.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11-30ч.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расная, 44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«Герои. Честные истории» -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киноакции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«Герои О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т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чизны», посвященной Дню защитника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20.02.2024г.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расная, 44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«Есть дата в снежном феврале» - литер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а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турно-музыкальный вечер,  посвяще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н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ный Дню защитника Отечества в клубе по работе с инвалидами «Надежда»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21.02.2024г.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расная, 44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«Защитникам Родины посвящается…» - участие в районной выставке декорати</w:t>
            </w:r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но-прикладного творчества и народных художественных ремёсел ко Дню защи</w:t>
            </w:r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</w:t>
            </w:r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ников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22.02.2024г.</w:t>
            </w:r>
          </w:p>
          <w:p w:rsidR="00B63D39" w:rsidRPr="000156F4" w:rsidRDefault="000156F4" w:rsidP="00701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B63D39" w:rsidRPr="000156F4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6F4" w:rsidRDefault="000156F4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МБУК «НКДЦ» </w:t>
            </w:r>
          </w:p>
          <w:p w:rsidR="00B63D39" w:rsidRPr="000156F4" w:rsidRDefault="000156F4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Наумчиковой В.И,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</w:t>
            </w:r>
            <w:r w:rsidR="000156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Первомайская,</w:t>
            </w:r>
            <w:r w:rsidR="000156F4">
              <w:rPr>
                <w:rFonts w:ascii="Times New Roman" w:hAnsi="Times New Roman"/>
                <w:sz w:val="28"/>
                <w:szCs w:val="28"/>
              </w:rPr>
              <w:t xml:space="preserve"> 132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«На страже мира и добра» 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-в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ыставка р</w:t>
            </w:r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бот ДПИ ко Дню защитников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22.02.2024г.</w:t>
            </w:r>
            <w:r w:rsidR="0070186B" w:rsidRPr="000156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овокубанск,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фойе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«Отечества достойные сыны» - праз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д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ничное мероприятие ко Дню защитн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и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ка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22.02.2024г. 18-00ч.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расная, 44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«Нас старость дома не застанет» - вечер отдыха в клубе «Сердечные встр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е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чи»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23.02.2024г. 14-00ч.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расная, 44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lastRenderedPageBreak/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lastRenderedPageBreak/>
              <w:t>взрослая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Д.А.Герасименко</w:t>
            </w:r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«На страже здоровья» - спортивная пр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о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грамма</w:t>
            </w:r>
            <w:r w:rsidR="00FF5CF2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к 10-летию</w:t>
            </w:r>
            <w:r w:rsidR="00FF5CF2">
              <w:rPr>
                <w:rFonts w:ascii="Times New Roman" w:hAnsi="Times New Roman" w:cs="Times New Roman"/>
                <w:sz w:val="28"/>
                <w:szCs w:val="28"/>
              </w:rPr>
              <w:t xml:space="preserve"> Олимпийских игр</w:t>
            </w:r>
            <w:r w:rsidR="00FF5CF2"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в Сочи</w:t>
            </w:r>
            <w:r w:rsidR="00FF5CF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26.02.2024г.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3CF5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МОАУСОШ № 4 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им.</w:t>
            </w:r>
            <w:r w:rsidR="00C23C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А.И.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Миргородского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, ул.</w:t>
            </w:r>
            <w:r w:rsidR="00C23C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Ленинградская, 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«Милосердие – черта толерантности» - информационный час в рамках профилактического проекта «Часы мира и добра» с информационным блоком по З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а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кону  № 1539-КЗ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27.02.2024г.</w:t>
            </w:r>
          </w:p>
          <w:p w:rsidR="00B63D39" w:rsidRPr="000156F4" w:rsidRDefault="00B63D39" w:rsidP="00C02A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расная, 44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«Отечества великие умы» - </w:t>
            </w:r>
            <w:proofErr w:type="spellStart"/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познава-тельная</w:t>
            </w:r>
            <w:proofErr w:type="spellEnd"/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программа  в рамках 300-летия Российской академии наук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27.02.2024г.</w:t>
            </w:r>
          </w:p>
          <w:p w:rsidR="00B63D39" w:rsidRPr="000156F4" w:rsidRDefault="00B63D39" w:rsidP="00C02A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расная, 44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«ЗОЖ – пути к успеху» - беседа с подростками с демонстрацией фрагментов кинофильмов ГАУК КК «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Кубанькино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28.02.2024г.</w:t>
            </w:r>
          </w:p>
          <w:p w:rsidR="00B63D39" w:rsidRPr="000156F4" w:rsidRDefault="00B63D39" w:rsidP="00C02A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расная, 44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256F5F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6F5F" w:rsidRPr="000156F4" w:rsidRDefault="00256F5F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F5F" w:rsidRPr="000156F4" w:rsidRDefault="00256F5F" w:rsidP="00087360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0156F4">
              <w:rPr>
                <w:b w:val="0"/>
                <w:bCs w:val="0"/>
                <w:sz w:val="28"/>
                <w:szCs w:val="28"/>
              </w:rPr>
              <w:t>"Основы традиционной кубанской хореографии. Фланкировка, как часть театрализованного стилистического номера" – участие в творческой лаборатории по традиционной хореографии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F5F" w:rsidRPr="000156F4" w:rsidRDefault="00256F5F" w:rsidP="0008736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28.02.2024г. 11-00ч.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F5F" w:rsidRPr="000156F4" w:rsidRDefault="00256F5F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МКУК "</w:t>
            </w: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Бесскорбненский</w:t>
            </w:r>
            <w:proofErr w:type="spellEnd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КДЦ"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6F5F" w:rsidRPr="000156F4" w:rsidRDefault="00256F5F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F5F" w:rsidRPr="000156F4" w:rsidRDefault="00256F5F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F5F" w:rsidRPr="000156F4" w:rsidRDefault="00256F5F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B63D39" w:rsidRPr="000156F4" w:rsidTr="00C02A6E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B63D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«Азбука права» - акция по повышению электоральной активности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29.02.2024г.</w:t>
            </w:r>
          </w:p>
          <w:p w:rsidR="00B63D39" w:rsidRPr="000156F4" w:rsidRDefault="00B63D39" w:rsidP="00C02A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микрорайон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>расная,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D39" w:rsidRPr="000156F4" w:rsidRDefault="00B63D39" w:rsidP="00C0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</w:tbl>
    <w:p w:rsidR="00B63D39" w:rsidRPr="000156F4" w:rsidRDefault="00B63D39" w:rsidP="00B63D39">
      <w:pPr>
        <w:pStyle w:val="a5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0156F4">
        <w:rPr>
          <w:rFonts w:ascii="Times New Roman" w:hAnsi="Times New Roman"/>
          <w:b/>
          <w:sz w:val="28"/>
          <w:szCs w:val="28"/>
        </w:rPr>
        <w:lastRenderedPageBreak/>
        <w:t xml:space="preserve">ДК </w:t>
      </w:r>
      <w:proofErr w:type="spellStart"/>
      <w:r w:rsidRPr="000156F4">
        <w:rPr>
          <w:rFonts w:ascii="Times New Roman" w:hAnsi="Times New Roman"/>
          <w:b/>
          <w:sz w:val="28"/>
          <w:szCs w:val="28"/>
        </w:rPr>
        <w:t>м-на</w:t>
      </w:r>
      <w:proofErr w:type="spellEnd"/>
      <w:r w:rsidRPr="000156F4">
        <w:rPr>
          <w:rFonts w:ascii="Times New Roman" w:hAnsi="Times New Roman"/>
          <w:b/>
          <w:sz w:val="28"/>
          <w:szCs w:val="28"/>
        </w:rPr>
        <w:t xml:space="preserve"> Капланово</w:t>
      </w:r>
    </w:p>
    <w:tbl>
      <w:tblPr>
        <w:tblStyle w:val="a3"/>
        <w:tblW w:w="15701" w:type="dxa"/>
        <w:tblLayout w:type="fixed"/>
        <w:tblLook w:val="04A0"/>
      </w:tblPr>
      <w:tblGrid>
        <w:gridCol w:w="648"/>
        <w:gridCol w:w="4280"/>
        <w:gridCol w:w="1843"/>
        <w:gridCol w:w="2976"/>
        <w:gridCol w:w="2410"/>
        <w:gridCol w:w="992"/>
        <w:gridCol w:w="2552"/>
      </w:tblGrid>
      <w:tr w:rsidR="00B63D39" w:rsidRPr="000156F4" w:rsidTr="00B63D39">
        <w:tc>
          <w:tcPr>
            <w:tcW w:w="648" w:type="dxa"/>
          </w:tcPr>
          <w:p w:rsidR="00B63D39" w:rsidRPr="000156F4" w:rsidRDefault="00B63D39" w:rsidP="00B63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63D39" w:rsidRPr="000156F4" w:rsidRDefault="00B63D39" w:rsidP="00B63D39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80" w:type="dxa"/>
          </w:tcPr>
          <w:p w:rsidR="00B63D39" w:rsidRPr="000156F4" w:rsidRDefault="00B63D39" w:rsidP="00B63D39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</w:tcPr>
          <w:p w:rsidR="00B63D39" w:rsidRPr="000156F4" w:rsidRDefault="00B63D39" w:rsidP="00B63D39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6" w:type="dxa"/>
          </w:tcPr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B63D39" w:rsidRPr="000156F4" w:rsidRDefault="00B63D39" w:rsidP="00B63D39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B63D39" w:rsidRPr="000156F4" w:rsidRDefault="00B63D39" w:rsidP="00B63D39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</w:tcPr>
          <w:p w:rsidR="00B63D39" w:rsidRPr="000156F4" w:rsidRDefault="00B63D39" w:rsidP="00B63D39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2" w:type="dxa"/>
          </w:tcPr>
          <w:p w:rsidR="00B63D39" w:rsidRPr="000156F4" w:rsidRDefault="00B63D39" w:rsidP="00B63D39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6F4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63D39" w:rsidRPr="000156F4" w:rsidTr="00C02A6E">
        <w:tc>
          <w:tcPr>
            <w:tcW w:w="648" w:type="dxa"/>
          </w:tcPr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0" w:type="dxa"/>
            <w:vAlign w:val="center"/>
          </w:tcPr>
          <w:p w:rsidR="00B63D39" w:rsidRPr="000156F4" w:rsidRDefault="00B63D39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«Старина земель казачьих» - информационный час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программы «Казачество Кубани»</w:t>
            </w:r>
          </w:p>
        </w:tc>
        <w:tc>
          <w:tcPr>
            <w:tcW w:w="1843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01.02.2024г.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B63D39" w:rsidRPr="000156F4" w:rsidRDefault="00B63D39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41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B63D39" w:rsidRPr="000156F4" w:rsidRDefault="00B63D39" w:rsidP="00CE076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Т.Н. Александрова</w:t>
            </w:r>
          </w:p>
        </w:tc>
      </w:tr>
      <w:tr w:rsidR="00B63D39" w:rsidRPr="000156F4" w:rsidTr="00C02A6E">
        <w:tc>
          <w:tcPr>
            <w:tcW w:w="648" w:type="dxa"/>
          </w:tcPr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«Учёный с большой буквы» - тематический час о президенте Российской академии нау</w:t>
            </w:r>
            <w:r w:rsidR="00184C9D" w:rsidRPr="000156F4">
              <w:rPr>
                <w:rFonts w:ascii="Times New Roman" w:hAnsi="Times New Roman"/>
                <w:sz w:val="28"/>
                <w:szCs w:val="28"/>
              </w:rPr>
              <w:t xml:space="preserve">к Г.Я. Красникове, посвящённый 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300-летию Российской академии наук</w:t>
            </w:r>
          </w:p>
        </w:tc>
        <w:tc>
          <w:tcPr>
            <w:tcW w:w="1843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02.02.2024г.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B63D39" w:rsidRPr="000156F4" w:rsidRDefault="00B63D39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41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B63D39" w:rsidRPr="000156F4" w:rsidRDefault="00B63D39" w:rsidP="00CE076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С.Н.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B63D39" w:rsidRPr="000156F4" w:rsidTr="00C02A6E">
        <w:tc>
          <w:tcPr>
            <w:tcW w:w="648" w:type="dxa"/>
          </w:tcPr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«В волшебной Пушкинской стране» - тематический час о творчестве А.С. Пушкина в КФ «Элегия»</w:t>
            </w:r>
          </w:p>
        </w:tc>
        <w:tc>
          <w:tcPr>
            <w:tcW w:w="1843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06.02.2024г.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B63D39" w:rsidRPr="000156F4" w:rsidRDefault="00B63D39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41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B63D39" w:rsidRPr="000156F4" w:rsidRDefault="00B63D39" w:rsidP="00CE076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Н.А. Литовченко</w:t>
            </w:r>
          </w:p>
        </w:tc>
      </w:tr>
      <w:tr w:rsidR="00B63D39" w:rsidRPr="000156F4" w:rsidTr="00C02A6E">
        <w:tc>
          <w:tcPr>
            <w:tcW w:w="648" w:type="dxa"/>
          </w:tcPr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«Новое поколение за здоровый образ жизни» -  тематическая викторина по пропаганде здорового образа жизни</w:t>
            </w:r>
          </w:p>
        </w:tc>
        <w:tc>
          <w:tcPr>
            <w:tcW w:w="1843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07.02.2024г.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B63D39" w:rsidRPr="000156F4" w:rsidRDefault="00B63D39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41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B63D39" w:rsidRPr="000156F4" w:rsidRDefault="00B63D39" w:rsidP="00CE076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А.П. Александрова</w:t>
            </w:r>
          </w:p>
        </w:tc>
      </w:tr>
      <w:tr w:rsidR="00CE0769" w:rsidRPr="000156F4" w:rsidTr="00C02A6E">
        <w:tc>
          <w:tcPr>
            <w:tcW w:w="648" w:type="dxa"/>
          </w:tcPr>
          <w:p w:rsidR="00CE0769" w:rsidRPr="000156F4" w:rsidRDefault="00CE076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0" w:type="dxa"/>
            <w:vAlign w:val="center"/>
          </w:tcPr>
          <w:p w:rsidR="00CE0769" w:rsidRPr="000156F4" w:rsidRDefault="00CE076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«В волшебной Пушкинской стране» - тематический час о творчестве А.С. Пушкина</w:t>
            </w:r>
          </w:p>
        </w:tc>
        <w:tc>
          <w:tcPr>
            <w:tcW w:w="1843" w:type="dxa"/>
            <w:vAlign w:val="center"/>
          </w:tcPr>
          <w:p w:rsidR="00CE0769" w:rsidRPr="000156F4" w:rsidRDefault="00CE076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08.02.2024г.</w:t>
            </w:r>
          </w:p>
          <w:p w:rsidR="00CE0769" w:rsidRPr="000156F4" w:rsidRDefault="00CE076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CE0769" w:rsidRPr="000156F4" w:rsidRDefault="00CE076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CE0769" w:rsidRPr="000156F4" w:rsidRDefault="00CE076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CE0769" w:rsidRPr="000156F4" w:rsidRDefault="00CE076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410" w:type="dxa"/>
            <w:vAlign w:val="center"/>
          </w:tcPr>
          <w:p w:rsidR="00CE0769" w:rsidRPr="000156F4" w:rsidRDefault="00CE0769" w:rsidP="0008736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CE0769" w:rsidRPr="000156F4" w:rsidRDefault="00CE0769" w:rsidP="0008736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vAlign w:val="center"/>
          </w:tcPr>
          <w:p w:rsidR="00CE0769" w:rsidRPr="000156F4" w:rsidRDefault="00CE0769" w:rsidP="0008736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vAlign w:val="center"/>
          </w:tcPr>
          <w:p w:rsidR="00CE0769" w:rsidRPr="000156F4" w:rsidRDefault="00CE0769" w:rsidP="0008736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B63D39" w:rsidRPr="000156F4" w:rsidTr="00C02A6E">
        <w:tc>
          <w:tcPr>
            <w:tcW w:w="648" w:type="dxa"/>
          </w:tcPr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8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«Зимние забавы и их последствия» - профилактическая беседа в рамках профилактического проекта «Часы мира и добра»</w:t>
            </w:r>
          </w:p>
        </w:tc>
        <w:tc>
          <w:tcPr>
            <w:tcW w:w="1843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08.02.2024г.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B63D39" w:rsidRPr="000156F4" w:rsidRDefault="00B63D39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41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А.П. Александрова</w:t>
            </w:r>
          </w:p>
        </w:tc>
      </w:tr>
      <w:tr w:rsidR="00B63D39" w:rsidRPr="000156F4" w:rsidTr="00C02A6E">
        <w:tc>
          <w:tcPr>
            <w:tcW w:w="648" w:type="dxa"/>
          </w:tcPr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8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«Афганистан – не заживающая рана» - урок мужества с </w:t>
            </w:r>
            <w:r w:rsidRPr="000156F4">
              <w:rPr>
                <w:rFonts w:ascii="Times New Roman" w:hAnsi="Times New Roman"/>
                <w:sz w:val="28"/>
                <w:szCs w:val="28"/>
              </w:rPr>
              <w:lastRenderedPageBreak/>
              <w:t>просмотром и обсуждением кинофильма «Кандагар», посвящённый 35-ой годовщине вывода ограниченного контингента советских войск из Республики Афганистан</w:t>
            </w:r>
          </w:p>
        </w:tc>
        <w:tc>
          <w:tcPr>
            <w:tcW w:w="1843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lastRenderedPageBreak/>
              <w:t>09.02.2024г.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B63D39" w:rsidRPr="000156F4" w:rsidRDefault="00B63D39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(зрительный зал)</w:t>
            </w:r>
          </w:p>
        </w:tc>
        <w:tc>
          <w:tcPr>
            <w:tcW w:w="241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lastRenderedPageBreak/>
              <w:t>подростковая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55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Н.А. Литовченко</w:t>
            </w:r>
          </w:p>
        </w:tc>
      </w:tr>
      <w:tr w:rsidR="00B63D39" w:rsidRPr="000156F4" w:rsidTr="00C02A6E">
        <w:tc>
          <w:tcPr>
            <w:tcW w:w="648" w:type="dxa"/>
          </w:tcPr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80" w:type="dxa"/>
            <w:vAlign w:val="center"/>
          </w:tcPr>
          <w:p w:rsidR="00B63D39" w:rsidRPr="000156F4" w:rsidRDefault="00B63D39" w:rsidP="00C02A6E">
            <w:pPr>
              <w:pStyle w:val="a5"/>
              <w:tabs>
                <w:tab w:val="left" w:pos="25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«Встреча зимы и весны» - познавательная викторина, посвящённая Сретению Господнему</w:t>
            </w:r>
          </w:p>
        </w:tc>
        <w:tc>
          <w:tcPr>
            <w:tcW w:w="1843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13.02.2024г.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41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Т.Н. Александрова</w:t>
            </w:r>
          </w:p>
          <w:p w:rsidR="00B63D39" w:rsidRPr="000156F4" w:rsidRDefault="00B63D39" w:rsidP="00C02A6E">
            <w:pPr>
              <w:jc w:val="center"/>
            </w:pPr>
          </w:p>
        </w:tc>
      </w:tr>
      <w:tr w:rsidR="00B63D39" w:rsidRPr="000156F4" w:rsidTr="00C02A6E">
        <w:tc>
          <w:tcPr>
            <w:tcW w:w="648" w:type="dxa"/>
          </w:tcPr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8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«Терроризм – зло всего человечества» - профилактическая беседа 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по профилактике терроризма и экстремизма</w:t>
            </w:r>
          </w:p>
        </w:tc>
        <w:tc>
          <w:tcPr>
            <w:tcW w:w="1843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14.02.2024г.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B63D39" w:rsidRPr="000156F4" w:rsidRDefault="00B63D39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41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С.Н.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B63D39" w:rsidRPr="000156F4" w:rsidTr="00C02A6E">
        <w:tc>
          <w:tcPr>
            <w:tcW w:w="648" w:type="dxa"/>
          </w:tcPr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8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«Ваш подвиг не будет забыт» - торжественное тематическое мероприятие, посвящённое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15.02.2024г.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B63D39" w:rsidRPr="000156F4" w:rsidRDefault="00B63D39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41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Т.Н. Александрова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3D39" w:rsidRPr="000156F4" w:rsidTr="00C02A6E">
        <w:tc>
          <w:tcPr>
            <w:tcW w:w="648" w:type="dxa"/>
          </w:tcPr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80" w:type="dxa"/>
            <w:vAlign w:val="center"/>
          </w:tcPr>
          <w:p w:rsidR="00B63D39" w:rsidRPr="000156F4" w:rsidRDefault="00B63D39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«День молодого избирателя» - </w:t>
            </w: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информационно-познавательная программа </w:t>
            </w:r>
            <w:proofErr w:type="gramStart"/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молодых избирателей</w:t>
            </w:r>
          </w:p>
        </w:tc>
        <w:tc>
          <w:tcPr>
            <w:tcW w:w="1843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16.02.2024г.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B63D39" w:rsidRPr="000156F4" w:rsidRDefault="00B63D39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41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М.И.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B63D39" w:rsidRPr="000156F4" w:rsidTr="00C02A6E">
        <w:tc>
          <w:tcPr>
            <w:tcW w:w="648" w:type="dxa"/>
          </w:tcPr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80" w:type="dxa"/>
            <w:vAlign w:val="center"/>
          </w:tcPr>
          <w:p w:rsidR="00B63D39" w:rsidRPr="000156F4" w:rsidRDefault="00B63D39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«Открытка к празднику» - мастер-класс по изготовлению праздничной открытки ко Дню защитника Отечества в КФ «Бумажная страна»</w:t>
            </w:r>
          </w:p>
        </w:tc>
        <w:tc>
          <w:tcPr>
            <w:tcW w:w="1843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20.02.2024г.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(кабинет №2)</w:t>
            </w:r>
          </w:p>
        </w:tc>
        <w:tc>
          <w:tcPr>
            <w:tcW w:w="241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А.А. Григорян</w:t>
            </w:r>
          </w:p>
        </w:tc>
      </w:tr>
      <w:tr w:rsidR="00B63D39" w:rsidRPr="000156F4" w:rsidTr="00C02A6E">
        <w:tc>
          <w:tcPr>
            <w:tcW w:w="648" w:type="dxa"/>
          </w:tcPr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8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Сильный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, ловкий и умелый!» - игровая программа, посвящённая </w:t>
            </w:r>
            <w:r w:rsidRPr="000156F4">
              <w:rPr>
                <w:rFonts w:ascii="Times New Roman" w:hAnsi="Times New Roman"/>
                <w:sz w:val="28"/>
                <w:szCs w:val="28"/>
              </w:rPr>
              <w:lastRenderedPageBreak/>
              <w:t>Дню защитника Отечества</w:t>
            </w:r>
          </w:p>
        </w:tc>
        <w:tc>
          <w:tcPr>
            <w:tcW w:w="1843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lastRenderedPageBreak/>
              <w:t>21.02.2024г.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lastRenderedPageBreak/>
              <w:t>(зрительный зал)</w:t>
            </w:r>
          </w:p>
        </w:tc>
        <w:tc>
          <w:tcPr>
            <w:tcW w:w="241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lastRenderedPageBreak/>
              <w:t>детская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55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Н.А. Литовченко</w:t>
            </w:r>
          </w:p>
        </w:tc>
      </w:tr>
      <w:tr w:rsidR="00B63D39" w:rsidRPr="000156F4" w:rsidTr="00C02A6E">
        <w:tc>
          <w:tcPr>
            <w:tcW w:w="648" w:type="dxa"/>
          </w:tcPr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28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«Открытка к празднику» - мастер-класс по изготовлению праздничной открытки ко Дню защитника Отечества в технике оригами</w:t>
            </w:r>
          </w:p>
        </w:tc>
        <w:tc>
          <w:tcPr>
            <w:tcW w:w="1843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21.02.2024г.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41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А.А. Григорян</w:t>
            </w:r>
          </w:p>
        </w:tc>
      </w:tr>
      <w:tr w:rsidR="00B63D39" w:rsidRPr="000156F4" w:rsidTr="00C02A6E">
        <w:tc>
          <w:tcPr>
            <w:tcW w:w="648" w:type="dxa"/>
          </w:tcPr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8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</w:t>
            </w:r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 служении верном Отчизне!» 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- познавательное мероприятие, посвящённое Дню защитника Отечества</w:t>
            </w:r>
          </w:p>
        </w:tc>
        <w:tc>
          <w:tcPr>
            <w:tcW w:w="1843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22.02.2024г.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B63D39" w:rsidRPr="000156F4" w:rsidRDefault="00B63D39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41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М.И.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B63D39" w:rsidRPr="000156F4" w:rsidTr="00C02A6E">
        <w:tc>
          <w:tcPr>
            <w:tcW w:w="648" w:type="dxa"/>
          </w:tcPr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8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«Я за Родину свою, вместе с папой постою!» - мастер-класс по рисованию с тематической беседой по Закону №15-39 КЗ</w:t>
            </w:r>
          </w:p>
        </w:tc>
        <w:tc>
          <w:tcPr>
            <w:tcW w:w="1843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22.02.2024г.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B63D39" w:rsidRPr="000156F4" w:rsidRDefault="00B63D39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41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А.А. Григорян</w:t>
            </w:r>
          </w:p>
        </w:tc>
      </w:tr>
      <w:tr w:rsidR="00B63D39" w:rsidRPr="000156F4" w:rsidTr="00C02A6E">
        <w:tc>
          <w:tcPr>
            <w:tcW w:w="648" w:type="dxa"/>
          </w:tcPr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8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</w:t>
            </w:r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Солдатам Отечества Слава!» 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- праздничное мероприятие, посвящённое Дню защитника Отечества</w:t>
            </w:r>
          </w:p>
        </w:tc>
        <w:tc>
          <w:tcPr>
            <w:tcW w:w="1843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23.02.2024г.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B63D39" w:rsidRPr="000156F4" w:rsidRDefault="00B63D39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41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Т.Н. Александрова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3D39" w:rsidRPr="000156F4" w:rsidTr="00C02A6E">
        <w:tc>
          <w:tcPr>
            <w:tcW w:w="648" w:type="dxa"/>
          </w:tcPr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80" w:type="dxa"/>
            <w:vAlign w:val="center"/>
          </w:tcPr>
          <w:p w:rsidR="00B63D39" w:rsidRPr="000156F4" w:rsidRDefault="00C23CF5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D3B4E">
              <w:rPr>
                <w:rFonts w:ascii="Times New Roman" w:hAnsi="Times New Roman"/>
                <w:sz w:val="28"/>
                <w:szCs w:val="28"/>
              </w:rPr>
              <w:t>«Слава нашим защитникам!» - выставка работ ко Дню защитника Отечества</w:t>
            </w:r>
            <w:r w:rsidRPr="00DD3B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 с тематической беседой, посвящённой 100-летию образования Новокубанского района</w:t>
            </w:r>
          </w:p>
        </w:tc>
        <w:tc>
          <w:tcPr>
            <w:tcW w:w="1843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23.02.2024г.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B63D39" w:rsidRPr="000156F4" w:rsidRDefault="00B63D39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41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А.А. Григорян</w:t>
            </w:r>
          </w:p>
        </w:tc>
      </w:tr>
      <w:tr w:rsidR="00B63D39" w:rsidRPr="000156F4" w:rsidTr="00C02A6E">
        <w:tc>
          <w:tcPr>
            <w:tcW w:w="648" w:type="dxa"/>
          </w:tcPr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8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«Осторожно – тонкий лёд» - тематическая беседа в рамках профилактического проекта «Часы мира и добра»</w:t>
            </w:r>
          </w:p>
        </w:tc>
        <w:tc>
          <w:tcPr>
            <w:tcW w:w="1843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27.02.2024г.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B63D39" w:rsidRPr="000156F4" w:rsidRDefault="00B63D39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41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А.П. Александрова</w:t>
            </w:r>
          </w:p>
        </w:tc>
      </w:tr>
      <w:tr w:rsidR="00243BF8" w:rsidRPr="000156F4" w:rsidTr="00C02A6E">
        <w:tc>
          <w:tcPr>
            <w:tcW w:w="648" w:type="dxa"/>
          </w:tcPr>
          <w:p w:rsidR="00243BF8" w:rsidRPr="000156F4" w:rsidRDefault="00243BF8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  <w:vAlign w:val="center"/>
          </w:tcPr>
          <w:p w:rsidR="00243BF8" w:rsidRPr="000156F4" w:rsidRDefault="00243BF8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«В мире спорта» 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-в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икторина к 10-летию Олимпийских игр в Сочи</w:t>
            </w:r>
          </w:p>
        </w:tc>
        <w:tc>
          <w:tcPr>
            <w:tcW w:w="1843" w:type="dxa"/>
            <w:vAlign w:val="center"/>
          </w:tcPr>
          <w:p w:rsidR="00243BF8" w:rsidRPr="000156F4" w:rsidRDefault="00243BF8" w:rsidP="0008736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27.02.2024г.</w:t>
            </w:r>
          </w:p>
          <w:p w:rsidR="00243BF8" w:rsidRPr="000156F4" w:rsidRDefault="00243BF8" w:rsidP="0008736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243BF8" w:rsidRPr="000156F4" w:rsidRDefault="00243BF8" w:rsidP="0008736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243BF8" w:rsidRPr="000156F4" w:rsidRDefault="00243BF8" w:rsidP="0008736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243BF8" w:rsidRPr="000156F4" w:rsidRDefault="00243BF8" w:rsidP="0008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(зрительный зал)</w:t>
            </w:r>
          </w:p>
        </w:tc>
        <w:tc>
          <w:tcPr>
            <w:tcW w:w="2410" w:type="dxa"/>
            <w:vAlign w:val="center"/>
          </w:tcPr>
          <w:p w:rsidR="00243BF8" w:rsidRPr="000156F4" w:rsidRDefault="00243BF8" w:rsidP="0008736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lastRenderedPageBreak/>
              <w:t>подростковая</w:t>
            </w:r>
          </w:p>
          <w:p w:rsidR="00243BF8" w:rsidRPr="000156F4" w:rsidRDefault="00243BF8" w:rsidP="00243BF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vAlign w:val="center"/>
          </w:tcPr>
          <w:p w:rsidR="00243BF8" w:rsidRPr="000156F4" w:rsidRDefault="00243BF8" w:rsidP="0008736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243BF8" w:rsidRPr="000156F4" w:rsidRDefault="00243BF8" w:rsidP="0008736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B63D39" w:rsidRPr="000156F4" w:rsidTr="00C02A6E">
        <w:tc>
          <w:tcPr>
            <w:tcW w:w="648" w:type="dxa"/>
          </w:tcPr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28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«Моё счастливое будущее» - информационный час по пропаганде здорового образа жизни с демонстрацией профилактических видеороликов</w:t>
            </w:r>
          </w:p>
        </w:tc>
        <w:tc>
          <w:tcPr>
            <w:tcW w:w="1843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28.02.2024г.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B63D39" w:rsidRPr="000156F4" w:rsidRDefault="00B63D39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41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юношеская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(15-20 лет)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А.П. Александрова</w:t>
            </w:r>
          </w:p>
        </w:tc>
      </w:tr>
      <w:tr w:rsidR="00B63D39" w:rsidRPr="000156F4" w:rsidTr="00C02A6E">
        <w:tc>
          <w:tcPr>
            <w:tcW w:w="648" w:type="dxa"/>
          </w:tcPr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8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«Такие разные кони» - мастер-класс по рисованию в кружке </w:t>
            </w:r>
            <w:proofErr w:type="gramStart"/>
            <w:r w:rsidRPr="000156F4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«Мастериц</w:t>
            </w:r>
            <w:r w:rsidR="00A451BE" w:rsidRPr="000156F4">
              <w:rPr>
                <w:rFonts w:ascii="Times New Roman" w:hAnsi="Times New Roman"/>
                <w:sz w:val="28"/>
                <w:szCs w:val="28"/>
              </w:rPr>
              <w:t xml:space="preserve">а» в технике </w:t>
            </w:r>
            <w:proofErr w:type="spellStart"/>
            <w:r w:rsidR="00A451BE" w:rsidRPr="000156F4">
              <w:rPr>
                <w:rFonts w:ascii="Times New Roman" w:hAnsi="Times New Roman"/>
                <w:sz w:val="28"/>
                <w:szCs w:val="28"/>
              </w:rPr>
              <w:t>петри</w:t>
            </w:r>
            <w:r w:rsidRPr="000156F4">
              <w:rPr>
                <w:rFonts w:ascii="Times New Roman" w:hAnsi="Times New Roman"/>
                <w:sz w:val="28"/>
                <w:szCs w:val="28"/>
              </w:rPr>
              <w:t>ковской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росписи</w:t>
            </w:r>
          </w:p>
        </w:tc>
        <w:tc>
          <w:tcPr>
            <w:tcW w:w="1843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28.02.2024 год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14.00ч.</w:t>
            </w:r>
          </w:p>
        </w:tc>
        <w:tc>
          <w:tcPr>
            <w:tcW w:w="2976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(кабинет №2)</w:t>
            </w:r>
          </w:p>
        </w:tc>
        <w:tc>
          <w:tcPr>
            <w:tcW w:w="241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А.А. Григорян</w:t>
            </w:r>
          </w:p>
        </w:tc>
      </w:tr>
      <w:tr w:rsidR="00B63D39" w:rsidRPr="000156F4" w:rsidTr="00C02A6E">
        <w:tc>
          <w:tcPr>
            <w:tcW w:w="648" w:type="dxa"/>
          </w:tcPr>
          <w:p w:rsidR="00B63D39" w:rsidRPr="000156F4" w:rsidRDefault="00B63D39" w:rsidP="00B6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80" w:type="dxa"/>
            <w:vAlign w:val="center"/>
          </w:tcPr>
          <w:p w:rsidR="00B63D39" w:rsidRPr="000156F4" w:rsidRDefault="00B63D39" w:rsidP="00C02A6E">
            <w:pPr>
              <w:pStyle w:val="a5"/>
              <w:tabs>
                <w:tab w:val="left" w:pos="25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«Ответственность за хулиганство» - познавательная программа по профилактике ложных вызовов</w:t>
            </w:r>
          </w:p>
        </w:tc>
        <w:tc>
          <w:tcPr>
            <w:tcW w:w="1843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29.02.2024г.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0156F4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0156F4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B63D39" w:rsidRPr="000156F4" w:rsidRDefault="00B63D39" w:rsidP="00C0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410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vAlign w:val="center"/>
          </w:tcPr>
          <w:p w:rsidR="00B63D39" w:rsidRPr="000156F4" w:rsidRDefault="00B63D39" w:rsidP="00C02A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А.П. Александрова</w:t>
            </w:r>
          </w:p>
        </w:tc>
      </w:tr>
    </w:tbl>
    <w:p w:rsidR="00802BE8" w:rsidRPr="000156F4" w:rsidRDefault="00802BE8" w:rsidP="00802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BE8" w:rsidRPr="000156F4" w:rsidRDefault="00802BE8" w:rsidP="00802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769" w:rsidRPr="000156F4" w:rsidRDefault="00CE0769" w:rsidP="00802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769" w:rsidRPr="000156F4" w:rsidRDefault="00CE0769" w:rsidP="00802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BA4" w:rsidRPr="000156F4" w:rsidRDefault="00D84C43" w:rsidP="00802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6F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Pr="000156F4">
        <w:rPr>
          <w:rFonts w:ascii="Times New Roman" w:hAnsi="Times New Roman" w:cs="Times New Roman"/>
          <w:sz w:val="28"/>
          <w:szCs w:val="28"/>
        </w:rPr>
        <w:tab/>
      </w:r>
      <w:r w:rsidRPr="000156F4">
        <w:rPr>
          <w:rFonts w:ascii="Times New Roman" w:hAnsi="Times New Roman" w:cs="Times New Roman"/>
          <w:sz w:val="28"/>
          <w:szCs w:val="28"/>
        </w:rPr>
        <w:tab/>
      </w:r>
      <w:r w:rsidRPr="000156F4">
        <w:rPr>
          <w:rFonts w:ascii="Times New Roman" w:hAnsi="Times New Roman" w:cs="Times New Roman"/>
          <w:sz w:val="28"/>
          <w:szCs w:val="28"/>
        </w:rPr>
        <w:tab/>
      </w:r>
      <w:r w:rsidRPr="000156F4">
        <w:rPr>
          <w:rFonts w:ascii="Times New Roman" w:hAnsi="Times New Roman" w:cs="Times New Roman"/>
          <w:sz w:val="28"/>
          <w:szCs w:val="28"/>
        </w:rPr>
        <w:tab/>
      </w:r>
      <w:r w:rsidRPr="000156F4">
        <w:rPr>
          <w:rFonts w:ascii="Times New Roman" w:hAnsi="Times New Roman" w:cs="Times New Roman"/>
          <w:sz w:val="28"/>
          <w:szCs w:val="28"/>
        </w:rPr>
        <w:tab/>
      </w:r>
      <w:r w:rsidRPr="000156F4">
        <w:rPr>
          <w:rFonts w:ascii="Times New Roman" w:hAnsi="Times New Roman" w:cs="Times New Roman"/>
          <w:sz w:val="28"/>
          <w:szCs w:val="28"/>
        </w:rPr>
        <w:tab/>
      </w:r>
      <w:r w:rsidRPr="000156F4">
        <w:rPr>
          <w:rFonts w:ascii="Times New Roman" w:hAnsi="Times New Roman" w:cs="Times New Roman"/>
          <w:sz w:val="28"/>
          <w:szCs w:val="28"/>
        </w:rPr>
        <w:tab/>
      </w:r>
      <w:r w:rsidRPr="000156F4">
        <w:rPr>
          <w:rFonts w:ascii="Times New Roman" w:hAnsi="Times New Roman" w:cs="Times New Roman"/>
          <w:sz w:val="28"/>
          <w:szCs w:val="28"/>
        </w:rPr>
        <w:tab/>
      </w:r>
      <w:r w:rsidRPr="000156F4">
        <w:rPr>
          <w:rFonts w:ascii="Times New Roman" w:hAnsi="Times New Roman" w:cs="Times New Roman"/>
          <w:sz w:val="28"/>
          <w:szCs w:val="28"/>
        </w:rPr>
        <w:tab/>
      </w:r>
      <w:r w:rsidRPr="000156F4">
        <w:rPr>
          <w:rFonts w:ascii="Times New Roman" w:hAnsi="Times New Roman" w:cs="Times New Roman"/>
          <w:sz w:val="28"/>
          <w:szCs w:val="28"/>
        </w:rPr>
        <w:tab/>
      </w:r>
      <w:r w:rsidRPr="000156F4">
        <w:rPr>
          <w:rFonts w:ascii="Times New Roman" w:hAnsi="Times New Roman" w:cs="Times New Roman"/>
          <w:sz w:val="28"/>
          <w:szCs w:val="28"/>
        </w:rPr>
        <w:tab/>
      </w:r>
      <w:r w:rsidRPr="000156F4">
        <w:rPr>
          <w:rFonts w:ascii="Times New Roman" w:hAnsi="Times New Roman" w:cs="Times New Roman"/>
          <w:sz w:val="28"/>
          <w:szCs w:val="28"/>
        </w:rPr>
        <w:tab/>
      </w:r>
      <w:r w:rsidRPr="000156F4">
        <w:rPr>
          <w:rFonts w:ascii="Times New Roman" w:hAnsi="Times New Roman" w:cs="Times New Roman"/>
          <w:sz w:val="28"/>
          <w:szCs w:val="28"/>
        </w:rPr>
        <w:tab/>
      </w:r>
      <w:r w:rsidRPr="000156F4">
        <w:rPr>
          <w:rFonts w:ascii="Times New Roman" w:hAnsi="Times New Roman" w:cs="Times New Roman"/>
          <w:sz w:val="28"/>
          <w:szCs w:val="28"/>
        </w:rPr>
        <w:tab/>
      </w:r>
      <w:r w:rsidRPr="000156F4">
        <w:rPr>
          <w:rFonts w:ascii="Times New Roman" w:hAnsi="Times New Roman" w:cs="Times New Roman"/>
          <w:sz w:val="28"/>
          <w:szCs w:val="28"/>
        </w:rPr>
        <w:tab/>
      </w:r>
      <w:r w:rsidRPr="000156F4">
        <w:rPr>
          <w:rFonts w:ascii="Times New Roman" w:hAnsi="Times New Roman" w:cs="Times New Roman"/>
          <w:sz w:val="28"/>
          <w:szCs w:val="28"/>
        </w:rPr>
        <w:tab/>
      </w:r>
      <w:r w:rsidRPr="000156F4">
        <w:rPr>
          <w:rFonts w:ascii="Times New Roman" w:hAnsi="Times New Roman" w:cs="Times New Roman"/>
          <w:sz w:val="28"/>
          <w:szCs w:val="28"/>
        </w:rPr>
        <w:tab/>
      </w:r>
      <w:r w:rsidRPr="000156F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156F4">
        <w:rPr>
          <w:rFonts w:ascii="Times New Roman" w:hAnsi="Times New Roman" w:cs="Times New Roman"/>
          <w:sz w:val="28"/>
          <w:szCs w:val="28"/>
        </w:rPr>
        <w:t>О.С.Гурулева</w:t>
      </w:r>
      <w:proofErr w:type="spellEnd"/>
      <w:r w:rsidRPr="000156F4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E04BA4" w:rsidRPr="000156F4" w:rsidSect="00CC6B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67C"/>
    <w:multiLevelType w:val="hybridMultilevel"/>
    <w:tmpl w:val="1D64E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255B"/>
    <w:multiLevelType w:val="hybridMultilevel"/>
    <w:tmpl w:val="7690E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075FF"/>
    <w:multiLevelType w:val="hybridMultilevel"/>
    <w:tmpl w:val="F2648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8755C"/>
    <w:multiLevelType w:val="hybridMultilevel"/>
    <w:tmpl w:val="49D25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032F9"/>
    <w:multiLevelType w:val="hybridMultilevel"/>
    <w:tmpl w:val="4B126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97CA0"/>
    <w:multiLevelType w:val="hybridMultilevel"/>
    <w:tmpl w:val="02F60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C3F08"/>
    <w:multiLevelType w:val="hybridMultilevel"/>
    <w:tmpl w:val="C3E4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C43"/>
    <w:rsid w:val="000156F4"/>
    <w:rsid w:val="00021141"/>
    <w:rsid w:val="000709E7"/>
    <w:rsid w:val="00085611"/>
    <w:rsid w:val="000C6A0C"/>
    <w:rsid w:val="000F001B"/>
    <w:rsid w:val="00174951"/>
    <w:rsid w:val="00184C9D"/>
    <w:rsid w:val="001A7D83"/>
    <w:rsid w:val="00217423"/>
    <w:rsid w:val="00243BF8"/>
    <w:rsid w:val="0025655A"/>
    <w:rsid w:val="00256F5F"/>
    <w:rsid w:val="002676EA"/>
    <w:rsid w:val="002B6658"/>
    <w:rsid w:val="00303829"/>
    <w:rsid w:val="003C07A4"/>
    <w:rsid w:val="003D4D68"/>
    <w:rsid w:val="003E4019"/>
    <w:rsid w:val="00437005"/>
    <w:rsid w:val="004429E9"/>
    <w:rsid w:val="00444757"/>
    <w:rsid w:val="004C6736"/>
    <w:rsid w:val="00532DAA"/>
    <w:rsid w:val="00556F96"/>
    <w:rsid w:val="00607B11"/>
    <w:rsid w:val="00637FD5"/>
    <w:rsid w:val="006854AC"/>
    <w:rsid w:val="0070186B"/>
    <w:rsid w:val="00707C4D"/>
    <w:rsid w:val="00723AB5"/>
    <w:rsid w:val="00802BE8"/>
    <w:rsid w:val="008423FF"/>
    <w:rsid w:val="008C4086"/>
    <w:rsid w:val="008F41E0"/>
    <w:rsid w:val="00963D18"/>
    <w:rsid w:val="0097033A"/>
    <w:rsid w:val="0099303F"/>
    <w:rsid w:val="009B4EA6"/>
    <w:rsid w:val="00A451BE"/>
    <w:rsid w:val="00AE36A9"/>
    <w:rsid w:val="00B45729"/>
    <w:rsid w:val="00B63D39"/>
    <w:rsid w:val="00C02A6E"/>
    <w:rsid w:val="00C23CF5"/>
    <w:rsid w:val="00CC6B58"/>
    <w:rsid w:val="00CE0769"/>
    <w:rsid w:val="00CE5821"/>
    <w:rsid w:val="00D56762"/>
    <w:rsid w:val="00D6174D"/>
    <w:rsid w:val="00D84C43"/>
    <w:rsid w:val="00E04BA4"/>
    <w:rsid w:val="00E3268B"/>
    <w:rsid w:val="00E862F4"/>
    <w:rsid w:val="00E958AC"/>
    <w:rsid w:val="00EC4187"/>
    <w:rsid w:val="00EC6746"/>
    <w:rsid w:val="00F1280D"/>
    <w:rsid w:val="00F96131"/>
    <w:rsid w:val="00FF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4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C6A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C43"/>
    <w:pPr>
      <w:ind w:left="720"/>
      <w:contextualSpacing/>
    </w:pPr>
  </w:style>
  <w:style w:type="paragraph" w:styleId="a5">
    <w:name w:val="No Spacing"/>
    <w:aliases w:val="документы,No Spacing,Официальный"/>
    <w:link w:val="a6"/>
    <w:uiPriority w:val="1"/>
    <w:qFormat/>
    <w:rsid w:val="00D84C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документы Знак,No Spacing Знак,Официальный Знак"/>
    <w:link w:val="a5"/>
    <w:uiPriority w:val="1"/>
    <w:locked/>
    <w:rsid w:val="00D84C43"/>
    <w:rPr>
      <w:rFonts w:ascii="Calibri" w:eastAsia="Calibri" w:hAnsi="Calibri" w:cs="Times New Roman"/>
    </w:rPr>
  </w:style>
  <w:style w:type="character" w:customStyle="1" w:styleId="c1">
    <w:name w:val="c1"/>
    <w:basedOn w:val="a0"/>
    <w:rsid w:val="00D84C43"/>
  </w:style>
  <w:style w:type="character" w:customStyle="1" w:styleId="10">
    <w:name w:val="Заголовок 1 Знак"/>
    <w:basedOn w:val="a0"/>
    <w:link w:val="1"/>
    <w:uiPriority w:val="9"/>
    <w:rsid w:val="000C6A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link w:val="1Char"/>
    <w:qFormat/>
    <w:rsid w:val="00B63D39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Char">
    <w:name w:val="Без интервала1 Char"/>
    <w:link w:val="11"/>
    <w:rsid w:val="00B63D39"/>
    <w:rPr>
      <w:rFonts w:ascii="Calibri" w:eastAsia="Calibri" w:hAnsi="Calibri" w:cs="Times New Roman"/>
      <w:lang w:eastAsia="zh-CN"/>
    </w:rPr>
  </w:style>
  <w:style w:type="paragraph" w:styleId="a7">
    <w:name w:val="Normal (Web)"/>
    <w:basedOn w:val="a"/>
    <w:uiPriority w:val="99"/>
    <w:unhideWhenUsed/>
    <w:rsid w:val="00F1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14</Pages>
  <Words>2996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Мыскова</dc:creator>
  <cp:keywords/>
  <dc:description/>
  <cp:lastModifiedBy>Анастасия Мыскова</cp:lastModifiedBy>
  <cp:revision>12</cp:revision>
  <cp:lastPrinted>2024-01-26T12:23:00Z</cp:lastPrinted>
  <dcterms:created xsi:type="dcterms:W3CDTF">2024-01-16T07:09:00Z</dcterms:created>
  <dcterms:modified xsi:type="dcterms:W3CDTF">2024-01-26T14:55:00Z</dcterms:modified>
</cp:coreProperties>
</file>